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61" w:rsidRPr="00BF7861" w:rsidRDefault="00BF7861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BF7861" w:rsidRPr="00BF7861" w:rsidRDefault="00BF7861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РОСТОВСКАЯ ОБЛАСТЬ</w:t>
      </w:r>
    </w:p>
    <w:p w:rsidR="00BF7861" w:rsidRPr="00BF7861" w:rsidRDefault="00BF7861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ТАЦИНСКИЙ РАЙОН</w:t>
      </w:r>
    </w:p>
    <w:p w:rsidR="00BF7861" w:rsidRPr="00BF7861" w:rsidRDefault="00BF7861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БЫСТРОГОРСКОГО</w:t>
      </w:r>
    </w:p>
    <w:p w:rsidR="00BF7861" w:rsidRPr="00BF7861" w:rsidRDefault="00BF7861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BF7861" w:rsidRPr="00BF7861" w:rsidRDefault="00BF7861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86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BF7861" w:rsidRDefault="00FF49A4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FF49A4" w:rsidRPr="00C6213A" w:rsidRDefault="00FF49A4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861" w:rsidRPr="00C6213A" w:rsidRDefault="00BF7861" w:rsidP="00647B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13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861" w:rsidRPr="00C6213A" w:rsidRDefault="00FF49A4" w:rsidP="00647B5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________</w:t>
      </w:r>
      <w:r w:rsidR="00BF7861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2023 года</w:t>
      </w:r>
      <w:r w:rsidR="00BF7861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</w:t>
      </w:r>
      <w:r w:rsidR="00E03255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7861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№ __</w:t>
      </w:r>
      <w:r w:rsidR="00E03255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</w:t>
      </w:r>
      <w:r w:rsidR="00BF7861" w:rsidRPr="00C6213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п. Быстрогорский</w:t>
      </w:r>
    </w:p>
    <w:p w:rsidR="00BF7861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парковок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(парковочных мест) для легковых такси в местах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повышенного спроса на перевозки пассажиров и багажа,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предоставление мест для стоянки легковых такси 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3A">
        <w:rPr>
          <w:rFonts w:ascii="Times New Roman" w:hAnsi="Times New Roman" w:cs="Times New Roman"/>
          <w:sz w:val="28"/>
          <w:szCs w:val="28"/>
        </w:rPr>
        <w:t>парковках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общего пользования, организация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при перевозках легковым такси посадки и (или)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высадки пассажиров, в том числе пассажиров 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числа инвалидов, расположенных на территории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Быстрогорского сельского поселения </w:t>
      </w:r>
    </w:p>
    <w:p w:rsidR="00BF7861" w:rsidRPr="00C6213A" w:rsidRDefault="00BF7861" w:rsidP="00647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Тацинского района Ростовской области</w:t>
      </w:r>
    </w:p>
    <w:p w:rsidR="00BF7861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861" w:rsidRPr="00C6213A" w:rsidRDefault="00BF7861" w:rsidP="0064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3A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 № 580 -ФЗ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№257-ФЗ</w:t>
      </w:r>
      <w:r w:rsidR="002B4FBE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«Об</w:t>
      </w:r>
      <w:r w:rsidR="002B4FBE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Федеральным законом Российской Федерации от 10декабря1995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года № 196-ФЗ «О безопасности дорожного движения», Уставом муниципального образования Быстрогорского сельское поселение Тацинского  района Ростовской области,</w:t>
      </w:r>
    </w:p>
    <w:p w:rsidR="002B4FBE" w:rsidRPr="00C6213A" w:rsidRDefault="002B4521" w:rsidP="00647B52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7861" w:rsidRPr="00C6213A" w:rsidRDefault="00C6213A" w:rsidP="00647B52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7B52" w:rsidRPr="00C62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861" w:rsidRPr="00C621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О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С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Т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А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Н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О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В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Л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Я</w:t>
      </w:r>
      <w:r w:rsidR="00E03255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Ю:</w:t>
      </w:r>
    </w:p>
    <w:p w:rsidR="002B4521" w:rsidRPr="00C6213A" w:rsidRDefault="00BF7861" w:rsidP="00647B5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3A">
        <w:rPr>
          <w:rFonts w:ascii="Times New Roman" w:hAnsi="Times New Roman" w:cs="Times New Roman"/>
          <w:sz w:val="28"/>
          <w:szCs w:val="28"/>
        </w:rPr>
        <w:t>Утвердить Порядок организации парковок (парковочных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мест)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для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легковых такси в местах повышенного спроса на перевозки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пассажиров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багажа, предоставление мест для стоянки легковых такси на парковках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общего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поль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зования, организация при </w:t>
      </w:r>
      <w:r w:rsidRPr="00C6213A">
        <w:rPr>
          <w:rFonts w:ascii="Times New Roman" w:hAnsi="Times New Roman" w:cs="Times New Roman"/>
          <w:sz w:val="28"/>
          <w:szCs w:val="28"/>
        </w:rPr>
        <w:t>перевозках легковым такси посадки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(или)</w:t>
      </w:r>
      <w:r w:rsidR="00647B52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высадки пассажиров, в том числе пассажиров из числа инвалидов, </w:t>
      </w:r>
      <w:r w:rsidRPr="00C6213A">
        <w:rPr>
          <w:rFonts w:ascii="Times New Roman" w:hAnsi="Times New Roman" w:cs="Times New Roman"/>
          <w:sz w:val="28"/>
          <w:szCs w:val="28"/>
        </w:rPr>
        <w:lastRenderedPageBreak/>
        <w:t>расположенных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на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B4521" w:rsidRPr="00C6213A">
        <w:rPr>
          <w:rFonts w:ascii="Times New Roman" w:hAnsi="Times New Roman" w:cs="Times New Roman"/>
          <w:sz w:val="28"/>
          <w:szCs w:val="28"/>
        </w:rPr>
        <w:t>Быстрогорского сельского поселения Тацинского района Ростовской области</w:t>
      </w:r>
      <w:r w:rsidR="00C6213A" w:rsidRPr="00C6213A">
        <w:rPr>
          <w:rFonts w:ascii="Times New Roman" w:hAnsi="Times New Roman" w:cs="Times New Roman"/>
          <w:sz w:val="28"/>
          <w:szCs w:val="28"/>
        </w:rPr>
        <w:t>,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B4FBE" w:rsidRPr="00C6213A">
        <w:rPr>
          <w:rFonts w:ascii="Times New Roman" w:hAnsi="Times New Roman" w:cs="Times New Roman"/>
          <w:sz w:val="28"/>
          <w:szCs w:val="28"/>
        </w:rPr>
        <w:t xml:space="preserve">Приложению 1. </w:t>
      </w:r>
      <w:proofErr w:type="gramEnd"/>
    </w:p>
    <w:p w:rsidR="002B4521" w:rsidRPr="00C6213A" w:rsidRDefault="00BF7861" w:rsidP="00647B5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Утвердить Реестр мест стоянок легковых автомобилей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для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ожидания пассажиров на территории </w:t>
      </w:r>
      <w:r w:rsidR="002B4FBE" w:rsidRPr="00C6213A">
        <w:rPr>
          <w:rFonts w:ascii="Times New Roman" w:hAnsi="Times New Roman" w:cs="Times New Roman"/>
          <w:sz w:val="28"/>
          <w:szCs w:val="28"/>
        </w:rPr>
        <w:t>Быстрогорского</w:t>
      </w:r>
      <w:r w:rsidRPr="00C6213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поселения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2B4FBE" w:rsidRPr="00C6213A">
        <w:rPr>
          <w:rFonts w:ascii="Times New Roman" w:hAnsi="Times New Roman" w:cs="Times New Roman"/>
          <w:sz w:val="28"/>
          <w:szCs w:val="28"/>
        </w:rPr>
        <w:t>Тацинского</w:t>
      </w:r>
      <w:r w:rsidRPr="00C621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B4FBE" w:rsidRPr="00C6213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C6213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2B4521" w:rsidRPr="00C6213A" w:rsidRDefault="00BF7861" w:rsidP="00647B5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 Организациям и индивидуальным предпринимателям,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осуществляющим перевозку пассажиров легковыми автомобилями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такси,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использовать отведенные места стоянки такси для ожидания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пассажиров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согласно утвержденному Реестру. </w:t>
      </w:r>
    </w:p>
    <w:p w:rsidR="002B4FBE" w:rsidRPr="00C6213A" w:rsidRDefault="002B4FBE" w:rsidP="00647B5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периодическом печатном издании муниципального образования «</w:t>
      </w:r>
      <w:proofErr w:type="spellStart"/>
      <w:r w:rsidRPr="00C6213A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C6213A">
        <w:rPr>
          <w:rFonts w:ascii="Times New Roman" w:hAnsi="Times New Roman" w:cs="Times New Roman"/>
          <w:sz w:val="28"/>
          <w:szCs w:val="28"/>
        </w:rPr>
        <w:t xml:space="preserve">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B4FBE" w:rsidRPr="00C6213A" w:rsidRDefault="002B4FBE" w:rsidP="00647B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4FBE" w:rsidRPr="00C6213A" w:rsidRDefault="002B4FBE" w:rsidP="00647B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4FBE" w:rsidRPr="00C6213A" w:rsidRDefault="002B4FBE" w:rsidP="00647B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B4FBE" w:rsidRPr="00C6213A" w:rsidRDefault="002B4FBE" w:rsidP="00647B5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Быстрогорского сельского поселения          </w:t>
      </w:r>
      <w:r w:rsidR="00C621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213A">
        <w:rPr>
          <w:rFonts w:ascii="Times New Roman" w:hAnsi="Times New Roman" w:cs="Times New Roman"/>
          <w:sz w:val="28"/>
          <w:szCs w:val="28"/>
        </w:rPr>
        <w:t>Н.А. Медведская</w:t>
      </w:r>
    </w:p>
    <w:p w:rsidR="002B4FBE" w:rsidRDefault="002B4FBE" w:rsidP="00647B5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FBE" w:rsidRPr="002B4FBE" w:rsidRDefault="002B4FBE" w:rsidP="00647B52">
      <w:pPr>
        <w:pageBreakBefore/>
        <w:tabs>
          <w:tab w:val="left" w:pos="2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ab/>
        <w:t xml:space="preserve">           </w:t>
      </w:r>
      <w:r w:rsidR="006115B7">
        <w:rPr>
          <w:rFonts w:ascii="Times New Roman" w:eastAsia="Calibri" w:hAnsi="Times New Roman" w:cs="Times New Roman"/>
          <w:color w:val="000000"/>
        </w:rPr>
        <w:tab/>
      </w:r>
      <w:r w:rsidR="007D10F3">
        <w:rPr>
          <w:rFonts w:ascii="Times New Roman" w:eastAsia="Calibri" w:hAnsi="Times New Roman" w:cs="Times New Roman"/>
          <w:color w:val="000000"/>
        </w:rPr>
        <w:tab/>
      </w:r>
      <w:r w:rsidR="007D10F3">
        <w:rPr>
          <w:rFonts w:ascii="Times New Roman" w:eastAsia="Calibri" w:hAnsi="Times New Roman" w:cs="Times New Roman"/>
          <w:color w:val="000000"/>
        </w:rPr>
        <w:tab/>
      </w:r>
      <w:r w:rsidRPr="002B4FBE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№ 1</w:t>
      </w:r>
    </w:p>
    <w:p w:rsidR="007D10F3" w:rsidRDefault="002B4FBE" w:rsidP="00647B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B4F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7D10F3" w:rsidRDefault="007D10F3" w:rsidP="00647B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Быстрогорского сельского поселения</w:t>
      </w:r>
    </w:p>
    <w:p w:rsidR="002B4FBE" w:rsidRPr="002B4FBE" w:rsidRDefault="00C6213A" w:rsidP="00647B52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 w:rsidR="00FF49A4">
        <w:rPr>
          <w:rFonts w:ascii="Times New Roman" w:eastAsia="Calibri" w:hAnsi="Times New Roman" w:cs="Times New Roman"/>
          <w:color w:val="000000"/>
          <w:sz w:val="20"/>
          <w:szCs w:val="20"/>
        </w:rPr>
        <w:t>___</w:t>
      </w:r>
      <w:r w:rsidR="00E0325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D10F3">
        <w:rPr>
          <w:rFonts w:ascii="Times New Roman" w:eastAsia="Calibri" w:hAnsi="Times New Roman" w:cs="Times New Roman"/>
          <w:color w:val="000000"/>
          <w:sz w:val="20"/>
          <w:szCs w:val="20"/>
        </w:rPr>
        <w:t>2023 №</w:t>
      </w:r>
      <w:r w:rsidR="002B4FBE" w:rsidRPr="002B4F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FF49A4"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</w:p>
    <w:p w:rsidR="002B4FBE" w:rsidRPr="00C6213A" w:rsidRDefault="002B4FBE" w:rsidP="00647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5B7" w:rsidRPr="00C6213A" w:rsidRDefault="00BF7861" w:rsidP="00647B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213A">
        <w:rPr>
          <w:rFonts w:ascii="Times New Roman" w:hAnsi="Times New Roman" w:cs="Times New Roman"/>
          <w:sz w:val="28"/>
          <w:szCs w:val="28"/>
        </w:rPr>
        <w:t>Порядок организации парковок (парковочных мест) для легковых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местах повышенного спроса на перевозки пассажиров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2B4521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багажа, </w:t>
      </w:r>
      <w:r w:rsidRPr="00C6213A">
        <w:rPr>
          <w:rFonts w:ascii="Times New Roman" w:hAnsi="Times New Roman" w:cs="Times New Roman"/>
          <w:sz w:val="28"/>
          <w:szCs w:val="28"/>
        </w:rPr>
        <w:t>предоставление мест для стоянки легковых такси на парковках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общего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пользования, организация при перевозках легковым такси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посадки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(или)</w:t>
      </w:r>
      <w:r w:rsidR="00647B52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высадки пассажиров, в том числе пассажиров из числа инвалидов, расположенных на территории </w:t>
      </w:r>
      <w:r w:rsidR="006115B7" w:rsidRPr="00C6213A">
        <w:rPr>
          <w:rFonts w:ascii="Times New Roman" w:hAnsi="Times New Roman" w:cs="Times New Roman"/>
          <w:sz w:val="28"/>
          <w:szCs w:val="28"/>
        </w:rPr>
        <w:t>Быстрогорского</w:t>
      </w:r>
      <w:r w:rsidRPr="00C621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Тацинского</w:t>
      </w:r>
      <w:r w:rsidRPr="00C621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15B7" w:rsidRPr="00C6213A">
        <w:rPr>
          <w:rFonts w:ascii="Times New Roman" w:hAnsi="Times New Roman" w:cs="Times New Roman"/>
          <w:sz w:val="28"/>
          <w:szCs w:val="28"/>
        </w:rPr>
        <w:t>Ростовской области</w:t>
      </w:r>
      <w:proofErr w:type="gramEnd"/>
    </w:p>
    <w:p w:rsidR="00BF7861" w:rsidRPr="00C6213A" w:rsidRDefault="006115B7" w:rsidP="00647B52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     </w:t>
      </w:r>
      <w:r w:rsidR="00BF7861" w:rsidRPr="00C6213A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6115B7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Настоящий Порядок устанавливает требования к созданию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использованию парковок (парковочных мест), для легковых такси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местах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повышенного спроса на перевозки пассажиров и багажа, предоставление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для стоянки легковых такси на парковках общего пользования, организацию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при перевозках легковым такси посадки и (или) высадки пассажиров, в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том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числе пассажиров из числа инвалидов, расположенных на территории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Быстрогорского </w:t>
      </w:r>
      <w:r w:rsidRPr="00C621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15B7" w:rsidRPr="00C6213A">
        <w:rPr>
          <w:rFonts w:ascii="Times New Roman" w:hAnsi="Times New Roman" w:cs="Times New Roman"/>
          <w:sz w:val="28"/>
          <w:szCs w:val="28"/>
        </w:rPr>
        <w:t>Тацинского</w:t>
      </w:r>
      <w:r w:rsidRPr="00C621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15B7" w:rsidRPr="00C6213A">
        <w:rPr>
          <w:rFonts w:ascii="Times New Roman" w:hAnsi="Times New Roman" w:cs="Times New Roman"/>
          <w:sz w:val="28"/>
          <w:szCs w:val="28"/>
        </w:rPr>
        <w:t>Ростовской области</w:t>
      </w:r>
      <w:proofErr w:type="gramEnd"/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 xml:space="preserve">далее-парковка). </w:t>
      </w:r>
      <w:proofErr w:type="gramEnd"/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термины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понятия: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- водитель легкового автомобиля такси 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—л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>ицо, управляющее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легковым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автомобилем такси, имеющее необходимые документы на право его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управления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 принимающее непосредственное участие в перевозке пассажиров, багажа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соблюдением правил дорожного движения Российской Федерации;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 - легковой автомобиль такси — легковой автомобиль для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перевозки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пассажиров и багажа с оплатой по тарифу, оборудованный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специальным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опознавательными знаками и устройством; в качестве легкового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автомобиля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 может использоваться транспортное средство отечественного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или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зарубежного производства, имеющее не более 8 посадочных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помимо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сидения водителя, осуществляющее перевозку пассажиров и багажа; </w:t>
      </w:r>
    </w:p>
    <w:p w:rsidR="00BF7861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- пассажир — физическое лицо, перевозка которого транспортным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средством осуществляется на основании устного договора или по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заказу; - перевозчик — юридическое лицо, индивидуальный предприниматель,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оказывающий услуги по перевозке пассажиров и багажа легковыми</w:t>
      </w:r>
      <w:r w:rsidR="006115B7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автомобилями такси;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- сто</w:t>
      </w:r>
      <w:r w:rsidR="00C6213A">
        <w:rPr>
          <w:rFonts w:ascii="Times New Roman" w:hAnsi="Times New Roman" w:cs="Times New Roman"/>
          <w:sz w:val="28"/>
          <w:szCs w:val="28"/>
        </w:rPr>
        <w:t xml:space="preserve">янка легковых автомобилей такси </w:t>
      </w:r>
      <w:r w:rsidRPr="00C6213A">
        <w:rPr>
          <w:rFonts w:ascii="Times New Roman" w:hAnsi="Times New Roman" w:cs="Times New Roman"/>
          <w:sz w:val="28"/>
          <w:szCs w:val="28"/>
        </w:rPr>
        <w:t>—</w:t>
      </w:r>
      <w:r w:rsid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площадка, оборудованная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соответствии с установленными требованиями и предназначенная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для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стоянки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lastRenderedPageBreak/>
        <w:t>легковых автомобилей такси, а также для осуществления посадк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высадки)пассажиров, погрузки (выгрузки) багажа. </w:t>
      </w:r>
    </w:p>
    <w:p w:rsidR="005A4A3F" w:rsidRPr="00C6213A" w:rsidRDefault="00BF7861" w:rsidP="00647B5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Раздел II. </w:t>
      </w:r>
    </w:p>
    <w:p w:rsidR="00BF7861" w:rsidRPr="00C6213A" w:rsidRDefault="00BF7861" w:rsidP="00647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Организация и использование парковочных мест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легковых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автомобилей такси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2.1. Парковочные места легковых автомобилей такси создаются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целях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организации безопасности дорожного движения и упорядочивания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дислокации легковых автомобилей такси при ожидании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пассажиров,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регулирования процесса посадки (высадки) пассажиров в легковые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автомобили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такси, пресечения перевозок с нарушением требований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действующего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Федерации. 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2.2. Проектирование, строительство, реконструкция, ремонт 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содержание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парковочных мест легкового автомобиля такси осуществляется с соблюдением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требований законодательства, государственных строительных норм, стандартов,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технических условий, других нормативных документов и настоящих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Правил.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2.3. Размещение парковочных мест легковых автомобилей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организуется в местах, указанных в Приложении 2 постановления.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Парковочные места легковых автомобилей такси размещаются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на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землях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общего пользования, свободных от прав третьих лиц, в соответствии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требованиями правил дорожного движения РФ. 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2.4. К территории парковочных мест легковых автомобилей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относится весь участок улично-дорожной сети, обозначенный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соответствующими дорожными знаками и разметкой. Размещение парковочных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 легковых автомобилей такси не должно создавать помех для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движения,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остановки и стоянки другого вида транспорта. 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2.5. Парковочные места легковых автомобилей такси оборудуются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ГОСТ 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58287-2018 «Отличительные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знаки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информационное обеспечение подвижного состава пассажирского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наземного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транспорта, остановочных пунктов и пассажирских станций». Охрана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автотранспортных средств на парковочных местах легковых автомобилей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не производится. Парковочные места легковых автомобилей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на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A4A3F" w:rsidRPr="00C6213A">
        <w:rPr>
          <w:rFonts w:ascii="Times New Roman" w:hAnsi="Times New Roman" w:cs="Times New Roman"/>
          <w:sz w:val="28"/>
          <w:szCs w:val="28"/>
        </w:rPr>
        <w:t>Быстрогорского</w:t>
      </w:r>
      <w:r w:rsidRPr="00C6213A">
        <w:rPr>
          <w:rFonts w:ascii="Times New Roman" w:hAnsi="Times New Roman" w:cs="Times New Roman"/>
          <w:sz w:val="28"/>
          <w:szCs w:val="28"/>
        </w:rPr>
        <w:t xml:space="preserve"> сельского поселения работают круглосуточно. 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2.6. Водители легковых автомобилей такси, осуществляющие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перевозку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пассажиров и багажа на территории Родниковского сельского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поселения,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имеют право на парковочных местах легковых автомобилей такси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порядке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C6213A">
        <w:rPr>
          <w:rFonts w:ascii="Times New Roman" w:hAnsi="Times New Roman" w:cs="Times New Roman"/>
          <w:sz w:val="28"/>
          <w:szCs w:val="28"/>
        </w:rPr>
        <w:lastRenderedPageBreak/>
        <w:t>очереди производить высадку (посадку) пассажиров, выгрузк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>погрузку)багажа. Доступ водителей легковых автомобилей такси к пользованию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парковочными местами является свободным и не зависит от принадлежности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водителя к какой-либо определенной службе такси. Плата за пользование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парковочными местами не взимается. </w:t>
      </w:r>
    </w:p>
    <w:p w:rsidR="00BF7861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2.7. Водители автотранспортных средств, находящиеся на парковочных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местах, обязаны: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- соблюдать настоящие Правила; 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- устанавливать автотранспортные средства на территории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парковочных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 легковых автомобилей такси в строго определенных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местах,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в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соответствии со знаком дорожного движения и дорожной разметкой;</w:t>
      </w:r>
    </w:p>
    <w:p w:rsidR="005A4A3F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- автотранспортные средства не должны создавать помех для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движения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стоянки других видов транспорта;</w:t>
      </w:r>
    </w:p>
    <w:p w:rsidR="007D10F3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 - поддерживать санитарное состояние стоянок в соответствии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нормативными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правовыми</w:t>
      </w:r>
      <w:r w:rsidR="005A4A3F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5A4A3F" w:rsidRPr="00C6213A">
        <w:rPr>
          <w:rFonts w:ascii="Times New Roman" w:hAnsi="Times New Roman" w:cs="Times New Roman"/>
          <w:sz w:val="28"/>
          <w:szCs w:val="28"/>
        </w:rPr>
        <w:t>Быстрогорского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7D10F3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2.8. Перевозчики вправе, по согласованию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 администрацией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Быстрогорского</w:t>
      </w:r>
      <w:r w:rsidRPr="00C6213A">
        <w:rPr>
          <w:rFonts w:ascii="Times New Roman" w:hAnsi="Times New Roman" w:cs="Times New Roman"/>
          <w:sz w:val="28"/>
          <w:szCs w:val="28"/>
        </w:rPr>
        <w:t xml:space="preserve"> сельского поселения, оборудовать стоянки легковых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такси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соответствующими информационными указателями, а также за собственный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счет производить улучшение оборудования стоянки легковых такси. </w:t>
      </w:r>
    </w:p>
    <w:p w:rsidR="007D10F3" w:rsidRPr="00C6213A" w:rsidRDefault="00BF7861" w:rsidP="00647B52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Раздел III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861" w:rsidRPr="00C6213A" w:rsidRDefault="00BF7861" w:rsidP="00900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Порядок организации 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парковочных мест легковых автомобилей такси</w:t>
      </w:r>
    </w:p>
    <w:p w:rsidR="007D10F3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62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13A">
        <w:rPr>
          <w:rFonts w:ascii="Times New Roman" w:hAnsi="Times New Roman" w:cs="Times New Roman"/>
          <w:sz w:val="28"/>
          <w:szCs w:val="28"/>
        </w:rPr>
        <w:t xml:space="preserve"> соблюдением настоящих Правил на парковочных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местах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легковых автомобилей такси осуществляется администрацией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Быстрогорского </w:t>
      </w:r>
      <w:r w:rsidRPr="00C6213A">
        <w:rPr>
          <w:rFonts w:ascii="Times New Roman" w:hAnsi="Times New Roman" w:cs="Times New Roman"/>
          <w:sz w:val="28"/>
          <w:szCs w:val="28"/>
        </w:rPr>
        <w:t>сельского поселения путем проведения проверок в пределах предоставленных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:rsidR="00BF7861" w:rsidRPr="00C6213A" w:rsidRDefault="00BF7861" w:rsidP="00647B52">
      <w:pPr>
        <w:jc w:val="both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>3.2. Юридические и физические лица за нарушение настоящих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Правил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несут ответственность, предусмотренную законодательством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Российской</w:t>
      </w:r>
      <w:r w:rsidR="007D10F3"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Pr="00C6213A">
        <w:rPr>
          <w:rFonts w:ascii="Times New Roman" w:hAnsi="Times New Roman" w:cs="Times New Roman"/>
          <w:sz w:val="28"/>
          <w:szCs w:val="28"/>
        </w:rPr>
        <w:t>Федерации.</w:t>
      </w:r>
    </w:p>
    <w:p w:rsidR="007D10F3" w:rsidRDefault="007D10F3" w:rsidP="007D10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D10F3" w:rsidRDefault="007D10F3" w:rsidP="007D10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D10F3" w:rsidRDefault="007D10F3" w:rsidP="007D10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D10F3" w:rsidRDefault="007D10F3" w:rsidP="007D10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03255" w:rsidRDefault="00E03255" w:rsidP="007D10F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03255" w:rsidRDefault="00E03255" w:rsidP="007D10F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03255" w:rsidRDefault="00E03255" w:rsidP="007D10F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E03255" w:rsidRDefault="00E03255" w:rsidP="007D10F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D10F3" w:rsidRPr="007D10F3" w:rsidRDefault="007D10F3" w:rsidP="007D10F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sz w:val="20"/>
          <w:szCs w:val="20"/>
        </w:rPr>
      </w:pPr>
      <w:r w:rsidRPr="007D10F3">
        <w:rPr>
          <w:rFonts w:ascii="Times New Roman" w:eastAsia="Calibri" w:hAnsi="Times New Roman" w:cs="Times New Roman"/>
          <w:bCs/>
          <w:sz w:val="20"/>
          <w:szCs w:val="20"/>
        </w:rPr>
        <w:t xml:space="preserve">Приложение </w:t>
      </w:r>
      <w:r w:rsidR="00647B52">
        <w:rPr>
          <w:rFonts w:ascii="Times New Roman" w:eastAsia="Calibri" w:hAnsi="Times New Roman" w:cs="Times New Roman"/>
          <w:bCs/>
          <w:sz w:val="20"/>
          <w:szCs w:val="20"/>
        </w:rPr>
        <w:t xml:space="preserve">№ 2 </w:t>
      </w:r>
      <w:r w:rsidRPr="007D10F3">
        <w:rPr>
          <w:rFonts w:ascii="Times New Roman" w:eastAsia="Calibri" w:hAnsi="Times New Roman" w:cs="Times New Roman"/>
          <w:bCs/>
          <w:sz w:val="20"/>
          <w:szCs w:val="20"/>
        </w:rPr>
        <w:t xml:space="preserve">к постановлению </w:t>
      </w:r>
    </w:p>
    <w:p w:rsidR="007D10F3" w:rsidRPr="007D10F3" w:rsidRDefault="007D10F3" w:rsidP="007D10F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sz w:val="20"/>
          <w:szCs w:val="20"/>
        </w:rPr>
      </w:pPr>
      <w:r w:rsidRPr="007D10F3">
        <w:rPr>
          <w:rFonts w:ascii="Times New Roman" w:eastAsia="Calibri" w:hAnsi="Times New Roman" w:cs="Times New Roman"/>
          <w:bCs/>
          <w:sz w:val="20"/>
          <w:szCs w:val="20"/>
        </w:rPr>
        <w:t>Администрации Быстрогорского</w:t>
      </w:r>
    </w:p>
    <w:p w:rsidR="007D10F3" w:rsidRPr="007D10F3" w:rsidRDefault="007D10F3" w:rsidP="007D10F3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bCs/>
          <w:sz w:val="20"/>
          <w:szCs w:val="20"/>
        </w:rPr>
      </w:pPr>
      <w:r w:rsidRPr="007D10F3">
        <w:rPr>
          <w:rFonts w:ascii="Times New Roman" w:eastAsia="Calibri" w:hAnsi="Times New Roman" w:cs="Times New Roman"/>
          <w:bCs/>
          <w:sz w:val="20"/>
          <w:szCs w:val="20"/>
        </w:rPr>
        <w:t>сельского поселения</w:t>
      </w:r>
    </w:p>
    <w:p w:rsidR="007D10F3" w:rsidRDefault="007D10F3" w:rsidP="007D10F3">
      <w:pPr>
        <w:rPr>
          <w:rFonts w:ascii="Times New Roman" w:hAnsi="Times New Roman" w:cs="Times New Roman"/>
          <w:sz w:val="24"/>
          <w:szCs w:val="24"/>
        </w:rPr>
      </w:pPr>
      <w:r w:rsidRPr="007D10F3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</w:t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7D10F3">
        <w:rPr>
          <w:rFonts w:ascii="Times New Roman" w:eastAsia="Calibri" w:hAnsi="Times New Roman" w:cs="Times New Roman"/>
          <w:bCs/>
          <w:sz w:val="20"/>
          <w:szCs w:val="20"/>
        </w:rPr>
        <w:t xml:space="preserve">от </w:t>
      </w:r>
      <w:r w:rsidR="00FF49A4">
        <w:rPr>
          <w:rFonts w:ascii="Times New Roman" w:eastAsia="Calibri" w:hAnsi="Times New Roman" w:cs="Times New Roman"/>
          <w:bCs/>
          <w:sz w:val="20"/>
          <w:szCs w:val="20"/>
        </w:rPr>
        <w:t>____</w:t>
      </w:r>
      <w:r w:rsidRPr="007D10F3">
        <w:rPr>
          <w:rFonts w:ascii="Times New Roman" w:eastAsia="Calibri" w:hAnsi="Times New Roman" w:cs="Times New Roman"/>
          <w:bCs/>
          <w:sz w:val="20"/>
          <w:szCs w:val="20"/>
        </w:rPr>
        <w:t xml:space="preserve">2023 № </w:t>
      </w:r>
      <w:r w:rsidR="00FF49A4">
        <w:rPr>
          <w:rFonts w:ascii="Times New Roman" w:eastAsia="Calibri" w:hAnsi="Times New Roman" w:cs="Times New Roman"/>
          <w:bCs/>
          <w:sz w:val="20"/>
          <w:szCs w:val="20"/>
        </w:rPr>
        <w:t>__</w:t>
      </w:r>
      <w:bookmarkStart w:id="0" w:name="_GoBack"/>
      <w:bookmarkEnd w:id="0"/>
    </w:p>
    <w:p w:rsidR="007D10F3" w:rsidRDefault="007D10F3" w:rsidP="00BF7861">
      <w:pPr>
        <w:rPr>
          <w:rFonts w:ascii="Times New Roman" w:hAnsi="Times New Roman" w:cs="Times New Roman"/>
          <w:sz w:val="24"/>
          <w:szCs w:val="24"/>
        </w:rPr>
      </w:pPr>
    </w:p>
    <w:p w:rsidR="007D10F3" w:rsidRDefault="007D10F3" w:rsidP="00BF7861">
      <w:pPr>
        <w:rPr>
          <w:rFonts w:ascii="Times New Roman" w:hAnsi="Times New Roman" w:cs="Times New Roman"/>
          <w:sz w:val="24"/>
          <w:szCs w:val="24"/>
        </w:rPr>
      </w:pPr>
    </w:p>
    <w:p w:rsidR="00BF7861" w:rsidRPr="00C6213A" w:rsidRDefault="007D10F3" w:rsidP="007D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13A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BF7861" w:rsidRPr="00C6213A">
        <w:rPr>
          <w:rFonts w:ascii="Times New Roman" w:hAnsi="Times New Roman" w:cs="Times New Roman"/>
          <w:sz w:val="28"/>
          <w:szCs w:val="28"/>
        </w:rPr>
        <w:t>мест стоянок легковых автомобилей такси для ожидания пассажиров</w:t>
      </w:r>
      <w:r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>на</w:t>
      </w:r>
      <w:r w:rsidRPr="00C6213A">
        <w:rPr>
          <w:rFonts w:ascii="Times New Roman" w:hAnsi="Times New Roman" w:cs="Times New Roman"/>
          <w:sz w:val="28"/>
          <w:szCs w:val="28"/>
        </w:rPr>
        <w:t xml:space="preserve"> </w:t>
      </w:r>
      <w:r w:rsidR="00BF7861" w:rsidRPr="00C6213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C6213A">
        <w:rPr>
          <w:rFonts w:ascii="Times New Roman" w:hAnsi="Times New Roman" w:cs="Times New Roman"/>
          <w:sz w:val="28"/>
          <w:szCs w:val="28"/>
        </w:rPr>
        <w:t>Быстрогорского</w:t>
      </w:r>
      <w:r w:rsidR="00BF7861" w:rsidRPr="00C621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7B52" w:rsidRPr="00C6213A" w:rsidRDefault="00647B52" w:rsidP="00647B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945"/>
        <w:gridCol w:w="1701"/>
      </w:tblGrid>
      <w:tr w:rsidR="00647B52" w:rsidRPr="00C6213A" w:rsidTr="00C6213A">
        <w:trPr>
          <w:trHeight w:val="8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2" w:rsidRPr="00C6213A" w:rsidRDefault="00647B5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2" w:rsidRPr="00C6213A" w:rsidRDefault="00647B5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стоянки для легковых такси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2" w:rsidRPr="00C6213A" w:rsidRDefault="00647B5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19" w:right="-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мест для стоянки легковых такси   </w:t>
            </w:r>
          </w:p>
        </w:tc>
      </w:tr>
      <w:tr w:rsidR="00647B52" w:rsidRPr="00C6213A" w:rsidTr="00C6213A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2" w:rsidRPr="00C6213A" w:rsidRDefault="00647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2" w:rsidRPr="00C6213A" w:rsidRDefault="00647B52" w:rsidP="00647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13A">
              <w:rPr>
                <w:rFonts w:ascii="Times New Roman" w:hAnsi="Times New Roman" w:cs="Times New Roman"/>
                <w:sz w:val="28"/>
                <w:szCs w:val="28"/>
              </w:rPr>
              <w:t xml:space="preserve">пос. Быстрогорский, ул. </w:t>
            </w:r>
            <w:proofErr w:type="spellStart"/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Волгодонская</w:t>
            </w:r>
            <w:proofErr w:type="spellEnd"/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,  16 (у магазина   «У Марины» ИП Карташова М.В.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52" w:rsidRPr="00C6213A" w:rsidRDefault="00C621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765B8" w:rsidRPr="00C6213A" w:rsidRDefault="00E765B8" w:rsidP="00BF7861">
      <w:pPr>
        <w:rPr>
          <w:rFonts w:ascii="Times New Roman" w:hAnsi="Times New Roman" w:cs="Times New Roman"/>
          <w:sz w:val="28"/>
          <w:szCs w:val="28"/>
        </w:rPr>
      </w:pPr>
    </w:p>
    <w:p w:rsidR="002B56AF" w:rsidRPr="00BF7861" w:rsidRDefault="002B56AF" w:rsidP="00BF7861">
      <w:pPr>
        <w:rPr>
          <w:rFonts w:ascii="Times New Roman" w:hAnsi="Times New Roman" w:cs="Times New Roman"/>
          <w:sz w:val="24"/>
          <w:szCs w:val="24"/>
        </w:rPr>
      </w:pPr>
    </w:p>
    <w:sectPr w:rsidR="002B56AF" w:rsidRPr="00BF7861" w:rsidSect="002B4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3FFC"/>
    <w:multiLevelType w:val="hybridMultilevel"/>
    <w:tmpl w:val="B7DA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E57EE"/>
    <w:multiLevelType w:val="hybridMultilevel"/>
    <w:tmpl w:val="E790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C6"/>
    <w:rsid w:val="002B4521"/>
    <w:rsid w:val="002B4FBE"/>
    <w:rsid w:val="002B56AF"/>
    <w:rsid w:val="005A4A3F"/>
    <w:rsid w:val="006115B7"/>
    <w:rsid w:val="00647B52"/>
    <w:rsid w:val="006F76C6"/>
    <w:rsid w:val="00711E30"/>
    <w:rsid w:val="007D10F3"/>
    <w:rsid w:val="0090031D"/>
    <w:rsid w:val="00BF7861"/>
    <w:rsid w:val="00C6213A"/>
    <w:rsid w:val="00E03255"/>
    <w:rsid w:val="00E765B8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2023-10-12T06:50:00Z</cp:lastPrinted>
  <dcterms:created xsi:type="dcterms:W3CDTF">2023-10-12T06:57:00Z</dcterms:created>
  <dcterms:modified xsi:type="dcterms:W3CDTF">2023-10-12T06:57:00Z</dcterms:modified>
</cp:coreProperties>
</file>