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66" w:rsidRDefault="00320AA8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4A7" w:rsidRDefault="002854A7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854A7" w:rsidRPr="00841364" w:rsidRDefault="00841364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364">
        <w:rPr>
          <w:rFonts w:ascii="Times New Roman" w:hAnsi="Times New Roman" w:cs="Times New Roman"/>
          <w:b/>
          <w:sz w:val="26"/>
          <w:szCs w:val="26"/>
        </w:rPr>
        <w:t xml:space="preserve">заседания организационного комитета по </w:t>
      </w:r>
      <w:r w:rsidR="002854A7" w:rsidRPr="00841364">
        <w:rPr>
          <w:rFonts w:ascii="Times New Roman" w:hAnsi="Times New Roman" w:cs="Times New Roman"/>
          <w:b/>
          <w:sz w:val="26"/>
          <w:szCs w:val="26"/>
        </w:rPr>
        <w:t>проведени</w:t>
      </w:r>
      <w:r w:rsidRPr="00841364">
        <w:rPr>
          <w:rFonts w:ascii="Times New Roman" w:hAnsi="Times New Roman" w:cs="Times New Roman"/>
          <w:b/>
          <w:sz w:val="26"/>
          <w:szCs w:val="26"/>
        </w:rPr>
        <w:t>ю</w:t>
      </w:r>
      <w:r w:rsidR="002854A7" w:rsidRPr="00841364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</w:p>
    <w:p w:rsidR="002854A7" w:rsidRDefault="002854A7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A7" w:rsidRDefault="00E627DB" w:rsidP="00EE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4520">
        <w:rPr>
          <w:rFonts w:ascii="Times New Roman" w:hAnsi="Times New Roman" w:cs="Times New Roman"/>
          <w:sz w:val="28"/>
          <w:szCs w:val="28"/>
        </w:rPr>
        <w:t>25.09</w:t>
      </w:r>
      <w:r w:rsidR="00502C1F" w:rsidRPr="005D4A58">
        <w:rPr>
          <w:rFonts w:ascii="Times New Roman" w:hAnsi="Times New Roman" w:cs="Times New Roman"/>
          <w:sz w:val="28"/>
          <w:szCs w:val="28"/>
        </w:rPr>
        <w:t>.202</w:t>
      </w:r>
      <w:r w:rsidR="00B31FAE">
        <w:rPr>
          <w:rFonts w:ascii="Times New Roman" w:hAnsi="Times New Roman" w:cs="Times New Roman"/>
          <w:sz w:val="28"/>
          <w:szCs w:val="28"/>
        </w:rPr>
        <w:t>3</w:t>
      </w:r>
      <w:r w:rsidR="004902B3" w:rsidRPr="005D4A58">
        <w:rPr>
          <w:rFonts w:ascii="Times New Roman" w:hAnsi="Times New Roman" w:cs="Times New Roman"/>
          <w:sz w:val="28"/>
          <w:szCs w:val="28"/>
        </w:rPr>
        <w:t xml:space="preserve"> </w:t>
      </w:r>
      <w:r w:rsidR="002854A7" w:rsidRPr="005D4A58">
        <w:rPr>
          <w:rFonts w:ascii="Times New Roman" w:hAnsi="Times New Roman" w:cs="Times New Roman"/>
          <w:sz w:val="28"/>
          <w:szCs w:val="28"/>
        </w:rPr>
        <w:t xml:space="preserve">года             </w:t>
      </w:r>
      <w:r w:rsidR="00766EC9" w:rsidRPr="005D4A58">
        <w:rPr>
          <w:rFonts w:ascii="Times New Roman" w:hAnsi="Times New Roman" w:cs="Times New Roman"/>
          <w:sz w:val="28"/>
          <w:szCs w:val="28"/>
        </w:rPr>
        <w:t xml:space="preserve">   </w:t>
      </w:r>
      <w:r w:rsidR="002854A7" w:rsidRPr="005D4A58">
        <w:rPr>
          <w:rFonts w:ascii="Times New Roman" w:hAnsi="Times New Roman" w:cs="Times New Roman"/>
          <w:sz w:val="28"/>
          <w:szCs w:val="28"/>
        </w:rPr>
        <w:t xml:space="preserve">      </w:t>
      </w:r>
      <w:r w:rsidR="00766EC9" w:rsidRPr="005D4A58">
        <w:rPr>
          <w:rFonts w:ascii="Times New Roman" w:hAnsi="Times New Roman" w:cs="Times New Roman"/>
          <w:sz w:val="28"/>
          <w:szCs w:val="28"/>
        </w:rPr>
        <w:t xml:space="preserve">   </w:t>
      </w:r>
      <w:r w:rsidR="00B43F3F">
        <w:rPr>
          <w:rFonts w:ascii="Times New Roman" w:hAnsi="Times New Roman" w:cs="Times New Roman"/>
          <w:sz w:val="28"/>
          <w:szCs w:val="28"/>
        </w:rPr>
        <w:t xml:space="preserve">          №6</w:t>
      </w:r>
      <w:r w:rsidR="00766EC9">
        <w:rPr>
          <w:rFonts w:ascii="Times New Roman" w:hAnsi="Times New Roman" w:cs="Times New Roman"/>
          <w:sz w:val="28"/>
          <w:szCs w:val="28"/>
        </w:rPr>
        <w:t xml:space="preserve">  </w:t>
      </w:r>
      <w:r w:rsidR="002854A7">
        <w:rPr>
          <w:rFonts w:ascii="Times New Roman" w:hAnsi="Times New Roman" w:cs="Times New Roman"/>
          <w:sz w:val="28"/>
          <w:szCs w:val="28"/>
        </w:rPr>
        <w:t xml:space="preserve">   </w:t>
      </w:r>
      <w:r w:rsidR="00766EC9">
        <w:rPr>
          <w:rFonts w:ascii="Times New Roman" w:hAnsi="Times New Roman" w:cs="Times New Roman"/>
          <w:sz w:val="28"/>
          <w:szCs w:val="28"/>
        </w:rPr>
        <w:t xml:space="preserve">     </w:t>
      </w:r>
      <w:r w:rsidR="00B31F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3F3F">
        <w:rPr>
          <w:rFonts w:ascii="Times New Roman" w:hAnsi="Times New Roman" w:cs="Times New Roman"/>
          <w:sz w:val="28"/>
          <w:szCs w:val="28"/>
        </w:rPr>
        <w:t xml:space="preserve">    </w:t>
      </w:r>
      <w:r w:rsidR="00B31FAE">
        <w:rPr>
          <w:rFonts w:ascii="Times New Roman" w:hAnsi="Times New Roman" w:cs="Times New Roman"/>
          <w:sz w:val="28"/>
          <w:szCs w:val="28"/>
        </w:rPr>
        <w:t xml:space="preserve">      пос. Быстрогорский</w:t>
      </w:r>
    </w:p>
    <w:p w:rsidR="002854A7" w:rsidRDefault="002854A7" w:rsidP="00EE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20" w:rsidRDefault="000E217C" w:rsidP="0069213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EE4520">
        <w:rPr>
          <w:rFonts w:ascii="Times New Roman" w:hAnsi="Times New Roman" w:cs="Times New Roman"/>
          <w:sz w:val="28"/>
          <w:szCs w:val="28"/>
        </w:rPr>
        <w:t>Медведская Н.А.</w:t>
      </w:r>
    </w:p>
    <w:p w:rsidR="00317FE5" w:rsidRDefault="000E217C" w:rsidP="00692132">
      <w:pPr>
        <w:spacing w:after="0" w:line="240" w:lineRule="auto"/>
        <w:ind w:left="212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="007A6107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246F9" w:rsidRDefault="00317FE5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1FAE">
        <w:rPr>
          <w:rFonts w:ascii="Times New Roman" w:hAnsi="Times New Roman" w:cs="Times New Roman"/>
          <w:sz w:val="28"/>
          <w:szCs w:val="28"/>
        </w:rPr>
        <w:t>Бабкина О.В.</w:t>
      </w:r>
    </w:p>
    <w:p w:rsidR="00A3224C" w:rsidRDefault="00DC21D1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2132">
        <w:rPr>
          <w:rFonts w:ascii="Times New Roman" w:hAnsi="Times New Roman" w:cs="Times New Roman"/>
          <w:sz w:val="28"/>
          <w:szCs w:val="28"/>
        </w:rPr>
        <w:t>П</w:t>
      </w:r>
      <w:r w:rsidR="007A6107">
        <w:rPr>
          <w:rFonts w:ascii="Times New Roman" w:hAnsi="Times New Roman" w:cs="Times New Roman"/>
          <w:sz w:val="28"/>
          <w:szCs w:val="28"/>
        </w:rPr>
        <w:t>етрухина И.В.</w:t>
      </w:r>
    </w:p>
    <w:p w:rsidR="007A6107" w:rsidRDefault="000E217C" w:rsidP="007A6107">
      <w:pPr>
        <w:tabs>
          <w:tab w:val="left" w:pos="28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4520">
        <w:rPr>
          <w:rFonts w:ascii="Times New Roman" w:hAnsi="Times New Roman" w:cs="Times New Roman"/>
          <w:sz w:val="28"/>
          <w:szCs w:val="28"/>
        </w:rPr>
        <w:t>Бударина Ю.С.</w:t>
      </w:r>
    </w:p>
    <w:p w:rsidR="005D387C" w:rsidRDefault="00692132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1FAE">
        <w:rPr>
          <w:rFonts w:ascii="Times New Roman" w:hAnsi="Times New Roman" w:cs="Times New Roman"/>
          <w:sz w:val="28"/>
          <w:szCs w:val="28"/>
        </w:rPr>
        <w:t>Янченко Т.А.</w:t>
      </w:r>
    </w:p>
    <w:p w:rsidR="005D4A58" w:rsidRDefault="005D4A58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961A8" w:rsidRDefault="00841364" w:rsidP="00692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0E217C" w:rsidRDefault="000E217C" w:rsidP="00841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1364" w:rsidRDefault="00841364" w:rsidP="006921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41364">
        <w:rPr>
          <w:rFonts w:ascii="Times New Roman" w:hAnsi="Times New Roman" w:cs="Times New Roman"/>
          <w:sz w:val="28"/>
          <w:szCs w:val="28"/>
        </w:rPr>
        <w:t>О составлении заключения о результатах публичных слушаний по проекту постановления А</w:t>
      </w:r>
      <w:r w:rsidR="0038168B" w:rsidRPr="008413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1FAE" w:rsidRPr="00841364">
        <w:rPr>
          <w:rFonts w:ascii="Times New Roman" w:hAnsi="Times New Roman" w:cs="Times New Roman"/>
          <w:sz w:val="28"/>
          <w:szCs w:val="28"/>
        </w:rPr>
        <w:t>Быстрогорского</w:t>
      </w:r>
      <w:r w:rsidR="0038168B" w:rsidRPr="008413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1364">
        <w:rPr>
          <w:rFonts w:ascii="Times New Roman" w:hAnsi="Times New Roman" w:cs="Times New Roman"/>
          <w:sz w:val="28"/>
          <w:szCs w:val="28"/>
        </w:rPr>
        <w:t xml:space="preserve">«О предоставлении гр. </w:t>
      </w:r>
      <w:r w:rsidR="00EE4520">
        <w:rPr>
          <w:rFonts w:ascii="Times New Roman" w:hAnsi="Times New Roman" w:cs="Times New Roman"/>
          <w:sz w:val="28"/>
          <w:szCs w:val="28"/>
        </w:rPr>
        <w:t>Гусейнову С.Х</w:t>
      </w:r>
      <w:r w:rsidRPr="00841364">
        <w:rPr>
          <w:rFonts w:ascii="Times New Roman" w:hAnsi="Times New Roman" w:cs="Times New Roman"/>
          <w:sz w:val="28"/>
          <w:szCs w:val="28"/>
        </w:rPr>
        <w:t>.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EE4520">
        <w:rPr>
          <w:rFonts w:ascii="Times New Roman" w:hAnsi="Times New Roman" w:cs="Times New Roman"/>
          <w:sz w:val="28"/>
          <w:szCs w:val="28"/>
        </w:rPr>
        <w:t>Кирова</w:t>
      </w:r>
      <w:r w:rsidRPr="00841364">
        <w:rPr>
          <w:rFonts w:ascii="Times New Roman" w:hAnsi="Times New Roman" w:cs="Times New Roman"/>
          <w:sz w:val="28"/>
          <w:szCs w:val="28"/>
        </w:rPr>
        <w:t xml:space="preserve">, </w:t>
      </w:r>
      <w:r w:rsidR="00EE4520">
        <w:rPr>
          <w:rFonts w:ascii="Times New Roman" w:hAnsi="Times New Roman" w:cs="Times New Roman"/>
          <w:sz w:val="28"/>
          <w:szCs w:val="28"/>
        </w:rPr>
        <w:t>дом 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364">
        <w:rPr>
          <w:rFonts w:ascii="Times New Roman" w:hAnsi="Times New Roman" w:cs="Times New Roman"/>
          <w:sz w:val="28"/>
          <w:szCs w:val="28"/>
        </w:rPr>
        <w:t>.</w:t>
      </w:r>
    </w:p>
    <w:p w:rsidR="00841364" w:rsidRPr="00841364" w:rsidRDefault="00841364" w:rsidP="00841364">
      <w:pPr>
        <w:tabs>
          <w:tab w:val="left" w:pos="993"/>
        </w:tabs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841364" w:rsidRDefault="00841364" w:rsidP="000E217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</w:p>
    <w:p w:rsidR="000E217C" w:rsidRPr="00841364" w:rsidRDefault="000E217C" w:rsidP="000E217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8B" w:rsidRPr="00A3224C" w:rsidRDefault="00841364" w:rsidP="0069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5169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EE4520">
        <w:rPr>
          <w:rFonts w:ascii="Times New Roman" w:hAnsi="Times New Roman" w:cs="Times New Roman"/>
          <w:sz w:val="28"/>
          <w:szCs w:val="28"/>
        </w:rPr>
        <w:t>Медведскую Н.А.</w:t>
      </w:r>
      <w:r w:rsidR="00317FE5">
        <w:rPr>
          <w:rFonts w:ascii="Times New Roman" w:hAnsi="Times New Roman" w:cs="Times New Roman"/>
          <w:sz w:val="28"/>
          <w:szCs w:val="28"/>
        </w:rPr>
        <w:t xml:space="preserve"> </w:t>
      </w:r>
      <w:r w:rsidR="00317FE5"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520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317F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033B">
        <w:rPr>
          <w:rFonts w:ascii="Times New Roman" w:hAnsi="Times New Roman" w:cs="Times New Roman"/>
          <w:sz w:val="28"/>
          <w:szCs w:val="28"/>
        </w:rPr>
        <w:t>Быстрогорского</w:t>
      </w:r>
      <w:r w:rsidR="00317F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168B" w:rsidRPr="00A3224C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D032B0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</w:t>
      </w:r>
      <w:r w:rsidR="0038168B">
        <w:rPr>
          <w:rFonts w:ascii="Times New Roman" w:hAnsi="Times New Roman" w:cs="Times New Roman"/>
          <w:sz w:val="28"/>
          <w:szCs w:val="28"/>
        </w:rPr>
        <w:t>:</w:t>
      </w:r>
    </w:p>
    <w:p w:rsidR="00317FE5" w:rsidRDefault="0038168B" w:rsidP="0069213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4C">
        <w:rPr>
          <w:rFonts w:ascii="Times New Roman" w:hAnsi="Times New Roman" w:cs="Times New Roman"/>
          <w:sz w:val="28"/>
          <w:szCs w:val="28"/>
        </w:rPr>
        <w:t>-</w:t>
      </w:r>
      <w:r w:rsidR="00585DD1">
        <w:rPr>
          <w:rFonts w:ascii="Times New Roman" w:hAnsi="Times New Roman" w:cs="Times New Roman"/>
          <w:sz w:val="28"/>
          <w:szCs w:val="28"/>
        </w:rPr>
        <w:t xml:space="preserve"> </w:t>
      </w:r>
      <w:r w:rsidR="00841364">
        <w:rPr>
          <w:rFonts w:ascii="Times New Roman" w:hAnsi="Times New Roman" w:cs="Times New Roman"/>
          <w:sz w:val="28"/>
          <w:szCs w:val="28"/>
        </w:rPr>
        <w:t xml:space="preserve">о составлении заключения о результатах публичных слушаний по проекту постановления </w:t>
      </w:r>
      <w:r w:rsidR="00317FE5" w:rsidRPr="00DF0009">
        <w:rPr>
          <w:rFonts w:ascii="Times New Roman" w:hAnsi="Times New Roman" w:cs="Times New Roman"/>
          <w:sz w:val="28"/>
          <w:szCs w:val="28"/>
        </w:rPr>
        <w:t>«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EE4520">
        <w:rPr>
          <w:rFonts w:ascii="Times New Roman" w:hAnsi="Times New Roman" w:cs="Times New Roman"/>
          <w:sz w:val="28"/>
          <w:szCs w:val="28"/>
        </w:rPr>
        <w:t>Гусейнову С.Х</w:t>
      </w:r>
      <w:r w:rsidR="00841364" w:rsidRPr="00841364">
        <w:rPr>
          <w:rFonts w:ascii="Times New Roman" w:hAnsi="Times New Roman" w:cs="Times New Roman"/>
          <w:sz w:val="28"/>
          <w:szCs w:val="28"/>
        </w:rPr>
        <w:t>. разрешения на отклонение от предельных параметров разрешенного строительства, реконструкции объект</w:t>
      </w:r>
      <w:r w:rsidR="00841364">
        <w:rPr>
          <w:rFonts w:ascii="Times New Roman" w:hAnsi="Times New Roman" w:cs="Times New Roman"/>
          <w:sz w:val="28"/>
          <w:szCs w:val="28"/>
        </w:rPr>
        <w:t>а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EE4520">
        <w:rPr>
          <w:rFonts w:ascii="Times New Roman" w:hAnsi="Times New Roman" w:cs="Times New Roman"/>
          <w:sz w:val="28"/>
          <w:szCs w:val="28"/>
        </w:rPr>
        <w:t>Кирова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, </w:t>
      </w:r>
      <w:r w:rsidR="00841364">
        <w:rPr>
          <w:rFonts w:ascii="Times New Roman" w:hAnsi="Times New Roman" w:cs="Times New Roman"/>
          <w:sz w:val="28"/>
          <w:szCs w:val="28"/>
        </w:rPr>
        <w:t>дом 2</w:t>
      </w:r>
      <w:r w:rsidR="00EE4520">
        <w:rPr>
          <w:rFonts w:ascii="Times New Roman" w:hAnsi="Times New Roman" w:cs="Times New Roman"/>
          <w:sz w:val="28"/>
          <w:szCs w:val="28"/>
        </w:rPr>
        <w:t>3</w:t>
      </w:r>
      <w:r w:rsidR="00841364">
        <w:rPr>
          <w:rFonts w:ascii="Times New Roman" w:hAnsi="Times New Roman" w:cs="Times New Roman"/>
          <w:sz w:val="28"/>
          <w:szCs w:val="28"/>
        </w:rPr>
        <w:t>»</w:t>
      </w:r>
      <w:r w:rsidR="00FB033B">
        <w:rPr>
          <w:rFonts w:ascii="Times New Roman" w:hAnsi="Times New Roman" w:cs="Times New Roman"/>
          <w:sz w:val="28"/>
          <w:szCs w:val="28"/>
        </w:rPr>
        <w:t>.</w:t>
      </w:r>
    </w:p>
    <w:p w:rsidR="0038168B" w:rsidRPr="00A3224C" w:rsidRDefault="0038168B" w:rsidP="0038168B">
      <w:pPr>
        <w:tabs>
          <w:tab w:val="left" w:pos="411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68B" w:rsidRDefault="00692132" w:rsidP="0069213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8B" w:rsidRPr="00DC643C">
        <w:rPr>
          <w:rFonts w:ascii="Times New Roman" w:hAnsi="Times New Roman" w:cs="Times New Roman"/>
          <w:sz w:val="28"/>
          <w:szCs w:val="28"/>
        </w:rPr>
        <w:t>Других предложений и зам</w:t>
      </w:r>
      <w:r w:rsidR="00AD0134">
        <w:rPr>
          <w:rFonts w:ascii="Times New Roman" w:hAnsi="Times New Roman" w:cs="Times New Roman"/>
          <w:sz w:val="28"/>
          <w:szCs w:val="28"/>
        </w:rPr>
        <w:t xml:space="preserve">ечаний по проекту постановления </w:t>
      </w:r>
      <w:r w:rsidR="0038168B" w:rsidRPr="00DC6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033B">
        <w:rPr>
          <w:rFonts w:ascii="Times New Roman" w:hAnsi="Times New Roman" w:cs="Times New Roman"/>
          <w:sz w:val="28"/>
          <w:szCs w:val="28"/>
        </w:rPr>
        <w:t>Быстрогорского</w:t>
      </w:r>
      <w:r w:rsidR="0038168B" w:rsidRPr="00DC643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8168B" w:rsidRPr="00A3224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41364" w:rsidRPr="00DF0009">
        <w:rPr>
          <w:rFonts w:ascii="Times New Roman" w:hAnsi="Times New Roman" w:cs="Times New Roman"/>
          <w:sz w:val="28"/>
          <w:szCs w:val="28"/>
        </w:rPr>
        <w:t>«</w:t>
      </w:r>
      <w:r w:rsidR="00841364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EE4520">
        <w:rPr>
          <w:rFonts w:ascii="Times New Roman" w:hAnsi="Times New Roman" w:cs="Times New Roman"/>
          <w:sz w:val="28"/>
          <w:szCs w:val="28"/>
        </w:rPr>
        <w:t>Гусейнову С.Х</w:t>
      </w:r>
      <w:r w:rsidR="00841364">
        <w:rPr>
          <w:rFonts w:ascii="Times New Roman" w:hAnsi="Times New Roman" w:cs="Times New Roman"/>
          <w:sz w:val="28"/>
          <w:szCs w:val="28"/>
        </w:rPr>
        <w:t xml:space="preserve">. </w:t>
      </w:r>
      <w:r w:rsidR="00841364" w:rsidRPr="00841364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841364">
        <w:rPr>
          <w:rFonts w:ascii="Times New Roman" w:hAnsi="Times New Roman" w:cs="Times New Roman"/>
          <w:sz w:val="28"/>
          <w:szCs w:val="28"/>
        </w:rPr>
        <w:t>а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EE4520">
        <w:rPr>
          <w:rFonts w:ascii="Times New Roman" w:hAnsi="Times New Roman" w:cs="Times New Roman"/>
          <w:sz w:val="28"/>
          <w:szCs w:val="28"/>
        </w:rPr>
        <w:t>Кирова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, </w:t>
      </w:r>
      <w:r w:rsidR="00841364">
        <w:rPr>
          <w:rFonts w:ascii="Times New Roman" w:hAnsi="Times New Roman" w:cs="Times New Roman"/>
          <w:sz w:val="28"/>
          <w:szCs w:val="28"/>
        </w:rPr>
        <w:t>дом 2</w:t>
      </w:r>
      <w:r w:rsidR="00EE4520">
        <w:rPr>
          <w:rFonts w:ascii="Times New Roman" w:hAnsi="Times New Roman" w:cs="Times New Roman"/>
          <w:sz w:val="28"/>
          <w:szCs w:val="28"/>
        </w:rPr>
        <w:t>3</w:t>
      </w:r>
      <w:r w:rsidR="00841364">
        <w:rPr>
          <w:rFonts w:ascii="Times New Roman" w:hAnsi="Times New Roman" w:cs="Times New Roman"/>
          <w:sz w:val="28"/>
          <w:szCs w:val="28"/>
        </w:rPr>
        <w:t>»</w:t>
      </w:r>
      <w:r w:rsidR="00317FE5">
        <w:rPr>
          <w:rFonts w:ascii="Times New Roman" w:hAnsi="Times New Roman" w:cs="Times New Roman"/>
          <w:sz w:val="28"/>
          <w:szCs w:val="28"/>
        </w:rPr>
        <w:t xml:space="preserve"> </w:t>
      </w:r>
      <w:r w:rsidR="0038168B" w:rsidRPr="00A3224C">
        <w:rPr>
          <w:rFonts w:ascii="Times New Roman" w:hAnsi="Times New Roman" w:cs="Times New Roman"/>
          <w:sz w:val="28"/>
          <w:szCs w:val="28"/>
        </w:rPr>
        <w:t>от участников публичных слушаний не поступило.</w:t>
      </w:r>
    </w:p>
    <w:p w:rsidR="00841364" w:rsidRDefault="00841364" w:rsidP="00317FE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364" w:rsidRDefault="00841364" w:rsidP="00841364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</w:p>
    <w:p w:rsidR="000E217C" w:rsidRPr="00A3224C" w:rsidRDefault="000E217C" w:rsidP="00841364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4A7" w:rsidRDefault="00D032B0" w:rsidP="0069213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132">
        <w:rPr>
          <w:rFonts w:ascii="Times New Roman" w:hAnsi="Times New Roman" w:cs="Times New Roman"/>
          <w:sz w:val="28"/>
          <w:szCs w:val="28"/>
        </w:rPr>
        <w:tab/>
      </w:r>
      <w:r w:rsidR="00841364">
        <w:rPr>
          <w:rFonts w:ascii="Times New Roman" w:hAnsi="Times New Roman" w:cs="Times New Roman"/>
          <w:sz w:val="28"/>
          <w:szCs w:val="28"/>
        </w:rPr>
        <w:t xml:space="preserve">На основании протокола публичных слушаний от </w:t>
      </w:r>
      <w:r w:rsidR="00EE4520">
        <w:rPr>
          <w:rFonts w:ascii="Times New Roman" w:hAnsi="Times New Roman" w:cs="Times New Roman"/>
          <w:sz w:val="28"/>
          <w:szCs w:val="28"/>
        </w:rPr>
        <w:t>25.09</w:t>
      </w:r>
      <w:r w:rsidR="000E217C">
        <w:rPr>
          <w:rFonts w:ascii="Times New Roman" w:hAnsi="Times New Roman" w:cs="Times New Roman"/>
          <w:sz w:val="28"/>
          <w:szCs w:val="28"/>
        </w:rPr>
        <w:t>.2023 №</w:t>
      </w:r>
      <w:r w:rsidR="00B43F3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E217C">
        <w:rPr>
          <w:rFonts w:ascii="Times New Roman" w:hAnsi="Times New Roman" w:cs="Times New Roman"/>
          <w:sz w:val="28"/>
          <w:szCs w:val="28"/>
        </w:rPr>
        <w:t xml:space="preserve">, утвердить заключение о результатах публичных слушаний по проекту постановления </w:t>
      </w:r>
      <w:r w:rsidR="000E217C" w:rsidRPr="00DC6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217C">
        <w:rPr>
          <w:rFonts w:ascii="Times New Roman" w:hAnsi="Times New Roman" w:cs="Times New Roman"/>
          <w:sz w:val="28"/>
          <w:szCs w:val="28"/>
        </w:rPr>
        <w:t>Быстрогорского</w:t>
      </w:r>
      <w:r w:rsidR="000E217C" w:rsidRPr="00DC643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E217C" w:rsidRPr="00A3224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E217C" w:rsidRPr="00DF0009">
        <w:rPr>
          <w:rFonts w:ascii="Times New Roman" w:hAnsi="Times New Roman" w:cs="Times New Roman"/>
          <w:sz w:val="28"/>
          <w:szCs w:val="28"/>
        </w:rPr>
        <w:t>«</w:t>
      </w:r>
      <w:r w:rsidR="000E217C">
        <w:rPr>
          <w:rFonts w:ascii="Times New Roman" w:hAnsi="Times New Roman" w:cs="Times New Roman"/>
          <w:sz w:val="28"/>
          <w:szCs w:val="28"/>
        </w:rPr>
        <w:t xml:space="preserve">О предоставлении            </w:t>
      </w:r>
      <w:r w:rsidR="000E217C">
        <w:rPr>
          <w:rFonts w:ascii="Times New Roman" w:hAnsi="Times New Roman" w:cs="Times New Roman"/>
          <w:sz w:val="28"/>
          <w:szCs w:val="28"/>
        </w:rPr>
        <w:lastRenderedPageBreak/>
        <w:t xml:space="preserve">гр. </w:t>
      </w:r>
      <w:r w:rsidR="00EE4520">
        <w:rPr>
          <w:rFonts w:ascii="Times New Roman" w:hAnsi="Times New Roman" w:cs="Times New Roman"/>
          <w:sz w:val="28"/>
          <w:szCs w:val="28"/>
        </w:rPr>
        <w:t>Гусейнову С.Х</w:t>
      </w:r>
      <w:r w:rsidR="000E217C">
        <w:rPr>
          <w:rFonts w:ascii="Times New Roman" w:hAnsi="Times New Roman" w:cs="Times New Roman"/>
          <w:sz w:val="28"/>
          <w:szCs w:val="28"/>
        </w:rPr>
        <w:t xml:space="preserve">. </w:t>
      </w:r>
      <w:r w:rsidR="000E217C" w:rsidRPr="00841364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E217C">
        <w:rPr>
          <w:rFonts w:ascii="Times New Roman" w:hAnsi="Times New Roman" w:cs="Times New Roman"/>
          <w:sz w:val="28"/>
          <w:szCs w:val="28"/>
        </w:rPr>
        <w:t>а</w:t>
      </w:r>
      <w:r w:rsidR="000E217C"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EE4520">
        <w:rPr>
          <w:rFonts w:ascii="Times New Roman" w:hAnsi="Times New Roman" w:cs="Times New Roman"/>
          <w:sz w:val="28"/>
          <w:szCs w:val="28"/>
        </w:rPr>
        <w:t>Кирова</w:t>
      </w:r>
      <w:r w:rsidR="000E217C" w:rsidRPr="00841364">
        <w:rPr>
          <w:rFonts w:ascii="Times New Roman" w:hAnsi="Times New Roman" w:cs="Times New Roman"/>
          <w:sz w:val="28"/>
          <w:szCs w:val="28"/>
        </w:rPr>
        <w:t xml:space="preserve">, </w:t>
      </w:r>
      <w:r w:rsidR="000E217C">
        <w:rPr>
          <w:rFonts w:ascii="Times New Roman" w:hAnsi="Times New Roman" w:cs="Times New Roman"/>
          <w:sz w:val="28"/>
          <w:szCs w:val="28"/>
        </w:rPr>
        <w:t>дом 2</w:t>
      </w:r>
      <w:r w:rsidR="00EE4520">
        <w:rPr>
          <w:rFonts w:ascii="Times New Roman" w:hAnsi="Times New Roman" w:cs="Times New Roman"/>
          <w:sz w:val="28"/>
          <w:szCs w:val="28"/>
        </w:rPr>
        <w:t>3</w:t>
      </w:r>
      <w:r w:rsidR="000E217C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D032B0" w:rsidRDefault="00D032B0" w:rsidP="00692132">
      <w:pPr>
        <w:tabs>
          <w:tab w:val="left" w:pos="4111"/>
        </w:tabs>
        <w:spacing w:after="0"/>
        <w:ind w:right="318"/>
        <w:jc w:val="both"/>
        <w:rPr>
          <w:rFonts w:ascii="Times New Roman" w:hAnsi="Times New Roman" w:cs="Times New Roman"/>
          <w:sz w:val="28"/>
          <w:szCs w:val="28"/>
        </w:rPr>
      </w:pPr>
    </w:p>
    <w:p w:rsidR="00766EC9" w:rsidRDefault="00766EC9" w:rsidP="00EE7A66">
      <w:pPr>
        <w:tabs>
          <w:tab w:val="left" w:pos="4111"/>
        </w:tabs>
        <w:spacing w:after="0"/>
        <w:ind w:right="318"/>
        <w:jc w:val="both"/>
        <w:rPr>
          <w:rFonts w:ascii="Times New Roman" w:hAnsi="Times New Roman" w:cs="Times New Roman"/>
          <w:sz w:val="28"/>
          <w:szCs w:val="28"/>
        </w:rPr>
      </w:pPr>
    </w:p>
    <w:p w:rsidR="00EE7A66" w:rsidRDefault="00692132" w:rsidP="00EE7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32B0" w:rsidRPr="00776FE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32B0" w:rsidRPr="00776FEE">
        <w:rPr>
          <w:rFonts w:ascii="Times New Roman" w:hAnsi="Times New Roman" w:cs="Times New Roman"/>
          <w:sz w:val="28"/>
          <w:szCs w:val="28"/>
        </w:rPr>
        <w:t xml:space="preserve"> </w:t>
      </w:r>
      <w:r w:rsidR="000E217C">
        <w:rPr>
          <w:rFonts w:ascii="Times New Roman" w:hAnsi="Times New Roman" w:cs="Times New Roman"/>
          <w:sz w:val="28"/>
          <w:szCs w:val="28"/>
        </w:rPr>
        <w:t>комиссии: _______________</w:t>
      </w:r>
      <w:r w:rsidR="00EE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Медведская Н.А.</w:t>
      </w:r>
    </w:p>
    <w:p w:rsidR="00EE7A66" w:rsidRPr="00BD286F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7663AB" w:rsidP="00EE7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EE7A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217C">
        <w:rPr>
          <w:rFonts w:ascii="Times New Roman" w:hAnsi="Times New Roman" w:cs="Times New Roman"/>
          <w:sz w:val="28"/>
          <w:szCs w:val="28"/>
        </w:rPr>
        <w:t>_______________</w:t>
      </w:r>
      <w:r w:rsidR="00692132">
        <w:rPr>
          <w:rFonts w:ascii="Times New Roman" w:hAnsi="Times New Roman" w:cs="Times New Roman"/>
          <w:sz w:val="28"/>
          <w:szCs w:val="28"/>
        </w:rPr>
        <w:t>Бударина Ю.С.</w:t>
      </w: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A66" w:rsidRPr="00177F69" w:rsidRDefault="00EE7A66" w:rsidP="00EE7A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7A66" w:rsidRPr="00177F69" w:rsidSect="009B727C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6107"/>
    <w:multiLevelType w:val="hybridMultilevel"/>
    <w:tmpl w:val="F3C206B2"/>
    <w:lvl w:ilvl="0" w:tplc="FFA4DC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4"/>
    <w:rsid w:val="000468F5"/>
    <w:rsid w:val="00052A06"/>
    <w:rsid w:val="00067167"/>
    <w:rsid w:val="000755BB"/>
    <w:rsid w:val="00093656"/>
    <w:rsid w:val="000B35F0"/>
    <w:rsid w:val="000B440D"/>
    <w:rsid w:val="000B734D"/>
    <w:rsid w:val="000D7365"/>
    <w:rsid w:val="000E092D"/>
    <w:rsid w:val="000E1A56"/>
    <w:rsid w:val="000E217C"/>
    <w:rsid w:val="000F4B18"/>
    <w:rsid w:val="00111D8E"/>
    <w:rsid w:val="00112CE0"/>
    <w:rsid w:val="00115218"/>
    <w:rsid w:val="00122B98"/>
    <w:rsid w:val="00136F2D"/>
    <w:rsid w:val="00144A8F"/>
    <w:rsid w:val="00145285"/>
    <w:rsid w:val="00155F91"/>
    <w:rsid w:val="0016736E"/>
    <w:rsid w:val="001766D7"/>
    <w:rsid w:val="00177F69"/>
    <w:rsid w:val="00184089"/>
    <w:rsid w:val="001A291E"/>
    <w:rsid w:val="001B14AB"/>
    <w:rsid w:val="001C14C5"/>
    <w:rsid w:val="001C3C85"/>
    <w:rsid w:val="001D017F"/>
    <w:rsid w:val="001F20B1"/>
    <w:rsid w:val="00205409"/>
    <w:rsid w:val="002116E1"/>
    <w:rsid w:val="00213D4D"/>
    <w:rsid w:val="002236DB"/>
    <w:rsid w:val="00246A77"/>
    <w:rsid w:val="002543ED"/>
    <w:rsid w:val="002570C8"/>
    <w:rsid w:val="00260FE9"/>
    <w:rsid w:val="00264014"/>
    <w:rsid w:val="00274AF2"/>
    <w:rsid w:val="002853D0"/>
    <w:rsid w:val="002854A7"/>
    <w:rsid w:val="002A2F40"/>
    <w:rsid w:val="002C046D"/>
    <w:rsid w:val="002E3FEE"/>
    <w:rsid w:val="002E4F38"/>
    <w:rsid w:val="002F18A0"/>
    <w:rsid w:val="00317FE5"/>
    <w:rsid w:val="00320AA8"/>
    <w:rsid w:val="00323189"/>
    <w:rsid w:val="00333604"/>
    <w:rsid w:val="00334CF1"/>
    <w:rsid w:val="00337C1A"/>
    <w:rsid w:val="00343EF3"/>
    <w:rsid w:val="00343FC1"/>
    <w:rsid w:val="0038168B"/>
    <w:rsid w:val="003A6197"/>
    <w:rsid w:val="003C3B3A"/>
    <w:rsid w:val="003C415A"/>
    <w:rsid w:val="003D3173"/>
    <w:rsid w:val="003D7C92"/>
    <w:rsid w:val="003F7FB0"/>
    <w:rsid w:val="00407854"/>
    <w:rsid w:val="0041602B"/>
    <w:rsid w:val="004246F9"/>
    <w:rsid w:val="00426164"/>
    <w:rsid w:val="00444A33"/>
    <w:rsid w:val="0045626F"/>
    <w:rsid w:val="0046360B"/>
    <w:rsid w:val="00471544"/>
    <w:rsid w:val="004715E9"/>
    <w:rsid w:val="004902B3"/>
    <w:rsid w:val="004A0DC9"/>
    <w:rsid w:val="004A1D6E"/>
    <w:rsid w:val="004C4D52"/>
    <w:rsid w:val="004D0DD9"/>
    <w:rsid w:val="004E4224"/>
    <w:rsid w:val="004F49AC"/>
    <w:rsid w:val="00502C1F"/>
    <w:rsid w:val="005105AD"/>
    <w:rsid w:val="00513684"/>
    <w:rsid w:val="00515925"/>
    <w:rsid w:val="00522208"/>
    <w:rsid w:val="00550A5F"/>
    <w:rsid w:val="0055282F"/>
    <w:rsid w:val="00560E70"/>
    <w:rsid w:val="00580566"/>
    <w:rsid w:val="00581EF1"/>
    <w:rsid w:val="0058406C"/>
    <w:rsid w:val="00585DD1"/>
    <w:rsid w:val="00591FB6"/>
    <w:rsid w:val="0059432A"/>
    <w:rsid w:val="005A4787"/>
    <w:rsid w:val="005A5CB9"/>
    <w:rsid w:val="005B6FDE"/>
    <w:rsid w:val="005D387C"/>
    <w:rsid w:val="005D4A58"/>
    <w:rsid w:val="00607550"/>
    <w:rsid w:val="00626057"/>
    <w:rsid w:val="00653E00"/>
    <w:rsid w:val="00673AF9"/>
    <w:rsid w:val="00692132"/>
    <w:rsid w:val="006927E2"/>
    <w:rsid w:val="006968DE"/>
    <w:rsid w:val="006A752B"/>
    <w:rsid w:val="00706059"/>
    <w:rsid w:val="0071564A"/>
    <w:rsid w:val="007212BA"/>
    <w:rsid w:val="0075420E"/>
    <w:rsid w:val="00765876"/>
    <w:rsid w:val="007663AB"/>
    <w:rsid w:val="00766EC9"/>
    <w:rsid w:val="007762CC"/>
    <w:rsid w:val="007A6107"/>
    <w:rsid w:val="007C1EF8"/>
    <w:rsid w:val="007C2E21"/>
    <w:rsid w:val="007D530B"/>
    <w:rsid w:val="007F2B3A"/>
    <w:rsid w:val="00812650"/>
    <w:rsid w:val="008403BA"/>
    <w:rsid w:val="00841364"/>
    <w:rsid w:val="00892A50"/>
    <w:rsid w:val="008B4306"/>
    <w:rsid w:val="008D3961"/>
    <w:rsid w:val="008E15B7"/>
    <w:rsid w:val="008E5C55"/>
    <w:rsid w:val="009105C3"/>
    <w:rsid w:val="00925624"/>
    <w:rsid w:val="0093550D"/>
    <w:rsid w:val="0095310B"/>
    <w:rsid w:val="00965490"/>
    <w:rsid w:val="00980FDF"/>
    <w:rsid w:val="00983A28"/>
    <w:rsid w:val="009A079B"/>
    <w:rsid w:val="009A7CD1"/>
    <w:rsid w:val="009B727C"/>
    <w:rsid w:val="009C614E"/>
    <w:rsid w:val="009D31E0"/>
    <w:rsid w:val="009D6235"/>
    <w:rsid w:val="00A1347D"/>
    <w:rsid w:val="00A3224C"/>
    <w:rsid w:val="00A3505D"/>
    <w:rsid w:val="00A97B75"/>
    <w:rsid w:val="00AC04DF"/>
    <w:rsid w:val="00AC5FDD"/>
    <w:rsid w:val="00AD0134"/>
    <w:rsid w:val="00AD6F43"/>
    <w:rsid w:val="00B31FAE"/>
    <w:rsid w:val="00B35E40"/>
    <w:rsid w:val="00B43F3F"/>
    <w:rsid w:val="00B440F8"/>
    <w:rsid w:val="00B513F9"/>
    <w:rsid w:val="00B961A8"/>
    <w:rsid w:val="00BD286F"/>
    <w:rsid w:val="00BD722C"/>
    <w:rsid w:val="00BF499D"/>
    <w:rsid w:val="00C0420E"/>
    <w:rsid w:val="00C07B8A"/>
    <w:rsid w:val="00C11F47"/>
    <w:rsid w:val="00C1539F"/>
    <w:rsid w:val="00C21958"/>
    <w:rsid w:val="00C467A1"/>
    <w:rsid w:val="00C65169"/>
    <w:rsid w:val="00C83D41"/>
    <w:rsid w:val="00C91D23"/>
    <w:rsid w:val="00C95F18"/>
    <w:rsid w:val="00CA7BA3"/>
    <w:rsid w:val="00CB2BC9"/>
    <w:rsid w:val="00CD1179"/>
    <w:rsid w:val="00CF7015"/>
    <w:rsid w:val="00D032B0"/>
    <w:rsid w:val="00D07EC6"/>
    <w:rsid w:val="00D50BEF"/>
    <w:rsid w:val="00D72312"/>
    <w:rsid w:val="00D81C9F"/>
    <w:rsid w:val="00DC21D1"/>
    <w:rsid w:val="00DC643C"/>
    <w:rsid w:val="00DD09C0"/>
    <w:rsid w:val="00DF4816"/>
    <w:rsid w:val="00DF6981"/>
    <w:rsid w:val="00E25F29"/>
    <w:rsid w:val="00E472A9"/>
    <w:rsid w:val="00E57BA2"/>
    <w:rsid w:val="00E627DB"/>
    <w:rsid w:val="00E85525"/>
    <w:rsid w:val="00EA70A3"/>
    <w:rsid w:val="00EC4C09"/>
    <w:rsid w:val="00EE4520"/>
    <w:rsid w:val="00EE63C3"/>
    <w:rsid w:val="00EE7A66"/>
    <w:rsid w:val="00F12664"/>
    <w:rsid w:val="00F178A4"/>
    <w:rsid w:val="00F30FB9"/>
    <w:rsid w:val="00F42502"/>
    <w:rsid w:val="00F8742A"/>
    <w:rsid w:val="00F93000"/>
    <w:rsid w:val="00FB033B"/>
    <w:rsid w:val="00FB2ED0"/>
    <w:rsid w:val="00FB4774"/>
    <w:rsid w:val="00FB67E0"/>
    <w:rsid w:val="00FC72C6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529E-7D65-470D-991E-70A4C28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A66"/>
  </w:style>
  <w:style w:type="character" w:styleId="a7">
    <w:name w:val="Hyperlink"/>
    <w:basedOn w:val="a0"/>
    <w:uiPriority w:val="99"/>
    <w:semiHidden/>
    <w:unhideWhenUsed/>
    <w:rsid w:val="00EE7A66"/>
    <w:rPr>
      <w:color w:val="0000FF"/>
      <w:u w:val="single"/>
    </w:rPr>
  </w:style>
  <w:style w:type="paragraph" w:styleId="a8">
    <w:name w:val="No Spacing"/>
    <w:uiPriority w:val="1"/>
    <w:qFormat/>
    <w:rsid w:val="00381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2A576-9D93-44BE-B727-D5E7D063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15</cp:revision>
  <cp:lastPrinted>2023-10-03T12:50:00Z</cp:lastPrinted>
  <dcterms:created xsi:type="dcterms:W3CDTF">2023-03-02T11:08:00Z</dcterms:created>
  <dcterms:modified xsi:type="dcterms:W3CDTF">2023-10-03T12:58:00Z</dcterms:modified>
</cp:coreProperties>
</file>