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843" w:rsidRDefault="00F651B9" w:rsidP="00A77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51B9">
        <w:rPr>
          <w:rFonts w:ascii="Times New Roman" w:hAnsi="Times New Roman" w:cs="Times New Roman"/>
          <w:sz w:val="24"/>
          <w:szCs w:val="24"/>
        </w:rPr>
        <w:t xml:space="preserve">Приложение к протоколу заседания </w:t>
      </w:r>
    </w:p>
    <w:p w:rsidR="00A77843" w:rsidRDefault="00F651B9" w:rsidP="00A77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51B9">
        <w:rPr>
          <w:rFonts w:ascii="Times New Roman" w:hAnsi="Times New Roman" w:cs="Times New Roman"/>
          <w:sz w:val="24"/>
          <w:szCs w:val="24"/>
        </w:rPr>
        <w:t xml:space="preserve">организационного комитета по проведению </w:t>
      </w:r>
    </w:p>
    <w:p w:rsidR="00F651B9" w:rsidRDefault="00F651B9" w:rsidP="00A77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51B9">
        <w:rPr>
          <w:rFonts w:ascii="Times New Roman" w:hAnsi="Times New Roman" w:cs="Times New Roman"/>
          <w:sz w:val="24"/>
          <w:szCs w:val="24"/>
        </w:rPr>
        <w:t>публичных слушаний от 2</w:t>
      </w:r>
      <w:r w:rsidR="00A47C05">
        <w:rPr>
          <w:rFonts w:ascii="Times New Roman" w:hAnsi="Times New Roman" w:cs="Times New Roman"/>
          <w:sz w:val="24"/>
          <w:szCs w:val="24"/>
        </w:rPr>
        <w:t>5</w:t>
      </w:r>
      <w:r w:rsidRPr="00F651B9">
        <w:rPr>
          <w:rFonts w:ascii="Times New Roman" w:hAnsi="Times New Roman" w:cs="Times New Roman"/>
          <w:sz w:val="24"/>
          <w:szCs w:val="24"/>
        </w:rPr>
        <w:t>.0</w:t>
      </w:r>
      <w:r w:rsidR="00C737CC">
        <w:rPr>
          <w:rFonts w:ascii="Times New Roman" w:hAnsi="Times New Roman" w:cs="Times New Roman"/>
          <w:sz w:val="24"/>
          <w:szCs w:val="24"/>
        </w:rPr>
        <w:t>9</w:t>
      </w:r>
      <w:r w:rsidRPr="00F651B9">
        <w:rPr>
          <w:rFonts w:ascii="Times New Roman" w:hAnsi="Times New Roman" w:cs="Times New Roman"/>
          <w:sz w:val="24"/>
          <w:szCs w:val="24"/>
        </w:rPr>
        <w:t>.2023 №</w:t>
      </w:r>
      <w:r w:rsidR="00023994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F651B9">
        <w:rPr>
          <w:rFonts w:ascii="Times New Roman" w:hAnsi="Times New Roman" w:cs="Times New Roman"/>
          <w:sz w:val="24"/>
          <w:szCs w:val="24"/>
        </w:rPr>
        <w:t>.</w:t>
      </w:r>
    </w:p>
    <w:p w:rsidR="00A77843" w:rsidRPr="00F651B9" w:rsidRDefault="00A77843" w:rsidP="00A77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BB5" w:rsidRDefault="00781859" w:rsidP="00781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</w:p>
    <w:p w:rsidR="00781859" w:rsidRDefault="00781859" w:rsidP="00781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781859" w:rsidRDefault="00781859" w:rsidP="007818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859" w:rsidRDefault="00F651B9" w:rsidP="00781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A47C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737CC">
        <w:rPr>
          <w:rFonts w:ascii="Times New Roman" w:hAnsi="Times New Roman" w:cs="Times New Roman"/>
          <w:sz w:val="28"/>
          <w:szCs w:val="28"/>
        </w:rPr>
        <w:t>9</w:t>
      </w:r>
      <w:r w:rsidR="004269E4">
        <w:rPr>
          <w:rFonts w:ascii="Times New Roman" w:hAnsi="Times New Roman" w:cs="Times New Roman"/>
          <w:sz w:val="28"/>
          <w:szCs w:val="28"/>
        </w:rPr>
        <w:t>.</w:t>
      </w:r>
      <w:r w:rsidR="001B35CA">
        <w:rPr>
          <w:rFonts w:ascii="Times New Roman" w:hAnsi="Times New Roman" w:cs="Times New Roman"/>
          <w:sz w:val="28"/>
          <w:szCs w:val="28"/>
        </w:rPr>
        <w:t xml:space="preserve">2023 </w:t>
      </w:r>
      <w:r w:rsidR="00781859" w:rsidRPr="00E65D63">
        <w:rPr>
          <w:rFonts w:ascii="Times New Roman" w:hAnsi="Times New Roman" w:cs="Times New Roman"/>
          <w:sz w:val="28"/>
          <w:szCs w:val="28"/>
        </w:rPr>
        <w:t>г</w:t>
      </w:r>
      <w:r w:rsidR="00781859" w:rsidRPr="00DA117D">
        <w:rPr>
          <w:rFonts w:ascii="Times New Roman" w:hAnsi="Times New Roman" w:cs="Times New Roman"/>
          <w:sz w:val="28"/>
          <w:szCs w:val="28"/>
        </w:rPr>
        <w:t xml:space="preserve">. </w:t>
      </w:r>
      <w:r w:rsidR="00AD7C32" w:rsidRPr="00DA117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81859" w:rsidRPr="00DA117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923B1" w:rsidRPr="00DA117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35CA">
        <w:rPr>
          <w:rFonts w:ascii="Times New Roman" w:hAnsi="Times New Roman" w:cs="Times New Roman"/>
          <w:sz w:val="28"/>
          <w:szCs w:val="28"/>
        </w:rPr>
        <w:t xml:space="preserve">  </w:t>
      </w:r>
      <w:r w:rsidR="008923B1" w:rsidRPr="00DA117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3B1" w:rsidRPr="00DA117D">
        <w:rPr>
          <w:rFonts w:ascii="Times New Roman" w:hAnsi="Times New Roman" w:cs="Times New Roman"/>
          <w:sz w:val="28"/>
          <w:szCs w:val="28"/>
        </w:rPr>
        <w:t xml:space="preserve">     </w:t>
      </w:r>
      <w:r w:rsidR="00C737CC">
        <w:rPr>
          <w:rFonts w:ascii="Times New Roman" w:hAnsi="Times New Roman" w:cs="Times New Roman"/>
          <w:sz w:val="28"/>
          <w:szCs w:val="28"/>
        </w:rPr>
        <w:t xml:space="preserve">      </w:t>
      </w:r>
      <w:r w:rsidR="001869DF">
        <w:rPr>
          <w:rFonts w:ascii="Times New Roman" w:hAnsi="Times New Roman" w:cs="Times New Roman"/>
          <w:sz w:val="28"/>
          <w:szCs w:val="28"/>
        </w:rPr>
        <w:t xml:space="preserve"> </w:t>
      </w:r>
      <w:r w:rsidR="00526D4B">
        <w:rPr>
          <w:rFonts w:ascii="Times New Roman" w:hAnsi="Times New Roman" w:cs="Times New Roman"/>
          <w:sz w:val="28"/>
          <w:szCs w:val="28"/>
        </w:rPr>
        <w:t>пос. Быстрогорский</w:t>
      </w:r>
    </w:p>
    <w:p w:rsidR="007825C2" w:rsidRDefault="007825C2" w:rsidP="00781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B88" w:rsidRDefault="005E0A91" w:rsidP="005E0A9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3B88">
        <w:rPr>
          <w:rFonts w:ascii="Times New Roman" w:hAnsi="Times New Roman" w:cs="Times New Roman"/>
          <w:sz w:val="28"/>
          <w:szCs w:val="28"/>
        </w:rPr>
        <w:t xml:space="preserve">Инициатор публичных слушаний: Глава Администрации </w:t>
      </w:r>
      <w:r w:rsidR="00526D4B">
        <w:rPr>
          <w:rFonts w:ascii="Times New Roman" w:hAnsi="Times New Roman" w:cs="Times New Roman"/>
          <w:sz w:val="28"/>
          <w:szCs w:val="28"/>
        </w:rPr>
        <w:t>Быстрогорского</w:t>
      </w:r>
      <w:r w:rsidR="000A3B88">
        <w:rPr>
          <w:rFonts w:ascii="Times New Roman" w:hAnsi="Times New Roman" w:cs="Times New Roman"/>
          <w:sz w:val="28"/>
          <w:szCs w:val="28"/>
        </w:rPr>
        <w:t xml:space="preserve"> сельского поселения – </w:t>
      </w:r>
      <w:r w:rsidR="00526D4B">
        <w:rPr>
          <w:rFonts w:ascii="Times New Roman" w:hAnsi="Times New Roman" w:cs="Times New Roman"/>
          <w:sz w:val="28"/>
          <w:szCs w:val="28"/>
        </w:rPr>
        <w:t>Н.А. Медведская</w:t>
      </w:r>
      <w:r w:rsidR="000A3B88">
        <w:rPr>
          <w:rFonts w:ascii="Times New Roman" w:hAnsi="Times New Roman" w:cs="Times New Roman"/>
          <w:sz w:val="28"/>
          <w:szCs w:val="28"/>
        </w:rPr>
        <w:t>.</w:t>
      </w:r>
    </w:p>
    <w:p w:rsidR="00670B59" w:rsidRDefault="00A77843" w:rsidP="00A77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назначены, постановлением Администрации </w:t>
      </w:r>
      <w:r w:rsidR="00526D4B">
        <w:rPr>
          <w:rFonts w:ascii="Times New Roman" w:hAnsi="Times New Roman" w:cs="Times New Roman"/>
          <w:sz w:val="28"/>
          <w:szCs w:val="28"/>
        </w:rPr>
        <w:t>Быстрогорского</w:t>
      </w:r>
      <w:r w:rsidR="00D16124" w:rsidRPr="00DF00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737CC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.08.2023 №6</w:t>
      </w:r>
      <w:r w:rsidR="00C737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009" w:rsidRPr="00DF0009">
        <w:rPr>
          <w:rFonts w:ascii="Times New Roman" w:hAnsi="Times New Roman" w:cs="Times New Roman"/>
          <w:sz w:val="28"/>
          <w:szCs w:val="28"/>
        </w:rPr>
        <w:t>«</w:t>
      </w:r>
      <w:r w:rsidRPr="00841364">
        <w:rPr>
          <w:rFonts w:ascii="Times New Roman" w:hAnsi="Times New Roman" w:cs="Times New Roman"/>
          <w:sz w:val="28"/>
          <w:szCs w:val="28"/>
        </w:rPr>
        <w:t xml:space="preserve">О предоставлении гр. </w:t>
      </w:r>
      <w:r w:rsidR="00C737CC">
        <w:rPr>
          <w:rFonts w:ascii="Times New Roman" w:hAnsi="Times New Roman" w:cs="Times New Roman"/>
          <w:sz w:val="28"/>
          <w:szCs w:val="28"/>
        </w:rPr>
        <w:t>Гусейнову С.Х</w:t>
      </w:r>
      <w:r w:rsidRPr="00841364">
        <w:rPr>
          <w:rFonts w:ascii="Times New Roman" w:hAnsi="Times New Roman" w:cs="Times New Roman"/>
          <w:sz w:val="28"/>
          <w:szCs w:val="28"/>
        </w:rPr>
        <w:t>. разрешения на отклонение от предельных параметров разрешенного строительства, реконструкции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1364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по адресу: Ростовская область, Тацинский район, пос. Быстрогорский, ул. </w:t>
      </w:r>
      <w:r w:rsidR="00C737CC">
        <w:rPr>
          <w:rFonts w:ascii="Times New Roman" w:hAnsi="Times New Roman" w:cs="Times New Roman"/>
          <w:sz w:val="28"/>
          <w:szCs w:val="28"/>
        </w:rPr>
        <w:t>Кирова</w:t>
      </w:r>
      <w:r w:rsidRPr="008413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дом 2</w:t>
      </w:r>
      <w:r w:rsidR="00C737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70B59">
        <w:rPr>
          <w:rFonts w:ascii="Times New Roman" w:hAnsi="Times New Roman" w:cs="Times New Roman"/>
          <w:sz w:val="28"/>
          <w:szCs w:val="28"/>
        </w:rPr>
        <w:t xml:space="preserve"> на 2</w:t>
      </w:r>
      <w:r w:rsidR="00C737CC">
        <w:rPr>
          <w:rFonts w:ascii="Times New Roman" w:hAnsi="Times New Roman" w:cs="Times New Roman"/>
          <w:sz w:val="28"/>
          <w:szCs w:val="28"/>
        </w:rPr>
        <w:t>0</w:t>
      </w:r>
      <w:r w:rsidR="00670B59">
        <w:rPr>
          <w:rFonts w:ascii="Times New Roman" w:hAnsi="Times New Roman" w:cs="Times New Roman"/>
          <w:sz w:val="28"/>
          <w:szCs w:val="28"/>
        </w:rPr>
        <w:t xml:space="preserve"> </w:t>
      </w:r>
      <w:r w:rsidR="00C737CC">
        <w:rPr>
          <w:rFonts w:ascii="Times New Roman" w:hAnsi="Times New Roman" w:cs="Times New Roman"/>
          <w:sz w:val="28"/>
          <w:szCs w:val="28"/>
        </w:rPr>
        <w:t>сентября</w:t>
      </w:r>
      <w:r w:rsidR="00670B59">
        <w:rPr>
          <w:rFonts w:ascii="Times New Roman" w:hAnsi="Times New Roman" w:cs="Times New Roman"/>
          <w:sz w:val="28"/>
          <w:szCs w:val="28"/>
        </w:rPr>
        <w:t xml:space="preserve"> 2023 года в 15-00 часов, в здании Администрации Быстрогорского сельского поселения.</w:t>
      </w:r>
    </w:p>
    <w:p w:rsidR="00DF0009" w:rsidRPr="00DF0009" w:rsidRDefault="00670B59" w:rsidP="00A77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вопросе выносимом на публичные слушания, инициаторе проведения  </w:t>
      </w:r>
      <w:r w:rsidR="008F58D6">
        <w:rPr>
          <w:rFonts w:ascii="Times New Roman" w:hAnsi="Times New Roman" w:cs="Times New Roman"/>
          <w:sz w:val="28"/>
          <w:szCs w:val="28"/>
        </w:rPr>
        <w:t xml:space="preserve">публичных слушаний, времени и месте их проведения, контактную информацию комиссии по проведению публичных слушаний, подать заявку для выступления на публичных слушаниях, время (режим) ознакомления, подачи заявки, размещалась </w:t>
      </w:r>
      <w:r w:rsidR="00C737CC">
        <w:rPr>
          <w:rFonts w:ascii="Times New Roman" w:hAnsi="Times New Roman" w:cs="Times New Roman"/>
          <w:sz w:val="28"/>
          <w:szCs w:val="28"/>
        </w:rPr>
        <w:t>5 сентября</w:t>
      </w:r>
      <w:r w:rsidR="00570B3A">
        <w:rPr>
          <w:rFonts w:ascii="Times New Roman" w:hAnsi="Times New Roman" w:cs="Times New Roman"/>
          <w:sz w:val="28"/>
          <w:szCs w:val="28"/>
        </w:rPr>
        <w:t xml:space="preserve"> 2023 года на информационных стендах в п.Быстрогорский и Администрации Быстрогорского сельского поселения и на официальном сайте Администрации поселения в информационно-телекоммуникационной сети «Интернет».</w:t>
      </w:r>
    </w:p>
    <w:p w:rsidR="002134D5" w:rsidRDefault="000A3B88" w:rsidP="00DF000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009">
        <w:rPr>
          <w:rFonts w:ascii="Times New Roman" w:hAnsi="Times New Roman" w:cs="Times New Roman"/>
          <w:sz w:val="28"/>
          <w:szCs w:val="28"/>
        </w:rPr>
        <w:t>Уполномоченны</w:t>
      </w:r>
      <w:r w:rsidR="00570B3A">
        <w:rPr>
          <w:rFonts w:ascii="Times New Roman" w:hAnsi="Times New Roman" w:cs="Times New Roman"/>
          <w:sz w:val="28"/>
          <w:szCs w:val="28"/>
        </w:rPr>
        <w:t>й</w:t>
      </w:r>
      <w:r w:rsidRPr="00DF0009">
        <w:rPr>
          <w:rFonts w:ascii="Times New Roman" w:hAnsi="Times New Roman" w:cs="Times New Roman"/>
          <w:sz w:val="28"/>
          <w:szCs w:val="28"/>
        </w:rPr>
        <w:t xml:space="preserve"> орган по проведению публичных слушаний</w:t>
      </w:r>
      <w:r w:rsidR="00570B3A">
        <w:rPr>
          <w:rFonts w:ascii="Times New Roman" w:hAnsi="Times New Roman" w:cs="Times New Roman"/>
          <w:sz w:val="28"/>
          <w:szCs w:val="28"/>
        </w:rPr>
        <w:t xml:space="preserve"> – организационный комитет </w:t>
      </w:r>
      <w:r w:rsidR="006A640A">
        <w:rPr>
          <w:rFonts w:ascii="Times New Roman" w:hAnsi="Times New Roman" w:cs="Times New Roman"/>
          <w:sz w:val="28"/>
          <w:szCs w:val="28"/>
        </w:rPr>
        <w:t xml:space="preserve">по проведению публичных слушаний, назначен постановлением Администрации поселения от </w:t>
      </w:r>
      <w:r w:rsidR="000F40B2">
        <w:rPr>
          <w:rFonts w:ascii="Times New Roman" w:hAnsi="Times New Roman" w:cs="Times New Roman"/>
          <w:sz w:val="28"/>
          <w:szCs w:val="28"/>
        </w:rPr>
        <w:t>19</w:t>
      </w:r>
      <w:r w:rsidR="006A640A">
        <w:rPr>
          <w:rFonts w:ascii="Times New Roman" w:hAnsi="Times New Roman" w:cs="Times New Roman"/>
          <w:sz w:val="28"/>
          <w:szCs w:val="28"/>
        </w:rPr>
        <w:t>.0</w:t>
      </w:r>
      <w:r w:rsidR="000F40B2">
        <w:rPr>
          <w:rFonts w:ascii="Times New Roman" w:hAnsi="Times New Roman" w:cs="Times New Roman"/>
          <w:sz w:val="28"/>
          <w:szCs w:val="28"/>
        </w:rPr>
        <w:t>7</w:t>
      </w:r>
      <w:r w:rsidR="006A640A">
        <w:rPr>
          <w:rFonts w:ascii="Times New Roman" w:hAnsi="Times New Roman" w:cs="Times New Roman"/>
          <w:sz w:val="28"/>
          <w:szCs w:val="28"/>
        </w:rPr>
        <w:t>.2023 №5</w:t>
      </w:r>
      <w:r w:rsidR="000F40B2">
        <w:rPr>
          <w:rFonts w:ascii="Times New Roman" w:hAnsi="Times New Roman" w:cs="Times New Roman"/>
          <w:sz w:val="28"/>
          <w:szCs w:val="28"/>
        </w:rPr>
        <w:t>5</w:t>
      </w:r>
      <w:r w:rsidR="006A640A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6A640A" w:rsidRPr="00DF0009" w:rsidRDefault="006A640A" w:rsidP="00DF000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37CC">
        <w:rPr>
          <w:rFonts w:ascii="Times New Roman" w:hAnsi="Times New Roman" w:cs="Times New Roman"/>
          <w:sz w:val="28"/>
          <w:szCs w:val="28"/>
        </w:rPr>
        <w:t>Медведская Н.А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2562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7CC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Быстрогорского сельского поселения</w:t>
      </w:r>
      <w:r w:rsidRPr="00A3224C">
        <w:rPr>
          <w:rFonts w:ascii="Times New Roman" w:hAnsi="Times New Roman" w:cs="Times New Roman"/>
          <w:sz w:val="28"/>
          <w:szCs w:val="28"/>
        </w:rPr>
        <w:t>, председател</w:t>
      </w:r>
      <w:r w:rsidR="00C737CC">
        <w:rPr>
          <w:rFonts w:ascii="Times New Roman" w:hAnsi="Times New Roman" w:cs="Times New Roman"/>
          <w:sz w:val="28"/>
          <w:szCs w:val="28"/>
        </w:rPr>
        <w:t>ь</w:t>
      </w:r>
      <w:r w:rsidRPr="00A32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застройки;</w:t>
      </w:r>
    </w:p>
    <w:p w:rsidR="00071C4C" w:rsidRDefault="006A640A" w:rsidP="006A640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C737CC">
        <w:rPr>
          <w:rFonts w:ascii="Times New Roman" w:hAnsi="Times New Roman" w:cs="Times New Roman"/>
          <w:sz w:val="28"/>
          <w:szCs w:val="28"/>
        </w:rPr>
        <w:t>Бударина Ю.С</w:t>
      </w:r>
      <w:r>
        <w:rPr>
          <w:rFonts w:ascii="Times New Roman" w:hAnsi="Times New Roman" w:cs="Times New Roman"/>
          <w:sz w:val="28"/>
          <w:szCs w:val="28"/>
        </w:rPr>
        <w:t>. – секретарь организационного комитета, главный специалист Администрации Быстрогорского сельского поселения;</w:t>
      </w:r>
    </w:p>
    <w:p w:rsidR="006A640A" w:rsidRDefault="006A640A" w:rsidP="00FD16F8">
      <w:pPr>
        <w:pStyle w:val="a7"/>
        <w:spacing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4D5">
        <w:rPr>
          <w:rFonts w:ascii="Times New Roman" w:eastAsia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организационного комитета:</w:t>
      </w:r>
    </w:p>
    <w:p w:rsidR="00C737CC" w:rsidRDefault="00C737CC" w:rsidP="00C737CC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-Петров В.Н. </w:t>
      </w:r>
      <w:r w:rsidRPr="0092562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начальник сектора экономики и финансов Администрации Быстрогорского сельского поселения</w:t>
      </w:r>
      <w:r w:rsidRPr="00A322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A3224C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застройки;</w:t>
      </w:r>
    </w:p>
    <w:p w:rsidR="002134D5" w:rsidRDefault="006A640A" w:rsidP="006A640A">
      <w:pPr>
        <w:pStyle w:val="a7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1C4C">
        <w:rPr>
          <w:rFonts w:ascii="Times New Roman" w:eastAsia="Times New Roman" w:hAnsi="Times New Roman" w:cs="Times New Roman"/>
          <w:sz w:val="28"/>
          <w:szCs w:val="28"/>
        </w:rPr>
        <w:t xml:space="preserve">-Бабкина Оксана Валерьевна </w:t>
      </w:r>
      <w:r w:rsidR="00071C4C" w:rsidRPr="007061B0">
        <w:rPr>
          <w:rFonts w:ascii="Times New Roman" w:hAnsi="Times New Roman" w:cs="Times New Roman"/>
          <w:sz w:val="28"/>
          <w:szCs w:val="28"/>
        </w:rPr>
        <w:t>–</w:t>
      </w:r>
      <w:r w:rsidR="00071C4C">
        <w:rPr>
          <w:rFonts w:ascii="Times New Roman" w:eastAsia="Times New Roman" w:hAnsi="Times New Roman" w:cs="Times New Roman"/>
          <w:sz w:val="28"/>
          <w:szCs w:val="28"/>
        </w:rPr>
        <w:t>начальник сектора организационно-правовой работы</w:t>
      </w:r>
      <w:r w:rsidR="00071C4C" w:rsidRPr="002134D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071C4C">
        <w:rPr>
          <w:rFonts w:ascii="Times New Roman" w:eastAsia="Times New Roman" w:hAnsi="Times New Roman" w:cs="Times New Roman"/>
          <w:sz w:val="28"/>
          <w:szCs w:val="28"/>
        </w:rPr>
        <w:t>Быстрогорского</w:t>
      </w:r>
      <w:r w:rsidR="00071C4C" w:rsidRPr="002134D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071C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71C4C" w:rsidRDefault="0016785C" w:rsidP="006A640A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40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134D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A640A">
        <w:rPr>
          <w:rFonts w:ascii="Times New Roman" w:eastAsia="Times New Roman" w:hAnsi="Times New Roman" w:cs="Times New Roman"/>
          <w:sz w:val="28"/>
          <w:szCs w:val="28"/>
        </w:rPr>
        <w:t>Петрухина Инна Викторовна</w:t>
      </w:r>
      <w:r w:rsidR="00213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4D5" w:rsidRPr="007061B0">
        <w:rPr>
          <w:rFonts w:ascii="Times New Roman" w:hAnsi="Times New Roman" w:cs="Times New Roman"/>
          <w:sz w:val="28"/>
          <w:szCs w:val="28"/>
        </w:rPr>
        <w:t>–</w:t>
      </w:r>
      <w:r w:rsidR="006A640A">
        <w:rPr>
          <w:rFonts w:ascii="Times New Roman" w:hAnsi="Times New Roman" w:cs="Times New Roman"/>
          <w:sz w:val="28"/>
          <w:szCs w:val="28"/>
        </w:rPr>
        <w:t xml:space="preserve"> </w:t>
      </w:r>
      <w:r w:rsidR="00526D4B">
        <w:rPr>
          <w:rFonts w:ascii="Times New Roman" w:eastAsia="Times New Roman" w:hAnsi="Times New Roman" w:cs="Times New Roman"/>
          <w:sz w:val="28"/>
          <w:szCs w:val="28"/>
        </w:rPr>
        <w:t xml:space="preserve">главный </w:t>
      </w:r>
      <w:r w:rsidR="006A640A">
        <w:rPr>
          <w:rFonts w:ascii="Times New Roman" w:eastAsia="Times New Roman" w:hAnsi="Times New Roman" w:cs="Times New Roman"/>
          <w:sz w:val="28"/>
          <w:szCs w:val="28"/>
        </w:rPr>
        <w:t>бухгалтер</w:t>
      </w:r>
      <w:r w:rsidR="002134D5" w:rsidRPr="002134D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526D4B">
        <w:rPr>
          <w:rFonts w:ascii="Times New Roman" w:eastAsia="Times New Roman" w:hAnsi="Times New Roman" w:cs="Times New Roman"/>
          <w:sz w:val="28"/>
          <w:szCs w:val="28"/>
        </w:rPr>
        <w:t>Быстрогорского</w:t>
      </w:r>
      <w:r w:rsidR="002134D5" w:rsidRPr="002134D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2134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0A91" w:rsidRDefault="0016785C" w:rsidP="005E0A91">
      <w:pPr>
        <w:pStyle w:val="a7"/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134D5">
        <w:rPr>
          <w:rFonts w:ascii="Times New Roman" w:eastAsia="Times New Roman" w:hAnsi="Times New Roman" w:cs="Times New Roman"/>
          <w:sz w:val="28"/>
          <w:szCs w:val="28"/>
        </w:rPr>
        <w:t>-</w:t>
      </w:r>
      <w:r w:rsidR="00526D4B">
        <w:rPr>
          <w:rFonts w:ascii="Times New Roman" w:eastAsia="Times New Roman" w:hAnsi="Times New Roman" w:cs="Times New Roman"/>
          <w:sz w:val="28"/>
          <w:szCs w:val="28"/>
        </w:rPr>
        <w:t>Янченко Татьяна Анатольевна</w:t>
      </w:r>
      <w:r w:rsidR="00213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4D5" w:rsidRPr="007061B0">
        <w:rPr>
          <w:rFonts w:ascii="Times New Roman" w:hAnsi="Times New Roman" w:cs="Times New Roman"/>
          <w:sz w:val="28"/>
          <w:szCs w:val="28"/>
        </w:rPr>
        <w:t>–</w:t>
      </w:r>
      <w:r w:rsidR="00526D4B">
        <w:rPr>
          <w:rFonts w:ascii="Times New Roman" w:hAnsi="Times New Roman" w:cs="Times New Roman"/>
          <w:sz w:val="28"/>
          <w:szCs w:val="28"/>
        </w:rPr>
        <w:t xml:space="preserve"> </w:t>
      </w:r>
      <w:r w:rsidR="00526D4B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2134D5" w:rsidRPr="002134D5">
        <w:rPr>
          <w:rFonts w:ascii="Times New Roman" w:eastAsia="Times New Roman" w:hAnsi="Times New Roman" w:cs="Times New Roman"/>
          <w:sz w:val="28"/>
          <w:szCs w:val="28"/>
        </w:rPr>
        <w:t xml:space="preserve"> Собрания депутатов </w:t>
      </w:r>
      <w:r w:rsidR="00526D4B">
        <w:rPr>
          <w:rFonts w:ascii="Times New Roman" w:eastAsia="Times New Roman" w:hAnsi="Times New Roman" w:cs="Times New Roman"/>
          <w:sz w:val="28"/>
          <w:szCs w:val="28"/>
        </w:rPr>
        <w:t>Быстрогорского</w:t>
      </w:r>
      <w:r w:rsidR="002134D5" w:rsidRPr="002134D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2134D5">
        <w:rPr>
          <w:rFonts w:ascii="Times New Roman" w:eastAsia="Times New Roman" w:hAnsi="Times New Roman" w:cs="Times New Roman"/>
          <w:sz w:val="28"/>
          <w:szCs w:val="28"/>
        </w:rPr>
        <w:t>;</w:t>
      </w:r>
      <w:r w:rsidR="00FD16F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A640A" w:rsidRDefault="006A640A" w:rsidP="005E0A91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A3B88" w:rsidRPr="00D64D09">
        <w:rPr>
          <w:rFonts w:ascii="Times New Roman" w:hAnsi="Times New Roman" w:cs="Times New Roman"/>
          <w:sz w:val="28"/>
          <w:szCs w:val="28"/>
        </w:rPr>
        <w:t>публичных слушани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0A3B88" w:rsidRPr="00D64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приняли участие трое граждан </w:t>
      </w:r>
      <w:r w:rsidR="00071C4C">
        <w:rPr>
          <w:rFonts w:ascii="Times New Roman" w:hAnsi="Times New Roman" w:cs="Times New Roman"/>
          <w:sz w:val="28"/>
          <w:szCs w:val="28"/>
        </w:rPr>
        <w:t>Быстрогорского</w:t>
      </w:r>
      <w:r w:rsidR="000A3B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3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 по проекту постановления не поступали.</w:t>
      </w:r>
    </w:p>
    <w:p w:rsidR="000A3B88" w:rsidRPr="00D10CFB" w:rsidRDefault="006A640A" w:rsidP="005E0A91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Слушания</w:t>
      </w:r>
      <w:r w:rsidR="000A3B88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3B88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0D31A8">
        <w:rPr>
          <w:rFonts w:ascii="Times New Roman" w:hAnsi="Times New Roman" w:cs="Times New Roman"/>
          <w:sz w:val="28"/>
          <w:szCs w:val="28"/>
        </w:rPr>
        <w:t xml:space="preserve"> </w:t>
      </w:r>
      <w:r w:rsidR="000A3B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4562D">
        <w:rPr>
          <w:rFonts w:ascii="Times New Roman" w:hAnsi="Times New Roman" w:cs="Times New Roman"/>
          <w:sz w:val="28"/>
          <w:szCs w:val="28"/>
        </w:rPr>
        <w:t>Быстрогорского</w:t>
      </w:r>
      <w:r w:rsidR="000A3B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F0009">
        <w:rPr>
          <w:rFonts w:ascii="Times New Roman" w:hAnsi="Times New Roman" w:cs="Times New Roman"/>
          <w:sz w:val="28"/>
          <w:szCs w:val="28"/>
        </w:rPr>
        <w:t>«</w:t>
      </w:r>
      <w:r w:rsidRPr="00841364">
        <w:rPr>
          <w:rFonts w:ascii="Times New Roman" w:hAnsi="Times New Roman" w:cs="Times New Roman"/>
          <w:sz w:val="28"/>
          <w:szCs w:val="28"/>
        </w:rPr>
        <w:t xml:space="preserve">О предоставлении гр. </w:t>
      </w:r>
      <w:r w:rsidR="00C737CC">
        <w:rPr>
          <w:rFonts w:ascii="Times New Roman" w:hAnsi="Times New Roman" w:cs="Times New Roman"/>
          <w:sz w:val="28"/>
          <w:szCs w:val="28"/>
        </w:rPr>
        <w:t>Гусейнову С.Х</w:t>
      </w:r>
      <w:r w:rsidRPr="00841364">
        <w:rPr>
          <w:rFonts w:ascii="Times New Roman" w:hAnsi="Times New Roman" w:cs="Times New Roman"/>
          <w:sz w:val="28"/>
          <w:szCs w:val="28"/>
        </w:rPr>
        <w:t>. разрешения на отклонение от предельных параметров разрешенного строительства, реконструкции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1364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по адресу: Ростовская область, Тацинский район, пос. Быстрогорский, ул. </w:t>
      </w:r>
      <w:r w:rsidR="00C737CC">
        <w:rPr>
          <w:rFonts w:ascii="Times New Roman" w:hAnsi="Times New Roman" w:cs="Times New Roman"/>
          <w:sz w:val="28"/>
          <w:szCs w:val="28"/>
        </w:rPr>
        <w:t>Кирова</w:t>
      </w:r>
      <w:r w:rsidRPr="008413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дом 2</w:t>
      </w:r>
      <w:r w:rsidR="00C737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 прошли в установленный срок без внесения предложений и замечаний</w:t>
      </w:r>
      <w:r w:rsidR="005E0A91">
        <w:rPr>
          <w:rFonts w:ascii="Times New Roman" w:hAnsi="Times New Roman" w:cs="Times New Roman"/>
          <w:sz w:val="28"/>
          <w:szCs w:val="28"/>
        </w:rPr>
        <w:t xml:space="preserve"> от участников </w:t>
      </w:r>
      <w:r w:rsidR="000A3B88" w:rsidRPr="00D10CFB">
        <w:rPr>
          <w:rFonts w:ascii="Times New Roman" w:eastAsia="Times New Roman" w:hAnsi="Times New Roman" w:cs="Times New Roman"/>
          <w:sz w:val="28"/>
          <w:szCs w:val="28"/>
        </w:rPr>
        <w:t>публичны</w:t>
      </w:r>
      <w:r w:rsidR="005E0A91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A3B88" w:rsidRPr="00D10CFB">
        <w:rPr>
          <w:rFonts w:ascii="Times New Roman" w:eastAsia="Times New Roman" w:hAnsi="Times New Roman" w:cs="Times New Roman"/>
          <w:sz w:val="28"/>
          <w:szCs w:val="28"/>
        </w:rPr>
        <w:t xml:space="preserve"> слушани</w:t>
      </w:r>
      <w:r w:rsidR="005E0A91">
        <w:rPr>
          <w:rFonts w:ascii="Times New Roman" w:eastAsia="Times New Roman" w:hAnsi="Times New Roman" w:cs="Times New Roman"/>
          <w:sz w:val="28"/>
          <w:szCs w:val="28"/>
        </w:rPr>
        <w:t>й.</w:t>
      </w:r>
      <w:r w:rsidR="000A3B88" w:rsidRPr="00D10C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3B88" w:rsidRDefault="000A3B88" w:rsidP="000A3B8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562D" w:rsidRDefault="00E4562D" w:rsidP="000A3B8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1A8" w:rsidRPr="00776FEE" w:rsidRDefault="00C737CC" w:rsidP="000D3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31A8" w:rsidRPr="00776FE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D31A8" w:rsidRPr="00776FEE">
        <w:rPr>
          <w:rFonts w:ascii="Times New Roman" w:hAnsi="Times New Roman" w:cs="Times New Roman"/>
          <w:sz w:val="28"/>
          <w:szCs w:val="28"/>
        </w:rPr>
        <w:t xml:space="preserve"> </w:t>
      </w:r>
      <w:r w:rsidR="004E54A5">
        <w:rPr>
          <w:rFonts w:ascii="Times New Roman" w:hAnsi="Times New Roman" w:cs="Times New Roman"/>
          <w:sz w:val="28"/>
          <w:szCs w:val="28"/>
        </w:rPr>
        <w:t>комиссии:</w:t>
      </w:r>
      <w:r w:rsidR="000D31A8">
        <w:rPr>
          <w:rFonts w:ascii="Times New Roman" w:hAnsi="Times New Roman" w:cs="Times New Roman"/>
          <w:sz w:val="28"/>
          <w:szCs w:val="28"/>
        </w:rPr>
        <w:t xml:space="preserve"> </w:t>
      </w:r>
      <w:r w:rsidR="005E0A91">
        <w:rPr>
          <w:rFonts w:ascii="Times New Roman" w:hAnsi="Times New Roman" w:cs="Times New Roman"/>
          <w:sz w:val="28"/>
          <w:szCs w:val="28"/>
        </w:rPr>
        <w:t>_______________</w:t>
      </w:r>
      <w:r w:rsidR="00BB5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Медведская Н.А.</w:t>
      </w:r>
      <w:r w:rsidR="000D3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718E" w:rsidRDefault="00DA117D" w:rsidP="00DA117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C737CC" w:rsidRDefault="005E0A91" w:rsidP="005E0A91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организационного </w:t>
      </w:r>
    </w:p>
    <w:p w:rsidR="003D718E" w:rsidRDefault="00C737CC" w:rsidP="005E0A91">
      <w:pPr>
        <w:tabs>
          <w:tab w:val="left" w:pos="851"/>
        </w:tabs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комитета: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E0A91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5E0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Бударина Ю.С.</w:t>
      </w:r>
    </w:p>
    <w:p w:rsidR="005E0A91" w:rsidRDefault="008673C5" w:rsidP="00DA117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607529">
        <w:rPr>
          <w:rFonts w:ascii="Times New Roman" w:hAnsi="Times New Roman" w:cs="Times New Roman"/>
        </w:rPr>
        <w:t xml:space="preserve">      </w:t>
      </w:r>
    </w:p>
    <w:p w:rsidR="000D31A8" w:rsidRPr="005E0A91" w:rsidRDefault="005E0A91" w:rsidP="00DA117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C737CC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</w:t>
      </w:r>
      <w:r w:rsidR="000D31A8" w:rsidRPr="005E0A91"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5E0A91">
        <w:rPr>
          <w:rFonts w:ascii="Times New Roman" w:hAnsi="Times New Roman" w:cs="Times New Roman"/>
          <w:sz w:val="24"/>
          <w:szCs w:val="24"/>
        </w:rPr>
        <w:t>2</w:t>
      </w:r>
      <w:r w:rsidR="00A47C05">
        <w:rPr>
          <w:rFonts w:ascii="Times New Roman" w:hAnsi="Times New Roman" w:cs="Times New Roman"/>
          <w:sz w:val="24"/>
          <w:szCs w:val="24"/>
        </w:rPr>
        <w:t>5</w:t>
      </w:r>
      <w:r w:rsidR="00607529" w:rsidRPr="005E0A91">
        <w:rPr>
          <w:rFonts w:ascii="Times New Roman" w:hAnsi="Times New Roman" w:cs="Times New Roman"/>
          <w:sz w:val="24"/>
          <w:szCs w:val="24"/>
        </w:rPr>
        <w:t>.0</w:t>
      </w:r>
      <w:r w:rsidR="00C737CC">
        <w:rPr>
          <w:rFonts w:ascii="Times New Roman" w:hAnsi="Times New Roman" w:cs="Times New Roman"/>
          <w:sz w:val="24"/>
          <w:szCs w:val="24"/>
        </w:rPr>
        <w:t>9</w:t>
      </w:r>
      <w:r w:rsidR="004269E4" w:rsidRPr="005E0A91">
        <w:rPr>
          <w:rFonts w:ascii="Times New Roman" w:hAnsi="Times New Roman" w:cs="Times New Roman"/>
          <w:sz w:val="24"/>
          <w:szCs w:val="24"/>
        </w:rPr>
        <w:t>.</w:t>
      </w:r>
      <w:r w:rsidR="00E4562D" w:rsidRPr="005E0A91">
        <w:rPr>
          <w:rFonts w:ascii="Times New Roman" w:hAnsi="Times New Roman" w:cs="Times New Roman"/>
          <w:sz w:val="24"/>
          <w:szCs w:val="24"/>
        </w:rPr>
        <w:t>2023</w:t>
      </w:r>
      <w:r w:rsidR="00C73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6813" w:rsidRDefault="00B26813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822" w:rsidRDefault="00CB3822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562D" w:rsidRDefault="00E4562D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562D" w:rsidRDefault="00E4562D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562D" w:rsidRDefault="00E4562D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562D" w:rsidRDefault="00E4562D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562D" w:rsidRDefault="00E4562D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621C" w:rsidRDefault="00ED621C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D621C" w:rsidSect="005E0A91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59"/>
    <w:rsid w:val="00001C1D"/>
    <w:rsid w:val="00004005"/>
    <w:rsid w:val="00023994"/>
    <w:rsid w:val="000253C1"/>
    <w:rsid w:val="00034006"/>
    <w:rsid w:val="00037F09"/>
    <w:rsid w:val="00045C19"/>
    <w:rsid w:val="000647A1"/>
    <w:rsid w:val="00071C4C"/>
    <w:rsid w:val="000845D6"/>
    <w:rsid w:val="000A3B88"/>
    <w:rsid w:val="000D31A8"/>
    <w:rsid w:val="000E28DF"/>
    <w:rsid w:val="000E5A9D"/>
    <w:rsid w:val="000E7812"/>
    <w:rsid w:val="000F2E98"/>
    <w:rsid w:val="000F40B2"/>
    <w:rsid w:val="00100677"/>
    <w:rsid w:val="0012320B"/>
    <w:rsid w:val="0016785C"/>
    <w:rsid w:val="00170235"/>
    <w:rsid w:val="00184F4E"/>
    <w:rsid w:val="00185AE6"/>
    <w:rsid w:val="001869DF"/>
    <w:rsid w:val="001B35CA"/>
    <w:rsid w:val="001E5664"/>
    <w:rsid w:val="001E6702"/>
    <w:rsid w:val="002046C1"/>
    <w:rsid w:val="00207D81"/>
    <w:rsid w:val="00210FA0"/>
    <w:rsid w:val="002134D5"/>
    <w:rsid w:val="00217CB9"/>
    <w:rsid w:val="00231748"/>
    <w:rsid w:val="0023210E"/>
    <w:rsid w:val="00242E71"/>
    <w:rsid w:val="00247852"/>
    <w:rsid w:val="00255719"/>
    <w:rsid w:val="00265EC2"/>
    <w:rsid w:val="002902F3"/>
    <w:rsid w:val="00293D41"/>
    <w:rsid w:val="00294CB3"/>
    <w:rsid w:val="002A3581"/>
    <w:rsid w:val="002B1305"/>
    <w:rsid w:val="002B7AB9"/>
    <w:rsid w:val="002C5FD8"/>
    <w:rsid w:val="002E0387"/>
    <w:rsid w:val="002F6786"/>
    <w:rsid w:val="00307C6C"/>
    <w:rsid w:val="0031679E"/>
    <w:rsid w:val="00324692"/>
    <w:rsid w:val="00325CAA"/>
    <w:rsid w:val="00340386"/>
    <w:rsid w:val="00350BC6"/>
    <w:rsid w:val="00363FAA"/>
    <w:rsid w:val="003A3C40"/>
    <w:rsid w:val="003B1D66"/>
    <w:rsid w:val="003B3475"/>
    <w:rsid w:val="003B6994"/>
    <w:rsid w:val="003D563E"/>
    <w:rsid w:val="003D718E"/>
    <w:rsid w:val="003E3654"/>
    <w:rsid w:val="003F0B08"/>
    <w:rsid w:val="00404EC9"/>
    <w:rsid w:val="004269E4"/>
    <w:rsid w:val="00427706"/>
    <w:rsid w:val="00431044"/>
    <w:rsid w:val="00466449"/>
    <w:rsid w:val="004A12AD"/>
    <w:rsid w:val="004C5990"/>
    <w:rsid w:val="004D7F46"/>
    <w:rsid w:val="004E54A5"/>
    <w:rsid w:val="004F396B"/>
    <w:rsid w:val="004F7CCB"/>
    <w:rsid w:val="00504CFC"/>
    <w:rsid w:val="0052596A"/>
    <w:rsid w:val="00526638"/>
    <w:rsid w:val="00526D4B"/>
    <w:rsid w:val="00530851"/>
    <w:rsid w:val="005344AB"/>
    <w:rsid w:val="005347AD"/>
    <w:rsid w:val="00570B3A"/>
    <w:rsid w:val="0058679C"/>
    <w:rsid w:val="005A2A20"/>
    <w:rsid w:val="005B5FBC"/>
    <w:rsid w:val="005C084B"/>
    <w:rsid w:val="005D7D5C"/>
    <w:rsid w:val="005E0A91"/>
    <w:rsid w:val="00607529"/>
    <w:rsid w:val="00632B1A"/>
    <w:rsid w:val="00637A55"/>
    <w:rsid w:val="00646A7B"/>
    <w:rsid w:val="00651EE8"/>
    <w:rsid w:val="00661AE0"/>
    <w:rsid w:val="00670B59"/>
    <w:rsid w:val="00673F0D"/>
    <w:rsid w:val="0068320B"/>
    <w:rsid w:val="00691C2D"/>
    <w:rsid w:val="00695096"/>
    <w:rsid w:val="006A01B9"/>
    <w:rsid w:val="006A640A"/>
    <w:rsid w:val="006B2090"/>
    <w:rsid w:val="006C1874"/>
    <w:rsid w:val="006D7B66"/>
    <w:rsid w:val="006E33B6"/>
    <w:rsid w:val="006E573A"/>
    <w:rsid w:val="006F293D"/>
    <w:rsid w:val="0070104C"/>
    <w:rsid w:val="00754E4D"/>
    <w:rsid w:val="00760978"/>
    <w:rsid w:val="0077741B"/>
    <w:rsid w:val="007812C2"/>
    <w:rsid w:val="00781859"/>
    <w:rsid w:val="007825C2"/>
    <w:rsid w:val="007A7CE0"/>
    <w:rsid w:val="007B69C2"/>
    <w:rsid w:val="007D25BD"/>
    <w:rsid w:val="007D3768"/>
    <w:rsid w:val="007E0C47"/>
    <w:rsid w:val="007E150A"/>
    <w:rsid w:val="007E4FE2"/>
    <w:rsid w:val="007F7598"/>
    <w:rsid w:val="00803207"/>
    <w:rsid w:val="008079CA"/>
    <w:rsid w:val="00812508"/>
    <w:rsid w:val="00822576"/>
    <w:rsid w:val="008314F3"/>
    <w:rsid w:val="0083515D"/>
    <w:rsid w:val="008405F6"/>
    <w:rsid w:val="008673C5"/>
    <w:rsid w:val="00891F92"/>
    <w:rsid w:val="008923B1"/>
    <w:rsid w:val="008A0DFC"/>
    <w:rsid w:val="008A2A1C"/>
    <w:rsid w:val="008B03FD"/>
    <w:rsid w:val="008B0F46"/>
    <w:rsid w:val="008B1657"/>
    <w:rsid w:val="008B4BF5"/>
    <w:rsid w:val="008C3999"/>
    <w:rsid w:val="008D4A10"/>
    <w:rsid w:val="008F58D6"/>
    <w:rsid w:val="00920561"/>
    <w:rsid w:val="00933AF9"/>
    <w:rsid w:val="009526B2"/>
    <w:rsid w:val="00966E57"/>
    <w:rsid w:val="009A084A"/>
    <w:rsid w:val="009C3C37"/>
    <w:rsid w:val="009D02E3"/>
    <w:rsid w:val="009D5BB5"/>
    <w:rsid w:val="00A02DF7"/>
    <w:rsid w:val="00A050C4"/>
    <w:rsid w:val="00A11E85"/>
    <w:rsid w:val="00A34E60"/>
    <w:rsid w:val="00A475A3"/>
    <w:rsid w:val="00A47C05"/>
    <w:rsid w:val="00A515A9"/>
    <w:rsid w:val="00A7017E"/>
    <w:rsid w:val="00A7693B"/>
    <w:rsid w:val="00A777D0"/>
    <w:rsid w:val="00A77843"/>
    <w:rsid w:val="00A85BF9"/>
    <w:rsid w:val="00A97FAF"/>
    <w:rsid w:val="00AC0BBC"/>
    <w:rsid w:val="00AC72F0"/>
    <w:rsid w:val="00AD7C32"/>
    <w:rsid w:val="00B07471"/>
    <w:rsid w:val="00B26813"/>
    <w:rsid w:val="00B35CEB"/>
    <w:rsid w:val="00B44DF1"/>
    <w:rsid w:val="00B4591E"/>
    <w:rsid w:val="00B608AB"/>
    <w:rsid w:val="00B75817"/>
    <w:rsid w:val="00B81C43"/>
    <w:rsid w:val="00B9046F"/>
    <w:rsid w:val="00B916C6"/>
    <w:rsid w:val="00BB5E6E"/>
    <w:rsid w:val="00BB639E"/>
    <w:rsid w:val="00BC640E"/>
    <w:rsid w:val="00BF1E5C"/>
    <w:rsid w:val="00C10628"/>
    <w:rsid w:val="00C13BED"/>
    <w:rsid w:val="00C15C3B"/>
    <w:rsid w:val="00C166AC"/>
    <w:rsid w:val="00C44EAD"/>
    <w:rsid w:val="00C508EF"/>
    <w:rsid w:val="00C629CD"/>
    <w:rsid w:val="00C737CC"/>
    <w:rsid w:val="00C80505"/>
    <w:rsid w:val="00C960CC"/>
    <w:rsid w:val="00C96BA8"/>
    <w:rsid w:val="00CB3822"/>
    <w:rsid w:val="00CC0633"/>
    <w:rsid w:val="00CC1476"/>
    <w:rsid w:val="00CC6981"/>
    <w:rsid w:val="00CD4AD2"/>
    <w:rsid w:val="00CF6648"/>
    <w:rsid w:val="00D051A1"/>
    <w:rsid w:val="00D11236"/>
    <w:rsid w:val="00D119C5"/>
    <w:rsid w:val="00D15985"/>
    <w:rsid w:val="00D16124"/>
    <w:rsid w:val="00D225A2"/>
    <w:rsid w:val="00D30E14"/>
    <w:rsid w:val="00D321AD"/>
    <w:rsid w:val="00D35FBD"/>
    <w:rsid w:val="00D50C99"/>
    <w:rsid w:val="00D50EC3"/>
    <w:rsid w:val="00D51937"/>
    <w:rsid w:val="00D57240"/>
    <w:rsid w:val="00D706A4"/>
    <w:rsid w:val="00D82C3B"/>
    <w:rsid w:val="00D945DA"/>
    <w:rsid w:val="00DA0DE4"/>
    <w:rsid w:val="00DA117D"/>
    <w:rsid w:val="00DA7148"/>
    <w:rsid w:val="00DA754D"/>
    <w:rsid w:val="00DB50D6"/>
    <w:rsid w:val="00DB5CC6"/>
    <w:rsid w:val="00DD1152"/>
    <w:rsid w:val="00DD4C2A"/>
    <w:rsid w:val="00DD6567"/>
    <w:rsid w:val="00DE12B1"/>
    <w:rsid w:val="00DE24FF"/>
    <w:rsid w:val="00DE4C84"/>
    <w:rsid w:val="00DF0009"/>
    <w:rsid w:val="00DF1C22"/>
    <w:rsid w:val="00DF434C"/>
    <w:rsid w:val="00E14641"/>
    <w:rsid w:val="00E3742A"/>
    <w:rsid w:val="00E402C2"/>
    <w:rsid w:val="00E4562D"/>
    <w:rsid w:val="00E51243"/>
    <w:rsid w:val="00E65D63"/>
    <w:rsid w:val="00E8213D"/>
    <w:rsid w:val="00E8393A"/>
    <w:rsid w:val="00EA51B1"/>
    <w:rsid w:val="00EB0AE3"/>
    <w:rsid w:val="00EC27B0"/>
    <w:rsid w:val="00EC6BDE"/>
    <w:rsid w:val="00ED189F"/>
    <w:rsid w:val="00ED621C"/>
    <w:rsid w:val="00EF7321"/>
    <w:rsid w:val="00F06913"/>
    <w:rsid w:val="00F120F2"/>
    <w:rsid w:val="00F1448D"/>
    <w:rsid w:val="00F22E26"/>
    <w:rsid w:val="00F22FF2"/>
    <w:rsid w:val="00F37AC1"/>
    <w:rsid w:val="00F460C2"/>
    <w:rsid w:val="00F51738"/>
    <w:rsid w:val="00F62306"/>
    <w:rsid w:val="00F6343B"/>
    <w:rsid w:val="00F651B9"/>
    <w:rsid w:val="00F65EC8"/>
    <w:rsid w:val="00F706EF"/>
    <w:rsid w:val="00F83844"/>
    <w:rsid w:val="00F939A1"/>
    <w:rsid w:val="00FA6059"/>
    <w:rsid w:val="00FA6D2C"/>
    <w:rsid w:val="00FB535A"/>
    <w:rsid w:val="00FB688F"/>
    <w:rsid w:val="00FB6A5E"/>
    <w:rsid w:val="00FD0A86"/>
    <w:rsid w:val="00FD16F8"/>
    <w:rsid w:val="00FD1F81"/>
    <w:rsid w:val="00FD7EA2"/>
    <w:rsid w:val="00FE4799"/>
    <w:rsid w:val="00FE6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89A6F-A49E-40B0-9DE5-E57F9304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2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3F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205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7825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0F54A-4419-4E5E-8F63-FE8B74A9A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СОПР</cp:lastModifiedBy>
  <cp:revision>22</cp:revision>
  <cp:lastPrinted>2023-10-02T13:03:00Z</cp:lastPrinted>
  <dcterms:created xsi:type="dcterms:W3CDTF">2023-02-28T12:16:00Z</dcterms:created>
  <dcterms:modified xsi:type="dcterms:W3CDTF">2023-10-03T13:01:00Z</dcterms:modified>
</cp:coreProperties>
</file>