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A7" w:rsidRDefault="001C1488" w:rsidP="00303C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03CA7">
        <w:rPr>
          <w:b/>
          <w:sz w:val="28"/>
          <w:szCs w:val="28"/>
        </w:rPr>
        <w:t>РОССИЙСКАЯ ФЕДЕРАЦИЯ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303CA7" w:rsidRDefault="00303CA7" w:rsidP="00303CA7">
      <w:pPr>
        <w:rPr>
          <w:b/>
          <w:sz w:val="28"/>
          <w:szCs w:val="28"/>
        </w:rPr>
      </w:pPr>
    </w:p>
    <w:p w:rsidR="00303CA7" w:rsidRDefault="00303CA7" w:rsidP="00303C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3CA7" w:rsidRDefault="00303CA7" w:rsidP="00303CA7">
      <w:pPr>
        <w:jc w:val="center"/>
        <w:outlineLvl w:val="0"/>
        <w:rPr>
          <w:b/>
          <w:sz w:val="28"/>
          <w:szCs w:val="28"/>
        </w:rPr>
      </w:pPr>
    </w:p>
    <w:p w:rsidR="00303CA7" w:rsidRDefault="00F050BE" w:rsidP="00303CA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09 января 2023</w:t>
      </w:r>
      <w:r w:rsidR="00CD0CDD">
        <w:rPr>
          <w:b/>
          <w:sz w:val="28"/>
          <w:szCs w:val="28"/>
        </w:rPr>
        <w:t xml:space="preserve"> г.              </w:t>
      </w:r>
      <w:r w:rsidR="00CD0CD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№ 1</w:t>
      </w:r>
      <w:r w:rsidR="0096508C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</w:t>
      </w:r>
      <w:r w:rsidR="009650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Быстрогорский</w:t>
      </w:r>
      <w:proofErr w:type="spellEnd"/>
      <w:r>
        <w:rPr>
          <w:b/>
          <w:sz w:val="28"/>
          <w:szCs w:val="28"/>
        </w:rPr>
        <w:t xml:space="preserve"> </w:t>
      </w:r>
    </w:p>
    <w:p w:rsidR="00303CA7" w:rsidRDefault="00303CA7" w:rsidP="00303CA7">
      <w:pPr>
        <w:jc w:val="both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3596"/>
      </w:tblGrid>
      <w:tr w:rsidR="00303CA7" w:rsidTr="003F7682">
        <w:trPr>
          <w:trHeight w:val="998"/>
        </w:trPr>
        <w:tc>
          <w:tcPr>
            <w:tcW w:w="5760" w:type="dxa"/>
          </w:tcPr>
          <w:p w:rsidR="00303CA7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 Номенклатуры</w:t>
            </w:r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 </w:t>
            </w:r>
            <w:r w:rsidR="00F204E9"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Быстрогорского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F204E9">
              <w:rPr>
                <w:color w:val="000000"/>
                <w:sz w:val="28"/>
                <w:szCs w:val="28"/>
              </w:rPr>
              <w:t xml:space="preserve"> Тацинского района</w:t>
            </w:r>
          </w:p>
          <w:p w:rsidR="00FA537A" w:rsidRDefault="00F050BE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2023 год</w:t>
            </w:r>
            <w:r w:rsidR="00FA537A">
              <w:rPr>
                <w:color w:val="000000"/>
                <w:sz w:val="28"/>
                <w:szCs w:val="28"/>
              </w:rPr>
              <w:t xml:space="preserve"> </w:t>
            </w:r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</w:tcPr>
          <w:p w:rsidR="00303CA7" w:rsidRDefault="00303CA7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spacing w:before="7"/>
              <w:rPr>
                <w:color w:val="000000"/>
                <w:sz w:val="28"/>
                <w:szCs w:val="28"/>
              </w:rPr>
            </w:pPr>
          </w:p>
        </w:tc>
      </w:tr>
    </w:tbl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jc w:val="both"/>
        <w:rPr>
          <w:sz w:val="28"/>
          <w:szCs w:val="28"/>
        </w:rPr>
      </w:pPr>
    </w:p>
    <w:p w:rsidR="00303CA7" w:rsidRDefault="00303CA7" w:rsidP="00356596">
      <w:pPr>
        <w:pStyle w:val="ConsPlusTitle"/>
        <w:ind w:firstLine="567"/>
        <w:jc w:val="both"/>
        <w:outlineLvl w:val="0"/>
        <w:rPr>
          <w:b w:val="0"/>
        </w:rPr>
      </w:pPr>
      <w:proofErr w:type="gramStart"/>
      <w:r>
        <w:rPr>
          <w:b w:val="0"/>
        </w:rPr>
        <w:t>В соответствии с</w:t>
      </w:r>
      <w:r w:rsidR="00FA537A">
        <w:rPr>
          <w:rStyle w:val="a3"/>
          <w:b w:val="0"/>
          <w:color w:val="auto"/>
          <w:u w:val="none"/>
        </w:rPr>
        <w:t xml:space="preserve"> Федеральным законом</w:t>
      </w:r>
      <w:r w:rsidR="00FA537A">
        <w:rPr>
          <w:b w:val="0"/>
        </w:rPr>
        <w:t xml:space="preserve"> от 22.10.2004 года № 125-ФЗ</w:t>
      </w:r>
      <w:r>
        <w:rPr>
          <w:b w:val="0"/>
        </w:rPr>
        <w:t xml:space="preserve"> «</w:t>
      </w:r>
      <w:r w:rsidR="00AE246B">
        <w:rPr>
          <w:b w:val="0"/>
        </w:rPr>
        <w:t xml:space="preserve">Об архивном деле в Российской </w:t>
      </w:r>
      <w:r w:rsidR="00FA537A">
        <w:rPr>
          <w:b w:val="0"/>
        </w:rPr>
        <w:t>Федерации</w:t>
      </w:r>
      <w:r w:rsidR="007D2CB9">
        <w:rPr>
          <w:b w:val="0"/>
        </w:rPr>
        <w:t xml:space="preserve">», </w:t>
      </w:r>
      <w:r w:rsidR="00FA537A">
        <w:rPr>
          <w:b w:val="0"/>
        </w:rPr>
        <w:t>Приказом Федерального архивного агентства от 20 декабря 2019 г.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в целях организации хранения, обеспечения учета, использования документов, образующихся в процессе деятельности</w:t>
      </w:r>
      <w:proofErr w:type="gramEnd"/>
      <w:r w:rsidR="00FA537A">
        <w:rPr>
          <w:b w:val="0"/>
        </w:rPr>
        <w:t xml:space="preserve"> </w:t>
      </w:r>
      <w:r w:rsidR="00AE246B">
        <w:rPr>
          <w:b w:val="0"/>
        </w:rPr>
        <w:t xml:space="preserve">Администрации </w:t>
      </w:r>
      <w:proofErr w:type="spellStart"/>
      <w:r w:rsidR="00AE246B">
        <w:rPr>
          <w:b w:val="0"/>
        </w:rPr>
        <w:t>Быст</w:t>
      </w:r>
      <w:r w:rsidR="00F204E9">
        <w:rPr>
          <w:b w:val="0"/>
        </w:rPr>
        <w:t>рогорского</w:t>
      </w:r>
      <w:proofErr w:type="spellEnd"/>
      <w:r w:rsidR="00F204E9">
        <w:rPr>
          <w:b w:val="0"/>
        </w:rPr>
        <w:t xml:space="preserve"> сельского поселения;</w:t>
      </w:r>
    </w:p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both"/>
        <w:rPr>
          <w:sz w:val="28"/>
          <w:szCs w:val="28"/>
        </w:rPr>
      </w:pPr>
    </w:p>
    <w:p w:rsidR="00303CA7" w:rsidRPr="0029609E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outlineLvl w:val="0"/>
        <w:rPr>
          <w:b/>
          <w:sz w:val="28"/>
          <w:szCs w:val="28"/>
        </w:rPr>
      </w:pPr>
      <w:r w:rsidRPr="0029609E">
        <w:rPr>
          <w:b/>
          <w:sz w:val="28"/>
          <w:szCs w:val="28"/>
        </w:rPr>
        <w:t>ПОСТАНОВЛЯЮ:</w:t>
      </w:r>
    </w:p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rPr>
          <w:sz w:val="28"/>
          <w:szCs w:val="28"/>
        </w:rPr>
      </w:pPr>
    </w:p>
    <w:p w:rsidR="003A5D55" w:rsidRDefault="00303CA7" w:rsidP="00AE24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246B">
        <w:rPr>
          <w:sz w:val="28"/>
          <w:szCs w:val="28"/>
        </w:rPr>
        <w:t xml:space="preserve">Утвердить Номенклатуру дел </w:t>
      </w:r>
      <w:r w:rsidR="00F204E9">
        <w:rPr>
          <w:sz w:val="28"/>
          <w:szCs w:val="28"/>
        </w:rPr>
        <w:t>Администрации</w:t>
      </w:r>
      <w:r w:rsidR="00AE246B">
        <w:rPr>
          <w:sz w:val="28"/>
          <w:szCs w:val="28"/>
        </w:rPr>
        <w:t xml:space="preserve"> Быстрогорского сельского поселения Тацинского района,</w:t>
      </w:r>
      <w:r w:rsidR="00F050BE">
        <w:rPr>
          <w:sz w:val="28"/>
          <w:szCs w:val="28"/>
        </w:rPr>
        <w:t xml:space="preserve"> Ростовской области на 2023 г</w:t>
      </w:r>
      <w:r w:rsidR="00F204E9">
        <w:rPr>
          <w:sz w:val="28"/>
          <w:szCs w:val="28"/>
        </w:rPr>
        <w:t>од</w:t>
      </w:r>
      <w:r w:rsidR="00AE246B">
        <w:rPr>
          <w:sz w:val="28"/>
          <w:szCs w:val="28"/>
        </w:rPr>
        <w:t xml:space="preserve"> согласно приложению.</w:t>
      </w:r>
    </w:p>
    <w:p w:rsidR="00496C2C" w:rsidRDefault="00496C2C" w:rsidP="00DA3F31">
      <w:pPr>
        <w:ind w:firstLine="567"/>
        <w:jc w:val="both"/>
        <w:rPr>
          <w:sz w:val="28"/>
          <w:szCs w:val="28"/>
        </w:rPr>
      </w:pPr>
    </w:p>
    <w:p w:rsidR="00303CA7" w:rsidRDefault="0096508C" w:rsidP="00496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3CA7">
        <w:rPr>
          <w:sz w:val="28"/>
          <w:szCs w:val="28"/>
        </w:rPr>
        <w:t xml:space="preserve">2. Контроль </w:t>
      </w:r>
      <w:r w:rsidR="004F20FD">
        <w:rPr>
          <w:sz w:val="28"/>
          <w:szCs w:val="28"/>
        </w:rPr>
        <w:t>за исполнением</w:t>
      </w:r>
      <w:r w:rsidR="00496C2C">
        <w:rPr>
          <w:sz w:val="28"/>
          <w:szCs w:val="28"/>
        </w:rPr>
        <w:t xml:space="preserve"> настоящего п</w:t>
      </w:r>
      <w:r w:rsidR="00303CA7">
        <w:rPr>
          <w:sz w:val="28"/>
          <w:szCs w:val="28"/>
        </w:rPr>
        <w:t xml:space="preserve">остановления </w:t>
      </w:r>
      <w:r w:rsidR="00AE246B">
        <w:rPr>
          <w:sz w:val="28"/>
          <w:szCs w:val="28"/>
        </w:rPr>
        <w:t>оставляю за собой.</w:t>
      </w:r>
    </w:p>
    <w:p w:rsidR="00303CA7" w:rsidRDefault="00303CA7" w:rsidP="00303CA7">
      <w:pPr>
        <w:ind w:firstLine="900"/>
        <w:jc w:val="both"/>
        <w:rPr>
          <w:sz w:val="28"/>
          <w:szCs w:val="28"/>
        </w:rPr>
      </w:pPr>
    </w:p>
    <w:p w:rsidR="00303CA7" w:rsidRDefault="00303CA7" w:rsidP="00303CA7">
      <w:pPr>
        <w:jc w:val="both"/>
        <w:rPr>
          <w:sz w:val="28"/>
          <w:szCs w:val="28"/>
        </w:rPr>
      </w:pPr>
    </w:p>
    <w:p w:rsidR="00303CA7" w:rsidRDefault="00303CA7" w:rsidP="00303CA7">
      <w:pPr>
        <w:ind w:firstLine="900"/>
        <w:jc w:val="both"/>
        <w:rPr>
          <w:sz w:val="28"/>
          <w:szCs w:val="28"/>
        </w:rPr>
      </w:pPr>
    </w:p>
    <w:p w:rsidR="00CD0CDD" w:rsidRPr="00F050BE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  <w:r w:rsidRPr="00F050BE">
        <w:rPr>
          <w:sz w:val="28"/>
          <w:szCs w:val="28"/>
        </w:rPr>
        <w:t xml:space="preserve">Глава </w:t>
      </w:r>
      <w:r w:rsidR="00CD0CDD" w:rsidRPr="00F050BE">
        <w:rPr>
          <w:sz w:val="28"/>
          <w:szCs w:val="28"/>
        </w:rPr>
        <w:t xml:space="preserve">Администрации </w:t>
      </w:r>
    </w:p>
    <w:p w:rsidR="00DA3F31" w:rsidRPr="00F050BE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  <w:r w:rsidRPr="00F050BE">
        <w:rPr>
          <w:sz w:val="28"/>
          <w:szCs w:val="28"/>
        </w:rPr>
        <w:t>Быстрогорского</w:t>
      </w:r>
    </w:p>
    <w:p w:rsidR="007D2CB9" w:rsidRPr="00F050BE" w:rsidRDefault="00CD0CDD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  <w:r w:rsidRPr="00F050BE">
        <w:rPr>
          <w:sz w:val="28"/>
          <w:szCs w:val="28"/>
        </w:rPr>
        <w:t xml:space="preserve">сельского поселения                                        </w:t>
      </w:r>
      <w:r w:rsidR="0096508C" w:rsidRPr="00F050BE">
        <w:rPr>
          <w:sz w:val="28"/>
          <w:szCs w:val="28"/>
        </w:rPr>
        <w:t xml:space="preserve">                           </w:t>
      </w:r>
      <w:r w:rsidR="00F050BE">
        <w:rPr>
          <w:sz w:val="28"/>
          <w:szCs w:val="28"/>
        </w:rPr>
        <w:t xml:space="preserve"> </w:t>
      </w:r>
      <w:r w:rsidR="0096508C" w:rsidRPr="00F050BE">
        <w:rPr>
          <w:sz w:val="28"/>
          <w:szCs w:val="28"/>
        </w:rPr>
        <w:t xml:space="preserve"> </w:t>
      </w:r>
      <w:r w:rsidR="00F050BE">
        <w:rPr>
          <w:sz w:val="28"/>
          <w:szCs w:val="28"/>
        </w:rPr>
        <w:t>Н.А. Медведская</w:t>
      </w:r>
    </w:p>
    <w:p w:rsidR="00303CA7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</w:p>
    <w:p w:rsidR="00175516" w:rsidRDefault="00175516"/>
    <w:p w:rsidR="00070E35" w:rsidRDefault="00070E35"/>
    <w:p w:rsidR="00070E35" w:rsidRDefault="00070E35"/>
    <w:p w:rsidR="00070E35" w:rsidRDefault="00070E35">
      <w:r>
        <w:lastRenderedPageBreak/>
        <w:t xml:space="preserve">                                              </w:t>
      </w:r>
    </w:p>
    <w:p w:rsidR="00070E35" w:rsidRDefault="00070E35"/>
    <w:p w:rsidR="00070E35" w:rsidRDefault="00070E35">
      <w:r>
        <w:t xml:space="preserve">                                                                </w:t>
      </w:r>
      <w:r w:rsidR="004B43F7">
        <w:t xml:space="preserve">     </w:t>
      </w:r>
      <w:r>
        <w:t xml:space="preserve">                                                    </w:t>
      </w:r>
    </w:p>
    <w:p w:rsidR="00070E35" w:rsidRDefault="004B43F7" w:rsidP="004B43F7">
      <w:pPr>
        <w:jc w:val="center"/>
      </w:pPr>
      <w:r>
        <w:t xml:space="preserve">                                                                                                      Приложение</w:t>
      </w:r>
    </w:p>
    <w:p w:rsidR="004B43F7" w:rsidRDefault="004B43F7" w:rsidP="004B43F7">
      <w:pPr>
        <w:jc w:val="center"/>
      </w:pPr>
      <w:r>
        <w:t xml:space="preserve">                                                                                                        к постановлению</w:t>
      </w:r>
    </w:p>
    <w:p w:rsidR="004B43F7" w:rsidRDefault="004B43F7" w:rsidP="004B43F7">
      <w:pPr>
        <w:jc w:val="center"/>
      </w:pPr>
      <w:r>
        <w:t xml:space="preserve">                                                                                                   Администрации </w:t>
      </w:r>
      <w:proofErr w:type="spellStart"/>
      <w:r>
        <w:t>Быстрогорского</w:t>
      </w:r>
      <w:proofErr w:type="spellEnd"/>
    </w:p>
    <w:p w:rsidR="004B43F7" w:rsidRDefault="004B43F7" w:rsidP="004B43F7">
      <w:pPr>
        <w:jc w:val="center"/>
      </w:pPr>
      <w:r>
        <w:t xml:space="preserve">                                                                                                         сельского поселения</w:t>
      </w:r>
    </w:p>
    <w:p w:rsidR="004B43F7" w:rsidRDefault="004B43F7" w:rsidP="004B43F7">
      <w:pPr>
        <w:jc w:val="center"/>
      </w:pPr>
      <w:r>
        <w:t xml:space="preserve">                                                                                                     Тацинского района</w:t>
      </w:r>
    </w:p>
    <w:p w:rsidR="004B43F7" w:rsidRDefault="004B43F7" w:rsidP="004B43F7">
      <w:pPr>
        <w:jc w:val="center"/>
      </w:pPr>
      <w:r>
        <w:t xml:space="preserve">                                                                                                     от 09.01.2023 № 1</w:t>
      </w:r>
    </w:p>
    <w:p w:rsidR="00070E35" w:rsidRDefault="00070E35">
      <w:r>
        <w:t xml:space="preserve">                                                                                                         </w:t>
      </w:r>
    </w:p>
    <w:p w:rsidR="004B43F7" w:rsidRDefault="004B43F7"/>
    <w:p w:rsidR="004B43F7" w:rsidRDefault="004B43F7"/>
    <w:p w:rsidR="004B43F7" w:rsidRDefault="004B43F7"/>
    <w:p w:rsidR="004B43F7" w:rsidRDefault="004B43F7"/>
    <w:p w:rsidR="004B43F7" w:rsidRDefault="004B43F7"/>
    <w:p w:rsidR="004B43F7" w:rsidRDefault="004B43F7"/>
    <w:p w:rsidR="004B43F7" w:rsidRDefault="004B43F7"/>
    <w:p w:rsidR="004B43F7" w:rsidRDefault="004B43F7"/>
    <w:p w:rsidR="004B43F7" w:rsidRDefault="004771E8" w:rsidP="00714E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proofErr w:type="spellStart"/>
      <w:r w:rsidR="00714EF1">
        <w:rPr>
          <w:sz w:val="28"/>
          <w:szCs w:val="28"/>
        </w:rPr>
        <w:t>Б</w:t>
      </w:r>
      <w:r w:rsidR="004B43F7" w:rsidRPr="00714EF1">
        <w:rPr>
          <w:sz w:val="28"/>
          <w:szCs w:val="28"/>
        </w:rPr>
        <w:t>ыстрогорского</w:t>
      </w:r>
      <w:proofErr w:type="spellEnd"/>
      <w:r w:rsidR="00714EF1" w:rsidRPr="00714EF1">
        <w:rPr>
          <w:sz w:val="28"/>
          <w:szCs w:val="28"/>
        </w:rPr>
        <w:t xml:space="preserve"> сельского поселения Тацинского района</w:t>
      </w: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НОМЕНКЛАТУРА ДЕЛ</w:t>
      </w:r>
    </w:p>
    <w:p w:rsidR="00714EF1" w:rsidRDefault="00714EF1" w:rsidP="00714E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714EF1" w:rsidRDefault="00714EF1">
      <w:pPr>
        <w:rPr>
          <w:sz w:val="28"/>
          <w:szCs w:val="28"/>
        </w:rPr>
      </w:pPr>
    </w:p>
    <w:p w:rsidR="00F204E9" w:rsidRDefault="00284CC6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04E9">
        <w:rPr>
          <w:sz w:val="28"/>
          <w:szCs w:val="28"/>
        </w:rPr>
        <w:t xml:space="preserve">     </w:t>
      </w:r>
    </w:p>
    <w:p w:rsidR="00F204E9" w:rsidRDefault="00F204E9" w:rsidP="00F204E9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204E9" w:rsidRDefault="00F204E9" w:rsidP="00F204E9">
      <w:pPr>
        <w:jc w:val="both"/>
        <w:rPr>
          <w:sz w:val="28"/>
          <w:szCs w:val="28"/>
        </w:rPr>
      </w:pPr>
    </w:p>
    <w:p w:rsidR="00284CC6" w:rsidRDefault="00F204E9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4CC6">
        <w:rPr>
          <w:sz w:val="28"/>
          <w:szCs w:val="28"/>
        </w:rPr>
        <w:t xml:space="preserve"> К некоторым статьям, в соответствии с Перечнем, проставлена отметка «ЭПК», которая означает, что окончательный срок хранения будет определен экспертно-проверочной комиссией (ЭПК) комитета по управлению архивным делом Ростовской области по предоставлению экспертной комиссии (</w:t>
      </w:r>
      <w:proofErr w:type="gramStart"/>
      <w:r w:rsidR="00284CC6">
        <w:rPr>
          <w:sz w:val="28"/>
          <w:szCs w:val="28"/>
        </w:rPr>
        <w:t>ЭК</w:t>
      </w:r>
      <w:proofErr w:type="gramEnd"/>
      <w:r w:rsidR="00284CC6">
        <w:rPr>
          <w:sz w:val="28"/>
          <w:szCs w:val="28"/>
        </w:rPr>
        <w:t>) Органов местного самоуправления.</w:t>
      </w:r>
    </w:p>
    <w:p w:rsidR="00284CC6" w:rsidRDefault="00284CC6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отдельным статьям номенклатуры дел проставлена отметка «ДМН» - до минования надобности, которая означает, что данные документы </w:t>
      </w:r>
      <w:r w:rsidR="00823E87">
        <w:rPr>
          <w:sz w:val="28"/>
          <w:szCs w:val="28"/>
        </w:rPr>
        <w:t>имеют</w:t>
      </w:r>
      <w:r>
        <w:rPr>
          <w:sz w:val="28"/>
          <w:szCs w:val="28"/>
        </w:rPr>
        <w:t xml:space="preserve"> практическое значение. Срок их хранения определяется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Органов местного самоуправления, но не может быть </w:t>
      </w:r>
      <w:r w:rsidR="00823E87"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одного года.</w:t>
      </w:r>
    </w:p>
    <w:p w:rsidR="00284CC6" w:rsidRDefault="00284CC6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Отметка «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» и сроку хранения означает, что к данному документу нет срока хранения в Перечне, и дальнейший срок хранения определяется ЭК Органов местного самоуправления.</w:t>
      </w:r>
    </w:p>
    <w:p w:rsidR="00284CC6" w:rsidRDefault="00284CC6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Истечение сроков хранения дел и докуме</w:t>
      </w:r>
      <w:r w:rsidR="002A5047">
        <w:rPr>
          <w:sz w:val="28"/>
          <w:szCs w:val="28"/>
        </w:rPr>
        <w:t xml:space="preserve">нтов </w:t>
      </w:r>
      <w:r>
        <w:rPr>
          <w:sz w:val="28"/>
          <w:szCs w:val="28"/>
        </w:rPr>
        <w:t xml:space="preserve">определяется с 1 января года следующего за годом </w:t>
      </w:r>
      <w:r w:rsidR="00823E87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их делопроизводства.</w:t>
      </w:r>
    </w:p>
    <w:p w:rsidR="00823E87" w:rsidRDefault="00823E87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графе № 5 «Примечание» документы, передаваемые и получаемые по системе ДЕЛО, отмечены отметкой «ЭД» (электронный документ). Документы постоянного хранения, подлежащие передаче в архивный сектор Администрации Тацинского района Ростовской области, имеют отметку «</w:t>
      </w:r>
      <w:r w:rsidR="000C4722">
        <w:rPr>
          <w:sz w:val="28"/>
          <w:szCs w:val="28"/>
        </w:rPr>
        <w:t xml:space="preserve">ЭД» </w:t>
      </w:r>
      <w:r>
        <w:rPr>
          <w:sz w:val="28"/>
          <w:szCs w:val="28"/>
        </w:rPr>
        <w:t xml:space="preserve"> и на бумажном носителе».</w:t>
      </w:r>
    </w:p>
    <w:p w:rsidR="000C4722" w:rsidRDefault="00823E87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Чтобы избежать дублетности при отборе документов на постоянное хранение, экземпляры документов,  которые откладываются в делопроизводстве по неск</w:t>
      </w:r>
      <w:r w:rsidR="002A5047">
        <w:rPr>
          <w:sz w:val="28"/>
          <w:szCs w:val="28"/>
        </w:rPr>
        <w:t>ольким направлениям деятельности</w:t>
      </w:r>
      <w:r>
        <w:rPr>
          <w:sz w:val="28"/>
          <w:szCs w:val="28"/>
        </w:rPr>
        <w:t>, номенклатура дел определяет: в каком подразделении документы будут иметь срок хранения «Постоянно» (как первые экземпляры), а в других структурных подразделениях будут храниться «До минования надобности» (как копии, о чем в графе «</w:t>
      </w:r>
      <w:r w:rsidR="000C4722">
        <w:rPr>
          <w:sz w:val="28"/>
          <w:szCs w:val="28"/>
        </w:rPr>
        <w:t xml:space="preserve">Примечание» делаются соответствующие пометки. </w:t>
      </w:r>
      <w:proofErr w:type="gramEnd"/>
    </w:p>
    <w:p w:rsidR="000C4722" w:rsidRDefault="000C4722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Номенклатура дел</w:t>
      </w:r>
      <w:r w:rsidR="002A5047">
        <w:rPr>
          <w:sz w:val="28"/>
          <w:szCs w:val="28"/>
        </w:rPr>
        <w:t xml:space="preserve"> Администрации </w:t>
      </w:r>
      <w:proofErr w:type="spellStart"/>
      <w:r w:rsidR="002A5047">
        <w:rPr>
          <w:sz w:val="28"/>
          <w:szCs w:val="28"/>
        </w:rPr>
        <w:t>Быстрогорского</w:t>
      </w:r>
      <w:proofErr w:type="spellEnd"/>
      <w:r w:rsidR="002A504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согласовывается с архив сектором Администрации Тацинского района Ростовской области.</w:t>
      </w:r>
    </w:p>
    <w:p w:rsidR="000C4722" w:rsidRDefault="000C4722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конце каждого года номенклатура дел должна уточняться, перепечатываться, утверждаться Главой Администрации  Быстрогорского сельского поселения и вводиться в действие с 1 января следующего  календарного года.</w:t>
      </w:r>
    </w:p>
    <w:p w:rsidR="000C4722" w:rsidRDefault="000C4722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Утвержденный экземпляр номенклатуры дел является документом постоянного хранения.</w:t>
      </w:r>
    </w:p>
    <w:p w:rsidR="00823E87" w:rsidRDefault="000C4722" w:rsidP="00F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Номенклатура дел подготовлена с участием лиц, ответственных за делопроизводство. </w:t>
      </w:r>
      <w:r w:rsidR="00823E87">
        <w:rPr>
          <w:sz w:val="28"/>
          <w:szCs w:val="28"/>
        </w:rPr>
        <w:t xml:space="preserve"> </w:t>
      </w:r>
    </w:p>
    <w:p w:rsidR="00284CC6" w:rsidRDefault="00284CC6" w:rsidP="00F204E9">
      <w:pPr>
        <w:jc w:val="both"/>
        <w:rPr>
          <w:sz w:val="28"/>
          <w:szCs w:val="28"/>
        </w:rPr>
      </w:pPr>
    </w:p>
    <w:p w:rsidR="00284CC6" w:rsidRDefault="00284CC6" w:rsidP="00F204E9">
      <w:pPr>
        <w:jc w:val="both"/>
        <w:rPr>
          <w:sz w:val="28"/>
          <w:szCs w:val="28"/>
        </w:rPr>
      </w:pPr>
    </w:p>
    <w:p w:rsidR="00284CC6" w:rsidRDefault="00284CC6" w:rsidP="00F204E9">
      <w:pPr>
        <w:jc w:val="both"/>
        <w:rPr>
          <w:sz w:val="28"/>
          <w:szCs w:val="28"/>
        </w:rPr>
      </w:pPr>
    </w:p>
    <w:p w:rsidR="00284CC6" w:rsidRDefault="00284CC6" w:rsidP="00F204E9">
      <w:pPr>
        <w:jc w:val="both"/>
        <w:rPr>
          <w:sz w:val="28"/>
          <w:szCs w:val="28"/>
        </w:rPr>
      </w:pPr>
    </w:p>
    <w:p w:rsidR="00284CC6" w:rsidRDefault="00284CC6" w:rsidP="00F204E9">
      <w:pPr>
        <w:jc w:val="both"/>
        <w:rPr>
          <w:sz w:val="28"/>
          <w:szCs w:val="28"/>
        </w:rPr>
      </w:pPr>
    </w:p>
    <w:p w:rsidR="00284CC6" w:rsidRDefault="00284CC6" w:rsidP="00F204E9">
      <w:pPr>
        <w:jc w:val="both"/>
        <w:rPr>
          <w:sz w:val="28"/>
          <w:szCs w:val="28"/>
        </w:rPr>
      </w:pPr>
    </w:p>
    <w:p w:rsidR="00714EF1" w:rsidRDefault="00714EF1" w:rsidP="00F204E9">
      <w:pPr>
        <w:jc w:val="both"/>
        <w:rPr>
          <w:sz w:val="28"/>
          <w:szCs w:val="28"/>
        </w:rPr>
      </w:pPr>
    </w:p>
    <w:p w:rsidR="00714EF1" w:rsidRDefault="00714EF1" w:rsidP="00560BC4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Классификатор</w:t>
      </w:r>
    </w:p>
    <w:p w:rsidR="00714EF1" w:rsidRDefault="00714EF1" w:rsidP="00560BC4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 деятельности</w:t>
      </w:r>
    </w:p>
    <w:p w:rsidR="00714EF1" w:rsidRDefault="002A5047" w:rsidP="00560B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14EF1">
        <w:rPr>
          <w:sz w:val="28"/>
          <w:szCs w:val="28"/>
        </w:rPr>
        <w:t xml:space="preserve"> </w:t>
      </w:r>
      <w:proofErr w:type="spellStart"/>
      <w:r w:rsidR="00714EF1">
        <w:rPr>
          <w:sz w:val="28"/>
          <w:szCs w:val="28"/>
        </w:rPr>
        <w:t>Быстрогорского</w:t>
      </w:r>
      <w:proofErr w:type="spellEnd"/>
      <w:r w:rsidR="00714EF1">
        <w:rPr>
          <w:sz w:val="28"/>
          <w:szCs w:val="28"/>
        </w:rPr>
        <w:t xml:space="preserve"> сельского поселения Тацинского района</w:t>
      </w:r>
    </w:p>
    <w:p w:rsidR="00714EF1" w:rsidRDefault="00714EF1" w:rsidP="00560BC4">
      <w:pPr>
        <w:jc w:val="center"/>
        <w:rPr>
          <w:sz w:val="28"/>
          <w:szCs w:val="28"/>
        </w:rPr>
      </w:pPr>
    </w:p>
    <w:p w:rsidR="00714EF1" w:rsidRDefault="00714EF1" w:rsidP="00714EF1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6867"/>
        <w:gridCol w:w="1675"/>
      </w:tblGrid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67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Заголовки структурных подразделений</w:t>
            </w:r>
          </w:p>
        </w:tc>
        <w:tc>
          <w:tcPr>
            <w:tcW w:w="1675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Индексы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 w:rsidR="00560BC4">
              <w:rPr>
                <w:sz w:val="28"/>
                <w:szCs w:val="28"/>
              </w:rPr>
              <w:t>Быстрогорского</w:t>
            </w:r>
            <w:proofErr w:type="spellEnd"/>
            <w:r w:rsidR="00560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99/20.01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560BC4">
              <w:rPr>
                <w:sz w:val="28"/>
                <w:szCs w:val="28"/>
              </w:rPr>
              <w:t xml:space="preserve"> </w:t>
            </w:r>
            <w:proofErr w:type="spellStart"/>
            <w:r w:rsidR="00560BC4">
              <w:rPr>
                <w:sz w:val="28"/>
                <w:szCs w:val="28"/>
              </w:rPr>
              <w:t>Быстрогорского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67" w:type="dxa"/>
          </w:tcPr>
          <w:p w:rsidR="00714EF1" w:rsidRDefault="00560BC4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руководство. К</w:t>
            </w:r>
            <w:r w:rsidR="00714EF1">
              <w:rPr>
                <w:sz w:val="28"/>
                <w:szCs w:val="28"/>
              </w:rPr>
              <w:t>онтроль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99/20.02.1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99/20.02.2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имущество, земельные отношения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99/20.02.3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оборона, защита от чрезвычайных ситуаций, пожарная безопасность, охрана труда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99/20.02.4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Финансирование, бухгалтерский учет и отчетность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99/20.02.5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учет и отчетность</w:t>
            </w:r>
          </w:p>
        </w:tc>
        <w:tc>
          <w:tcPr>
            <w:tcW w:w="1675" w:type="dxa"/>
          </w:tcPr>
          <w:p w:rsidR="00714EF1" w:rsidRDefault="00560BC4" w:rsidP="00560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99/20.02.6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Жилищно-бытовые вопросы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99/20.02.7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99/20.02.8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делам семьи и молодежи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99/20.02.9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военнообязанных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99/20.02.10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67" w:type="dxa"/>
          </w:tcPr>
          <w:p w:rsidR="00714EF1" w:rsidRDefault="00714EF1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Нотариальные действия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99/20.02.11</w:t>
            </w:r>
          </w:p>
        </w:tc>
      </w:tr>
      <w:tr w:rsidR="00714EF1" w:rsidTr="00560BC4">
        <w:tc>
          <w:tcPr>
            <w:tcW w:w="814" w:type="dxa"/>
          </w:tcPr>
          <w:p w:rsidR="00714EF1" w:rsidRDefault="00714EF1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67" w:type="dxa"/>
          </w:tcPr>
          <w:p w:rsidR="00714EF1" w:rsidRDefault="00560BC4" w:rsidP="0027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</w:t>
            </w:r>
          </w:p>
        </w:tc>
        <w:tc>
          <w:tcPr>
            <w:tcW w:w="1675" w:type="dxa"/>
          </w:tcPr>
          <w:p w:rsidR="00714EF1" w:rsidRDefault="00560BC4" w:rsidP="002751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99/20.02.12</w:t>
            </w:r>
          </w:p>
        </w:tc>
      </w:tr>
    </w:tbl>
    <w:p w:rsidR="00070E35" w:rsidRDefault="00714E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p w:rsidR="00560BC4" w:rsidRDefault="00560BC4">
      <w:pPr>
        <w:rPr>
          <w:sz w:val="28"/>
          <w:szCs w:val="28"/>
        </w:rPr>
      </w:pPr>
    </w:p>
    <w:tbl>
      <w:tblPr>
        <w:tblpPr w:leftFromText="180" w:rightFromText="180" w:vertAnchor="text" w:horzAnchor="margin" w:tblpY="23"/>
        <w:tblW w:w="17246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3"/>
        <w:gridCol w:w="8"/>
        <w:gridCol w:w="3044"/>
        <w:gridCol w:w="544"/>
        <w:gridCol w:w="542"/>
        <w:gridCol w:w="718"/>
        <w:gridCol w:w="1712"/>
        <w:gridCol w:w="220"/>
        <w:gridCol w:w="1575"/>
        <w:gridCol w:w="2079"/>
        <w:gridCol w:w="1937"/>
        <w:gridCol w:w="1937"/>
        <w:gridCol w:w="1937"/>
      </w:tblGrid>
      <w:tr w:rsidR="00560BC4" w:rsidRPr="00CF325C" w:rsidTr="00C56CAF">
        <w:trPr>
          <w:gridAfter w:val="4"/>
          <w:wAfter w:w="7890" w:type="dxa"/>
          <w:trHeight w:val="1231"/>
        </w:trPr>
        <w:tc>
          <w:tcPr>
            <w:tcW w:w="4045" w:type="dxa"/>
            <w:gridSpan w:val="3"/>
          </w:tcPr>
          <w:p w:rsidR="002A5047" w:rsidRDefault="004771E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местного самоуправления</w:t>
            </w:r>
          </w:p>
          <w:p w:rsidR="002A5047" w:rsidRDefault="00560BC4" w:rsidP="00C56CAF">
            <w:pPr>
              <w:rPr>
                <w:color w:val="000000"/>
                <w:sz w:val="28"/>
                <w:szCs w:val="28"/>
              </w:rPr>
            </w:pPr>
            <w:r w:rsidRPr="00CF325C">
              <w:rPr>
                <w:vanish/>
                <w:color w:val="000000"/>
                <w:sz w:val="28"/>
                <w:szCs w:val="28"/>
              </w:rPr>
              <w:t>#G0</w:t>
            </w:r>
            <w:proofErr w:type="spellStart"/>
            <w:r>
              <w:rPr>
                <w:color w:val="000000"/>
                <w:sz w:val="28"/>
                <w:szCs w:val="28"/>
              </w:rPr>
              <w:t>Быстрогорского</w:t>
            </w:r>
            <w:proofErr w:type="spellEnd"/>
          </w:p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Тацинского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F325C">
              <w:rPr>
                <w:color w:val="000000"/>
                <w:sz w:val="28"/>
                <w:szCs w:val="28"/>
              </w:rPr>
              <w:t xml:space="preserve">района  </w:t>
            </w:r>
          </w:p>
          <w:p w:rsidR="00560BC4" w:rsidRPr="004B465B" w:rsidRDefault="00560BC4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Ростовской области</w:t>
            </w:r>
          </w:p>
        </w:tc>
        <w:tc>
          <w:tcPr>
            <w:tcW w:w="1086" w:type="dxa"/>
            <w:gridSpan w:val="2"/>
          </w:tcPr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gridSpan w:val="4"/>
          </w:tcPr>
          <w:p w:rsidR="00560BC4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УТВЕРЖДАЮ</w:t>
            </w:r>
          </w:p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 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Быстрогорского</w:t>
            </w:r>
            <w:proofErr w:type="spellEnd"/>
          </w:p>
          <w:p w:rsidR="00560BC4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 xml:space="preserve">сельского  поселения </w:t>
            </w:r>
          </w:p>
          <w:p w:rsidR="00F1569B" w:rsidRPr="00F1569B" w:rsidRDefault="004771E8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5pt;margin-top:15pt;width:93pt;height:.75pt;flip:y;z-index:251658240" o:connectortype="straight"/>
              </w:pict>
            </w:r>
            <w:r w:rsidR="00F1569B">
              <w:rPr>
                <w:color w:val="000000"/>
                <w:sz w:val="28"/>
                <w:szCs w:val="28"/>
              </w:rPr>
              <w:t xml:space="preserve">                         Н.А.</w:t>
            </w:r>
            <w:r w:rsidR="0043197A">
              <w:rPr>
                <w:color w:val="000000"/>
                <w:sz w:val="28"/>
                <w:szCs w:val="28"/>
              </w:rPr>
              <w:t xml:space="preserve"> </w:t>
            </w:r>
            <w:r w:rsidR="00F1569B">
              <w:rPr>
                <w:color w:val="000000"/>
                <w:sz w:val="28"/>
                <w:szCs w:val="28"/>
              </w:rPr>
              <w:t>Медведская</w:t>
            </w:r>
          </w:p>
        </w:tc>
      </w:tr>
      <w:tr w:rsidR="00560BC4" w:rsidRPr="00CF325C" w:rsidTr="00C56CAF">
        <w:trPr>
          <w:gridAfter w:val="4"/>
          <w:wAfter w:w="7890" w:type="dxa"/>
          <w:trHeight w:val="77"/>
        </w:trPr>
        <w:tc>
          <w:tcPr>
            <w:tcW w:w="4045" w:type="dxa"/>
            <w:gridSpan w:val="3"/>
          </w:tcPr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gridSpan w:val="4"/>
          </w:tcPr>
          <w:p w:rsidR="00560BC4" w:rsidRPr="00CF325C" w:rsidRDefault="00F1569B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09 »    01    2023 года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4045" w:type="dxa"/>
            <w:gridSpan w:val="3"/>
          </w:tcPr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gridSpan w:val="3"/>
          </w:tcPr>
          <w:p w:rsidR="00560BC4" w:rsidRPr="00CF325C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1575" w:type="dxa"/>
          </w:tcPr>
          <w:p w:rsidR="00560BC4" w:rsidRPr="00CF325C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26"/>
        </w:trPr>
        <w:tc>
          <w:tcPr>
            <w:tcW w:w="9356" w:type="dxa"/>
            <w:gridSpan w:val="9"/>
          </w:tcPr>
          <w:p w:rsidR="00560BC4" w:rsidRDefault="00560BC4" w:rsidP="00C56CAF">
            <w:pPr>
              <w:jc w:val="both"/>
              <w:rPr>
                <w:sz w:val="28"/>
                <w:szCs w:val="28"/>
              </w:rPr>
            </w:pPr>
            <w:r w:rsidRPr="00543717">
              <w:rPr>
                <w:sz w:val="28"/>
                <w:szCs w:val="28"/>
              </w:rPr>
              <w:t>Номенклатура дел</w:t>
            </w:r>
          </w:p>
          <w:p w:rsidR="000C4722" w:rsidRPr="00543717" w:rsidRDefault="000C4722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2022-2026</w:t>
            </w:r>
          </w:p>
          <w:p w:rsidR="00560BC4" w:rsidRPr="00543717" w:rsidRDefault="009E721C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1569B">
              <w:rPr>
                <w:sz w:val="28"/>
                <w:szCs w:val="28"/>
              </w:rPr>
              <w:t>на 2023 год</w:t>
            </w:r>
            <w:r>
              <w:rPr>
                <w:sz w:val="28"/>
                <w:szCs w:val="28"/>
              </w:rPr>
              <w:t>)</w:t>
            </w:r>
          </w:p>
          <w:p w:rsidR="00560BC4" w:rsidRPr="00CF325C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A808AC" w:rsidRDefault="00560BC4" w:rsidP="00C56CAF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Индекс дела</w:t>
            </w:r>
          </w:p>
        </w:tc>
        <w:tc>
          <w:tcPr>
            <w:tcW w:w="35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A808AC" w:rsidRDefault="00560BC4" w:rsidP="00C56CAF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Заголовок дела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A808AC" w:rsidRDefault="00560BC4" w:rsidP="00C56CAF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Количество дел</w:t>
            </w: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A808AC" w:rsidRDefault="00560BC4" w:rsidP="00C56CAF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Срок хранения дела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A808AC" w:rsidRDefault="00560BC4" w:rsidP="00C56CAF">
            <w:pPr>
              <w:jc w:val="center"/>
              <w:rPr>
                <w:color w:val="000000"/>
              </w:rPr>
            </w:pPr>
            <w:r w:rsidRPr="00A808AC">
              <w:rPr>
                <w:color w:val="000000"/>
              </w:rPr>
              <w:t>Примечание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F325C">
              <w:rPr>
                <w:color w:val="000000"/>
                <w:sz w:val="28"/>
                <w:szCs w:val="28"/>
              </w:rPr>
              <w:t>5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:rsidR="00560BC4" w:rsidRPr="0067032E" w:rsidRDefault="00560BC4" w:rsidP="00C56CAF">
            <w:pPr>
              <w:pStyle w:val="a6"/>
              <w:numPr>
                <w:ilvl w:val="0"/>
                <w:numId w:val="20"/>
              </w:numPr>
              <w:spacing w:before="240"/>
              <w:rPr>
                <w:b/>
                <w:color w:val="000000"/>
                <w:sz w:val="28"/>
                <w:szCs w:val="28"/>
              </w:rPr>
            </w:pPr>
            <w:r w:rsidRPr="0067032E">
              <w:rPr>
                <w:b/>
                <w:color w:val="000000"/>
                <w:sz w:val="28"/>
                <w:szCs w:val="28"/>
              </w:rPr>
              <w:t>Собрание депутатов сельского поселения</w:t>
            </w:r>
          </w:p>
          <w:p w:rsidR="00F1569B" w:rsidRPr="00F1569B" w:rsidRDefault="00F1569B" w:rsidP="00C56CAF">
            <w:pPr>
              <w:pStyle w:val="a6"/>
              <w:ind w:left="885"/>
              <w:rPr>
                <w:b/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F1569B" w:rsidRDefault="00F1569B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60BC4" w:rsidRPr="00A83980" w:rsidRDefault="00F1569B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01-01</w:t>
            </w:r>
          </w:p>
          <w:p w:rsidR="00560BC4" w:rsidRPr="00A83980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83980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83980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83980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83980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83980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A83980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83980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A561CD" w:rsidRDefault="00F1569B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Нормативные и распорядительные документы органов законодательной и исполнительной власти РФ, Правительства Ростовской области, Администрации района по основным направлениям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A83980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  <w:p w:rsidR="00560BC4" w:rsidRPr="00A83980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560BC4" w:rsidRDefault="00F1569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  <w:p w:rsidR="00F1569B" w:rsidRPr="00A83980" w:rsidRDefault="00F1569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2б,3б,4б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F1569B" w:rsidRDefault="00F1569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</w:t>
            </w:r>
          </w:p>
          <w:p w:rsidR="00F1569B" w:rsidRDefault="00F1569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Относящиеся</w:t>
            </w:r>
          </w:p>
          <w:p w:rsidR="00F1569B" w:rsidRDefault="0043197A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F1569B">
              <w:rPr>
                <w:color w:val="000000"/>
                <w:sz w:val="28"/>
                <w:szCs w:val="28"/>
              </w:rPr>
              <w:t xml:space="preserve"> деятельности</w:t>
            </w:r>
          </w:p>
          <w:p w:rsidR="00F1569B" w:rsidRDefault="00F1569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</w:t>
            </w:r>
          </w:p>
          <w:p w:rsidR="00560BC4" w:rsidRPr="00A83980" w:rsidRDefault="00F1569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  <w:r w:rsidR="00560BC4" w:rsidRPr="00A8398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D568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</w:t>
            </w:r>
            <w:r w:rsidR="00EE2D6C">
              <w:rPr>
                <w:color w:val="000000"/>
                <w:sz w:val="28"/>
                <w:szCs w:val="28"/>
              </w:rPr>
              <w:t>.</w:t>
            </w:r>
          </w:p>
          <w:p w:rsidR="008D5689" w:rsidRPr="00A83980" w:rsidRDefault="008D568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01-02</w:t>
            </w:r>
          </w:p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Pr="00546F6A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B75B42" w:rsidRDefault="008D5689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Устав </w:t>
            </w:r>
            <w:proofErr w:type="spellStart"/>
            <w:r>
              <w:rPr>
                <w:color w:val="000000"/>
                <w:sz w:val="28"/>
                <w:szCs w:val="28"/>
              </w:rPr>
              <w:t>Быстрогорского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и изменения к нему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A83980" w:rsidRDefault="008D568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560BC4" w:rsidRPr="00284CC6" w:rsidRDefault="00560BC4" w:rsidP="00C56CAF">
            <w:pPr>
              <w:rPr>
                <w:color w:val="000000"/>
                <w:sz w:val="28"/>
                <w:szCs w:val="28"/>
              </w:rPr>
            </w:pPr>
            <w:r w:rsidRPr="00A83980">
              <w:rPr>
                <w:color w:val="000000"/>
                <w:sz w:val="28"/>
                <w:szCs w:val="28"/>
              </w:rPr>
              <w:t>ст.4</w:t>
            </w:r>
          </w:p>
          <w:p w:rsidR="00560BC4" w:rsidRPr="00546F6A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D568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</w:t>
            </w:r>
            <w:r w:rsidR="00EE2D6C">
              <w:rPr>
                <w:color w:val="000000"/>
                <w:sz w:val="28"/>
                <w:szCs w:val="28"/>
              </w:rPr>
              <w:t>.</w:t>
            </w:r>
          </w:p>
          <w:p w:rsidR="008D5689" w:rsidRDefault="00284CC6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01-03</w:t>
            </w:r>
          </w:p>
          <w:p w:rsidR="00284CC6" w:rsidRDefault="00284CC6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4CC6" w:rsidRPr="00A83980" w:rsidRDefault="00284CC6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</w:tcPr>
          <w:p w:rsidR="00560BC4" w:rsidRPr="00223050" w:rsidRDefault="008D5689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 работы Собрания </w:t>
            </w:r>
            <w:proofErr w:type="spellStart"/>
            <w:r>
              <w:rPr>
                <w:sz w:val="28"/>
                <w:szCs w:val="28"/>
              </w:rPr>
              <w:t>депупатов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8D568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8D5689" w:rsidRPr="00223050" w:rsidRDefault="008D568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8а</w:t>
            </w:r>
          </w:p>
          <w:p w:rsidR="00560BC4" w:rsidRPr="0022305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D568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D5689" w:rsidRDefault="008D568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01-04</w:t>
            </w:r>
          </w:p>
          <w:p w:rsidR="004771E8" w:rsidRDefault="004771E8" w:rsidP="00C56CAF">
            <w:pPr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71E8" w:rsidRPr="00A83980" w:rsidRDefault="004771E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8D5689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Положение о постоянных комиссиях Собрания депутатов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8D5689" w:rsidRDefault="008D568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8D5689" w:rsidRPr="00223050" w:rsidRDefault="008D568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8а</w:t>
            </w:r>
          </w:p>
          <w:p w:rsidR="00560BC4" w:rsidRPr="00223050" w:rsidRDefault="00560BC4" w:rsidP="00C56CAF">
            <w:pPr>
              <w:rPr>
                <w:sz w:val="28"/>
                <w:szCs w:val="28"/>
              </w:rPr>
            </w:pPr>
          </w:p>
          <w:p w:rsidR="00560BC4" w:rsidRPr="00223050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559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Pr="004771E8" w:rsidRDefault="004771E8" w:rsidP="00C56CAF">
            <w:pPr>
              <w:jc w:val="center"/>
              <w:rPr>
                <w:color w:val="000000"/>
              </w:rPr>
            </w:pPr>
            <w:r w:rsidRPr="004771E8">
              <w:rPr>
                <w:color w:val="000000"/>
              </w:rPr>
              <w:t>Индекс дела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both"/>
              <w:rPr>
                <w:sz w:val="28"/>
                <w:szCs w:val="28"/>
              </w:rPr>
            </w:pPr>
          </w:p>
          <w:p w:rsidR="00560BC4" w:rsidRPr="004771E8" w:rsidRDefault="004771E8" w:rsidP="00C56CAF">
            <w:pPr>
              <w:jc w:val="center"/>
            </w:pPr>
            <w:r w:rsidRPr="004771E8">
              <w:t>Заголовок дела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C4" w:rsidRPr="004771E8" w:rsidRDefault="004771E8" w:rsidP="00C56CAF">
            <w:pPr>
              <w:jc w:val="center"/>
            </w:pPr>
            <w:r w:rsidRPr="004771E8">
              <w:t>Количество 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C4" w:rsidRPr="004771E8" w:rsidRDefault="004771E8" w:rsidP="00C56CAF">
            <w:pPr>
              <w:jc w:val="center"/>
            </w:pPr>
            <w:r w:rsidRPr="004771E8">
              <w:t>Срок хранения дела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BC4" w:rsidRPr="004771E8" w:rsidRDefault="004771E8" w:rsidP="00C56CAF">
            <w:pPr>
              <w:jc w:val="center"/>
              <w:rPr>
                <w:color w:val="000000"/>
              </w:rPr>
            </w:pPr>
            <w:r w:rsidRPr="004771E8">
              <w:rPr>
                <w:color w:val="000000"/>
              </w:rPr>
              <w:t xml:space="preserve">Примечание </w:t>
            </w:r>
          </w:p>
        </w:tc>
      </w:tr>
      <w:tr w:rsidR="004771E8" w:rsidRPr="00CF325C" w:rsidTr="00C56CAF">
        <w:trPr>
          <w:gridAfter w:val="4"/>
          <w:wAfter w:w="7890" w:type="dxa"/>
          <w:trHeight w:val="28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Pr="00223050" w:rsidRDefault="004771E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1E8" w:rsidRDefault="004771E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771E8" w:rsidRPr="00CF325C" w:rsidTr="00C56CAF">
        <w:trPr>
          <w:gridAfter w:val="4"/>
          <w:wAfter w:w="7890" w:type="dxa"/>
          <w:trHeight w:val="1380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4771E8" w:rsidRDefault="004771E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4771E8" w:rsidRDefault="004771E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01-05</w:t>
            </w:r>
          </w:p>
          <w:p w:rsidR="004771E8" w:rsidRDefault="004771E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71E8" w:rsidRDefault="004771E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4771E8" w:rsidRDefault="004771E8" w:rsidP="00C56CAF">
            <w:pPr>
              <w:jc w:val="both"/>
              <w:rPr>
                <w:sz w:val="28"/>
                <w:szCs w:val="28"/>
              </w:rPr>
            </w:pPr>
            <w:r w:rsidRPr="0022305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токолы заседаний депутатов сельского поселения и решения к ним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4771E8" w:rsidRPr="00223050" w:rsidRDefault="004771E8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4771E8" w:rsidRDefault="004771E8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4771E8" w:rsidRPr="00223050" w:rsidRDefault="004771E8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8а</w:t>
            </w:r>
          </w:p>
          <w:p w:rsidR="004771E8" w:rsidRDefault="004771E8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</w:tcPr>
          <w:p w:rsidR="004771E8" w:rsidRDefault="004771E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D568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D5689" w:rsidRPr="00A83980" w:rsidRDefault="008D568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01-06</w:t>
            </w:r>
          </w:p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3F33B9" w:rsidRPr="00B03FB6" w:rsidRDefault="003F33B9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8D5689" w:rsidP="00C56CA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Проекты решений Собрания депутатов сельского поселения и документы к ним (проекты решений, доклады, заключения, справки и др</w:t>
            </w:r>
            <w:r w:rsidR="00983E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983EB9" w:rsidRDefault="00983EB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ЭПК </w:t>
            </w:r>
          </w:p>
          <w:p w:rsidR="00560BC4" w:rsidRPr="008D5689" w:rsidRDefault="00983EB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6а</w:t>
            </w:r>
          </w:p>
          <w:p w:rsidR="00560BC4" w:rsidRPr="00223050" w:rsidRDefault="00560BC4" w:rsidP="00C56CAF">
            <w:pPr>
              <w:rPr>
                <w:sz w:val="28"/>
                <w:szCs w:val="28"/>
                <w:highlight w:val="yellow"/>
              </w:rPr>
            </w:pPr>
          </w:p>
          <w:p w:rsidR="00560BC4" w:rsidRPr="00223050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983EB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983EB9" w:rsidRDefault="00983EB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01-07</w:t>
            </w: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983EB9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</w:t>
            </w:r>
            <w:proofErr w:type="gramStart"/>
            <w:r>
              <w:rPr>
                <w:sz w:val="28"/>
                <w:szCs w:val="28"/>
              </w:rPr>
              <w:t>заседаний постоянной комиссии Собрания депутатов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по экономической реформе, бюджету, налогам и муниципальной собственности и документы к ним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983EB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983EB9" w:rsidRPr="00983EB9" w:rsidRDefault="00983EB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ст.18в</w:t>
            </w:r>
          </w:p>
          <w:p w:rsidR="00560BC4" w:rsidRPr="0022305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983EB9" w:rsidRDefault="00983EB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1-присланные для сведения-ДМН</w:t>
            </w:r>
          </w:p>
          <w:p w:rsidR="00560BC4" w:rsidRPr="00983EB9" w:rsidRDefault="00983EB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2-рабочих групп- 5 лет ЭПК</w:t>
            </w:r>
            <w:r w:rsidRPr="00983EB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983EB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983EB9" w:rsidRPr="00684DF2" w:rsidRDefault="00983EB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01-08</w:t>
            </w:r>
          </w:p>
          <w:p w:rsidR="00560BC4" w:rsidRPr="00B03FB6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both"/>
              <w:rPr>
                <w:sz w:val="28"/>
                <w:szCs w:val="28"/>
              </w:rPr>
            </w:pPr>
            <w:r w:rsidRPr="00223050">
              <w:rPr>
                <w:sz w:val="28"/>
                <w:szCs w:val="28"/>
              </w:rPr>
              <w:t xml:space="preserve">Протоколы </w:t>
            </w:r>
            <w:proofErr w:type="gramStart"/>
            <w:r w:rsidRPr="00223050">
              <w:rPr>
                <w:sz w:val="28"/>
                <w:szCs w:val="28"/>
              </w:rPr>
              <w:t>заседаний</w:t>
            </w:r>
            <w:r w:rsidR="00983EB9">
              <w:rPr>
                <w:sz w:val="28"/>
                <w:szCs w:val="28"/>
              </w:rPr>
              <w:t xml:space="preserve"> постоянной комиссии Собрания депутатов сельского поселения</w:t>
            </w:r>
            <w:proofErr w:type="gramEnd"/>
            <w:r w:rsidR="00983EB9">
              <w:rPr>
                <w:sz w:val="28"/>
                <w:szCs w:val="28"/>
              </w:rPr>
              <w:t xml:space="preserve"> по вопросам промышленности, транспорта, связи, ЖКХ, окружающей среды и документы к ним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983EB9" w:rsidRDefault="00983EB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983EB9" w:rsidRPr="00983EB9" w:rsidRDefault="00983EB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ст.18в</w:t>
            </w:r>
          </w:p>
          <w:p w:rsidR="00560BC4" w:rsidRPr="00223050" w:rsidRDefault="00560BC4" w:rsidP="00C56CAF">
            <w:pPr>
              <w:rPr>
                <w:sz w:val="28"/>
                <w:szCs w:val="28"/>
                <w:highlight w:val="yellow"/>
              </w:rPr>
            </w:pPr>
          </w:p>
          <w:p w:rsidR="00560BC4" w:rsidRPr="0022305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C57160" w:rsidRDefault="00C5716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1-присланные для сведения-ДМН</w:t>
            </w:r>
          </w:p>
          <w:p w:rsidR="00560BC4" w:rsidRPr="00CF325C" w:rsidRDefault="00C5716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2-рабочих групп- 5 лет ЭПК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560BC4" w:rsidRDefault="00C5716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C57160" w:rsidRPr="00684DF2" w:rsidRDefault="00C57160" w:rsidP="00C56CA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01-09</w:t>
            </w:r>
          </w:p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Pr="00CF325C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both"/>
              <w:rPr>
                <w:sz w:val="28"/>
                <w:szCs w:val="28"/>
              </w:rPr>
            </w:pPr>
            <w:r w:rsidRPr="00223050">
              <w:rPr>
                <w:sz w:val="28"/>
                <w:szCs w:val="28"/>
              </w:rPr>
              <w:lastRenderedPageBreak/>
              <w:t xml:space="preserve">Протоколы </w:t>
            </w:r>
            <w:proofErr w:type="gramStart"/>
            <w:r w:rsidRPr="00223050">
              <w:rPr>
                <w:sz w:val="28"/>
                <w:szCs w:val="28"/>
              </w:rPr>
              <w:t>заседаний постоян</w:t>
            </w:r>
            <w:r w:rsidR="00C57160">
              <w:rPr>
                <w:sz w:val="28"/>
                <w:szCs w:val="28"/>
              </w:rPr>
              <w:t>ной комиссии</w:t>
            </w:r>
            <w:r w:rsidRPr="00223050">
              <w:rPr>
                <w:sz w:val="28"/>
                <w:szCs w:val="28"/>
              </w:rPr>
              <w:t xml:space="preserve"> Собрания депута</w:t>
            </w:r>
            <w:r w:rsidR="00C57160">
              <w:rPr>
                <w:sz w:val="28"/>
                <w:szCs w:val="28"/>
              </w:rPr>
              <w:t xml:space="preserve">тов </w:t>
            </w:r>
            <w:r w:rsidRPr="00223050"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Pr="00223050">
              <w:rPr>
                <w:sz w:val="28"/>
                <w:szCs w:val="28"/>
              </w:rPr>
              <w:t xml:space="preserve"> по вопросам</w:t>
            </w:r>
            <w:r w:rsidR="00C57160">
              <w:rPr>
                <w:sz w:val="28"/>
                <w:szCs w:val="28"/>
              </w:rPr>
              <w:t xml:space="preserve"> местного самоуправления, социальной политике и охране общественного порядка и документы к ним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C5716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57160" w:rsidRPr="00C57160" w:rsidRDefault="00C5716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ст.18в </w:t>
            </w:r>
          </w:p>
          <w:p w:rsidR="00560BC4" w:rsidRPr="00223050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C57160" w:rsidRDefault="00C5716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1-присланные для сведения-ДМН</w:t>
            </w:r>
          </w:p>
          <w:p w:rsidR="00560BC4" w:rsidRPr="00CF325C" w:rsidRDefault="00C5716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2-рабочих групп- 5 лет ЭПК</w:t>
            </w:r>
          </w:p>
        </w:tc>
      </w:tr>
      <w:tr w:rsidR="00560BC4" w:rsidRPr="00CF325C" w:rsidTr="00C56CAF">
        <w:trPr>
          <w:gridAfter w:val="4"/>
          <w:wAfter w:w="7890" w:type="dxa"/>
          <w:trHeight w:val="669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sz w:val="28"/>
                <w:szCs w:val="28"/>
              </w:rPr>
            </w:pPr>
            <w:r w:rsidRPr="004771E8">
              <w:rPr>
                <w:color w:val="000000"/>
              </w:rPr>
              <w:lastRenderedPageBreak/>
              <w:t>Индекс дела</w:t>
            </w:r>
          </w:p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sz w:val="28"/>
                <w:szCs w:val="28"/>
              </w:rPr>
            </w:pPr>
            <w:r w:rsidRPr="004771E8">
              <w:t>Заголовок дела</w:t>
            </w:r>
          </w:p>
          <w:p w:rsidR="00560BC4" w:rsidRPr="000B7976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C4" w:rsidRPr="00223050" w:rsidRDefault="004771E8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4771E8">
              <w:t>Количество 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C4" w:rsidRPr="00B1462A" w:rsidRDefault="004771E8" w:rsidP="00C56CAF">
            <w:pPr>
              <w:jc w:val="center"/>
              <w:rPr>
                <w:sz w:val="28"/>
                <w:szCs w:val="28"/>
              </w:rPr>
            </w:pPr>
            <w:r w:rsidRPr="004771E8">
              <w:t>Срок хранения дела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rPr>
                <w:color w:val="000000"/>
                <w:sz w:val="28"/>
                <w:szCs w:val="28"/>
              </w:rPr>
            </w:pPr>
            <w:r w:rsidRPr="004771E8">
              <w:rPr>
                <w:color w:val="000000"/>
              </w:rPr>
              <w:t>Примечание</w:t>
            </w: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4771E8" w:rsidRPr="00CF325C" w:rsidTr="00C56CAF">
        <w:trPr>
          <w:gridAfter w:val="4"/>
          <w:wAfter w:w="7890" w:type="dxa"/>
          <w:trHeight w:val="34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Pr="00223050" w:rsidRDefault="004771E8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4771E8"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E8" w:rsidRDefault="004771E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771E8" w:rsidRPr="00CF325C" w:rsidTr="00C56CAF">
        <w:trPr>
          <w:gridAfter w:val="4"/>
          <w:wAfter w:w="7890" w:type="dxa"/>
          <w:trHeight w:val="2280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4771E8" w:rsidRDefault="00B1462A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771E8">
              <w:rPr>
                <w:sz w:val="28"/>
                <w:szCs w:val="28"/>
              </w:rPr>
              <w:t>99/20.</w:t>
            </w:r>
          </w:p>
          <w:p w:rsidR="00B1462A" w:rsidRDefault="004771E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01-10</w:t>
            </w:r>
          </w:p>
          <w:p w:rsidR="004771E8" w:rsidRPr="00B1462A" w:rsidRDefault="004771E8" w:rsidP="00C56CAF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4771E8" w:rsidRDefault="004771E8" w:rsidP="00C56CAF">
            <w:pPr>
              <w:jc w:val="both"/>
              <w:rPr>
                <w:sz w:val="28"/>
                <w:szCs w:val="28"/>
                <w:highlight w:val="yellow"/>
              </w:rPr>
            </w:pPr>
            <w:r w:rsidRPr="00223050">
              <w:rPr>
                <w:sz w:val="28"/>
                <w:szCs w:val="28"/>
              </w:rPr>
              <w:t>Протоколы</w:t>
            </w:r>
            <w:r>
              <w:rPr>
                <w:sz w:val="28"/>
                <w:szCs w:val="28"/>
              </w:rPr>
              <w:t xml:space="preserve"> публичных слушаний и документы к ним (решения, информации, выступления и др.)</w:t>
            </w:r>
            <w:r w:rsidRPr="00223050">
              <w:rPr>
                <w:sz w:val="28"/>
                <w:szCs w:val="28"/>
              </w:rPr>
              <w:t xml:space="preserve"> </w:t>
            </w:r>
          </w:p>
          <w:p w:rsidR="004771E8" w:rsidRDefault="004771E8" w:rsidP="00C56CA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4771E8" w:rsidRPr="00223050" w:rsidRDefault="004771E8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4771E8" w:rsidRDefault="004771E8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771E8" w:rsidRPr="00C57160" w:rsidRDefault="004771E8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ст.18в</w:t>
            </w:r>
          </w:p>
          <w:p w:rsidR="004771E8" w:rsidRPr="00223050" w:rsidRDefault="004771E8" w:rsidP="00C56CAF">
            <w:pPr>
              <w:rPr>
                <w:sz w:val="28"/>
                <w:szCs w:val="28"/>
                <w:highlight w:val="yellow"/>
              </w:rPr>
            </w:pPr>
          </w:p>
          <w:p w:rsidR="004771E8" w:rsidRPr="00223050" w:rsidRDefault="004771E8" w:rsidP="00C56CAF">
            <w:pPr>
              <w:rPr>
                <w:sz w:val="28"/>
                <w:szCs w:val="28"/>
                <w:highlight w:val="yellow"/>
              </w:rPr>
            </w:pPr>
          </w:p>
          <w:p w:rsidR="004771E8" w:rsidRDefault="004771E8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4771E8" w:rsidRDefault="004771E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1-присланные для сведения-ДМН</w:t>
            </w:r>
          </w:p>
          <w:p w:rsidR="004771E8" w:rsidRDefault="004771E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2-рабочих групп- 5 лет ЭПК</w:t>
            </w:r>
          </w:p>
        </w:tc>
      </w:tr>
      <w:tr w:rsidR="00560BC4" w:rsidRPr="00CF325C" w:rsidTr="00C56CAF">
        <w:trPr>
          <w:gridAfter w:val="4"/>
          <w:wAfter w:w="7890" w:type="dxa"/>
          <w:trHeight w:val="1820"/>
        </w:trPr>
        <w:tc>
          <w:tcPr>
            <w:tcW w:w="1001" w:type="dxa"/>
            <w:gridSpan w:val="2"/>
          </w:tcPr>
          <w:p w:rsidR="00560BC4" w:rsidRDefault="00C57160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C57160" w:rsidRPr="00223050" w:rsidRDefault="00C57160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01-11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C57160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собраний (сходов) граждан и документы к ним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C5716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57160" w:rsidRPr="00C57160" w:rsidRDefault="00C5716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ст.18к</w:t>
            </w:r>
          </w:p>
          <w:p w:rsidR="00560BC4" w:rsidRPr="0022305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C57160" w:rsidRDefault="00C5716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1-присланные для сведения-ДМН</w:t>
            </w:r>
          </w:p>
          <w:p w:rsidR="00C57160" w:rsidRPr="00B03FB6" w:rsidRDefault="00C57160" w:rsidP="00C56CAF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2-рабочих групп- 5 лет ЭПК</w:t>
            </w:r>
          </w:p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E2D6C" w:rsidRDefault="00C57160" w:rsidP="00C56CAF">
            <w:pPr>
              <w:tabs>
                <w:tab w:val="left" w:pos="7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</w:t>
            </w:r>
            <w:r w:rsidR="00EE2D6C">
              <w:rPr>
                <w:sz w:val="28"/>
                <w:szCs w:val="28"/>
              </w:rPr>
              <w:t>0.</w:t>
            </w:r>
          </w:p>
          <w:p w:rsidR="00560BC4" w:rsidRDefault="00C57160" w:rsidP="00C56CAF">
            <w:pPr>
              <w:tabs>
                <w:tab w:val="left" w:pos="796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01-12</w:t>
            </w:r>
          </w:p>
          <w:p w:rsidR="00560BC4" w:rsidRPr="00546F6A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60BC4" w:rsidRPr="00546F6A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60BC4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33B9" w:rsidRDefault="003F33B9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33B9" w:rsidRDefault="003F33B9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33B9" w:rsidRDefault="003F33B9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F33B9" w:rsidRDefault="003F33B9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C57160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граждан, содержащие сведения о серьезных недостатках, злоупотреблениях, коррупции и документы (заявления, предложения, переписка и др.) по их рассмотрению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C5716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57160" w:rsidRPr="00C57160" w:rsidRDefault="00C5716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154,470</w:t>
            </w:r>
          </w:p>
          <w:p w:rsidR="00560BC4" w:rsidRPr="00223050" w:rsidRDefault="00560BC4" w:rsidP="00C56CAF">
            <w:pPr>
              <w:rPr>
                <w:sz w:val="28"/>
                <w:szCs w:val="28"/>
                <w:highlight w:val="yellow"/>
              </w:rPr>
            </w:pPr>
          </w:p>
          <w:p w:rsidR="00560BC4" w:rsidRPr="00223050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C5716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 и на бумажном носителе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034095" w:rsidRDefault="00034095" w:rsidP="00C56C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99/20</w:t>
            </w:r>
            <w:r w:rsidR="00EE2D6C">
              <w:rPr>
                <w:sz w:val="28"/>
                <w:szCs w:val="28"/>
              </w:rPr>
              <w:t>.</w:t>
            </w:r>
          </w:p>
          <w:p w:rsidR="00560BC4" w:rsidRDefault="00034095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01-13</w:t>
            </w:r>
          </w:p>
          <w:p w:rsidR="003F33B9" w:rsidRDefault="003F33B9" w:rsidP="00C56CAF">
            <w:pPr>
              <w:jc w:val="center"/>
              <w:rPr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sz w:val="28"/>
                <w:szCs w:val="28"/>
              </w:rPr>
            </w:pPr>
          </w:p>
          <w:p w:rsidR="003F33B9" w:rsidRPr="00034095" w:rsidRDefault="003F33B9" w:rsidP="00C56CA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034095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Собрания депутатов сельского поселения по вопросам основной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03409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34095" w:rsidRDefault="0003409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034095" w:rsidRPr="00223050" w:rsidRDefault="0003409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ст.70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03409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03409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34095" w:rsidRDefault="0003409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01-14</w:t>
            </w: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Pr="00B03FB6" w:rsidRDefault="003F33B9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034095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</w:t>
            </w:r>
            <w:proofErr w:type="gramStart"/>
            <w:r>
              <w:rPr>
                <w:sz w:val="28"/>
                <w:szCs w:val="28"/>
              </w:rPr>
              <w:t>регистрации решений Собрания депутатов сельского поселения</w:t>
            </w:r>
            <w:proofErr w:type="gramEnd"/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034095" w:rsidRDefault="0003409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560BC4" w:rsidRPr="00034095" w:rsidRDefault="0003409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Ст.182а</w:t>
            </w:r>
            <w:r w:rsidR="00560BC4" w:rsidRPr="002230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27514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275149" w:rsidRDefault="0027514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01-15</w:t>
            </w:r>
          </w:p>
          <w:p w:rsidR="003F33B9" w:rsidRPr="00B61372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275149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поступивших документов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27514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275149" w:rsidRPr="00223050" w:rsidRDefault="0027514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ст.182г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27514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275149" w:rsidRDefault="0027514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01-16</w:t>
            </w:r>
          </w:p>
          <w:p w:rsidR="003F33B9" w:rsidRPr="00B61372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23050" w:rsidRDefault="00275149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Журнал регистрации отправляемых документов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2305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275149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275149" w:rsidRPr="00223050" w:rsidRDefault="00275149" w:rsidP="00C56C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 182г</w:t>
            </w:r>
          </w:p>
          <w:p w:rsidR="00560BC4" w:rsidRPr="0022305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648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2A" w:rsidRDefault="00B1462A" w:rsidP="00C56CAF">
            <w:pPr>
              <w:jc w:val="center"/>
              <w:rPr>
                <w:sz w:val="28"/>
                <w:szCs w:val="28"/>
              </w:rPr>
            </w:pPr>
            <w:r w:rsidRPr="004771E8">
              <w:rPr>
                <w:color w:val="000000"/>
              </w:rPr>
              <w:lastRenderedPageBreak/>
              <w:t>Индекс дела</w:t>
            </w:r>
          </w:p>
          <w:p w:rsidR="00B1462A" w:rsidRDefault="00B1462A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Pr="00B61372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2A" w:rsidRDefault="00B1462A" w:rsidP="00C56CAF">
            <w:pPr>
              <w:jc w:val="center"/>
              <w:rPr>
                <w:sz w:val="28"/>
                <w:szCs w:val="28"/>
              </w:rPr>
            </w:pPr>
            <w:r w:rsidRPr="004771E8">
              <w:t>Заголовок дела</w:t>
            </w:r>
          </w:p>
          <w:p w:rsidR="00560BC4" w:rsidRPr="0022305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C4" w:rsidRPr="00223050" w:rsidRDefault="00B1462A" w:rsidP="00C56CAF">
            <w:pPr>
              <w:jc w:val="center"/>
              <w:rPr>
                <w:sz w:val="28"/>
                <w:szCs w:val="28"/>
              </w:rPr>
            </w:pPr>
            <w:r w:rsidRPr="004771E8">
              <w:t>Количество 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C4" w:rsidRPr="00223050" w:rsidRDefault="00B1462A" w:rsidP="00C56CAF">
            <w:pPr>
              <w:jc w:val="center"/>
              <w:rPr>
                <w:sz w:val="28"/>
                <w:szCs w:val="28"/>
              </w:rPr>
            </w:pPr>
            <w:r w:rsidRPr="004771E8">
              <w:t>Срок хранения дела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2A" w:rsidRPr="00B1462A" w:rsidRDefault="00B1462A" w:rsidP="00C56CAF">
            <w:pPr>
              <w:jc w:val="center"/>
              <w:rPr>
                <w:color w:val="000000"/>
              </w:rPr>
            </w:pPr>
            <w:r w:rsidRPr="00B1462A">
              <w:rPr>
                <w:color w:val="000000"/>
              </w:rPr>
              <w:t>Примечание</w:t>
            </w:r>
          </w:p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462A" w:rsidRPr="00CF325C" w:rsidTr="00C56CAF">
        <w:trPr>
          <w:gridAfter w:val="4"/>
          <w:wAfter w:w="7890" w:type="dxa"/>
          <w:trHeight w:val="319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2A" w:rsidRDefault="00B1462A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2A" w:rsidRDefault="00B1462A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2A" w:rsidRPr="00223050" w:rsidRDefault="00B1462A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2A" w:rsidRDefault="00B1462A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2A" w:rsidRDefault="00B1462A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1462A" w:rsidRPr="00CF325C" w:rsidTr="00C56CAF">
        <w:trPr>
          <w:gridAfter w:val="4"/>
          <w:wAfter w:w="7890" w:type="dxa"/>
          <w:trHeight w:val="1242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B1462A" w:rsidRDefault="00B1462A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1462A" w:rsidRDefault="00B1462A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01-17</w:t>
            </w:r>
          </w:p>
          <w:p w:rsidR="00B1462A" w:rsidRDefault="00B1462A" w:rsidP="00C56CAF">
            <w:pPr>
              <w:rPr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B1462A" w:rsidRDefault="00B1462A" w:rsidP="00C56CAF">
            <w:pPr>
              <w:jc w:val="both"/>
              <w:rPr>
                <w:sz w:val="28"/>
                <w:szCs w:val="28"/>
              </w:rPr>
            </w:pPr>
          </w:p>
          <w:p w:rsidR="00B1462A" w:rsidRDefault="00B1462A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обращений граждан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B1462A" w:rsidRPr="00223050" w:rsidRDefault="00B1462A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B1462A" w:rsidRDefault="00B1462A" w:rsidP="00C56CAF">
            <w:pPr>
              <w:rPr>
                <w:sz w:val="28"/>
                <w:szCs w:val="28"/>
              </w:rPr>
            </w:pPr>
          </w:p>
          <w:p w:rsidR="00B1462A" w:rsidRDefault="00B1462A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B1462A" w:rsidRPr="00223050" w:rsidRDefault="00B1462A" w:rsidP="00C56C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 183</w:t>
            </w:r>
          </w:p>
          <w:p w:rsidR="00B1462A" w:rsidRDefault="00B1462A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B1462A" w:rsidRDefault="00B1462A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275149" w:rsidRPr="008C30B0" w:rsidRDefault="00275149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99/20.</w:t>
            </w:r>
          </w:p>
          <w:p w:rsidR="00275149" w:rsidRPr="008C30B0" w:rsidRDefault="00275149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01-18</w:t>
            </w:r>
          </w:p>
          <w:p w:rsidR="00560BC4" w:rsidRPr="008C30B0" w:rsidRDefault="00560BC4" w:rsidP="00C56CAF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:rsidR="00560BC4" w:rsidRPr="008C30B0" w:rsidRDefault="00560BC4" w:rsidP="00C56CAF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8C30B0" w:rsidRDefault="00275149" w:rsidP="00C56C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Журнал учета приема граждан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8C30B0" w:rsidRDefault="00560BC4" w:rsidP="00C56CA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8C30B0" w:rsidRDefault="00275149" w:rsidP="00C56CAF">
            <w:pPr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3 года</w:t>
            </w:r>
          </w:p>
          <w:p w:rsidR="00275149" w:rsidRPr="008C30B0" w:rsidRDefault="00275149" w:rsidP="00C56CAF">
            <w:pPr>
              <w:rPr>
                <w:color w:val="000000" w:themeColor="text1"/>
                <w:sz w:val="28"/>
                <w:szCs w:val="28"/>
              </w:rPr>
            </w:pPr>
            <w:r w:rsidRPr="008C30B0">
              <w:rPr>
                <w:color w:val="000000" w:themeColor="text1"/>
                <w:sz w:val="28"/>
                <w:szCs w:val="28"/>
              </w:rPr>
              <w:t>ст. 183</w:t>
            </w:r>
          </w:p>
          <w:p w:rsidR="00560BC4" w:rsidRPr="008C30B0" w:rsidRDefault="00560BC4" w:rsidP="00C56CA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:rsidR="0067032E" w:rsidRDefault="0067032E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B1462A" w:rsidRDefault="00B1462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F656A" w:rsidRDefault="00AF656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67032E" w:rsidRDefault="0067032E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7032E" w:rsidRDefault="0067032E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843"/>
            </w:tblGrid>
            <w:tr w:rsidR="008C30B0" w:rsidTr="00855FB3">
              <w:trPr>
                <w:trHeight w:val="138"/>
              </w:trPr>
              <w:tc>
                <w:tcPr>
                  <w:tcW w:w="988" w:type="dxa"/>
                </w:tcPr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8C30B0">
                    <w:rPr>
                      <w:color w:val="000000"/>
                    </w:rPr>
                    <w:t xml:space="preserve">Индекс </w:t>
                  </w:r>
                </w:p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30B0">
                    <w:rPr>
                      <w:color w:val="000000"/>
                    </w:rPr>
                    <w:t>дела</w:t>
                  </w:r>
                </w:p>
              </w:tc>
              <w:tc>
                <w:tcPr>
                  <w:tcW w:w="3543" w:type="dxa"/>
                </w:tcPr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8C30B0">
                    <w:rPr>
                      <w:color w:val="000000"/>
                    </w:rPr>
                    <w:t xml:space="preserve">Заголовок дела </w:t>
                  </w:r>
                </w:p>
              </w:tc>
              <w:tc>
                <w:tcPr>
                  <w:tcW w:w="1276" w:type="dxa"/>
                </w:tcPr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</w:t>
                  </w:r>
                  <w:r w:rsidRPr="008C30B0">
                    <w:rPr>
                      <w:color w:val="000000"/>
                    </w:rPr>
                    <w:t>ол-во</w:t>
                  </w:r>
                </w:p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C30B0">
                    <w:rPr>
                      <w:color w:val="000000"/>
                    </w:rPr>
                    <w:t>дел</w:t>
                  </w:r>
                </w:p>
              </w:tc>
              <w:tc>
                <w:tcPr>
                  <w:tcW w:w="1701" w:type="dxa"/>
                </w:tcPr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</w:t>
                  </w:r>
                  <w:r w:rsidRPr="008C30B0">
                    <w:rPr>
                      <w:color w:val="000000"/>
                    </w:rPr>
                    <w:t xml:space="preserve">рок хранения и номера статей по перечню </w:t>
                  </w:r>
                </w:p>
              </w:tc>
              <w:tc>
                <w:tcPr>
                  <w:tcW w:w="1843" w:type="dxa"/>
                </w:tcPr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8C30B0">
                    <w:rPr>
                      <w:color w:val="000000"/>
                    </w:rPr>
                    <w:t>римечание</w:t>
                  </w:r>
                </w:p>
              </w:tc>
            </w:tr>
          </w:tbl>
          <w:p w:rsidR="008C30B0" w:rsidRDefault="008C30B0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8C30B0" w:rsidTr="00855FB3">
              <w:trPr>
                <w:trHeight w:val="138"/>
              </w:trPr>
              <w:tc>
                <w:tcPr>
                  <w:tcW w:w="988" w:type="dxa"/>
                </w:tcPr>
                <w:p w:rsidR="008C30B0" w:rsidRPr="008C30B0" w:rsidRDefault="00A4669F" w:rsidP="00C56CAF">
                  <w:pPr>
                    <w:framePr w:hSpace="180" w:wrap="around" w:vAnchor="text" w:hAnchor="margin" w:y="2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="008C30B0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8C30B0" w:rsidRPr="008C30B0" w:rsidRDefault="008C30B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8C30B0" w:rsidRDefault="008C30B0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560BC4" w:rsidRPr="00300C17" w:rsidRDefault="00560BC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0C17">
              <w:rPr>
                <w:b/>
                <w:color w:val="000000"/>
                <w:sz w:val="28"/>
                <w:szCs w:val="28"/>
              </w:rPr>
              <w:t>02. Администрация  сельского  поселения</w:t>
            </w:r>
          </w:p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:rsidR="00560BC4" w:rsidRDefault="00560BC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02.1 </w:t>
            </w:r>
            <w:r w:rsidRPr="00300C17">
              <w:rPr>
                <w:b/>
                <w:color w:val="000000"/>
                <w:sz w:val="28"/>
                <w:szCs w:val="28"/>
              </w:rPr>
              <w:t>Общее руководство. Контроль</w:t>
            </w:r>
          </w:p>
          <w:p w:rsidR="009E721C" w:rsidRPr="00300C17" w:rsidRDefault="009E721C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80E20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02.1-01</w:t>
            </w: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Pr="00B03FB6" w:rsidRDefault="003F33B9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B03FB6" w:rsidRDefault="00580E20" w:rsidP="00C56CA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Нормативные и распорядительные документы органов законодательной и исполнительной власти РФ, Правительства Ростовской области, Администрации района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 (1)</w:t>
            </w:r>
          </w:p>
          <w:p w:rsidR="00580E20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ст.2б</w:t>
            </w:r>
          </w:p>
          <w:p w:rsidR="00580E20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ст.3б</w:t>
            </w:r>
          </w:p>
          <w:p w:rsidR="00580E20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4б</w:t>
            </w:r>
          </w:p>
          <w:p w:rsidR="00580E20" w:rsidRDefault="00580E20" w:rsidP="00C56CAF">
            <w:pPr>
              <w:rPr>
                <w:color w:val="000000"/>
                <w:sz w:val="28"/>
                <w:szCs w:val="28"/>
              </w:rPr>
            </w:pPr>
          </w:p>
          <w:p w:rsidR="00580E20" w:rsidRPr="00B03FB6" w:rsidRDefault="00580E20" w:rsidP="00C56CAF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300C17" w:rsidRDefault="00560BC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(1) </w:t>
            </w:r>
            <w:r w:rsidRPr="00300C17">
              <w:rPr>
                <w:color w:val="000000"/>
                <w:sz w:val="28"/>
                <w:szCs w:val="28"/>
              </w:rPr>
              <w:t>Относящиеся к деятельности организации – постоянно</w:t>
            </w: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80E20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9E721C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-02</w:t>
            </w: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Pr="00B03FB6" w:rsidRDefault="003F33B9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B03FB6" w:rsidRDefault="00580E20" w:rsidP="00C56CA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Планы (программы) развития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  <w:p w:rsidR="00580E20" w:rsidRPr="00B03FB6" w:rsidRDefault="00580E20" w:rsidP="00C56CAF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ст.190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6D7EBB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</w:t>
            </w:r>
            <w:r w:rsidR="00EE2D6C">
              <w:rPr>
                <w:color w:val="000000"/>
                <w:sz w:val="28"/>
                <w:szCs w:val="28"/>
              </w:rPr>
              <w:t>.</w:t>
            </w:r>
          </w:p>
          <w:p w:rsidR="00580E20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02.1-03</w:t>
            </w:r>
          </w:p>
          <w:p w:rsidR="003F33B9" w:rsidRPr="00300C17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</w:tcPr>
          <w:p w:rsidR="00560BC4" w:rsidRPr="006D7EBB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  <w:r w:rsidRPr="00300C17">
              <w:rPr>
                <w:color w:val="000000"/>
                <w:sz w:val="28"/>
                <w:szCs w:val="28"/>
              </w:rPr>
              <w:t>Постановл</w:t>
            </w:r>
            <w:r>
              <w:rPr>
                <w:color w:val="000000"/>
                <w:sz w:val="28"/>
                <w:szCs w:val="28"/>
              </w:rPr>
              <w:t>е</w:t>
            </w:r>
            <w:r w:rsidR="00580E20">
              <w:rPr>
                <w:color w:val="000000"/>
                <w:sz w:val="28"/>
                <w:szCs w:val="28"/>
              </w:rPr>
              <w:t>ния Администрации</w:t>
            </w:r>
            <w:r w:rsidRPr="00300C17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60" w:type="dxa"/>
            <w:gridSpan w:val="2"/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</w:tcPr>
          <w:p w:rsidR="00560BC4" w:rsidRPr="00300C17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560BC4" w:rsidRPr="00B03FB6" w:rsidRDefault="00580E20" w:rsidP="00C56CAF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ст. 4</w:t>
            </w:r>
            <w:r w:rsidR="00560BC4" w:rsidRPr="00300C17">
              <w:rPr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1795" w:type="dxa"/>
            <w:gridSpan w:val="2"/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80E20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02.1-04</w:t>
            </w: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Pr="00300C17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300C17" w:rsidRDefault="00560BC4" w:rsidP="00C56CAF">
            <w:pPr>
              <w:rPr>
                <w:color w:val="000000"/>
                <w:sz w:val="28"/>
                <w:szCs w:val="28"/>
              </w:rPr>
            </w:pPr>
            <w:r w:rsidRPr="00300C17">
              <w:rPr>
                <w:color w:val="000000"/>
                <w:sz w:val="28"/>
                <w:szCs w:val="28"/>
              </w:rPr>
              <w:t>Проекты  постановлений</w:t>
            </w:r>
            <w:r w:rsidR="00580E20">
              <w:rPr>
                <w:color w:val="000000"/>
                <w:sz w:val="28"/>
                <w:szCs w:val="28"/>
              </w:rPr>
              <w:t xml:space="preserve">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80E20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580E20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ЭПК</w:t>
            </w:r>
          </w:p>
          <w:p w:rsidR="00560BC4" w:rsidRPr="00B03FB6" w:rsidRDefault="00580E20" w:rsidP="00C56CAF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ст. 6а</w:t>
            </w:r>
            <w:r w:rsidR="00560BC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8F2776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80E20" w:rsidRPr="00300C17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02.1-05</w:t>
            </w:r>
          </w:p>
          <w:p w:rsidR="00560BC4" w:rsidRPr="00300C17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300C17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300C17">
              <w:rPr>
                <w:color w:val="000000"/>
                <w:sz w:val="28"/>
                <w:szCs w:val="28"/>
              </w:rPr>
              <w:t>Распоряжения Админ</w:t>
            </w:r>
            <w:r w:rsidR="00580E20">
              <w:rPr>
                <w:color w:val="000000"/>
                <w:sz w:val="28"/>
                <w:szCs w:val="28"/>
              </w:rPr>
              <w:t>истрации  сельского поселения по</w:t>
            </w:r>
            <w:r w:rsidRPr="00300C17">
              <w:rPr>
                <w:color w:val="000000"/>
                <w:sz w:val="28"/>
                <w:szCs w:val="28"/>
              </w:rPr>
              <w:t xml:space="preserve"> основной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300C17" w:rsidRDefault="00580E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560BC4" w:rsidRPr="00300C17" w:rsidRDefault="00560BC4" w:rsidP="00C56CAF">
            <w:pPr>
              <w:rPr>
                <w:color w:val="000000"/>
                <w:sz w:val="28"/>
                <w:szCs w:val="28"/>
              </w:rPr>
            </w:pPr>
            <w:r w:rsidRPr="00300C17">
              <w:rPr>
                <w:color w:val="000000"/>
                <w:sz w:val="28"/>
                <w:szCs w:val="28"/>
              </w:rPr>
              <w:t>ст. 1</w:t>
            </w:r>
            <w:r>
              <w:rPr>
                <w:color w:val="000000"/>
                <w:sz w:val="28"/>
                <w:szCs w:val="28"/>
              </w:rPr>
              <w:t>9а</w:t>
            </w:r>
            <w:r w:rsidRPr="00300C17">
              <w:rPr>
                <w:color w:val="000000"/>
                <w:sz w:val="28"/>
                <w:szCs w:val="28"/>
              </w:rPr>
              <w:t xml:space="preserve"> </w:t>
            </w:r>
          </w:p>
          <w:p w:rsidR="00560BC4" w:rsidRPr="00300C17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E30BD2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80E20" w:rsidRDefault="00580E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02.1-06</w:t>
            </w: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F33B9" w:rsidRPr="00300C17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30BD2" w:rsidRDefault="00580E20" w:rsidP="00C56CA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Проекты распоряжений</w:t>
            </w:r>
            <w:r w:rsidR="00560BC4" w:rsidRPr="00E30BD2">
              <w:rPr>
                <w:sz w:val="28"/>
                <w:szCs w:val="28"/>
              </w:rPr>
              <w:t xml:space="preserve"> Администрации  сельского поселения по </w:t>
            </w:r>
            <w:r w:rsidR="00DB282B">
              <w:rPr>
                <w:sz w:val="28"/>
                <w:szCs w:val="28"/>
              </w:rPr>
              <w:t>основной деятельности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30BD2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DB282B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DB282B" w:rsidRPr="00E30BD2" w:rsidRDefault="00DB282B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E30BD2" w:rsidRDefault="00560BC4" w:rsidP="00C56CAF">
            <w:pPr>
              <w:rPr>
                <w:sz w:val="28"/>
                <w:szCs w:val="28"/>
              </w:rPr>
            </w:pPr>
          </w:p>
        </w:tc>
      </w:tr>
      <w:tr w:rsidR="00560BC4" w:rsidRPr="00E30BD2" w:rsidTr="00C56CAF">
        <w:trPr>
          <w:gridAfter w:val="4"/>
          <w:wAfter w:w="7890" w:type="dxa"/>
          <w:trHeight w:val="240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AF656A" w:rsidRDefault="00AF656A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300C17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8C7CC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8C7CC0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560BC4" w:rsidRPr="008C7CC0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8C7CC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</w:tr>
      <w:tr w:rsidR="00A4669F" w:rsidRPr="00E30BD2" w:rsidTr="00C56CAF">
        <w:trPr>
          <w:gridAfter w:val="4"/>
          <w:wAfter w:w="7890" w:type="dxa"/>
          <w:trHeight w:val="648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F" w:rsidRPr="00867571" w:rsidRDefault="00A4669F" w:rsidP="00C56CAF">
            <w:pPr>
              <w:jc w:val="center"/>
              <w:rPr>
                <w:color w:val="000000"/>
              </w:rPr>
            </w:pPr>
            <w:r w:rsidRPr="00867571">
              <w:rPr>
                <w:color w:val="000000"/>
              </w:rPr>
              <w:lastRenderedPageBreak/>
              <w:t>Индекс дела</w:t>
            </w:r>
          </w:p>
          <w:p w:rsidR="00A4669F" w:rsidRDefault="00A4669F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F" w:rsidRDefault="00A4669F" w:rsidP="00C56CAF">
            <w:pPr>
              <w:jc w:val="center"/>
              <w:rPr>
                <w:sz w:val="28"/>
                <w:szCs w:val="28"/>
              </w:rPr>
            </w:pPr>
            <w:r w:rsidRPr="008C30B0">
              <w:rPr>
                <w:color w:val="000000"/>
              </w:rPr>
              <w:t>Заголовок дела</w:t>
            </w:r>
          </w:p>
          <w:p w:rsidR="00A4669F" w:rsidRDefault="00A4669F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F" w:rsidRPr="008C30B0" w:rsidRDefault="00A4669F" w:rsidP="00C5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C30B0">
              <w:rPr>
                <w:color w:val="000000"/>
              </w:rPr>
              <w:t>ол-во</w:t>
            </w:r>
          </w:p>
          <w:p w:rsidR="00A4669F" w:rsidRPr="008C7CC0" w:rsidRDefault="00A4669F" w:rsidP="00C56CAF">
            <w:pPr>
              <w:jc w:val="center"/>
              <w:rPr>
                <w:sz w:val="28"/>
                <w:szCs w:val="28"/>
              </w:rPr>
            </w:pPr>
            <w:r w:rsidRPr="008C30B0">
              <w:rPr>
                <w:color w:val="000000"/>
              </w:rPr>
              <w:t>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F" w:rsidRDefault="00A4669F" w:rsidP="00C56CA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С</w:t>
            </w:r>
            <w:r w:rsidRPr="008C30B0">
              <w:rPr>
                <w:color w:val="000000"/>
              </w:rPr>
              <w:t>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9F" w:rsidRPr="008C7CC0" w:rsidRDefault="00867571" w:rsidP="00C56CA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П</w:t>
            </w:r>
            <w:r w:rsidRPr="008C30B0">
              <w:rPr>
                <w:color w:val="000000"/>
              </w:rPr>
              <w:t>римечание</w:t>
            </w:r>
          </w:p>
        </w:tc>
      </w:tr>
      <w:tr w:rsidR="00A4669F" w:rsidRPr="00E30BD2" w:rsidTr="00C56CAF">
        <w:trPr>
          <w:gridAfter w:val="4"/>
          <w:wAfter w:w="7890" w:type="dxa"/>
          <w:trHeight w:val="28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F" w:rsidRDefault="00A4669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F" w:rsidRDefault="00A4669F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F" w:rsidRPr="008C7CC0" w:rsidRDefault="00A4669F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9F" w:rsidRDefault="00A4669F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69F" w:rsidRPr="008C7CC0" w:rsidRDefault="00A4669F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669F" w:rsidRPr="00E30BD2" w:rsidTr="00C56CAF">
        <w:trPr>
          <w:gridAfter w:val="4"/>
          <w:wAfter w:w="7890" w:type="dxa"/>
          <w:trHeight w:val="1070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A4669F" w:rsidRDefault="00A4669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A4669F" w:rsidRDefault="00A4669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02.1-07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A4669F" w:rsidRDefault="00A4669F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сельского поселения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A4669F" w:rsidRPr="008C7CC0" w:rsidRDefault="00A4669F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A4669F" w:rsidRDefault="00A4669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ст.8а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A4669F" w:rsidRPr="008C7CC0" w:rsidRDefault="00A4669F" w:rsidP="00C56CAF">
            <w:pPr>
              <w:jc w:val="both"/>
              <w:rPr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DB282B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B282B" w:rsidRDefault="00DB282B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02.1-08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300C17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300C17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DB282B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внутреннего трудового (служебного) распорядка Администрации сельского поселения</w:t>
            </w:r>
          </w:p>
          <w:p w:rsidR="00560BC4" w:rsidRPr="00300C17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DB282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 (1)</w:t>
            </w:r>
          </w:p>
          <w:p w:rsidR="00DB282B" w:rsidRPr="00300C17" w:rsidRDefault="00DB282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ст.381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Pr="00DB282B" w:rsidRDefault="00DB282B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282B">
              <w:rPr>
                <w:color w:val="000000" w:themeColor="text1"/>
                <w:sz w:val="28"/>
                <w:szCs w:val="28"/>
              </w:rPr>
              <w:t>99/20.</w:t>
            </w:r>
          </w:p>
          <w:p w:rsidR="00DB282B" w:rsidRPr="00D93F18" w:rsidRDefault="00DB282B" w:rsidP="00C56CAF">
            <w:pPr>
              <w:jc w:val="center"/>
              <w:rPr>
                <w:color w:val="FF0000"/>
                <w:sz w:val="28"/>
                <w:szCs w:val="28"/>
              </w:rPr>
            </w:pPr>
            <w:r w:rsidRPr="00DB282B">
              <w:rPr>
                <w:color w:val="000000" w:themeColor="text1"/>
                <w:sz w:val="28"/>
                <w:szCs w:val="28"/>
              </w:rPr>
              <w:t>02.1-09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DB282B" w:rsidRDefault="00DB282B" w:rsidP="00C56CAF">
            <w:pPr>
              <w:jc w:val="both"/>
              <w:rPr>
                <w:sz w:val="28"/>
                <w:szCs w:val="28"/>
              </w:rPr>
            </w:pPr>
            <w:r w:rsidRPr="00DB282B">
              <w:rPr>
                <w:sz w:val="28"/>
                <w:szCs w:val="28"/>
              </w:rPr>
              <w:t>Планы противодействия коррупции</w:t>
            </w:r>
          </w:p>
          <w:p w:rsidR="00560BC4" w:rsidRPr="00D93F18" w:rsidRDefault="00560BC4" w:rsidP="00C56CA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DB282B" w:rsidRPr="00D93F18" w:rsidRDefault="00DB282B" w:rsidP="00C56CA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DB282B" w:rsidRDefault="00DB282B" w:rsidP="00C56CAF">
            <w:pPr>
              <w:rPr>
                <w:color w:val="000000" w:themeColor="text1"/>
                <w:sz w:val="28"/>
                <w:szCs w:val="28"/>
              </w:rPr>
            </w:pPr>
            <w:r w:rsidRPr="00DB282B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DB282B" w:rsidRPr="00D93F18" w:rsidRDefault="00DB282B" w:rsidP="00C56CAF">
            <w:pPr>
              <w:rPr>
                <w:color w:val="FF0000"/>
                <w:sz w:val="28"/>
                <w:szCs w:val="28"/>
              </w:rPr>
            </w:pPr>
            <w:r w:rsidRPr="00DB282B">
              <w:rPr>
                <w:color w:val="000000" w:themeColor="text1"/>
                <w:sz w:val="28"/>
                <w:szCs w:val="28"/>
              </w:rPr>
              <w:t>ст. 464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DB282B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DB282B" w:rsidRPr="003D365B" w:rsidRDefault="00DB282B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02.1-10</w:t>
            </w:r>
          </w:p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Pr="00B03FB6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B03FB6" w:rsidRDefault="00DB282B" w:rsidP="00C56CAF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Месячные оперативные планы работы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DB282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  <w:p w:rsidR="00DB282B" w:rsidRPr="003D365B" w:rsidRDefault="00DB282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Ст.201</w:t>
            </w:r>
          </w:p>
          <w:p w:rsidR="00560BC4" w:rsidRPr="00B03FB6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DB282B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B282B" w:rsidRPr="003D365B" w:rsidRDefault="00DB282B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02.1-11</w:t>
            </w:r>
          </w:p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CF325C" w:rsidRDefault="00DB282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Отчеты о реализации муниципальных программ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DB282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DB282B" w:rsidRPr="003D365B" w:rsidRDefault="00DB282B" w:rsidP="00C56C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Ст.207</w:t>
            </w:r>
          </w:p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B734D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B734D8" w:rsidRDefault="00B734D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02.1-12</w:t>
            </w:r>
          </w:p>
          <w:p w:rsidR="00EE2D6C" w:rsidRPr="002F2048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CF325C" w:rsidRDefault="00B734D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Годовой отчет главы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B734D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B734D8" w:rsidRPr="003D365B" w:rsidRDefault="00B734D8" w:rsidP="00C56C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ст.209</w:t>
            </w:r>
          </w:p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B734D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734D8" w:rsidRDefault="00B734D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02.1-13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CF325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CF325C" w:rsidRDefault="00B734D8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состоянии работы, количестве и характере обращений граждан, поступивших в Администрацию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B734D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B734D8" w:rsidRPr="00CF325C" w:rsidRDefault="00B734D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ст.153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B734D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734D8" w:rsidRDefault="00B734D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02.1-14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B734D8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Акты приема-передачи, приложения к ним, составленные при смене руководителя организации, должностных, ответственных и материально ответственных лиц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B734D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лет </w:t>
            </w:r>
          </w:p>
          <w:p w:rsidR="00B734D8" w:rsidRPr="002F2048" w:rsidRDefault="00B734D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369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123695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7571" w:rsidRPr="00CF325C" w:rsidTr="00C56CAF">
        <w:trPr>
          <w:gridAfter w:val="4"/>
          <w:wAfter w:w="7890" w:type="dxa"/>
          <w:trHeight w:val="527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Pr="00867571" w:rsidRDefault="00867571" w:rsidP="00C56CAF">
            <w:pPr>
              <w:jc w:val="center"/>
              <w:rPr>
                <w:color w:val="000000"/>
              </w:rPr>
            </w:pPr>
            <w:r w:rsidRPr="004D7B93">
              <w:rPr>
                <w:color w:val="000000"/>
              </w:rPr>
              <w:t>Индекс дела</w:t>
            </w:r>
          </w:p>
          <w:p w:rsidR="00867571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67571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Default="00867571" w:rsidP="00C56CAF">
            <w:pPr>
              <w:jc w:val="center"/>
              <w:rPr>
                <w:sz w:val="28"/>
                <w:szCs w:val="28"/>
              </w:rPr>
            </w:pPr>
            <w:r w:rsidRPr="008C30B0">
              <w:rPr>
                <w:color w:val="000000"/>
              </w:rPr>
              <w:t>Заголовок дела</w:t>
            </w:r>
          </w:p>
          <w:p w:rsidR="00867571" w:rsidRDefault="00867571" w:rsidP="00C56CAF">
            <w:pPr>
              <w:rPr>
                <w:sz w:val="28"/>
                <w:szCs w:val="28"/>
              </w:rPr>
            </w:pPr>
          </w:p>
          <w:p w:rsidR="00867571" w:rsidRDefault="00867571" w:rsidP="00C56CA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Pr="008C30B0" w:rsidRDefault="00867571" w:rsidP="00C5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C30B0">
              <w:rPr>
                <w:color w:val="000000"/>
              </w:rPr>
              <w:t>ол-во</w:t>
            </w:r>
          </w:p>
          <w:p w:rsidR="00867571" w:rsidRPr="00CF325C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8C30B0">
              <w:rPr>
                <w:color w:val="000000"/>
              </w:rPr>
              <w:t>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Default="00867571" w:rsidP="00C56CA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С</w:t>
            </w:r>
            <w:r w:rsidRPr="008C30B0">
              <w:rPr>
                <w:color w:val="000000"/>
              </w:rPr>
              <w:t>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71" w:rsidRPr="00CF325C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</w:t>
            </w:r>
            <w:r w:rsidRPr="008C30B0">
              <w:rPr>
                <w:color w:val="000000"/>
              </w:rPr>
              <w:t>римечание</w:t>
            </w:r>
          </w:p>
        </w:tc>
      </w:tr>
      <w:tr w:rsidR="00867571" w:rsidRPr="00CF325C" w:rsidTr="00C56CAF">
        <w:trPr>
          <w:gridAfter w:val="4"/>
          <w:wAfter w:w="7890" w:type="dxa"/>
          <w:trHeight w:val="28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Default="00867571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Pr="00CF325C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Default="00867571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71" w:rsidRPr="00CF325C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67571" w:rsidRPr="00CF325C" w:rsidTr="00C56CAF">
        <w:trPr>
          <w:gridAfter w:val="4"/>
          <w:wAfter w:w="7890" w:type="dxa"/>
          <w:trHeight w:val="2334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867571" w:rsidRDefault="00867571" w:rsidP="00C56CAF">
            <w:pPr>
              <w:rPr>
                <w:color w:val="000000"/>
                <w:sz w:val="28"/>
                <w:szCs w:val="28"/>
              </w:rPr>
            </w:pPr>
          </w:p>
          <w:p w:rsidR="00867571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67571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02.1-15</w:t>
            </w:r>
          </w:p>
          <w:p w:rsidR="00867571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67571" w:rsidRDefault="00867571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867571" w:rsidRDefault="00867571" w:rsidP="00C56CAF">
            <w:pPr>
              <w:rPr>
                <w:sz w:val="28"/>
                <w:szCs w:val="28"/>
              </w:rPr>
            </w:pPr>
          </w:p>
          <w:p w:rsidR="00867571" w:rsidRDefault="0086757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867571" w:rsidRPr="00CF325C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867571" w:rsidRDefault="00867571" w:rsidP="00C56CAF">
            <w:pPr>
              <w:rPr>
                <w:sz w:val="28"/>
                <w:szCs w:val="28"/>
              </w:rPr>
            </w:pPr>
          </w:p>
          <w:p w:rsidR="00867571" w:rsidRDefault="0086757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лет </w:t>
            </w:r>
          </w:p>
          <w:p w:rsidR="00867571" w:rsidRDefault="0086757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467</w:t>
            </w:r>
          </w:p>
          <w:p w:rsidR="00867571" w:rsidRDefault="00867571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867571" w:rsidRPr="00CF325C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E2D6C" w:rsidRDefault="00B734D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</w:t>
            </w:r>
            <w:r w:rsidR="00EE2D6C">
              <w:rPr>
                <w:color w:val="000000"/>
                <w:sz w:val="28"/>
                <w:szCs w:val="28"/>
              </w:rPr>
              <w:t>.</w:t>
            </w:r>
          </w:p>
          <w:p w:rsidR="00B734D8" w:rsidRDefault="00B734D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02.1-16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B734D8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Договоры на передачу жилых помещений в собственность граждан, прошедших регистрацию в Тацинском отделе Управления Федеральной службы</w:t>
            </w:r>
            <w:r w:rsidR="00E077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государственной регистрации, кадастра и картографии по ростовской области</w:t>
            </w:r>
          </w:p>
          <w:p w:rsidR="00560BC4" w:rsidRPr="00891D5E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E0778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ликвидации организации</w:t>
            </w:r>
          </w:p>
          <w:p w:rsidR="00E07785" w:rsidRPr="009659CC" w:rsidRDefault="00E0778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ст.648</w:t>
            </w:r>
          </w:p>
          <w:p w:rsidR="00560BC4" w:rsidRPr="009659C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Pr="00E07785" w:rsidRDefault="00E07785" w:rsidP="00C56CAF">
            <w:pPr>
              <w:jc w:val="center"/>
              <w:rPr>
                <w:sz w:val="28"/>
                <w:szCs w:val="28"/>
              </w:rPr>
            </w:pPr>
            <w:r w:rsidRPr="00E07785">
              <w:rPr>
                <w:sz w:val="28"/>
                <w:szCs w:val="28"/>
              </w:rPr>
              <w:t>99/20.</w:t>
            </w:r>
          </w:p>
          <w:p w:rsidR="00E07785" w:rsidRDefault="00E07785" w:rsidP="00C56CAF">
            <w:pPr>
              <w:jc w:val="center"/>
              <w:rPr>
                <w:sz w:val="28"/>
                <w:szCs w:val="28"/>
              </w:rPr>
            </w:pPr>
            <w:r w:rsidRPr="00E07785">
              <w:rPr>
                <w:sz w:val="28"/>
                <w:szCs w:val="28"/>
              </w:rPr>
              <w:t>02.1-17</w:t>
            </w:r>
          </w:p>
          <w:p w:rsidR="007E36F9" w:rsidRDefault="007E36F9" w:rsidP="00C56CAF">
            <w:pPr>
              <w:jc w:val="center"/>
              <w:rPr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sz w:val="28"/>
                <w:szCs w:val="28"/>
              </w:rPr>
            </w:pPr>
          </w:p>
          <w:p w:rsidR="007E36F9" w:rsidRPr="00D93F18" w:rsidRDefault="007E36F9" w:rsidP="00C56CA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07785" w:rsidRDefault="00E07785" w:rsidP="00C56CAF">
            <w:pPr>
              <w:rPr>
                <w:sz w:val="28"/>
                <w:szCs w:val="28"/>
              </w:rPr>
            </w:pPr>
            <w:r w:rsidRPr="00E07785">
              <w:rPr>
                <w:sz w:val="28"/>
                <w:szCs w:val="28"/>
              </w:rPr>
              <w:t>Договоры социального найма жилых помещений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D93F18" w:rsidRDefault="00560BC4" w:rsidP="00C56CA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E0778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(г)</w:t>
            </w:r>
          </w:p>
          <w:p w:rsidR="00E07785" w:rsidRPr="00E07785" w:rsidRDefault="00E0778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ст.650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E0778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(г</w:t>
            </w:r>
            <w:proofErr w:type="gramStart"/>
            <w:r>
              <w:rPr>
                <w:color w:val="000000"/>
                <w:sz w:val="28"/>
                <w:szCs w:val="28"/>
              </w:rPr>
              <w:t>)п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осле истечения действия договора 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E0778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E07785" w:rsidRDefault="00E0778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02.1-18</w:t>
            </w: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742CD" w:rsidRDefault="00E07785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Документы (исковые заявления,</w:t>
            </w:r>
            <w:r w:rsidR="009748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доверенности, акты, справки, докладные</w:t>
            </w:r>
            <w:r w:rsidR="009748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записки, протоколы, определения, постановления и др.) </w:t>
            </w:r>
            <w:r w:rsidR="009748AB">
              <w:rPr>
                <w:sz w:val="28"/>
                <w:szCs w:val="28"/>
              </w:rPr>
              <w:t>представляемые</w:t>
            </w:r>
            <w:r>
              <w:rPr>
                <w:sz w:val="28"/>
                <w:szCs w:val="28"/>
              </w:rPr>
              <w:t xml:space="preserve"> </w:t>
            </w:r>
            <w:r w:rsidR="009748AB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правоохранительные и судебные органы.</w:t>
            </w:r>
            <w:proofErr w:type="gramEnd"/>
            <w:r>
              <w:rPr>
                <w:sz w:val="28"/>
                <w:szCs w:val="28"/>
              </w:rPr>
              <w:t xml:space="preserve"> Копии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742CD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E0778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лет(1) (2)</w:t>
            </w:r>
          </w:p>
          <w:p w:rsidR="00E07785" w:rsidRPr="002742CD" w:rsidRDefault="00E07785" w:rsidP="00C56C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ст.143</w:t>
            </w: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E0778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(1)после принятия решения по делу</w:t>
            </w:r>
          </w:p>
          <w:p w:rsidR="00E07785" w:rsidRPr="00CF325C" w:rsidRDefault="00E0778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(2) подлинники хранятся в судебных делах 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E0778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E07785" w:rsidRDefault="00E0778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02.1-19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742CD" w:rsidRDefault="00E07785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Быстрогорское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742CD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560BC4" w:rsidP="00C56CAF">
            <w:pPr>
              <w:rPr>
                <w:sz w:val="28"/>
                <w:szCs w:val="28"/>
              </w:rPr>
            </w:pPr>
            <w:r w:rsidRPr="002742CD">
              <w:rPr>
                <w:sz w:val="28"/>
                <w:szCs w:val="28"/>
              </w:rPr>
              <w:t>Пост</w:t>
            </w:r>
            <w:r w:rsidR="00E07785">
              <w:rPr>
                <w:sz w:val="28"/>
                <w:szCs w:val="28"/>
              </w:rPr>
              <w:t>оянно</w:t>
            </w:r>
          </w:p>
          <w:p w:rsidR="00E07785" w:rsidRPr="00E07785" w:rsidRDefault="00E0778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ст.190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225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867571" w:rsidRDefault="00867571" w:rsidP="00C56CAF">
            <w:pPr>
              <w:jc w:val="center"/>
              <w:rPr>
                <w:sz w:val="28"/>
                <w:szCs w:val="28"/>
              </w:rPr>
            </w:pPr>
          </w:p>
          <w:p w:rsidR="00867571" w:rsidRDefault="00867571" w:rsidP="00C56CAF">
            <w:pPr>
              <w:jc w:val="center"/>
              <w:rPr>
                <w:sz w:val="28"/>
                <w:szCs w:val="28"/>
              </w:rPr>
            </w:pPr>
          </w:p>
          <w:p w:rsidR="00560BC4" w:rsidRPr="00B03FB6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867571" w:rsidRDefault="00867571" w:rsidP="00C56CAF">
            <w:pPr>
              <w:jc w:val="both"/>
              <w:rPr>
                <w:sz w:val="28"/>
                <w:szCs w:val="28"/>
              </w:rPr>
            </w:pPr>
          </w:p>
          <w:p w:rsidR="00867571" w:rsidRDefault="00867571" w:rsidP="00C56CAF">
            <w:pPr>
              <w:jc w:val="both"/>
              <w:rPr>
                <w:sz w:val="28"/>
                <w:szCs w:val="28"/>
              </w:rPr>
            </w:pPr>
          </w:p>
          <w:p w:rsidR="00560BC4" w:rsidRPr="0029590B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Pr="00B03FB6" w:rsidRDefault="00560BC4" w:rsidP="00C56CAF">
            <w:pPr>
              <w:tabs>
                <w:tab w:val="left" w:pos="1232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867571" w:rsidRDefault="00867571" w:rsidP="00C56CAF">
            <w:pPr>
              <w:rPr>
                <w:color w:val="000000"/>
                <w:sz w:val="28"/>
                <w:szCs w:val="28"/>
              </w:rPr>
            </w:pPr>
          </w:p>
          <w:p w:rsidR="00867571" w:rsidRDefault="00867571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67571" w:rsidRPr="00CF325C" w:rsidTr="00C56CAF">
        <w:trPr>
          <w:gridAfter w:val="4"/>
          <w:wAfter w:w="7890" w:type="dxa"/>
          <w:trHeight w:val="61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3" w:rsidRPr="00867571" w:rsidRDefault="004D7B93" w:rsidP="00C56CAF">
            <w:pPr>
              <w:jc w:val="center"/>
              <w:rPr>
                <w:color w:val="000000"/>
              </w:rPr>
            </w:pPr>
            <w:r w:rsidRPr="004D7B93">
              <w:rPr>
                <w:color w:val="000000"/>
              </w:rPr>
              <w:lastRenderedPageBreak/>
              <w:t>Индекс дела</w:t>
            </w:r>
          </w:p>
          <w:p w:rsidR="00867571" w:rsidRDefault="00867571" w:rsidP="00C56CAF">
            <w:pPr>
              <w:rPr>
                <w:sz w:val="28"/>
                <w:szCs w:val="28"/>
              </w:rPr>
            </w:pPr>
          </w:p>
          <w:p w:rsidR="00867571" w:rsidRDefault="00867571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3" w:rsidRDefault="004D7B93" w:rsidP="00C56CAF">
            <w:pPr>
              <w:jc w:val="center"/>
              <w:rPr>
                <w:sz w:val="28"/>
                <w:szCs w:val="28"/>
              </w:rPr>
            </w:pPr>
            <w:r w:rsidRPr="008C30B0">
              <w:rPr>
                <w:color w:val="000000"/>
              </w:rPr>
              <w:t>Заголовок дела</w:t>
            </w:r>
          </w:p>
          <w:p w:rsidR="004D7B93" w:rsidRDefault="004D7B93" w:rsidP="00C56CAF">
            <w:pPr>
              <w:rPr>
                <w:sz w:val="28"/>
                <w:szCs w:val="28"/>
              </w:rPr>
            </w:pPr>
          </w:p>
          <w:p w:rsidR="00867571" w:rsidRDefault="00867571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93" w:rsidRPr="008C30B0" w:rsidRDefault="004D7B93" w:rsidP="00C5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C30B0">
              <w:rPr>
                <w:color w:val="000000"/>
              </w:rPr>
              <w:t>ол-во</w:t>
            </w:r>
          </w:p>
          <w:p w:rsidR="00867571" w:rsidRPr="00B03FB6" w:rsidRDefault="004D7B93" w:rsidP="00C56CAF">
            <w:pPr>
              <w:tabs>
                <w:tab w:val="left" w:pos="1232"/>
              </w:tabs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C30B0">
              <w:rPr>
                <w:color w:val="000000"/>
              </w:rPr>
              <w:t>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Default="004D7B93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</w:t>
            </w:r>
            <w:r w:rsidRPr="008C30B0">
              <w:rPr>
                <w:color w:val="000000"/>
              </w:rPr>
              <w:t>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Pr="00B03FB6" w:rsidRDefault="004D7B93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</w:rPr>
              <w:t>П</w:t>
            </w:r>
            <w:r w:rsidRPr="008C30B0">
              <w:rPr>
                <w:color w:val="000000"/>
              </w:rPr>
              <w:t>римечание</w:t>
            </w:r>
          </w:p>
        </w:tc>
      </w:tr>
      <w:tr w:rsidR="00867571" w:rsidRPr="00CF325C" w:rsidTr="00C56CAF">
        <w:trPr>
          <w:gridAfter w:val="4"/>
          <w:wAfter w:w="7890" w:type="dxa"/>
          <w:trHeight w:val="27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Pr="00867571" w:rsidRDefault="00867571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867571">
              <w:rPr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Pr="00867571" w:rsidRDefault="00867571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86757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Pr="00867571" w:rsidRDefault="00867571" w:rsidP="00C56CAF">
            <w:pPr>
              <w:tabs>
                <w:tab w:val="left" w:pos="1232"/>
              </w:tabs>
              <w:jc w:val="center"/>
              <w:rPr>
                <w:color w:val="000000"/>
                <w:sz w:val="28"/>
                <w:szCs w:val="28"/>
              </w:rPr>
            </w:pPr>
            <w:r w:rsidRPr="008675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Pr="00867571" w:rsidRDefault="00867571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675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71" w:rsidRPr="00867571" w:rsidRDefault="00867571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867571">
              <w:rPr>
                <w:color w:val="000000"/>
                <w:sz w:val="28"/>
                <w:szCs w:val="28"/>
              </w:rPr>
              <w:t>5</w:t>
            </w:r>
          </w:p>
        </w:tc>
      </w:tr>
      <w:tr w:rsidR="00867571" w:rsidRPr="00CF325C" w:rsidTr="00C56CAF">
        <w:trPr>
          <w:gridAfter w:val="4"/>
          <w:wAfter w:w="7890" w:type="dxa"/>
          <w:trHeight w:val="3652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867571" w:rsidRDefault="00867571" w:rsidP="00C56CAF">
            <w:pPr>
              <w:rPr>
                <w:sz w:val="28"/>
                <w:szCs w:val="28"/>
              </w:rPr>
            </w:pPr>
          </w:p>
          <w:p w:rsidR="00867571" w:rsidRDefault="0086757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867571" w:rsidRPr="00B03FB6" w:rsidRDefault="00867571" w:rsidP="00C56CA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02.1-20</w:t>
            </w:r>
          </w:p>
          <w:p w:rsidR="00867571" w:rsidRDefault="00867571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867571" w:rsidRDefault="00867571" w:rsidP="00C56CAF">
            <w:pPr>
              <w:jc w:val="both"/>
              <w:rPr>
                <w:sz w:val="28"/>
                <w:szCs w:val="28"/>
              </w:rPr>
            </w:pPr>
          </w:p>
          <w:p w:rsidR="00867571" w:rsidRDefault="00867571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поселения о выполнении предписаний, предупреждения, предостережения, заключений органов государственного контроля (надзора), органов муниципального контроля</w:t>
            </w:r>
          </w:p>
          <w:p w:rsidR="00867571" w:rsidRDefault="00867571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867571" w:rsidRPr="00B03FB6" w:rsidRDefault="00867571" w:rsidP="00C56CAF">
            <w:pPr>
              <w:tabs>
                <w:tab w:val="left" w:pos="1232"/>
              </w:tabs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867571" w:rsidRDefault="00867571" w:rsidP="00C56CAF">
            <w:pPr>
              <w:rPr>
                <w:color w:val="000000"/>
                <w:sz w:val="28"/>
                <w:szCs w:val="28"/>
              </w:rPr>
            </w:pPr>
          </w:p>
          <w:p w:rsidR="00867571" w:rsidRDefault="0086757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867571" w:rsidRPr="00AB2FF6" w:rsidRDefault="0086757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150</w:t>
            </w:r>
            <w:r w:rsidRPr="00AB2FF6">
              <w:rPr>
                <w:color w:val="000000"/>
                <w:sz w:val="28"/>
                <w:szCs w:val="28"/>
              </w:rPr>
              <w:t xml:space="preserve"> </w:t>
            </w:r>
          </w:p>
          <w:p w:rsidR="00867571" w:rsidRPr="00B03FB6" w:rsidRDefault="00867571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867571" w:rsidRPr="00B03FB6" w:rsidRDefault="00867571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867571" w:rsidRPr="00B03FB6" w:rsidRDefault="00867571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867571" w:rsidRDefault="00867571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867571" w:rsidRPr="00B03FB6" w:rsidRDefault="00867571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BB484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B4845" w:rsidRPr="009659CC" w:rsidRDefault="00BB484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02.1-21</w:t>
            </w:r>
          </w:p>
          <w:p w:rsidR="00560BC4" w:rsidRPr="009659C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BB4845" w:rsidRDefault="00BB4845" w:rsidP="00C56CAF">
            <w:pPr>
              <w:jc w:val="both"/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 xml:space="preserve">Переписка Администрации поселения с органами исполнительной власти Ростовской области структурными подразделениями правительства Ростовской области, муниципальными образованиями по </w:t>
            </w:r>
            <w:r w:rsidR="009748AB" w:rsidRPr="00BB4845">
              <w:rPr>
                <w:sz w:val="28"/>
                <w:szCs w:val="28"/>
              </w:rPr>
              <w:t>организационным</w:t>
            </w:r>
            <w:r w:rsidRPr="00BB4845">
              <w:rPr>
                <w:sz w:val="28"/>
                <w:szCs w:val="28"/>
              </w:rPr>
              <w:t xml:space="preserve"> и основным видам вопросам </w:t>
            </w:r>
          </w:p>
          <w:p w:rsidR="00560BC4" w:rsidRPr="00BB61F1" w:rsidRDefault="00560BC4" w:rsidP="00C56CA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B61F1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BB4845" w:rsidRPr="00BB4845" w:rsidRDefault="00560BC4" w:rsidP="00C56CAF">
            <w:pPr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 xml:space="preserve">5 л </w:t>
            </w:r>
          </w:p>
          <w:p w:rsidR="00560BC4" w:rsidRPr="00BB4845" w:rsidRDefault="00560BC4" w:rsidP="00C56CAF">
            <w:pPr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>ЭПК</w:t>
            </w:r>
          </w:p>
          <w:p w:rsidR="00560BC4" w:rsidRPr="00BB4845" w:rsidRDefault="00BB4845" w:rsidP="00C56CAF">
            <w:pPr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>ст.70</w:t>
            </w: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BB484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B4845" w:rsidRPr="009659CC" w:rsidRDefault="00BB484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02.1-22</w:t>
            </w:r>
          </w:p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9659C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9659C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BB4845" w:rsidRDefault="00BB4845" w:rsidP="00C56CAF">
            <w:pPr>
              <w:tabs>
                <w:tab w:val="left" w:pos="3675"/>
              </w:tabs>
              <w:rPr>
                <w:sz w:val="28"/>
                <w:szCs w:val="28"/>
              </w:rPr>
            </w:pPr>
            <w:r w:rsidRPr="00BB4845">
              <w:rPr>
                <w:sz w:val="28"/>
                <w:szCs w:val="28"/>
              </w:rPr>
              <w:t>Обращения граждан в Администрацию поселения и документы к ним (предложения,</w:t>
            </w:r>
            <w:r>
              <w:rPr>
                <w:sz w:val="28"/>
                <w:szCs w:val="28"/>
              </w:rPr>
              <w:t xml:space="preserve"> </w:t>
            </w:r>
            <w:r w:rsidRPr="00BB4845">
              <w:rPr>
                <w:sz w:val="28"/>
                <w:szCs w:val="28"/>
              </w:rPr>
              <w:t>заявления,</w:t>
            </w:r>
            <w:r>
              <w:rPr>
                <w:sz w:val="28"/>
                <w:szCs w:val="28"/>
              </w:rPr>
              <w:t xml:space="preserve"> </w:t>
            </w:r>
            <w:r w:rsidRPr="00BB4845">
              <w:rPr>
                <w:sz w:val="28"/>
                <w:szCs w:val="28"/>
              </w:rPr>
              <w:t>жалобы,</w:t>
            </w:r>
            <w:r>
              <w:rPr>
                <w:sz w:val="28"/>
                <w:szCs w:val="28"/>
              </w:rPr>
              <w:t xml:space="preserve"> </w:t>
            </w:r>
            <w:r w:rsidRPr="00BB4845">
              <w:rPr>
                <w:sz w:val="28"/>
                <w:szCs w:val="28"/>
              </w:rPr>
              <w:t>претензии,</w:t>
            </w:r>
            <w:r>
              <w:rPr>
                <w:sz w:val="28"/>
                <w:szCs w:val="28"/>
              </w:rPr>
              <w:t xml:space="preserve"> </w:t>
            </w:r>
            <w:r w:rsidRPr="00BB4845">
              <w:rPr>
                <w:sz w:val="28"/>
                <w:szCs w:val="28"/>
              </w:rPr>
              <w:t>переписка) по их рассмотрению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B61F1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BB4845" w:rsidRDefault="00560BC4" w:rsidP="00C56CAF">
            <w:pPr>
              <w:rPr>
                <w:color w:val="000000" w:themeColor="text1"/>
                <w:sz w:val="28"/>
                <w:szCs w:val="28"/>
              </w:rPr>
            </w:pPr>
            <w:r w:rsidRPr="00BB4845">
              <w:rPr>
                <w:color w:val="000000" w:themeColor="text1"/>
                <w:sz w:val="28"/>
                <w:szCs w:val="28"/>
              </w:rPr>
              <w:t xml:space="preserve">5 л </w:t>
            </w:r>
          </w:p>
          <w:p w:rsidR="00560BC4" w:rsidRPr="00BB4845" w:rsidRDefault="00560BC4" w:rsidP="00C56CAF">
            <w:pPr>
              <w:rPr>
                <w:color w:val="000000" w:themeColor="text1"/>
                <w:sz w:val="28"/>
                <w:szCs w:val="28"/>
              </w:rPr>
            </w:pPr>
            <w:r w:rsidRPr="00BB4845">
              <w:rPr>
                <w:color w:val="000000" w:themeColor="text1"/>
                <w:sz w:val="28"/>
                <w:szCs w:val="28"/>
              </w:rPr>
              <w:t>ЭПК</w:t>
            </w: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  <w:r w:rsidRPr="00BB4845">
              <w:rPr>
                <w:color w:val="000000" w:themeColor="text1"/>
                <w:sz w:val="28"/>
                <w:szCs w:val="28"/>
              </w:rPr>
              <w:t>ст.</w:t>
            </w:r>
            <w:r w:rsidR="00BB4845">
              <w:rPr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BB484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B4845" w:rsidRDefault="00BB484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02-1-23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9659C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742CD" w:rsidRDefault="00BB4845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поселения об исполнении правовых актов Правительства Ростовской области и Губернатора Ростовской области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742CD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BB484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B4845" w:rsidRPr="002742CD" w:rsidRDefault="00BB4845" w:rsidP="00C56C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 21</w:t>
            </w: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270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4D7B93" w:rsidRDefault="004D7B93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9659C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4D7B93" w:rsidRDefault="004D7B93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</w:p>
          <w:p w:rsidR="00560BC4" w:rsidRPr="002742CD" w:rsidRDefault="00560BC4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2742CD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AB32C4" w:rsidRDefault="00AB32C4" w:rsidP="00C56CAF">
            <w:pPr>
              <w:rPr>
                <w:sz w:val="28"/>
                <w:szCs w:val="28"/>
              </w:rPr>
            </w:pP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32C4" w:rsidRPr="00CF325C" w:rsidTr="00C56CAF">
        <w:trPr>
          <w:gridAfter w:val="4"/>
          <w:wAfter w:w="7890" w:type="dxa"/>
          <w:trHeight w:val="578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Pr="00867571" w:rsidRDefault="00632914" w:rsidP="00C56CAF">
            <w:pPr>
              <w:jc w:val="center"/>
              <w:rPr>
                <w:color w:val="000000"/>
              </w:rPr>
            </w:pPr>
            <w:r w:rsidRPr="004D7B93">
              <w:rPr>
                <w:color w:val="000000"/>
              </w:rPr>
              <w:lastRenderedPageBreak/>
              <w:t>Индекс дела</w:t>
            </w:r>
          </w:p>
          <w:p w:rsidR="00AB32C4" w:rsidRDefault="00AB32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32C4" w:rsidRDefault="00AB32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632914" w:rsidP="00C56CAF">
            <w:pPr>
              <w:jc w:val="center"/>
              <w:rPr>
                <w:sz w:val="28"/>
                <w:szCs w:val="28"/>
              </w:rPr>
            </w:pPr>
            <w:r w:rsidRPr="008C30B0">
              <w:rPr>
                <w:color w:val="000000"/>
              </w:rPr>
              <w:t>Заголовок дела</w:t>
            </w:r>
          </w:p>
          <w:p w:rsidR="00AB32C4" w:rsidRDefault="00AB32C4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Pr="008C30B0" w:rsidRDefault="00632914" w:rsidP="00C5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C30B0">
              <w:rPr>
                <w:color w:val="000000"/>
              </w:rPr>
              <w:t>ол-во</w:t>
            </w:r>
          </w:p>
          <w:p w:rsidR="00AB32C4" w:rsidRPr="002742CD" w:rsidRDefault="00632914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8C30B0">
              <w:rPr>
                <w:color w:val="000000"/>
              </w:rPr>
              <w:t>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4" w:rsidRDefault="00632914" w:rsidP="00C56CA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С</w:t>
            </w:r>
            <w:r w:rsidRPr="008C30B0">
              <w:rPr>
                <w:color w:val="000000"/>
              </w:rPr>
              <w:t>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4" w:rsidRPr="00CF325C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</w:t>
            </w:r>
            <w:r w:rsidRPr="008C30B0">
              <w:rPr>
                <w:color w:val="000000"/>
              </w:rPr>
              <w:t>римечание</w:t>
            </w:r>
          </w:p>
        </w:tc>
      </w:tr>
      <w:tr w:rsidR="00AB32C4" w:rsidRPr="00CF325C" w:rsidTr="00C56CAF">
        <w:trPr>
          <w:gridAfter w:val="4"/>
          <w:wAfter w:w="7890" w:type="dxa"/>
          <w:trHeight w:val="25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4" w:rsidRDefault="0011269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4" w:rsidRDefault="00112690" w:rsidP="00C56CAF">
            <w:pPr>
              <w:tabs>
                <w:tab w:val="left" w:pos="36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4" w:rsidRPr="002742CD" w:rsidRDefault="00112690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112690"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4" w:rsidRDefault="00112690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C4" w:rsidRPr="00CF325C" w:rsidRDefault="0011269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32C4" w:rsidRPr="00CF325C" w:rsidTr="00C56CAF">
        <w:trPr>
          <w:gridAfter w:val="4"/>
          <w:wAfter w:w="7890" w:type="dxa"/>
          <w:trHeight w:val="1951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AB32C4" w:rsidRDefault="00AB32C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AB32C4" w:rsidRDefault="00AB32C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02-1-24</w:t>
            </w:r>
          </w:p>
          <w:p w:rsidR="00AB32C4" w:rsidRDefault="00AB32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32C4" w:rsidRDefault="00AB32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32C4" w:rsidRDefault="00AB32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32C4" w:rsidRDefault="00AB32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AB32C4" w:rsidRDefault="00AB32C4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поселения с учреждениями, предприятиями и организациями по вопросам основной деятельности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AB32C4" w:rsidRPr="002742CD" w:rsidRDefault="00AB32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AB32C4" w:rsidRDefault="00AB32C4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AB32C4" w:rsidRDefault="00AB32C4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AB32C4" w:rsidRPr="002742CD" w:rsidRDefault="00AB32C4" w:rsidP="00C56C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ст.70</w:t>
            </w:r>
          </w:p>
          <w:p w:rsidR="00AB32C4" w:rsidRDefault="00AB32C4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AB32C4" w:rsidRPr="00CF325C" w:rsidRDefault="00AB32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D1D8F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02-1-25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9659C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742CD" w:rsidRDefault="008D1D8F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поселения о выполнении решений, определений, предписаний, актов, заключений проверок, ревизий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742CD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8D1D8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8D1D8F" w:rsidRDefault="008D1D8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8D1D8F" w:rsidRPr="002742CD" w:rsidRDefault="008D1D8F" w:rsidP="00C56C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ст.70</w:t>
            </w: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D1D8F" w:rsidRPr="009659CC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02-1-26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742CD" w:rsidRDefault="008D1D8F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по вопросам противодействия коррупции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742CD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8D1D8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8D1D8F" w:rsidRPr="002742CD" w:rsidRDefault="008D1D8F" w:rsidP="00C56CA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ст.474</w:t>
            </w: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D1D8F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02-1-27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9659C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742CD" w:rsidRDefault="008D1D8F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населенных пунктов, учреждений, предприятий, организаций, расположенных на территории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742CD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8D1D8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8D1D8F" w:rsidRPr="002742CD" w:rsidRDefault="008D1D8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ст.39а</w:t>
            </w: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D1D8F" w:rsidRPr="009659CC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02-1-28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742CD" w:rsidRDefault="008D1D8F" w:rsidP="00C56CAF">
            <w:pPr>
              <w:tabs>
                <w:tab w:val="left" w:pos="367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Похозяйственные</w:t>
            </w:r>
            <w:proofErr w:type="spellEnd"/>
            <w:r>
              <w:rPr>
                <w:sz w:val="28"/>
                <w:szCs w:val="28"/>
              </w:rPr>
              <w:t xml:space="preserve"> книги и алфавитные книги хозяйств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2742CD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8D1D8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560BC4" w:rsidRPr="009E721C" w:rsidRDefault="008D1D8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ст.330</w:t>
            </w: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  <w:p w:rsidR="00560BC4" w:rsidRPr="002742C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617"/>
        </w:trPr>
        <w:tc>
          <w:tcPr>
            <w:tcW w:w="1001" w:type="dxa"/>
            <w:gridSpan w:val="2"/>
          </w:tcPr>
          <w:p w:rsidR="00560BC4" w:rsidRDefault="008D1D8F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99/20.</w:t>
            </w:r>
          </w:p>
          <w:p w:rsidR="008D1D8F" w:rsidRPr="008D1D8F" w:rsidRDefault="008D1D8F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02-1-29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0F4E22" w:rsidRPr="008D1D8F" w:rsidRDefault="008D1D8F" w:rsidP="00C56C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Журнал регистрации постановлений Администрации сельского поселени</w:t>
            </w:r>
            <w:r w:rsidR="00EE2D6C"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B61F1" w:rsidRDefault="00560BC4" w:rsidP="00C56CAF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8D1D8F" w:rsidP="00C56C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560BC4" w:rsidRDefault="008D1D8F" w:rsidP="00C56C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ст.182а</w:t>
            </w:r>
          </w:p>
          <w:p w:rsidR="000F4E22" w:rsidRPr="007E36F9" w:rsidRDefault="000F4E22" w:rsidP="00C56CA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F4E22" w:rsidRDefault="000F4E22" w:rsidP="00C56CAF">
            <w:pPr>
              <w:rPr>
                <w:color w:val="FF0000"/>
                <w:sz w:val="28"/>
                <w:szCs w:val="28"/>
              </w:rPr>
            </w:pPr>
          </w:p>
          <w:p w:rsidR="000F4E22" w:rsidRPr="00BB61F1" w:rsidRDefault="000F4E22" w:rsidP="00C56CAF">
            <w:pPr>
              <w:rPr>
                <w:color w:val="FF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D1D8F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02-1-30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rPr>
                <w:color w:val="000000"/>
                <w:sz w:val="28"/>
                <w:szCs w:val="28"/>
              </w:rPr>
            </w:pPr>
          </w:p>
          <w:p w:rsidR="008D1D8F" w:rsidRPr="009659CC" w:rsidRDefault="008D1D8F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</w:tcPr>
          <w:p w:rsidR="00560BC4" w:rsidRPr="008B0F74" w:rsidRDefault="008D1D8F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</w:t>
            </w:r>
            <w:r w:rsidR="00964F47">
              <w:rPr>
                <w:color w:val="000000"/>
                <w:sz w:val="28"/>
                <w:szCs w:val="28"/>
              </w:rPr>
              <w:t xml:space="preserve"> распоряжений Администрации сельского поселения по основной деятельности </w:t>
            </w:r>
          </w:p>
        </w:tc>
        <w:tc>
          <w:tcPr>
            <w:tcW w:w="1260" w:type="dxa"/>
            <w:gridSpan w:val="2"/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</w:tcPr>
          <w:p w:rsidR="00560BC4" w:rsidRPr="003D365B" w:rsidRDefault="00964F47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  <w:r w:rsidRPr="003D365B">
              <w:rPr>
                <w:color w:val="000000"/>
                <w:sz w:val="28"/>
                <w:szCs w:val="28"/>
              </w:rPr>
              <w:t>ст.</w:t>
            </w:r>
            <w:r w:rsidR="00964F47">
              <w:rPr>
                <w:color w:val="000000"/>
                <w:sz w:val="28"/>
                <w:szCs w:val="28"/>
              </w:rPr>
              <w:t>182а</w:t>
            </w:r>
          </w:p>
        </w:tc>
        <w:tc>
          <w:tcPr>
            <w:tcW w:w="1795" w:type="dxa"/>
            <w:gridSpan w:val="2"/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240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9659C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632914" w:rsidRDefault="00632914" w:rsidP="00C56CAF">
            <w:pPr>
              <w:jc w:val="both"/>
              <w:rPr>
                <w:sz w:val="28"/>
                <w:szCs w:val="28"/>
              </w:rPr>
            </w:pPr>
          </w:p>
          <w:p w:rsidR="00560BC4" w:rsidRPr="00BE2D64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BE2D64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560BC4" w:rsidRDefault="00964F47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964F47" w:rsidRPr="00BE2D64" w:rsidRDefault="00964F47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2914" w:rsidRPr="00CF325C" w:rsidTr="00C56CAF">
        <w:trPr>
          <w:gridAfter w:val="4"/>
          <w:wAfter w:w="7890" w:type="dxa"/>
          <w:trHeight w:val="64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Pr="00867571" w:rsidRDefault="00632914" w:rsidP="00C56CAF">
            <w:pPr>
              <w:jc w:val="center"/>
              <w:rPr>
                <w:color w:val="000000"/>
              </w:rPr>
            </w:pPr>
            <w:r w:rsidRPr="004D7B93">
              <w:rPr>
                <w:color w:val="000000"/>
              </w:rPr>
              <w:lastRenderedPageBreak/>
              <w:t>Индекс дела</w:t>
            </w:r>
          </w:p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632914" w:rsidP="00C56CAF">
            <w:pPr>
              <w:jc w:val="center"/>
              <w:rPr>
                <w:sz w:val="28"/>
                <w:szCs w:val="28"/>
              </w:rPr>
            </w:pPr>
            <w:r w:rsidRPr="008C30B0">
              <w:rPr>
                <w:color w:val="000000"/>
              </w:rPr>
              <w:t>Заголовок дела</w:t>
            </w:r>
          </w:p>
          <w:p w:rsidR="00632914" w:rsidRDefault="00632914" w:rsidP="00C56CAF">
            <w:pPr>
              <w:jc w:val="both"/>
              <w:rPr>
                <w:sz w:val="28"/>
                <w:szCs w:val="28"/>
              </w:rPr>
            </w:pPr>
          </w:p>
          <w:p w:rsidR="00632914" w:rsidRDefault="0063291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Pr="008C30B0" w:rsidRDefault="00632914" w:rsidP="00C56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C30B0">
              <w:rPr>
                <w:color w:val="000000"/>
              </w:rPr>
              <w:t>ол-во</w:t>
            </w:r>
          </w:p>
          <w:p w:rsidR="00632914" w:rsidRPr="00BE2D64" w:rsidRDefault="00632914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8C30B0">
              <w:rPr>
                <w:color w:val="000000"/>
              </w:rPr>
              <w:t>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632914" w:rsidP="00C56CA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С</w:t>
            </w:r>
            <w:r w:rsidRPr="008C30B0">
              <w:rPr>
                <w:color w:val="000000"/>
              </w:rPr>
              <w:t>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Pr="00CF325C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</w:t>
            </w:r>
            <w:r w:rsidRPr="008C30B0">
              <w:rPr>
                <w:color w:val="000000"/>
              </w:rPr>
              <w:t>римечание</w:t>
            </w:r>
          </w:p>
        </w:tc>
      </w:tr>
      <w:tr w:rsidR="00632914" w:rsidRPr="00CF325C" w:rsidTr="00C56CAF">
        <w:trPr>
          <w:gridAfter w:val="4"/>
          <w:wAfter w:w="7890" w:type="dxa"/>
          <w:trHeight w:val="33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632914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Pr="00BE2D64" w:rsidRDefault="00632914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632914"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632914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Pr="00CF325C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32914" w:rsidRPr="00CF325C" w:rsidTr="00C56CAF">
        <w:trPr>
          <w:gridAfter w:val="4"/>
          <w:wAfter w:w="7890" w:type="dxa"/>
          <w:trHeight w:val="1384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632914" w:rsidRDefault="0063291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02-1-31</w:t>
            </w:r>
          </w:p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632914" w:rsidRDefault="00632914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поступивших документов,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электронной почте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632914" w:rsidRPr="00BE2D64" w:rsidRDefault="0063291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632914" w:rsidRDefault="00632914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182г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632914" w:rsidRPr="00CF325C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050"/>
        </w:trPr>
        <w:tc>
          <w:tcPr>
            <w:tcW w:w="1001" w:type="dxa"/>
            <w:gridSpan w:val="2"/>
          </w:tcPr>
          <w:p w:rsidR="00560BC4" w:rsidRDefault="00964F47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964F47" w:rsidRDefault="00964F47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</w:t>
            </w:r>
            <w:r w:rsidR="001274F6">
              <w:rPr>
                <w:color w:val="000000"/>
                <w:sz w:val="28"/>
                <w:szCs w:val="28"/>
              </w:rPr>
              <w:t>2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1274F6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7E4012" w:rsidRDefault="00964F47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регистрации отправляемых документов,  </w:t>
            </w:r>
            <w:proofErr w:type="spellStart"/>
            <w:r>
              <w:rPr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</w:rPr>
              <w:t>. по электронной почте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DE78A0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1274F6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1274F6" w:rsidRPr="00DE78A0" w:rsidRDefault="001274F6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ст.182г</w:t>
            </w:r>
          </w:p>
          <w:p w:rsidR="00560BC4" w:rsidRPr="00DE78A0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1274F6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1274F6" w:rsidRPr="009659CC" w:rsidRDefault="001274F6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02-1-33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1274F6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личного приема граждан и письменных обращений</w:t>
            </w:r>
          </w:p>
          <w:p w:rsidR="00560BC4" w:rsidRPr="00DE78A0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DE78A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1274F6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1274F6" w:rsidRPr="00DE78A0" w:rsidRDefault="001274F6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182е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919"/>
        </w:trPr>
        <w:tc>
          <w:tcPr>
            <w:tcW w:w="1001" w:type="dxa"/>
            <w:gridSpan w:val="2"/>
          </w:tcPr>
          <w:p w:rsidR="00560BC4" w:rsidRDefault="001274F6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1274F6" w:rsidRPr="009659CC" w:rsidRDefault="001274F6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02-1-34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DE78A0" w:rsidRDefault="001274F6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телефонограмм</w:t>
            </w:r>
          </w:p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1274F6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1274F6" w:rsidRPr="00DE78A0" w:rsidRDefault="001274F6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182ж</w:t>
            </w:r>
          </w:p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:rsidR="00560BC4" w:rsidRPr="003B260D" w:rsidRDefault="00560BC4" w:rsidP="00C56CAF">
            <w:pPr>
              <w:rPr>
                <w:color w:val="000000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1274F6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1274F6" w:rsidRDefault="001274F6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02-1-35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DE78A0" w:rsidRDefault="001274F6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оказанных муниципальных услуг</w:t>
            </w:r>
          </w:p>
        </w:tc>
        <w:tc>
          <w:tcPr>
            <w:tcW w:w="1260" w:type="dxa"/>
            <w:gridSpan w:val="2"/>
          </w:tcPr>
          <w:p w:rsidR="00560BC4" w:rsidRPr="00DE78A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1274F6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1274F6" w:rsidRPr="00DE78A0" w:rsidRDefault="001274F6" w:rsidP="00C56CA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DE78A0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837"/>
        </w:trPr>
        <w:tc>
          <w:tcPr>
            <w:tcW w:w="1001" w:type="dxa"/>
            <w:gridSpan w:val="2"/>
          </w:tcPr>
          <w:p w:rsidR="00560BC4" w:rsidRPr="009748AB" w:rsidRDefault="001274F6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99/20.</w:t>
            </w:r>
          </w:p>
          <w:p w:rsidR="001274F6" w:rsidRDefault="001274F6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02.1-36</w:t>
            </w:r>
          </w:p>
          <w:p w:rsidR="007D17FA" w:rsidRDefault="007D17FA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D17FA" w:rsidRDefault="007D17FA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9748AB" w:rsidRDefault="001274F6" w:rsidP="00C56C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Журнал регистрации договоров на передачу жилых помещений в собственности граждан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B61F1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9748AB" w:rsidRDefault="009748AB" w:rsidP="00C56CAF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Постоянно</w:t>
            </w:r>
          </w:p>
          <w:p w:rsidR="009748AB" w:rsidRPr="009748AB" w:rsidRDefault="009748AB" w:rsidP="00C56CAF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ст.652</w:t>
            </w: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BB61F1" w:rsidRDefault="00560BC4" w:rsidP="00C56CA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Pr="009748AB" w:rsidRDefault="009748AB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99/20.</w:t>
            </w:r>
          </w:p>
          <w:p w:rsidR="009748AB" w:rsidRPr="009748AB" w:rsidRDefault="009748AB" w:rsidP="00C56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02.1-37</w:t>
            </w:r>
          </w:p>
          <w:p w:rsidR="00560BC4" w:rsidRPr="00BB61F1" w:rsidRDefault="00560BC4" w:rsidP="00C56CA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9748AB" w:rsidRDefault="009748AB" w:rsidP="00C56CAF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Журнал регистрации договоров социального найма жилых помещений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B61F1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:rsidR="00560BC4" w:rsidRPr="00BB61F1" w:rsidRDefault="00560BC4" w:rsidP="00C56CAF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9748AB" w:rsidRDefault="009748AB" w:rsidP="00C56CAF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5 лет</w:t>
            </w:r>
          </w:p>
          <w:p w:rsidR="009748AB" w:rsidRPr="009748AB" w:rsidRDefault="009748AB" w:rsidP="00C56CAF">
            <w:pPr>
              <w:rPr>
                <w:color w:val="000000" w:themeColor="text1"/>
                <w:sz w:val="28"/>
                <w:szCs w:val="28"/>
              </w:rPr>
            </w:pPr>
            <w:r w:rsidRPr="009748AB">
              <w:rPr>
                <w:color w:val="000000" w:themeColor="text1"/>
                <w:sz w:val="28"/>
                <w:szCs w:val="28"/>
              </w:rPr>
              <w:t>Ст. 292е</w:t>
            </w: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BB61F1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:rsidR="009748AB" w:rsidRDefault="009748AB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Style w:val="a7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843"/>
            </w:tblGrid>
            <w:tr w:rsidR="009748AB" w:rsidTr="00855FB3">
              <w:trPr>
                <w:trHeight w:val="138"/>
              </w:trPr>
              <w:tc>
                <w:tcPr>
                  <w:tcW w:w="988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 w:rsidRPr="009748AB">
                    <w:rPr>
                      <w:color w:val="000000" w:themeColor="text1"/>
                    </w:rPr>
                    <w:t>Индекс дела</w:t>
                  </w:r>
                </w:p>
              </w:tc>
              <w:tc>
                <w:tcPr>
                  <w:tcW w:w="3543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 w:rsidRPr="009748AB">
                    <w:rPr>
                      <w:color w:val="000000" w:themeColor="text1"/>
                    </w:rPr>
                    <w:t>Заголовок дела</w:t>
                  </w:r>
                </w:p>
              </w:tc>
              <w:tc>
                <w:tcPr>
                  <w:tcW w:w="1276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 w:rsidRPr="009748AB">
                    <w:rPr>
                      <w:color w:val="000000" w:themeColor="text1"/>
                    </w:rPr>
                    <w:t>Кол-во дел</w:t>
                  </w:r>
                </w:p>
              </w:tc>
              <w:tc>
                <w:tcPr>
                  <w:tcW w:w="1701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 w:rsidRPr="009748AB">
                    <w:rPr>
                      <w:color w:val="000000" w:themeColor="text1"/>
                    </w:rPr>
                    <w:t>Срок хранения и номера статей по перечню</w:t>
                  </w:r>
                </w:p>
              </w:tc>
              <w:tc>
                <w:tcPr>
                  <w:tcW w:w="1843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</w:t>
                  </w:r>
                  <w:r w:rsidRPr="009748AB">
                    <w:rPr>
                      <w:color w:val="000000" w:themeColor="text1"/>
                    </w:rPr>
                    <w:t>римечание</w:t>
                  </w:r>
                </w:p>
              </w:tc>
            </w:tr>
          </w:tbl>
          <w:p w:rsidR="009748AB" w:rsidRDefault="009748AB" w:rsidP="00C56CAF">
            <w:pPr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9748AB" w:rsidTr="00855FB3">
              <w:trPr>
                <w:trHeight w:val="138"/>
              </w:trPr>
              <w:tc>
                <w:tcPr>
                  <w:tcW w:w="988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   </w:t>
                  </w:r>
                  <w:r w:rsidRPr="009748AB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</w:t>
                  </w:r>
                  <w:r w:rsidRPr="009748AB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9748AB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9748A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43" w:type="dxa"/>
                </w:tcPr>
                <w:p w:rsidR="009748AB" w:rsidRPr="009748AB" w:rsidRDefault="009748AB" w:rsidP="00C56CAF">
                  <w:pPr>
                    <w:framePr w:hSpace="180" w:wrap="around" w:vAnchor="text" w:hAnchor="margin" w:y="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9748AB">
                    <w:rPr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9748AB" w:rsidRPr="00F708C8" w:rsidRDefault="009748AB" w:rsidP="00C56CAF">
            <w:pPr>
              <w:rPr>
                <w:b/>
                <w:color w:val="FF0000"/>
                <w:sz w:val="28"/>
                <w:szCs w:val="28"/>
              </w:rPr>
            </w:pPr>
          </w:p>
          <w:p w:rsidR="00560BC4" w:rsidRDefault="00560BC4" w:rsidP="00C56C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48AB">
              <w:rPr>
                <w:b/>
                <w:color w:val="000000" w:themeColor="text1"/>
                <w:sz w:val="28"/>
                <w:szCs w:val="28"/>
              </w:rPr>
              <w:t>02.2   Кадровое обеспечение</w:t>
            </w:r>
          </w:p>
          <w:p w:rsidR="009748AB" w:rsidRPr="009748AB" w:rsidRDefault="009748AB" w:rsidP="00C56CA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BB08C7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:rsidR="00BB08C7" w:rsidRDefault="00BB08C7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02-2-01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4416FE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1858DE" w:rsidRDefault="00BB08C7" w:rsidP="00C56CA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Правила, инструкции, регламенты, стандарты, требования, порядки, положения, классификаторы, рекомендации, кодексы по вопросам кадрового обеспечения</w:t>
            </w:r>
            <w:proofErr w:type="gramEnd"/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4416FE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BB08C7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 (1)</w:t>
            </w:r>
          </w:p>
          <w:p w:rsidR="00BB08C7" w:rsidRPr="004416FE" w:rsidRDefault="00BB08C7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ст.8б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504"/>
        </w:trPr>
        <w:tc>
          <w:tcPr>
            <w:tcW w:w="1001" w:type="dxa"/>
            <w:gridSpan w:val="2"/>
          </w:tcPr>
          <w:p w:rsidR="00560BC4" w:rsidRPr="00BB08C7" w:rsidRDefault="00BB08C7" w:rsidP="00C56CAF">
            <w:pPr>
              <w:jc w:val="center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99/20.</w:t>
            </w:r>
          </w:p>
          <w:p w:rsidR="00BB08C7" w:rsidRDefault="00BB08C7" w:rsidP="00C56CAF">
            <w:pPr>
              <w:jc w:val="center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02.2-02</w:t>
            </w: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Pr="00BB08C7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560BC4" w:rsidRPr="00F708C8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BB08C7" w:rsidRDefault="00BB08C7" w:rsidP="00C56CAF">
            <w:pPr>
              <w:jc w:val="both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Распоряжения по личному составу ( о приеме,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переводе,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совмещении,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совместительстве,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увольнении,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оплате труда,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аттестации, повышении квалификации, поощрении, награждении,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 xml:space="preserve">об изменении </w:t>
            </w:r>
            <w:proofErr w:type="spellStart"/>
            <w:r w:rsidRPr="00BB08C7">
              <w:rPr>
                <w:sz w:val="28"/>
                <w:szCs w:val="28"/>
              </w:rPr>
              <w:t>анкетно</w:t>
            </w:r>
            <w:proofErr w:type="spellEnd"/>
            <w:r w:rsidRPr="00BB08C7">
              <w:rPr>
                <w:sz w:val="28"/>
                <w:szCs w:val="28"/>
              </w:rPr>
              <w:t>-биографических</w:t>
            </w:r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данных, отпусках по уходу за ребенком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B08C7">
              <w:rPr>
                <w:sz w:val="28"/>
                <w:szCs w:val="28"/>
              </w:rPr>
              <w:t>,</w:t>
            </w:r>
            <w:proofErr w:type="gramEnd"/>
            <w:r w:rsidRPr="00BB08C7">
              <w:rPr>
                <w:sz w:val="28"/>
                <w:szCs w:val="28"/>
              </w:rPr>
              <w:t xml:space="preserve">отпусках без сохранения заработной платы)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F708C8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BB08C7" w:rsidRDefault="00BB08C7" w:rsidP="00C56CAF">
            <w:pPr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50 лет</w:t>
            </w:r>
          </w:p>
          <w:p w:rsidR="00BB08C7" w:rsidRPr="00F708C8" w:rsidRDefault="00BB08C7" w:rsidP="00C56CAF">
            <w:pPr>
              <w:rPr>
                <w:color w:val="FF0000"/>
                <w:sz w:val="28"/>
                <w:szCs w:val="28"/>
                <w:highlight w:val="yellow"/>
              </w:rPr>
            </w:pPr>
            <w:r w:rsidRPr="00BB08C7">
              <w:rPr>
                <w:sz w:val="28"/>
                <w:szCs w:val="28"/>
              </w:rPr>
              <w:t>ст.434а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F708C8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Pr="00BB08C7" w:rsidRDefault="00BB08C7" w:rsidP="00C56CAF">
            <w:pPr>
              <w:jc w:val="center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99/20.</w:t>
            </w:r>
          </w:p>
          <w:p w:rsidR="00BB08C7" w:rsidRDefault="00BB08C7" w:rsidP="00C56CAF">
            <w:pPr>
              <w:jc w:val="center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>02.2-03</w:t>
            </w: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Pr="00F708C8" w:rsidRDefault="00EE2D6C" w:rsidP="00C56CAF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BB08C7" w:rsidRDefault="00560BC4" w:rsidP="00C56CAF">
            <w:pPr>
              <w:jc w:val="both"/>
              <w:rPr>
                <w:sz w:val="28"/>
                <w:szCs w:val="28"/>
              </w:rPr>
            </w:pPr>
            <w:r w:rsidRPr="00BB08C7">
              <w:rPr>
                <w:sz w:val="28"/>
                <w:szCs w:val="28"/>
              </w:rPr>
              <w:t xml:space="preserve">Распоряжения </w:t>
            </w:r>
            <w:r w:rsidR="00BB08C7">
              <w:rPr>
                <w:sz w:val="28"/>
                <w:szCs w:val="28"/>
              </w:rPr>
              <w:t xml:space="preserve">по личному составу </w:t>
            </w:r>
            <w:r w:rsidR="000600D1">
              <w:rPr>
                <w:sz w:val="28"/>
                <w:szCs w:val="28"/>
              </w:rPr>
              <w:t>(о ежегодно оплачиваемых отпусках, отпусках в связи с обучением, дежурствах, не связанных с основной деятельностью, о направлении командировку)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F708C8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0600D1" w:rsidRPr="00BB08C7" w:rsidRDefault="000600D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560BC4" w:rsidRPr="00BB08C7" w:rsidRDefault="000600D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ст.434б,</w:t>
            </w:r>
            <w:r w:rsidR="007D1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</w:p>
          <w:p w:rsidR="00560BC4" w:rsidRPr="00BB08C7" w:rsidRDefault="00560BC4" w:rsidP="00C56CAF">
            <w:pPr>
              <w:rPr>
                <w:sz w:val="28"/>
                <w:szCs w:val="28"/>
                <w:highlight w:val="yellow"/>
              </w:rPr>
            </w:pPr>
            <w:r w:rsidRPr="00BB08C7">
              <w:rPr>
                <w:sz w:val="28"/>
                <w:szCs w:val="28"/>
                <w:highlight w:val="yellow"/>
              </w:rPr>
              <w:t xml:space="preserve"> </w:t>
            </w:r>
          </w:p>
          <w:p w:rsidR="00560BC4" w:rsidRPr="00F708C8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:rsidR="00560BC4" w:rsidRPr="00F708C8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:rsidR="00560BC4" w:rsidRPr="00F708C8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:rsidR="00560BC4" w:rsidRPr="00F708C8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:rsidR="00560BC4" w:rsidRPr="00F708C8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  <w:p w:rsidR="00560BC4" w:rsidRPr="00F708C8" w:rsidRDefault="00560BC4" w:rsidP="00C56CAF">
            <w:pPr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F708C8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345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32914" w:rsidRPr="00B03FB6" w:rsidRDefault="0063291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632914" w:rsidRDefault="0063291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32914" w:rsidRDefault="0063291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32914" w:rsidRDefault="0063291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60BC4" w:rsidRPr="008027E3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8027E3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632914" w:rsidRDefault="00632914" w:rsidP="00C56CAF">
            <w:pPr>
              <w:rPr>
                <w:color w:val="000000"/>
                <w:sz w:val="28"/>
                <w:szCs w:val="28"/>
              </w:rPr>
            </w:pPr>
          </w:p>
          <w:p w:rsidR="00632914" w:rsidRDefault="00632914" w:rsidP="00C56CAF">
            <w:pPr>
              <w:rPr>
                <w:color w:val="000000"/>
                <w:sz w:val="28"/>
                <w:szCs w:val="28"/>
              </w:rPr>
            </w:pPr>
          </w:p>
          <w:p w:rsidR="00632914" w:rsidRDefault="0063291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632914" w:rsidRPr="00CF325C" w:rsidTr="00C56CAF">
        <w:trPr>
          <w:gridAfter w:val="4"/>
          <w:wAfter w:w="7890" w:type="dxa"/>
          <w:trHeight w:val="542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lastRenderedPageBreak/>
              <w:t>Индекс дела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Заголовок дела</w:t>
            </w:r>
          </w:p>
          <w:p w:rsidR="00632914" w:rsidRDefault="0063291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Pr="008027E3" w:rsidRDefault="002A7F0F" w:rsidP="00C56CAF">
            <w:pPr>
              <w:jc w:val="center"/>
              <w:rPr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Кол-во 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Срок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</w:rPr>
              <w:t>П</w:t>
            </w:r>
            <w:r w:rsidRPr="009748AB">
              <w:rPr>
                <w:color w:val="000000" w:themeColor="text1"/>
              </w:rPr>
              <w:t>римечание</w:t>
            </w:r>
          </w:p>
        </w:tc>
      </w:tr>
      <w:tr w:rsidR="00632914" w:rsidRPr="00CF325C" w:rsidTr="00C56CAF">
        <w:trPr>
          <w:gridAfter w:val="4"/>
          <w:wAfter w:w="7890" w:type="dxa"/>
          <w:trHeight w:val="24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Pr="008027E3" w:rsidRDefault="002A7F0F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14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32914" w:rsidRPr="00CF325C" w:rsidTr="00C56CAF">
        <w:trPr>
          <w:gridAfter w:val="4"/>
          <w:wAfter w:w="7890" w:type="dxa"/>
          <w:trHeight w:val="1468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632914" w:rsidRPr="00632914" w:rsidRDefault="0063291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02.2-04</w:t>
            </w:r>
          </w:p>
          <w:p w:rsidR="00632914" w:rsidRDefault="0063291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632914" w:rsidRDefault="0063291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632914" w:rsidRDefault="00632914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Распоряжения по личному составу (о дисциплинарном взыскании)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632914" w:rsidRPr="008027E3" w:rsidRDefault="0063291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632914" w:rsidRDefault="0063291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632914" w:rsidRPr="008027E3" w:rsidRDefault="0063291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ст.434д</w:t>
            </w:r>
          </w:p>
          <w:p w:rsidR="00632914" w:rsidRDefault="0063291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632914" w:rsidRDefault="0063291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DE616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E6161" w:rsidRDefault="00DE616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02.2-05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300C17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8027E3" w:rsidRDefault="00DE6161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заседаний, постановления аттестационных, квалификационных комиссий и документы к ним</w:t>
            </w:r>
          </w:p>
        </w:tc>
        <w:tc>
          <w:tcPr>
            <w:tcW w:w="1260" w:type="dxa"/>
            <w:gridSpan w:val="2"/>
          </w:tcPr>
          <w:p w:rsidR="00560BC4" w:rsidRPr="008027E3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DE616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лет</w:t>
            </w:r>
          </w:p>
          <w:p w:rsidR="00DE6161" w:rsidRPr="008027E3" w:rsidRDefault="00DE616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ст.485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DE616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E6161" w:rsidRDefault="00DE616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02.2-06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300C17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4F45B3" w:rsidRDefault="00DE616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 комиссии по установлению трудового стажа для выплаты надбавки за выслугу лет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4F45B3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DE616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:rsidR="00DE6161" w:rsidRPr="008027E3" w:rsidRDefault="00DE616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404</w:t>
            </w:r>
          </w:p>
          <w:p w:rsidR="00560BC4" w:rsidRPr="004F45B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DE616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E6161" w:rsidRDefault="00DE616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02.2-07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300C17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8027E3" w:rsidRDefault="00DE6161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 конкурсных комиссий по замещению вакантных комиссии по замещению вакантных должностей, избранию на должность; документы (справки, характеристики и др.) к ним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8027E3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DE616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лет</w:t>
            </w:r>
          </w:p>
          <w:p w:rsidR="00DE6161" w:rsidRPr="008027E3" w:rsidRDefault="00DE616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ст.485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DE616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E6161" w:rsidRDefault="00DE616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02,2-08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300C17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</w:tcPr>
          <w:p w:rsidR="00560BC4" w:rsidRPr="008027E3" w:rsidRDefault="00DE6161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260" w:type="dxa"/>
            <w:gridSpan w:val="2"/>
          </w:tcPr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560BC4" w:rsidRDefault="00DE616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DE6161" w:rsidRPr="008027E3" w:rsidRDefault="00DE616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="00C3125D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1795" w:type="dxa"/>
            <w:gridSpan w:val="2"/>
          </w:tcPr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C3125D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C3125D" w:rsidRDefault="00C3125D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02.2-09</w:t>
            </w:r>
          </w:p>
          <w:p w:rsidR="00EE2D6C" w:rsidRPr="00300C17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8027E3" w:rsidRDefault="00C3125D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Должностные инструкции сотрудников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C3125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:rsidR="00C3125D" w:rsidRPr="008027E3" w:rsidRDefault="00C3125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Ст.443</w:t>
            </w:r>
          </w:p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8027E3" w:rsidRDefault="00C3125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Хранится в личном деле</w:t>
            </w:r>
          </w:p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95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</w:tcPr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8027E3" w:rsidRDefault="00560BC4" w:rsidP="00C56CAF">
            <w:pPr>
              <w:rPr>
                <w:sz w:val="28"/>
                <w:szCs w:val="28"/>
              </w:rPr>
            </w:pPr>
          </w:p>
          <w:p w:rsidR="00560BC4" w:rsidRPr="008027E3" w:rsidRDefault="00560BC4" w:rsidP="00C56CAF">
            <w:pPr>
              <w:rPr>
                <w:sz w:val="28"/>
                <w:szCs w:val="28"/>
              </w:rPr>
            </w:pPr>
          </w:p>
          <w:p w:rsidR="002A7F0F" w:rsidRPr="008027E3" w:rsidRDefault="002A7F0F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  <w:p w:rsidR="00C3125D" w:rsidRPr="008027E3" w:rsidRDefault="00C3125D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2A7F0F" w:rsidRPr="00CF325C" w:rsidTr="00C56CAF">
        <w:trPr>
          <w:gridAfter w:val="4"/>
          <w:wAfter w:w="7890" w:type="dxa"/>
          <w:trHeight w:val="46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lastRenderedPageBreak/>
              <w:t>Индекс дела</w:t>
            </w: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Заголовок дела</w:t>
            </w: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Default="002A7F0F" w:rsidP="00C56CAF">
            <w:pPr>
              <w:rPr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Кол-во дел</w:t>
            </w:r>
          </w:p>
          <w:p w:rsidR="002A7F0F" w:rsidRPr="008027E3" w:rsidRDefault="002A7F0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Срок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Pr="008027E3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</w:rPr>
              <w:t>П</w:t>
            </w:r>
            <w:r w:rsidRPr="009748AB">
              <w:rPr>
                <w:color w:val="000000" w:themeColor="text1"/>
              </w:rPr>
              <w:t>римечание</w:t>
            </w:r>
          </w:p>
        </w:tc>
      </w:tr>
      <w:tr w:rsidR="002A7F0F" w:rsidRPr="00CF325C" w:rsidTr="00C56CAF">
        <w:trPr>
          <w:gridAfter w:val="4"/>
          <w:wAfter w:w="7890" w:type="dxa"/>
          <w:trHeight w:val="24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Default="002A7F0F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F" w:rsidRPr="008027E3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A7F0F" w:rsidRPr="00CF325C" w:rsidTr="00C56CAF">
        <w:trPr>
          <w:gridAfter w:val="4"/>
          <w:wAfter w:w="7890" w:type="dxa"/>
          <w:trHeight w:val="1443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2A7F0F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2A7F0F" w:rsidRPr="00300C17" w:rsidRDefault="002A7F0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02.2-10</w:t>
            </w: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</w:tcBorders>
          </w:tcPr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Личные дела руководителей и работников организации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2A7F0F" w:rsidRDefault="002A7F0F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ЭПК</w:t>
            </w:r>
          </w:p>
          <w:p w:rsidR="002A7F0F" w:rsidRDefault="002A7F0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ст.445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</w:tcPr>
          <w:p w:rsidR="002A7F0F" w:rsidRPr="008027E3" w:rsidRDefault="002A7F0F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C3125D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C3125D" w:rsidRDefault="00C3125D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02.2-11</w:t>
            </w:r>
          </w:p>
          <w:p w:rsidR="00EE2D6C" w:rsidRPr="00C3125D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560BC4" w:rsidRPr="00C3125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C3125D" w:rsidRDefault="00C3125D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карточки работников, в том числе муниципальных служащих</w:t>
            </w:r>
          </w:p>
        </w:tc>
        <w:tc>
          <w:tcPr>
            <w:tcW w:w="1260" w:type="dxa"/>
            <w:gridSpan w:val="2"/>
          </w:tcPr>
          <w:p w:rsidR="00560BC4" w:rsidRPr="00C3125D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560BC4" w:rsidRDefault="00C3125D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C3125D" w:rsidRDefault="00C3125D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C3125D" w:rsidRPr="00C3125D" w:rsidRDefault="00C3125D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ст.444</w:t>
            </w:r>
          </w:p>
        </w:tc>
        <w:tc>
          <w:tcPr>
            <w:tcW w:w="1795" w:type="dxa"/>
            <w:gridSpan w:val="2"/>
            <w:tcBorders>
              <w:left w:val="nil"/>
              <w:right w:val="single" w:sz="2" w:space="0" w:color="auto"/>
            </w:tcBorders>
          </w:tcPr>
          <w:p w:rsidR="00560BC4" w:rsidRDefault="00C3125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Входят в состав личных дел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C3125D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C3125D" w:rsidRDefault="00C3125D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02.2-12</w:t>
            </w:r>
          </w:p>
          <w:p w:rsidR="0060360A" w:rsidRDefault="0060360A" w:rsidP="00C56CAF">
            <w:pPr>
              <w:jc w:val="center"/>
              <w:rPr>
                <w:sz w:val="28"/>
                <w:szCs w:val="28"/>
              </w:rPr>
            </w:pPr>
          </w:p>
          <w:p w:rsidR="0060360A" w:rsidRDefault="0060360A" w:rsidP="00C56CAF">
            <w:pPr>
              <w:jc w:val="center"/>
              <w:rPr>
                <w:sz w:val="28"/>
                <w:szCs w:val="28"/>
              </w:rPr>
            </w:pPr>
          </w:p>
          <w:p w:rsidR="0060360A" w:rsidRPr="00C3125D" w:rsidRDefault="0060360A" w:rsidP="00C56CAF">
            <w:pPr>
              <w:jc w:val="center"/>
              <w:rPr>
                <w:sz w:val="28"/>
                <w:szCs w:val="28"/>
              </w:rPr>
            </w:pPr>
          </w:p>
          <w:p w:rsidR="00560BC4" w:rsidRPr="00C3125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C3125D" w:rsidRDefault="00C3125D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Подлинные личные документы работников (трудовая книжка, дипломы, аттестаты, удостоверения, свидетельства)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C3125D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C3125D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востребования</w:t>
            </w:r>
          </w:p>
          <w:p w:rsidR="00C3125D" w:rsidRPr="00C3125D" w:rsidRDefault="00C3125D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ст.449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C3125D" w:rsidP="00C56CA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Невостребованные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работниками -50 лет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C3125D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C3125D" w:rsidRDefault="00C3125D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02.2-13</w:t>
            </w: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Pr="00C3125D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560BC4" w:rsidRPr="00C3125D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C3125D" w:rsidRDefault="00C3125D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(справки, информации, докладные записки, отчеты) о повышении квалификации, профессиональной переподготовке работников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C3125D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C3125D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C3125D" w:rsidRPr="00C3125D" w:rsidRDefault="00C3125D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ст.491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C3125D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C3125D" w:rsidRDefault="00C3125D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02.2-14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300C17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300C17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8B0F74" w:rsidRDefault="000B7976" w:rsidP="00C56CA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Документы (представления, наградные листы, ходатайства, характеристики, автобиографии, выписки из решений</w:t>
            </w:r>
            <w:r w:rsidR="00560BC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постановлений, протоколов</w:t>
            </w:r>
            <w:r w:rsidR="00AA5BE2">
              <w:rPr>
                <w:color w:val="000000"/>
                <w:sz w:val="28"/>
                <w:szCs w:val="28"/>
              </w:rPr>
              <w:t>) о представлении к наградам, присвоении почетных званий, присуждении премий</w:t>
            </w:r>
            <w:proofErr w:type="gramEnd"/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AA5BE2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лет </w:t>
            </w:r>
          </w:p>
          <w:p w:rsidR="00AA5BE2" w:rsidRPr="008B0F74" w:rsidRDefault="00AA5BE2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ст.500б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AA5BE2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AA5BE2" w:rsidRDefault="00AA5BE2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02.2-15</w:t>
            </w:r>
          </w:p>
          <w:p w:rsidR="00EE2D6C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EE2D6C" w:rsidRPr="00AA5BE2" w:rsidRDefault="00EE2D6C" w:rsidP="00C56CAF">
            <w:pPr>
              <w:jc w:val="center"/>
              <w:rPr>
                <w:sz w:val="28"/>
                <w:szCs w:val="28"/>
              </w:rPr>
            </w:pPr>
          </w:p>
          <w:p w:rsidR="00560BC4" w:rsidRPr="00AA5BE2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AA5BE2" w:rsidRDefault="00AA5BE2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предоставления отпусков сотрудникам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AA5BE2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AA5BE2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AA5BE2" w:rsidRPr="00AA5BE2" w:rsidRDefault="00AA5BE2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ст.453</w:t>
            </w:r>
          </w:p>
          <w:p w:rsidR="00560BC4" w:rsidRPr="00AA5BE2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225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560BC4" w:rsidRPr="008027E3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DA56A8" w:rsidRPr="00CF325C" w:rsidTr="00C56CAF">
        <w:trPr>
          <w:gridAfter w:val="4"/>
          <w:wAfter w:w="7890" w:type="dxa"/>
          <w:trHeight w:val="201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8027E3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536739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DA56A8" w:rsidRPr="00CF325C" w:rsidTr="00C56CAF">
        <w:trPr>
          <w:gridAfter w:val="4"/>
          <w:wAfter w:w="7890" w:type="dxa"/>
          <w:trHeight w:val="75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Индекс дела</w:t>
            </w: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Заголовок дела</w:t>
            </w:r>
          </w:p>
          <w:p w:rsidR="00DA56A8" w:rsidRDefault="00DA56A8" w:rsidP="00C56CA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Кол-во дел</w:t>
            </w:r>
          </w:p>
          <w:p w:rsidR="00DA56A8" w:rsidRPr="008027E3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Срок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536739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</w:rPr>
              <w:t>П</w:t>
            </w:r>
            <w:r w:rsidRPr="009748AB">
              <w:rPr>
                <w:color w:val="000000" w:themeColor="text1"/>
              </w:rPr>
              <w:t>римечание</w:t>
            </w:r>
          </w:p>
        </w:tc>
      </w:tr>
      <w:tr w:rsidR="00DA56A8" w:rsidRPr="00CF325C" w:rsidTr="00C56CAF">
        <w:trPr>
          <w:gridAfter w:val="4"/>
          <w:wAfter w:w="7890" w:type="dxa"/>
          <w:trHeight w:val="28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8027E3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536739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DA56A8" w:rsidRPr="00CF325C" w:rsidTr="00C56CAF">
        <w:trPr>
          <w:gridAfter w:val="4"/>
          <w:wAfter w:w="7890" w:type="dxa"/>
          <w:trHeight w:val="3466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02.2-16</w:t>
            </w:r>
          </w:p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6A8" w:rsidRPr="00300C17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Уведомления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фактов</w:t>
            </w:r>
            <w:proofErr w:type="gramEnd"/>
            <w:r>
              <w:rPr>
                <w:sz w:val="28"/>
                <w:szCs w:val="28"/>
              </w:rPr>
              <w:t xml:space="preserve"> обращения в целях склонения муниципальных служащих к совершению коррупционных правонарушений; об осуществлении иной оплачиваемой деятельности муниципальными служащими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DA56A8" w:rsidRPr="008027E3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DA56A8" w:rsidRPr="008027E3" w:rsidRDefault="00DA56A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ст.472а, в</w:t>
            </w: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DA56A8" w:rsidRPr="00536739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3F33B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</w:t>
            </w:r>
            <w:r w:rsidR="00EE2D6C">
              <w:rPr>
                <w:color w:val="000000"/>
                <w:sz w:val="28"/>
                <w:szCs w:val="28"/>
              </w:rPr>
              <w:t>.</w:t>
            </w:r>
          </w:p>
          <w:p w:rsidR="00AA5BE2" w:rsidRPr="00300C17" w:rsidRDefault="00AA5BE2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02.2-17</w:t>
            </w:r>
          </w:p>
          <w:p w:rsidR="00560BC4" w:rsidRPr="004F45B3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AA5BE2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Список работников Администрации сельского поселения</w:t>
            </w:r>
          </w:p>
          <w:p w:rsidR="00560BC4" w:rsidRPr="008027E3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8027E3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AA5BE2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AA5BE2" w:rsidRPr="008027E3" w:rsidRDefault="00AA5BE2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ст.462 г</w:t>
            </w:r>
          </w:p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3F33B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</w:t>
            </w:r>
            <w:r w:rsidR="00EE2D6C">
              <w:rPr>
                <w:color w:val="000000"/>
                <w:sz w:val="28"/>
                <w:szCs w:val="28"/>
              </w:rPr>
              <w:t>.</w:t>
            </w:r>
          </w:p>
          <w:p w:rsidR="008B7BCC" w:rsidRDefault="008B7BCC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02.2-18</w:t>
            </w:r>
          </w:p>
          <w:p w:rsidR="00EE2D6C" w:rsidRPr="00300C17" w:rsidRDefault="00EE2D6C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8027E3" w:rsidRDefault="008B7BCC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Реестр муниципальных служащих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8027E3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8B7BCC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(1)</w:t>
            </w:r>
          </w:p>
          <w:p w:rsidR="008B7BCC" w:rsidRPr="00216812" w:rsidRDefault="008B7BCC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Ст.433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B7BCC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B7BCC" w:rsidRDefault="008B7BCC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02.2-19</w:t>
            </w:r>
          </w:p>
          <w:p w:rsidR="007E36F9" w:rsidRPr="00300C17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4F45B3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DE78A0" w:rsidRDefault="008B7BCC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Книга учета движения трудовых книжек и вкладышей в них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8B7BCC" w:rsidRDefault="008B7BCC" w:rsidP="00C56CAF">
            <w:pPr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50 лет</w:t>
            </w:r>
          </w:p>
          <w:p w:rsidR="008B7BCC" w:rsidRPr="008B7BCC" w:rsidRDefault="008B7BCC" w:rsidP="00C56CAF">
            <w:pPr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ст.463</w:t>
            </w: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DE7598" w:rsidRDefault="00560BC4" w:rsidP="00C56C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Pr="008B7BCC" w:rsidRDefault="003F33B9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</w:t>
            </w:r>
            <w:r w:rsidR="00EE2D6C">
              <w:rPr>
                <w:sz w:val="28"/>
                <w:szCs w:val="28"/>
              </w:rPr>
              <w:t>.</w:t>
            </w:r>
          </w:p>
          <w:p w:rsidR="008B7BCC" w:rsidRPr="008B7BCC" w:rsidRDefault="008B7BCC" w:rsidP="00C56CAF">
            <w:pPr>
              <w:jc w:val="center"/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02.2-20</w:t>
            </w:r>
          </w:p>
          <w:p w:rsidR="00560BC4" w:rsidRPr="00F708C8" w:rsidRDefault="00560BC4" w:rsidP="00C56CA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8B7BCC" w:rsidRDefault="00560BC4" w:rsidP="00C56CAF">
            <w:pPr>
              <w:jc w:val="both"/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 xml:space="preserve">Журнал регистрации распоряжений Администрации сельского поселения по </w:t>
            </w:r>
            <w:r w:rsidR="008B7BCC">
              <w:rPr>
                <w:sz w:val="28"/>
                <w:szCs w:val="28"/>
              </w:rPr>
              <w:t>личному составу (о приеме работника на работу, о переводе работника на другую работу, о прекращении (расторжении) трудового договора с работником (увольнении))</w:t>
            </w:r>
          </w:p>
          <w:p w:rsidR="00560BC4" w:rsidRPr="00F708C8" w:rsidRDefault="00560BC4" w:rsidP="00C56CA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F708C8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8B7BCC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  <w:p w:rsidR="008B7BCC" w:rsidRDefault="008B7BCC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8B7BCC" w:rsidRPr="00F708C8" w:rsidRDefault="008B7BCC" w:rsidP="00C56CA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ст.182б</w:t>
            </w:r>
          </w:p>
          <w:p w:rsidR="00560BC4" w:rsidRPr="00F708C8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255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EE2D6C" w:rsidRPr="00F708C8" w:rsidRDefault="00EE2D6C" w:rsidP="00C56CA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560BC4" w:rsidRPr="008B7BCC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F708C8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8B7BCC" w:rsidRPr="008B7BCC" w:rsidRDefault="008B7BCC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CF325C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A56A8" w:rsidRPr="00CF325C" w:rsidTr="00C56CAF">
        <w:trPr>
          <w:gridAfter w:val="4"/>
          <w:wAfter w:w="7890" w:type="dxa"/>
          <w:trHeight w:val="761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lastRenderedPageBreak/>
              <w:t>Индекс дела</w:t>
            </w: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Заголовок дела</w:t>
            </w: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Кол-во дел</w:t>
            </w:r>
          </w:p>
          <w:p w:rsidR="00DA56A8" w:rsidRPr="00F708C8" w:rsidRDefault="00DA56A8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  <w:r w:rsidRPr="009748AB">
              <w:rPr>
                <w:color w:val="000000" w:themeColor="text1"/>
              </w:rPr>
              <w:t>Срок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CF325C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</w:rPr>
              <w:t>П</w:t>
            </w:r>
            <w:r w:rsidRPr="009748AB">
              <w:rPr>
                <w:color w:val="000000" w:themeColor="text1"/>
              </w:rPr>
              <w:t>римечание</w:t>
            </w:r>
          </w:p>
        </w:tc>
      </w:tr>
      <w:tr w:rsidR="00DA56A8" w:rsidRPr="00CF325C" w:rsidTr="00C56CAF">
        <w:trPr>
          <w:gridAfter w:val="4"/>
          <w:wAfter w:w="7890" w:type="dxa"/>
          <w:trHeight w:val="25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DA56A8" w:rsidRDefault="00DA56A8" w:rsidP="00C56CAF">
            <w:pPr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555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CF325C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A56A8" w:rsidRPr="00CF325C" w:rsidTr="00C56CAF">
        <w:trPr>
          <w:gridAfter w:val="4"/>
          <w:wAfter w:w="7890" w:type="dxa"/>
          <w:trHeight w:val="3935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Pr="008B7BCC" w:rsidRDefault="00DA56A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02.2-21</w:t>
            </w: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распоряжений </w:t>
            </w:r>
            <w:r w:rsidRPr="008B7BCC">
              <w:rPr>
                <w:sz w:val="28"/>
                <w:szCs w:val="28"/>
              </w:rPr>
              <w:t>по личному составу</w:t>
            </w:r>
            <w:r>
              <w:rPr>
                <w:sz w:val="28"/>
                <w:szCs w:val="28"/>
              </w:rPr>
              <w:t xml:space="preserve"> (о ежегодно оплачиваемых отпусках, отпусках в связи с обучением, дежурствах, не связанных с основной деятельностью, о направлении в командировку работников)</w:t>
            </w:r>
            <w:r w:rsidRPr="008B7B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DA56A8" w:rsidRPr="00F708C8" w:rsidRDefault="00DA56A8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DA56A8" w:rsidRDefault="00DA56A8" w:rsidP="00C56CAF">
            <w:pPr>
              <w:rPr>
                <w:sz w:val="28"/>
                <w:szCs w:val="28"/>
              </w:rPr>
            </w:pPr>
            <w:r w:rsidRPr="008B7BCC">
              <w:rPr>
                <w:sz w:val="28"/>
                <w:szCs w:val="28"/>
              </w:rPr>
              <w:t>5 лет</w:t>
            </w:r>
          </w:p>
          <w:p w:rsidR="00DA56A8" w:rsidRDefault="00DA56A8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ст.463ж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DA56A8" w:rsidRPr="00CF325C" w:rsidRDefault="00DA56A8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E2D6C" w:rsidRDefault="009A2AE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</w:t>
            </w:r>
            <w:r w:rsidR="00EE2D6C">
              <w:rPr>
                <w:color w:val="000000"/>
                <w:sz w:val="28"/>
                <w:szCs w:val="28"/>
              </w:rPr>
              <w:t>.</w:t>
            </w: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02.2-22</w:t>
            </w: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Pr="00300C17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4F45B3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4F45B3" w:rsidRDefault="009A2AE1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распоряжений по личному составу (о дисциплинарных взысканиях)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4F45B3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9A2AE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9A2AE1" w:rsidRPr="004F45B3" w:rsidRDefault="009A2AE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ст.182д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516"/>
        </w:trPr>
        <w:tc>
          <w:tcPr>
            <w:tcW w:w="1001" w:type="dxa"/>
            <w:gridSpan w:val="2"/>
          </w:tcPr>
          <w:p w:rsidR="00560BC4" w:rsidRDefault="009A2AE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9A2AE1" w:rsidRPr="004F45B3" w:rsidRDefault="009A2AE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02.2-23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9A2AE1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учета личных дел руководителя, работников Администрации сельского поселения</w:t>
            </w:r>
          </w:p>
          <w:p w:rsidR="009A2AE1" w:rsidRPr="004F45B3" w:rsidRDefault="009A2AE1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4F45B3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9A2AE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:rsidR="009A2AE1" w:rsidRDefault="009A2AE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ст.463б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9A2AE1" w:rsidRDefault="009A2AE1" w:rsidP="00C56CAF">
            <w:pPr>
              <w:rPr>
                <w:color w:val="000000"/>
                <w:sz w:val="28"/>
                <w:szCs w:val="28"/>
              </w:rPr>
            </w:pPr>
          </w:p>
          <w:p w:rsidR="009A2AE1" w:rsidRDefault="009A2AE1" w:rsidP="00C56CAF">
            <w:pPr>
              <w:rPr>
                <w:color w:val="000000"/>
                <w:sz w:val="28"/>
                <w:szCs w:val="28"/>
              </w:rPr>
            </w:pPr>
          </w:p>
          <w:p w:rsidR="009A2AE1" w:rsidRDefault="009A2AE1" w:rsidP="00C56CAF">
            <w:pPr>
              <w:rPr>
                <w:color w:val="000000"/>
                <w:sz w:val="28"/>
                <w:szCs w:val="28"/>
              </w:rPr>
            </w:pPr>
          </w:p>
          <w:p w:rsidR="009A2AE1" w:rsidRDefault="009A2AE1" w:rsidP="00C56CAF">
            <w:pPr>
              <w:rPr>
                <w:color w:val="000000"/>
                <w:sz w:val="28"/>
                <w:szCs w:val="28"/>
              </w:rPr>
            </w:pPr>
          </w:p>
          <w:p w:rsidR="009A2AE1" w:rsidRPr="00CF325C" w:rsidRDefault="009A2AE1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trHeight w:val="138"/>
        </w:trPr>
        <w:tc>
          <w:tcPr>
            <w:tcW w:w="9356" w:type="dxa"/>
            <w:gridSpan w:val="9"/>
          </w:tcPr>
          <w:tbl>
            <w:tblPr>
              <w:tblStyle w:val="a7"/>
              <w:tblW w:w="9392" w:type="dxa"/>
              <w:tblLayout w:type="fixed"/>
              <w:tblLook w:val="04A0" w:firstRow="1" w:lastRow="0" w:firstColumn="1" w:lastColumn="0" w:noHBand="0" w:noVBand="1"/>
            </w:tblPr>
            <w:tblGrid>
              <w:gridCol w:w="983"/>
              <w:gridCol w:w="3548"/>
              <w:gridCol w:w="1298"/>
              <w:gridCol w:w="1729"/>
              <w:gridCol w:w="1834"/>
            </w:tblGrid>
            <w:tr w:rsidR="0041559E" w:rsidTr="003F33B9">
              <w:trPr>
                <w:trHeight w:val="375"/>
              </w:trPr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59E" w:rsidRDefault="0041559E" w:rsidP="00C56CAF">
                  <w:pPr>
                    <w:framePr w:hSpace="180" w:wrap="around" w:vAnchor="text" w:hAnchor="margin" w:y="2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99/20.</w:t>
                  </w:r>
                </w:p>
                <w:p w:rsidR="0041559E" w:rsidRPr="0041559E" w:rsidRDefault="0041559E" w:rsidP="00C56CAF">
                  <w:pPr>
                    <w:framePr w:hSpace="180" w:wrap="around" w:vAnchor="text" w:hAnchor="margin" w:y="23"/>
                    <w:ind w:left="-255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002.2-24</w:t>
                  </w:r>
                </w:p>
              </w:tc>
              <w:tc>
                <w:tcPr>
                  <w:tcW w:w="3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59E" w:rsidRPr="0041559E" w:rsidRDefault="0041559E" w:rsidP="00C56CAF">
                  <w:pPr>
                    <w:framePr w:hSpace="180" w:wrap="around" w:vAnchor="text" w:hAnchor="margin" w:y="2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Журнал регистрации трудовых договоров (контрактов) с работниками администрации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59E" w:rsidRDefault="0041559E" w:rsidP="00C56CAF">
                  <w:pPr>
                    <w:framePr w:hSpace="180" w:wrap="around" w:vAnchor="text" w:hAnchor="margin" w:y="23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59E" w:rsidRPr="0041559E" w:rsidRDefault="0041559E" w:rsidP="00C56CAF">
                  <w:pPr>
                    <w:framePr w:hSpace="180" w:wrap="around" w:vAnchor="text" w:hAnchor="margin" w:y="23"/>
                    <w:rPr>
                      <w:color w:val="000000"/>
                      <w:sz w:val="28"/>
                      <w:szCs w:val="28"/>
                    </w:rPr>
                  </w:pPr>
                  <w:r w:rsidRPr="0041559E">
                    <w:rPr>
                      <w:color w:val="000000"/>
                      <w:sz w:val="28"/>
                      <w:szCs w:val="28"/>
                    </w:rPr>
                    <w:t>50 лет</w:t>
                  </w:r>
                </w:p>
                <w:p w:rsidR="0041559E" w:rsidRPr="0041559E" w:rsidRDefault="0041559E" w:rsidP="00C56CAF">
                  <w:pPr>
                    <w:framePr w:hSpace="180" w:wrap="around" w:vAnchor="text" w:hAnchor="margin" w:y="2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ст. 463б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559E" w:rsidRDefault="0041559E" w:rsidP="00C56CAF">
                  <w:pPr>
                    <w:framePr w:hSpace="180" w:wrap="around" w:vAnchor="text" w:hAnchor="margin" w:y="23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60BC4" w:rsidRDefault="00560BC4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9A2AE1" w:rsidRDefault="009A2AE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A2AE1" w:rsidRDefault="009A2AE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A2AE1" w:rsidRDefault="009A2AE1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7D17FA" w:rsidRDefault="007D17FA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9A2AE1" w:rsidRDefault="009A2AE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41559E" w:rsidTr="00855FB3">
              <w:trPr>
                <w:trHeight w:val="138"/>
              </w:trPr>
              <w:tc>
                <w:tcPr>
                  <w:tcW w:w="988" w:type="dxa"/>
                </w:tcPr>
                <w:p w:rsidR="0041559E" w:rsidRPr="0041559E" w:rsidRDefault="0041559E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41559E">
                    <w:rPr>
                      <w:color w:val="000000"/>
                    </w:rPr>
                    <w:t>Индекс дела</w:t>
                  </w:r>
                </w:p>
              </w:tc>
              <w:tc>
                <w:tcPr>
                  <w:tcW w:w="3543" w:type="dxa"/>
                </w:tcPr>
                <w:p w:rsidR="0041559E" w:rsidRPr="0041559E" w:rsidRDefault="0041559E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41559E">
                    <w:rPr>
                      <w:color w:val="000000"/>
                    </w:rPr>
                    <w:t>Заголовок дела</w:t>
                  </w:r>
                </w:p>
              </w:tc>
              <w:tc>
                <w:tcPr>
                  <w:tcW w:w="1276" w:type="dxa"/>
                </w:tcPr>
                <w:p w:rsidR="0041559E" w:rsidRPr="00FB1425" w:rsidRDefault="00FB1425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FB1425">
                    <w:rPr>
                      <w:color w:val="000000"/>
                    </w:rPr>
                    <w:t>Кол-во</w:t>
                  </w:r>
                </w:p>
                <w:p w:rsidR="00FB1425" w:rsidRDefault="00FB1425" w:rsidP="00C56CAF">
                  <w:pPr>
                    <w:framePr w:hSpace="180" w:wrap="around" w:vAnchor="text" w:hAnchor="margin" w:y="23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FB1425">
                    <w:rPr>
                      <w:color w:val="000000"/>
                    </w:rPr>
                    <w:t>дел</w:t>
                  </w:r>
                </w:p>
              </w:tc>
              <w:tc>
                <w:tcPr>
                  <w:tcW w:w="1701" w:type="dxa"/>
                </w:tcPr>
                <w:p w:rsidR="0041559E" w:rsidRPr="00FB1425" w:rsidRDefault="00FB1425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FB1425">
                    <w:rPr>
                      <w:color w:val="000000"/>
                    </w:rPr>
                    <w:t>Срок хранения и номера статей по перечню</w:t>
                  </w:r>
                </w:p>
              </w:tc>
              <w:tc>
                <w:tcPr>
                  <w:tcW w:w="1743" w:type="dxa"/>
                </w:tcPr>
                <w:p w:rsidR="0041559E" w:rsidRPr="00FB1425" w:rsidRDefault="00FB1425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FB1425">
                    <w:rPr>
                      <w:color w:val="000000"/>
                    </w:rPr>
                    <w:t>римечание</w:t>
                  </w:r>
                </w:p>
              </w:tc>
            </w:tr>
          </w:tbl>
          <w:p w:rsidR="009A2AE1" w:rsidRDefault="009A2AE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FB1425" w:rsidTr="00855FB3">
              <w:trPr>
                <w:trHeight w:val="138"/>
              </w:trPr>
              <w:tc>
                <w:tcPr>
                  <w:tcW w:w="988" w:type="dxa"/>
                </w:tcPr>
                <w:p w:rsidR="00FB1425" w:rsidRPr="00FB1425" w:rsidRDefault="00FB1425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FB1425" w:rsidRPr="00FB1425" w:rsidRDefault="00FB1425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FB1425" w:rsidRPr="00FB1425" w:rsidRDefault="00FB1425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FB1425" w:rsidRPr="00FB1425" w:rsidRDefault="00FB1425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FB1425" w:rsidRPr="00FB1425" w:rsidRDefault="00FB1425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9A2AE1" w:rsidRDefault="009A2AE1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560BC4" w:rsidRDefault="00560BC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E5E42">
              <w:rPr>
                <w:b/>
                <w:color w:val="000000"/>
                <w:sz w:val="28"/>
                <w:szCs w:val="28"/>
              </w:rPr>
              <w:t>02.3 Муниципальное имущество, земельные отношени</w:t>
            </w:r>
            <w:r w:rsidR="00FB1425">
              <w:rPr>
                <w:b/>
                <w:color w:val="000000"/>
                <w:sz w:val="28"/>
                <w:szCs w:val="28"/>
              </w:rPr>
              <w:t>я</w:t>
            </w:r>
          </w:p>
          <w:p w:rsidR="00FB1425" w:rsidRPr="000E5E42" w:rsidRDefault="00FB1425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left w:val="nil"/>
            </w:tcBorders>
          </w:tcPr>
          <w:p w:rsidR="00560BC4" w:rsidRPr="004F45B3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</w:tcPr>
          <w:p w:rsidR="00560BC4" w:rsidRPr="004F45B3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 л.</w:t>
            </w:r>
          </w:p>
          <w:p w:rsidR="00560BC4" w:rsidRPr="004F45B3" w:rsidRDefault="00560BC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695б</w:t>
            </w:r>
          </w:p>
        </w:tc>
        <w:tc>
          <w:tcPr>
            <w:tcW w:w="1937" w:type="dxa"/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93" w:type="dxa"/>
          </w:tcPr>
          <w:p w:rsidR="00560BC4" w:rsidRDefault="00FB142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:rsidR="00FB1425" w:rsidRPr="00B03FB6" w:rsidRDefault="00FB142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02.3-01</w:t>
            </w:r>
          </w:p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EE2D6C" w:rsidRPr="00B03FB6" w:rsidRDefault="00EE2D6C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:rsidR="00560BC4" w:rsidRPr="00E87912" w:rsidRDefault="00FB142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Нормативные и распорядительные документы органов законодательной и исполнительной власти РФ, правительства Ростовской области, Администрации района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B03FB6" w:rsidRDefault="00560BC4" w:rsidP="00C56CAF">
            <w:pPr>
              <w:rPr>
                <w:color w:val="000000"/>
                <w:sz w:val="28"/>
                <w:szCs w:val="28"/>
              </w:rPr>
            </w:pPr>
            <w:r w:rsidRPr="00B03FB6">
              <w:rPr>
                <w:color w:val="000000"/>
                <w:sz w:val="28"/>
                <w:szCs w:val="28"/>
              </w:rPr>
              <w:t>ДМН</w:t>
            </w:r>
            <w:r w:rsidR="00FB1425">
              <w:rPr>
                <w:color w:val="000000"/>
                <w:sz w:val="28"/>
                <w:szCs w:val="28"/>
              </w:rPr>
              <w:t xml:space="preserve"> (1)</w:t>
            </w:r>
          </w:p>
          <w:p w:rsidR="00560BC4" w:rsidRDefault="00FB142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2</w:t>
            </w:r>
            <w:r w:rsidR="00560BC4" w:rsidRPr="00B03FB6">
              <w:rPr>
                <w:color w:val="000000"/>
                <w:sz w:val="28"/>
                <w:szCs w:val="28"/>
              </w:rPr>
              <w:t>б</w:t>
            </w:r>
          </w:p>
          <w:p w:rsidR="00FB1425" w:rsidRDefault="00FB142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ст.3б</w:t>
            </w:r>
          </w:p>
          <w:p w:rsidR="00FB1425" w:rsidRPr="008E0470" w:rsidRDefault="00FB142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522A45" w:rsidRDefault="00522A4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  <w:proofErr w:type="gramStart"/>
            <w:r>
              <w:rPr>
                <w:color w:val="000000"/>
                <w:sz w:val="28"/>
                <w:szCs w:val="28"/>
              </w:rPr>
              <w:t>относящихся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 деятельности организации-постоянно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93" w:type="dxa"/>
          </w:tcPr>
          <w:p w:rsidR="00560BC4" w:rsidRDefault="00522A4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22A45" w:rsidRDefault="00522A45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02.3-02</w:t>
            </w: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2D6C" w:rsidRDefault="00EE2D6C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:rsidR="00560BC4" w:rsidRPr="00104D30" w:rsidRDefault="00560BC4" w:rsidP="00C56CAF">
            <w:pPr>
              <w:jc w:val="both"/>
              <w:rPr>
                <w:sz w:val="28"/>
                <w:szCs w:val="28"/>
              </w:rPr>
            </w:pPr>
            <w:r w:rsidRPr="00104D30">
              <w:rPr>
                <w:sz w:val="28"/>
                <w:szCs w:val="28"/>
              </w:rPr>
              <w:t>Постановления главы</w:t>
            </w:r>
            <w:r w:rsidR="00CE3C60">
              <w:rPr>
                <w:sz w:val="28"/>
                <w:szCs w:val="28"/>
              </w:rPr>
              <w:t xml:space="preserve"> </w:t>
            </w:r>
            <w:r w:rsidR="00522A45">
              <w:rPr>
                <w:sz w:val="28"/>
                <w:szCs w:val="28"/>
              </w:rPr>
              <w:t>Администрации</w:t>
            </w:r>
            <w:r w:rsidRPr="00104D30">
              <w:rPr>
                <w:sz w:val="28"/>
                <w:szCs w:val="28"/>
              </w:rPr>
              <w:t xml:space="preserve"> </w:t>
            </w:r>
            <w:proofErr w:type="spellStart"/>
            <w:r w:rsidRPr="00104D30">
              <w:rPr>
                <w:sz w:val="28"/>
                <w:szCs w:val="28"/>
              </w:rPr>
              <w:t>Быстрогорского</w:t>
            </w:r>
            <w:proofErr w:type="spellEnd"/>
            <w:r w:rsidRPr="00104D30">
              <w:rPr>
                <w:sz w:val="28"/>
                <w:szCs w:val="28"/>
              </w:rPr>
              <w:t xml:space="preserve"> сельского поселения о перепланировке и переустройстве жилых помещений, о      переводе помещений </w:t>
            </w:r>
            <w:proofErr w:type="gramStart"/>
            <w:r w:rsidRPr="00104D30">
              <w:rPr>
                <w:sz w:val="28"/>
                <w:szCs w:val="28"/>
              </w:rPr>
              <w:t>в</w:t>
            </w:r>
            <w:proofErr w:type="gramEnd"/>
            <w:r w:rsidRPr="00104D30">
              <w:rPr>
                <w:sz w:val="28"/>
                <w:szCs w:val="28"/>
              </w:rPr>
              <w:t xml:space="preserve"> жилые и нежилые. Копии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104D3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104D30" w:rsidRDefault="00522A45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560BC4" w:rsidRPr="00104D30" w:rsidRDefault="00560BC4" w:rsidP="00C56CAF">
            <w:pPr>
              <w:rPr>
                <w:sz w:val="28"/>
                <w:szCs w:val="28"/>
                <w:highlight w:val="yellow"/>
              </w:rPr>
            </w:pPr>
          </w:p>
          <w:p w:rsidR="00560BC4" w:rsidRPr="00104D30" w:rsidRDefault="00560BC4" w:rsidP="00C56CAF">
            <w:pPr>
              <w:rPr>
                <w:sz w:val="28"/>
                <w:szCs w:val="28"/>
                <w:highlight w:val="yellow"/>
              </w:rPr>
            </w:pPr>
          </w:p>
          <w:p w:rsidR="00560BC4" w:rsidRPr="00104D3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22A45" w:rsidRPr="00522A45" w:rsidRDefault="00522A45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экз.</w:t>
            </w:r>
            <w:r w:rsidR="00CE3C6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д.</w:t>
            </w:r>
            <w:r w:rsidR="00CE3C60">
              <w:rPr>
                <w:color w:val="000000"/>
                <w:sz w:val="28"/>
                <w:szCs w:val="28"/>
              </w:rPr>
              <w:t xml:space="preserve"> 99/20-02.1-02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93" w:type="dxa"/>
          </w:tcPr>
          <w:p w:rsidR="00560BC4" w:rsidRDefault="00CE3C6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CE3C60" w:rsidRDefault="00CE3C6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02.3-03</w:t>
            </w: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:rsidR="00560BC4" w:rsidRPr="00104D30" w:rsidRDefault="00560BC4" w:rsidP="00C56CAF">
            <w:pPr>
              <w:jc w:val="both"/>
              <w:rPr>
                <w:sz w:val="28"/>
                <w:szCs w:val="28"/>
              </w:rPr>
            </w:pPr>
            <w:r w:rsidRPr="00104D30">
              <w:rPr>
                <w:sz w:val="28"/>
                <w:szCs w:val="28"/>
              </w:rPr>
              <w:t>Свидетельства на право собственности на землю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104D3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104D30" w:rsidRDefault="00CE3C6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ликвидации организации ст.85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E87912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93" w:type="dxa"/>
          </w:tcPr>
          <w:p w:rsidR="00560BC4" w:rsidRDefault="00CE3C6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CE3C60" w:rsidRDefault="00CE3C6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02.3-04</w:t>
            </w: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:rsidR="00560BC4" w:rsidRPr="00104D30" w:rsidRDefault="00CE3C60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аренды недвижимого имущества (земельных участков)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104D3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CE3C6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(1)</w:t>
            </w:r>
          </w:p>
          <w:p w:rsidR="00CE3C60" w:rsidRPr="00104D30" w:rsidRDefault="00CE3C6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ст.94а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E3C60" w:rsidRDefault="00CE3C60" w:rsidP="00C56CAF">
            <w:pPr>
              <w:jc w:val="both"/>
              <w:rPr>
                <w:sz w:val="28"/>
                <w:szCs w:val="28"/>
              </w:rPr>
            </w:pPr>
            <w:r w:rsidRPr="00CE3C60">
              <w:rPr>
                <w:sz w:val="28"/>
                <w:szCs w:val="28"/>
              </w:rPr>
              <w:t>1)после истечения срока действия договора</w:t>
            </w:r>
          </w:p>
        </w:tc>
      </w:tr>
      <w:tr w:rsidR="00560BC4" w:rsidRPr="00CF325C" w:rsidTr="00C56CAF">
        <w:trPr>
          <w:gridAfter w:val="4"/>
          <w:wAfter w:w="7890" w:type="dxa"/>
          <w:trHeight w:val="285"/>
        </w:trPr>
        <w:tc>
          <w:tcPr>
            <w:tcW w:w="993" w:type="dxa"/>
            <w:tcBorders>
              <w:bottom w:val="single" w:sz="4" w:space="0" w:color="auto"/>
            </w:tcBorders>
          </w:tcPr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Pr="00E87912" w:rsidRDefault="007E36F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  <w:bottom w:val="single" w:sz="4" w:space="0" w:color="auto"/>
            </w:tcBorders>
          </w:tcPr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</w:p>
          <w:p w:rsidR="00560BC4" w:rsidRPr="00104D30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60BC4" w:rsidRPr="00104D3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DA56A8" w:rsidRDefault="00DA56A8" w:rsidP="00C56CAF">
            <w:pPr>
              <w:rPr>
                <w:sz w:val="28"/>
                <w:szCs w:val="28"/>
              </w:rPr>
            </w:pPr>
          </w:p>
          <w:p w:rsidR="00667101" w:rsidRPr="00104D30" w:rsidRDefault="00667101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E87912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DA56A8" w:rsidRPr="00CF325C" w:rsidTr="00C56CAF">
        <w:trPr>
          <w:gridAfter w:val="4"/>
          <w:wAfter w:w="7890" w:type="dxa"/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41559E">
              <w:rPr>
                <w:color w:val="000000"/>
              </w:rPr>
              <w:lastRenderedPageBreak/>
              <w:t>Индекс дела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  <w:r w:rsidRPr="0041559E">
              <w:rPr>
                <w:color w:val="000000"/>
              </w:rPr>
              <w:t>Заголовок дела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FB1425" w:rsidRDefault="00DA56A8" w:rsidP="00C56CAF">
            <w:pPr>
              <w:jc w:val="center"/>
              <w:rPr>
                <w:color w:val="000000"/>
              </w:rPr>
            </w:pPr>
            <w:r w:rsidRPr="00FB1425">
              <w:rPr>
                <w:color w:val="000000"/>
              </w:rPr>
              <w:t>Кол-во</w:t>
            </w:r>
          </w:p>
          <w:p w:rsidR="00DA56A8" w:rsidRPr="00104D30" w:rsidRDefault="00DA56A8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FB1425">
              <w:rPr>
                <w:color w:val="000000"/>
              </w:rPr>
              <w:t>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  <w:r w:rsidRPr="00FB1425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E87912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</w:t>
            </w:r>
            <w:r w:rsidRPr="00FB1425">
              <w:rPr>
                <w:color w:val="000000"/>
              </w:rPr>
              <w:t>римечание</w:t>
            </w:r>
          </w:p>
        </w:tc>
      </w:tr>
      <w:tr w:rsidR="00DA56A8" w:rsidRPr="00CF325C" w:rsidTr="00C56CAF">
        <w:trPr>
          <w:gridAfter w:val="4"/>
          <w:wAfter w:w="7890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104D30" w:rsidRDefault="00DA56A8" w:rsidP="00C56CAF">
            <w:pPr>
              <w:jc w:val="center"/>
              <w:rPr>
                <w:sz w:val="28"/>
                <w:szCs w:val="28"/>
                <w:highlight w:val="yellow"/>
              </w:rPr>
            </w:pPr>
            <w:r w:rsidRPr="008B1C3F"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Default="00DA56A8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A8" w:rsidRPr="00E87912" w:rsidRDefault="00DA56A8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A56A8" w:rsidRPr="00CF325C" w:rsidTr="00C56CAF">
        <w:trPr>
          <w:gridAfter w:val="4"/>
          <w:wAfter w:w="7890" w:type="dxa"/>
          <w:trHeight w:val="5323"/>
        </w:trPr>
        <w:tc>
          <w:tcPr>
            <w:tcW w:w="993" w:type="dxa"/>
            <w:tcBorders>
              <w:top w:val="single" w:sz="4" w:space="0" w:color="auto"/>
            </w:tcBorders>
          </w:tcPr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02.3-05</w:t>
            </w: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  <w:p w:rsidR="00DA56A8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nil"/>
            </w:tcBorders>
          </w:tcPr>
          <w:p w:rsidR="00DA56A8" w:rsidRDefault="00DA56A8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(распоряжения, перечни, акты) по передаче имущества из федеральной собственности в муниципальную собственность, из собственности субъекта Российской Федерации в муниципальную собственность, из муниципальной собственности в федеральную собственность субъекта Российской Федерации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DA56A8" w:rsidRPr="00104D30" w:rsidRDefault="00DA56A8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DA56A8" w:rsidRDefault="00DA56A8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A56A8" w:rsidRDefault="00DA56A8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DA56A8" w:rsidRPr="00E87912" w:rsidRDefault="00DA56A8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93" w:type="dxa"/>
          </w:tcPr>
          <w:p w:rsidR="00560BC4" w:rsidRDefault="0066710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667101" w:rsidRDefault="0066710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02.3-06</w:t>
            </w: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Pr="00E87912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:rsidR="00560BC4" w:rsidRPr="00104D30" w:rsidRDefault="00667101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сельского поселения по земельным вопросам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104D3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66710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67101" w:rsidRDefault="0066710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ст.86</w:t>
            </w:r>
          </w:p>
          <w:p w:rsidR="00560BC4" w:rsidRPr="00104D30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E87912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93" w:type="dxa"/>
          </w:tcPr>
          <w:p w:rsidR="00560BC4" w:rsidRDefault="0066710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667101" w:rsidRDefault="00667101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02.3-07</w:t>
            </w: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gridSpan w:val="3"/>
            <w:tcBorders>
              <w:left w:val="nil"/>
            </w:tcBorders>
          </w:tcPr>
          <w:p w:rsidR="00560BC4" w:rsidRPr="00104D30" w:rsidRDefault="00667101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Реестры для расчета земельного налога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104D30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66710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67101" w:rsidRPr="00104D30" w:rsidRDefault="0066710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ст.307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E87912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:rsidR="00560BC4" w:rsidRPr="00F91757" w:rsidRDefault="00560BC4" w:rsidP="00C56CA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C465C0" w:rsidTr="00855FB3">
              <w:trPr>
                <w:trHeight w:val="138"/>
              </w:trPr>
              <w:tc>
                <w:tcPr>
                  <w:tcW w:w="988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465C0">
                    <w:rPr>
                      <w:color w:val="000000"/>
                    </w:rPr>
                    <w:t>Индек</w:t>
                  </w:r>
                  <w:r>
                    <w:rPr>
                      <w:color w:val="000000"/>
                    </w:rPr>
                    <w:t>с</w:t>
                  </w:r>
                  <w:r w:rsidRPr="00C465C0">
                    <w:rPr>
                      <w:color w:val="000000"/>
                    </w:rPr>
                    <w:t xml:space="preserve"> дела</w:t>
                  </w:r>
                </w:p>
              </w:tc>
              <w:tc>
                <w:tcPr>
                  <w:tcW w:w="3543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465C0">
                    <w:rPr>
                      <w:color w:val="000000"/>
                    </w:rPr>
                    <w:t>Заголовок дела</w:t>
                  </w:r>
                </w:p>
              </w:tc>
              <w:tc>
                <w:tcPr>
                  <w:tcW w:w="1276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465C0">
                    <w:rPr>
                      <w:color w:val="000000"/>
                    </w:rPr>
                    <w:t>Кол-во дел</w:t>
                  </w:r>
                </w:p>
              </w:tc>
              <w:tc>
                <w:tcPr>
                  <w:tcW w:w="1701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465C0">
                    <w:rPr>
                      <w:color w:val="000000"/>
                    </w:rPr>
                    <w:t>Срок хранения и номера статей по перечню</w:t>
                  </w:r>
                </w:p>
              </w:tc>
              <w:tc>
                <w:tcPr>
                  <w:tcW w:w="1743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C465C0">
                    <w:rPr>
                      <w:color w:val="000000"/>
                    </w:rPr>
                    <w:t>римечание</w:t>
                  </w:r>
                </w:p>
              </w:tc>
            </w:tr>
          </w:tbl>
          <w:p w:rsidR="00667101" w:rsidRDefault="00667101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C465C0" w:rsidRPr="00C465C0" w:rsidTr="00855FB3">
              <w:trPr>
                <w:trHeight w:val="138"/>
              </w:trPr>
              <w:tc>
                <w:tcPr>
                  <w:tcW w:w="988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C465C0" w:rsidRPr="00C465C0" w:rsidRDefault="00C465C0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465C0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465C0" w:rsidRDefault="00C465C0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667101" w:rsidRDefault="00C465C0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02.4 </w:t>
            </w:r>
            <w:r w:rsidR="00534FA9">
              <w:rPr>
                <w:b/>
                <w:color w:val="000000"/>
                <w:sz w:val="28"/>
                <w:szCs w:val="28"/>
              </w:rPr>
              <w:t>Гражданская оборона, защита от чрезвычайных ситуаций, пожарная безопасность, охрана труда</w:t>
            </w:r>
          </w:p>
          <w:p w:rsidR="00560BC4" w:rsidRPr="000C18FF" w:rsidRDefault="00560BC4" w:rsidP="00C56CAF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34FA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:rsidR="00534FA9" w:rsidRPr="00536739" w:rsidRDefault="00534FA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02.4-01</w:t>
            </w: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605C48" w:rsidRDefault="00534FA9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Нормативные и </w:t>
            </w:r>
            <w:r w:rsidR="0009447D">
              <w:rPr>
                <w:color w:val="000000"/>
                <w:sz w:val="28"/>
                <w:szCs w:val="28"/>
              </w:rPr>
              <w:t>распорядительные</w:t>
            </w:r>
            <w:r>
              <w:rPr>
                <w:color w:val="000000"/>
                <w:sz w:val="28"/>
                <w:szCs w:val="28"/>
              </w:rPr>
              <w:t xml:space="preserve"> документы органов законодательной и исполнительной власти РФ, Правительства </w:t>
            </w:r>
            <w:r w:rsidR="0009447D">
              <w:rPr>
                <w:color w:val="000000"/>
                <w:sz w:val="28"/>
                <w:szCs w:val="28"/>
              </w:rPr>
              <w:t>Ростовской</w:t>
            </w:r>
            <w:r>
              <w:rPr>
                <w:color w:val="000000"/>
                <w:sz w:val="28"/>
                <w:szCs w:val="28"/>
              </w:rPr>
              <w:t xml:space="preserve"> области, Администрации района по вопросам гражданской обороны, защиты</w:t>
            </w:r>
            <w:r w:rsidR="000944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 w:rsidR="0009447D">
              <w:rPr>
                <w:color w:val="000000"/>
                <w:sz w:val="28"/>
                <w:szCs w:val="28"/>
              </w:rPr>
              <w:t>чрезвычайных</w:t>
            </w:r>
            <w:r>
              <w:rPr>
                <w:color w:val="000000"/>
                <w:sz w:val="28"/>
                <w:szCs w:val="28"/>
              </w:rPr>
              <w:t xml:space="preserve"> ситуаций,</w:t>
            </w:r>
            <w:r w:rsidR="0009447D">
              <w:rPr>
                <w:color w:val="000000"/>
                <w:sz w:val="28"/>
                <w:szCs w:val="28"/>
              </w:rPr>
              <w:t xml:space="preserve"> пожарной безопасности, охране труда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sz w:val="28"/>
                <w:szCs w:val="28"/>
              </w:rPr>
            </w:pPr>
          </w:p>
          <w:p w:rsidR="00560BC4" w:rsidRPr="00536739" w:rsidRDefault="00560BC4" w:rsidP="00C56CAF">
            <w:pPr>
              <w:tabs>
                <w:tab w:val="left" w:pos="1180"/>
              </w:tabs>
              <w:rPr>
                <w:sz w:val="28"/>
                <w:szCs w:val="28"/>
              </w:rPr>
            </w:pPr>
            <w:r w:rsidRPr="00536739">
              <w:rPr>
                <w:sz w:val="28"/>
                <w:szCs w:val="28"/>
              </w:rPr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560BC4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ДМН(1)</w:t>
            </w:r>
          </w:p>
          <w:p w:rsidR="0009447D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ст.2б</w:t>
            </w:r>
          </w:p>
          <w:p w:rsidR="0009447D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ст.3б</w:t>
            </w:r>
          </w:p>
          <w:p w:rsidR="0009447D" w:rsidRPr="00536739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ст.4б</w:t>
            </w: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09447D" w:rsidRPr="0009447D" w:rsidRDefault="0009447D" w:rsidP="00C56CA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Относящиеся к деятельности организации-постоянно </w:t>
            </w:r>
            <w:proofErr w:type="gramEnd"/>
          </w:p>
        </w:tc>
      </w:tr>
      <w:tr w:rsidR="00560BC4" w:rsidRPr="00CF325C" w:rsidTr="00C56CAF">
        <w:trPr>
          <w:gridAfter w:val="4"/>
          <w:wAfter w:w="7890" w:type="dxa"/>
          <w:trHeight w:val="1593"/>
        </w:trPr>
        <w:tc>
          <w:tcPr>
            <w:tcW w:w="1001" w:type="dxa"/>
            <w:gridSpan w:val="2"/>
          </w:tcPr>
          <w:p w:rsidR="00560BC4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9447D" w:rsidRPr="00536739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02.4-02</w:t>
            </w: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B03FB6" w:rsidRDefault="00560BC4" w:rsidP="00C56CA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D1712" w:rsidRDefault="0009447D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действий по предупреждению и ликвидации чрезвычайных ситуаций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536739" w:rsidRDefault="00560BC4" w:rsidP="00C56CAF">
            <w:pPr>
              <w:tabs>
                <w:tab w:val="left" w:pos="11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09447D" w:rsidRDefault="00560BC4" w:rsidP="00C56CAF">
            <w:pPr>
              <w:rPr>
                <w:sz w:val="28"/>
                <w:szCs w:val="28"/>
              </w:rPr>
            </w:pPr>
            <w:r w:rsidRPr="0009447D">
              <w:rPr>
                <w:sz w:val="28"/>
                <w:szCs w:val="28"/>
              </w:rPr>
              <w:t>5 лет (1)</w:t>
            </w:r>
          </w:p>
          <w:p w:rsidR="00560BC4" w:rsidRPr="00BB61F1" w:rsidRDefault="0009447D" w:rsidP="00C56CAF">
            <w:pPr>
              <w:rPr>
                <w:color w:val="FF0000"/>
                <w:sz w:val="28"/>
                <w:szCs w:val="28"/>
              </w:rPr>
            </w:pPr>
            <w:r w:rsidRPr="0009447D">
              <w:rPr>
                <w:sz w:val="28"/>
                <w:szCs w:val="28"/>
              </w:rPr>
              <w:t>ст. 603</w:t>
            </w: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Pr="00B03FB6" w:rsidRDefault="00560BC4" w:rsidP="00C56CAF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09447D" w:rsidRPr="00536739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 замены </w:t>
            </w:r>
            <w:proofErr w:type="gramStart"/>
            <w:r>
              <w:rPr>
                <w:color w:val="000000"/>
                <w:sz w:val="28"/>
                <w:szCs w:val="28"/>
              </w:rPr>
              <w:t>новыми</w:t>
            </w:r>
            <w:proofErr w:type="gramEnd"/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09447D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9447D" w:rsidRPr="00536739" w:rsidRDefault="0009447D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02.4-03</w:t>
            </w:r>
          </w:p>
          <w:p w:rsidR="00560BC4" w:rsidRPr="00536739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09447D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Планы и схемы эвакуации из здания при чрезвычайных ситуациях</w:t>
            </w:r>
          </w:p>
          <w:p w:rsidR="00560BC4" w:rsidRPr="00ED1712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536739" w:rsidRDefault="00560BC4" w:rsidP="00C56CAF">
            <w:pPr>
              <w:tabs>
                <w:tab w:val="left" w:pos="11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ДЗН</w:t>
            </w:r>
          </w:p>
          <w:p w:rsidR="0009447D" w:rsidRPr="00536739" w:rsidRDefault="0009447D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ст.606</w:t>
            </w:r>
          </w:p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536739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67"/>
        </w:trPr>
        <w:tc>
          <w:tcPr>
            <w:tcW w:w="9356" w:type="dxa"/>
            <w:gridSpan w:val="9"/>
            <w:vAlign w:val="center"/>
          </w:tcPr>
          <w:p w:rsidR="00560BC4" w:rsidRPr="00216812" w:rsidRDefault="00560BC4" w:rsidP="00C56CAF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BE2FE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E2FE9" w:rsidRDefault="00BE2FE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02.4-04</w:t>
            </w:r>
          </w:p>
          <w:p w:rsidR="00A63439" w:rsidRDefault="00A63439" w:rsidP="00C56CAF">
            <w:pPr>
              <w:rPr>
                <w:color w:val="000000"/>
                <w:sz w:val="28"/>
                <w:szCs w:val="28"/>
              </w:rPr>
            </w:pPr>
          </w:p>
          <w:p w:rsidR="00A63439" w:rsidRPr="00AA3BF4" w:rsidRDefault="00A6343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AA3BF4" w:rsidRDefault="00BE2FE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Отчеты по проведению специальной оценки условий труда (СОУТ)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AA3BF4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BE2FE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лет</w:t>
            </w:r>
          </w:p>
          <w:p w:rsidR="00BE2FE9" w:rsidRPr="00AA3BF4" w:rsidRDefault="00BE2FE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ст.407а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BE2FE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E2FE9" w:rsidRDefault="00BE2FE9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02.4-05</w:t>
            </w: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Pr="00B13C9C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5540E6" w:rsidRDefault="00BE2FE9" w:rsidP="00C56CA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Документы (планы, отчеты, инструкции, докладные, служебные записки, акты, справки, переписка) по вопросам обеспечения противопожарного режима</w:t>
            </w:r>
            <w:proofErr w:type="gramEnd"/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BE2FE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BE2FE9" w:rsidRPr="00CF325C" w:rsidRDefault="00BE2FE9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612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4F38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:rsidR="004F3820" w:rsidRDefault="004F38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02.4-06</w:t>
            </w: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D0B96" w:rsidRDefault="004F3820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(планы, акты, отчеты, справки, списки, переписка) об организации работы по гражданской обороне и защите от чрезвычайных ситуаций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D0B96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4F3820" w:rsidRDefault="004F3820" w:rsidP="00C56CAF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5 лет</w:t>
            </w:r>
          </w:p>
          <w:p w:rsidR="004F3820" w:rsidRPr="004F3820" w:rsidRDefault="004F382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F3820">
              <w:rPr>
                <w:sz w:val="28"/>
                <w:szCs w:val="28"/>
              </w:rPr>
              <w:t>т.601</w:t>
            </w: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4F38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4F3820" w:rsidRDefault="004F38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02.4-07</w:t>
            </w:r>
          </w:p>
          <w:p w:rsidR="00A63439" w:rsidRDefault="00A63439" w:rsidP="00C56CAF">
            <w:pPr>
              <w:rPr>
                <w:color w:val="000000"/>
                <w:sz w:val="28"/>
                <w:szCs w:val="28"/>
              </w:rPr>
            </w:pPr>
          </w:p>
          <w:p w:rsidR="00A63439" w:rsidRPr="00B13C9C" w:rsidRDefault="00A63439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D0B96" w:rsidRDefault="004F3820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D0B96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560BC4" w:rsidRPr="004F3820" w:rsidRDefault="004F3820" w:rsidP="00C56CAF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3 года</w:t>
            </w:r>
          </w:p>
          <w:p w:rsidR="004F3820" w:rsidRPr="00BB61F1" w:rsidRDefault="004F3820" w:rsidP="00C56CAF">
            <w:pPr>
              <w:rPr>
                <w:color w:val="FF0000"/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ст.598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4F38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4F3820" w:rsidRPr="00B13C9C" w:rsidRDefault="004F382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02.4-08</w:t>
            </w:r>
          </w:p>
          <w:p w:rsidR="00560BC4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Pr="00CF325C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D0B96" w:rsidRDefault="004F3820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проведения вводного инструктажа по технике безопасности при приеме на работу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D0B96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4F3820" w:rsidRDefault="004F3820" w:rsidP="00C56CAF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 xml:space="preserve">45 лет </w:t>
            </w:r>
          </w:p>
          <w:p w:rsidR="004F3820" w:rsidRPr="004F3820" w:rsidRDefault="004F3820" w:rsidP="00C56CAF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ст.423а</w:t>
            </w: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3422DE" w:rsidRDefault="004F38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4F3820" w:rsidRDefault="004F38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02.4-09</w:t>
            </w:r>
          </w:p>
          <w:p w:rsidR="003422DE" w:rsidRPr="00B13C9C" w:rsidRDefault="003422DE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D0B96" w:rsidRDefault="004F3820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проведения инструктажа по охране труда на рабочем месте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D0B96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4F3820" w:rsidRDefault="004F3820" w:rsidP="00C56CAF">
            <w:pPr>
              <w:rPr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45 лет</w:t>
            </w:r>
          </w:p>
          <w:p w:rsidR="004F3820" w:rsidRPr="00BB61F1" w:rsidRDefault="004F3820" w:rsidP="00C56CAF">
            <w:pPr>
              <w:rPr>
                <w:color w:val="FF0000"/>
                <w:sz w:val="28"/>
                <w:szCs w:val="28"/>
              </w:rPr>
            </w:pPr>
            <w:r w:rsidRPr="004F3820">
              <w:rPr>
                <w:sz w:val="28"/>
                <w:szCs w:val="28"/>
              </w:rPr>
              <w:t>ст.423а</w:t>
            </w:r>
          </w:p>
        </w:tc>
        <w:tc>
          <w:tcPr>
            <w:tcW w:w="1795" w:type="dxa"/>
            <w:gridSpan w:val="2"/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4F382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4F3820" w:rsidRPr="00B13C9C" w:rsidRDefault="00C125F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02.4-10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D0B96" w:rsidRDefault="00C125F4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инструктажа по пожарной безопасности</w:t>
            </w:r>
          </w:p>
          <w:p w:rsidR="00560BC4" w:rsidRPr="00ED0B96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D0B96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C125F4" w:rsidRDefault="00C125F4" w:rsidP="00C56CAF">
            <w:pPr>
              <w:rPr>
                <w:sz w:val="28"/>
                <w:szCs w:val="28"/>
              </w:rPr>
            </w:pPr>
            <w:r w:rsidRPr="00C125F4">
              <w:rPr>
                <w:sz w:val="28"/>
                <w:szCs w:val="28"/>
              </w:rPr>
              <w:t>3 года</w:t>
            </w:r>
          </w:p>
          <w:p w:rsidR="00C125F4" w:rsidRPr="00C125F4" w:rsidRDefault="00C125F4" w:rsidP="00C56CAF">
            <w:pPr>
              <w:rPr>
                <w:sz w:val="28"/>
                <w:szCs w:val="28"/>
              </w:rPr>
            </w:pPr>
            <w:r w:rsidRPr="00C125F4">
              <w:rPr>
                <w:sz w:val="28"/>
                <w:szCs w:val="28"/>
              </w:rPr>
              <w:t>ст.613</w:t>
            </w:r>
          </w:p>
          <w:p w:rsidR="00560BC4" w:rsidRPr="00BB61F1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:rsidR="00560BC4" w:rsidRDefault="00560BC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F1A42" w:rsidRDefault="009F1A42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C125F4" w:rsidTr="00855FB3">
              <w:trPr>
                <w:trHeight w:val="138"/>
              </w:trPr>
              <w:tc>
                <w:tcPr>
                  <w:tcW w:w="988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t>Индекс дела</w:t>
                  </w:r>
                </w:p>
              </w:tc>
              <w:tc>
                <w:tcPr>
                  <w:tcW w:w="3543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t>Заголовок дела</w:t>
                  </w:r>
                </w:p>
              </w:tc>
              <w:tc>
                <w:tcPr>
                  <w:tcW w:w="1276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t>Кол-во дел</w:t>
                  </w:r>
                </w:p>
              </w:tc>
              <w:tc>
                <w:tcPr>
                  <w:tcW w:w="1701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t>Срок хранения и номера статей по перечню</w:t>
                  </w:r>
                </w:p>
              </w:tc>
              <w:tc>
                <w:tcPr>
                  <w:tcW w:w="1743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</w:rPr>
                  </w:pPr>
                  <w:r w:rsidRPr="00C125F4">
                    <w:rPr>
                      <w:color w:val="000000"/>
                    </w:rPr>
                    <w:t>Примечание</w:t>
                  </w:r>
                </w:p>
              </w:tc>
            </w:tr>
          </w:tbl>
          <w:p w:rsidR="00C125F4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543"/>
              <w:gridCol w:w="1276"/>
              <w:gridCol w:w="1701"/>
              <w:gridCol w:w="1743"/>
            </w:tblGrid>
            <w:tr w:rsidR="00C125F4" w:rsidTr="00855FB3">
              <w:trPr>
                <w:trHeight w:val="138"/>
              </w:trPr>
              <w:tc>
                <w:tcPr>
                  <w:tcW w:w="988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125F4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125F4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125F4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43" w:type="dxa"/>
                </w:tcPr>
                <w:p w:rsidR="00C125F4" w:rsidRPr="00C125F4" w:rsidRDefault="00C125F4" w:rsidP="00C56CAF">
                  <w:pPr>
                    <w:framePr w:hSpace="180" w:wrap="around" w:vAnchor="text" w:hAnchor="margin" w:y="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125F4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125F4" w:rsidRDefault="00C125F4" w:rsidP="00C56CAF">
            <w:pPr>
              <w:rPr>
                <w:b/>
                <w:color w:val="000000"/>
                <w:sz w:val="28"/>
                <w:szCs w:val="28"/>
              </w:rPr>
            </w:pPr>
          </w:p>
          <w:p w:rsidR="00560BC4" w:rsidRDefault="00560BC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02.8</w:t>
            </w:r>
            <w:r w:rsidR="00C125F4">
              <w:rPr>
                <w:b/>
                <w:color w:val="000000"/>
                <w:sz w:val="28"/>
                <w:szCs w:val="28"/>
              </w:rPr>
              <w:t xml:space="preserve">  Финансирование, бухгалтерский учет и отчетность</w:t>
            </w:r>
          </w:p>
          <w:p w:rsidR="00C125F4" w:rsidRPr="001F15D1" w:rsidRDefault="00C125F4" w:rsidP="00C56C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C125F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:rsidR="00C125F4" w:rsidRDefault="00C125F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02.5-01</w:t>
            </w: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63439" w:rsidRPr="00F16539" w:rsidRDefault="00A6343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F16539" w:rsidRDefault="00560BC4" w:rsidP="00C56CAF">
            <w:pPr>
              <w:jc w:val="center"/>
              <w:rPr>
                <w:sz w:val="28"/>
                <w:szCs w:val="28"/>
              </w:rPr>
            </w:pPr>
          </w:p>
          <w:p w:rsidR="00560BC4" w:rsidRPr="00F16539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F16539" w:rsidRDefault="00C125F4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Нормативные  и правовые акты, методические указания и рекомендации Министерства финансов Российской Федерации, Министерства Финансов Ростовской области, Финансового отдела Администрации района по бюджетно-финансовой работе и бухгалтерскому учету и отчетности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F16539" w:rsidRDefault="00560BC4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F16539" w:rsidRDefault="00560BC4" w:rsidP="00C56CAF">
            <w:pPr>
              <w:rPr>
                <w:sz w:val="28"/>
                <w:szCs w:val="28"/>
              </w:rPr>
            </w:pPr>
          </w:p>
          <w:p w:rsidR="00560BC4" w:rsidRPr="00F16539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C125F4" w:rsidRDefault="00C125F4" w:rsidP="00C56CAF">
            <w:pPr>
              <w:rPr>
                <w:sz w:val="28"/>
                <w:szCs w:val="28"/>
              </w:rPr>
            </w:pPr>
            <w:r w:rsidRPr="00C125F4">
              <w:rPr>
                <w:sz w:val="28"/>
                <w:szCs w:val="28"/>
              </w:rPr>
              <w:t>ДМН</w:t>
            </w:r>
          </w:p>
          <w:p w:rsidR="00C125F4" w:rsidRPr="00C125F4" w:rsidRDefault="00C125F4" w:rsidP="00C56CAF">
            <w:pPr>
              <w:rPr>
                <w:sz w:val="28"/>
                <w:szCs w:val="28"/>
              </w:rPr>
            </w:pPr>
            <w:r w:rsidRPr="00C125F4">
              <w:rPr>
                <w:sz w:val="28"/>
                <w:szCs w:val="28"/>
              </w:rPr>
              <w:t>ст.2б,3б,4б</w:t>
            </w:r>
          </w:p>
          <w:p w:rsidR="00560BC4" w:rsidRPr="00F16539" w:rsidRDefault="00560BC4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C125F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C125F4" w:rsidRDefault="00C125F4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02.5-02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D0B96" w:rsidRDefault="00EA2933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Учредительные</w:t>
            </w:r>
            <w:r w:rsidR="00C125F4">
              <w:rPr>
                <w:sz w:val="28"/>
                <w:szCs w:val="28"/>
              </w:rPr>
              <w:t xml:space="preserve"> документы (свидетельства (уведомления) о постановке на учет в налоговых органах;</w:t>
            </w:r>
            <w:r>
              <w:rPr>
                <w:sz w:val="28"/>
                <w:szCs w:val="28"/>
              </w:rPr>
              <w:t xml:space="preserve"> уведомления о снятии с учета)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D0B96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EA2933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EA2933" w:rsidRPr="00ED0B96" w:rsidRDefault="00EA2933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8027E3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:rsidR="00560BC4" w:rsidRPr="001F15D1" w:rsidRDefault="00560BC4" w:rsidP="00C56CAF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494"/>
        </w:trPr>
        <w:tc>
          <w:tcPr>
            <w:tcW w:w="1001" w:type="dxa"/>
            <w:gridSpan w:val="2"/>
          </w:tcPr>
          <w:p w:rsidR="00560BC4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60BC4" w:rsidRPr="00A63439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02.5-03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77739A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Положения об оплате труда и премировании работников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77739A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  <w:r w:rsidR="00560BC4">
              <w:rPr>
                <w:color w:val="000000"/>
                <w:sz w:val="28"/>
                <w:szCs w:val="28"/>
              </w:rPr>
              <w:t xml:space="preserve"> </w:t>
            </w:r>
          </w:p>
          <w:p w:rsidR="00560BC4" w:rsidRPr="0077739A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294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EA2933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EA2933" w:rsidRPr="0077739A" w:rsidRDefault="00EA2933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02.5-04</w:t>
            </w:r>
          </w:p>
          <w:p w:rsidR="00560BC4" w:rsidRPr="0077739A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77739A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77739A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77739A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77739A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Положения о контрактных управляющих; контрактной службе; комиссиях по осуществлению закупок товаров, работ, услуг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77739A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EA2933" w:rsidRDefault="00EA2933" w:rsidP="00C56CAF">
            <w:pPr>
              <w:rPr>
                <w:sz w:val="28"/>
                <w:szCs w:val="28"/>
              </w:rPr>
            </w:pPr>
            <w:r w:rsidRPr="00EA2933">
              <w:rPr>
                <w:sz w:val="28"/>
                <w:szCs w:val="28"/>
              </w:rPr>
              <w:t>Постоянно</w:t>
            </w:r>
          </w:p>
          <w:p w:rsidR="00EA2933" w:rsidRPr="00EA2933" w:rsidRDefault="00EA2933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A2933">
              <w:rPr>
                <w:sz w:val="28"/>
                <w:szCs w:val="28"/>
              </w:rPr>
              <w:t>т.217</w:t>
            </w:r>
          </w:p>
          <w:p w:rsidR="00560BC4" w:rsidRPr="00DB5F8A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EA2933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EA2933" w:rsidRPr="0077739A" w:rsidRDefault="00EA2933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02.5-05</w:t>
            </w: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ED0B96" w:rsidRDefault="00EA2933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по личному составу. Копии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77739A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EA2933" w:rsidRDefault="00EA2933" w:rsidP="00C56CAF">
            <w:pPr>
              <w:rPr>
                <w:sz w:val="28"/>
                <w:szCs w:val="28"/>
              </w:rPr>
            </w:pPr>
            <w:r w:rsidRPr="00EA2933">
              <w:rPr>
                <w:sz w:val="28"/>
                <w:szCs w:val="28"/>
              </w:rPr>
              <w:t>ДМН</w:t>
            </w:r>
          </w:p>
          <w:p w:rsidR="00560BC4" w:rsidRPr="00DB5F8A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экз. в</w:t>
            </w:r>
          </w:p>
          <w:p w:rsidR="00EA2933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д.99.20-02-2</w:t>
            </w:r>
          </w:p>
          <w:p w:rsidR="00EA2933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д.99.20-02-3</w:t>
            </w:r>
          </w:p>
          <w:p w:rsidR="00EA2933" w:rsidRDefault="00EA2933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д.99.20-02-4</w:t>
            </w:r>
          </w:p>
          <w:p w:rsidR="00EA2933" w:rsidRDefault="00EA2933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264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EA2933" w:rsidRPr="0077739A" w:rsidRDefault="00EA2933" w:rsidP="00C56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ED0B96" w:rsidRDefault="00560BC4" w:rsidP="00C56C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77739A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560BC4" w:rsidRPr="00DB5F8A" w:rsidRDefault="00560BC4" w:rsidP="00C56CA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CF325C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B1C3F" w:rsidRPr="00CF325C" w:rsidTr="00C56CAF">
        <w:trPr>
          <w:gridAfter w:val="4"/>
          <w:wAfter w:w="7890" w:type="dxa"/>
          <w:trHeight w:val="72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8B1C3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Индекс дела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8B1C3F" w:rsidP="00C56CAF">
            <w:pPr>
              <w:jc w:val="center"/>
              <w:rPr>
                <w:sz w:val="28"/>
                <w:szCs w:val="28"/>
              </w:rPr>
            </w:pPr>
            <w:r w:rsidRPr="00C125F4">
              <w:rPr>
                <w:color w:val="000000"/>
              </w:rPr>
              <w:t>Заголовок дела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Pr="0077739A" w:rsidRDefault="008B1C3F" w:rsidP="00C56CAF">
            <w:pPr>
              <w:jc w:val="both"/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Кол-во 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8B1C3F" w:rsidP="00C56CAF">
            <w:pPr>
              <w:jc w:val="center"/>
              <w:rPr>
                <w:sz w:val="28"/>
                <w:szCs w:val="28"/>
              </w:rPr>
            </w:pPr>
            <w:r w:rsidRPr="00C125F4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Pr="00CF325C" w:rsidRDefault="008B1C3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Примечание</w:t>
            </w:r>
          </w:p>
        </w:tc>
      </w:tr>
      <w:tr w:rsidR="008B1C3F" w:rsidRPr="00CF325C" w:rsidTr="00C56CAF">
        <w:trPr>
          <w:gridAfter w:val="4"/>
          <w:wAfter w:w="7890" w:type="dxa"/>
          <w:trHeight w:val="363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5A6A17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5A6A17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Pr="0077739A" w:rsidRDefault="005A6A17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5A6A17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Pr="00CF325C" w:rsidRDefault="005A6A17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B1C3F" w:rsidRPr="00CF325C" w:rsidTr="00C56CAF">
        <w:trPr>
          <w:gridAfter w:val="4"/>
          <w:wAfter w:w="7890" w:type="dxa"/>
          <w:trHeight w:val="2021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B1C3F" w:rsidRDefault="008B1C3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02.5-05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8B1C3F" w:rsidRDefault="008B1C3F" w:rsidP="00C56C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графики осуществления закупок товаров, работ, услуг для государственных и муниципальных нужд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8B1C3F" w:rsidRPr="0077739A" w:rsidRDefault="008B1C3F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8B1C3F" w:rsidRPr="00EA2933" w:rsidRDefault="008B1C3F" w:rsidP="00C56CAF">
            <w:pPr>
              <w:rPr>
                <w:sz w:val="28"/>
                <w:szCs w:val="28"/>
              </w:rPr>
            </w:pPr>
            <w:r w:rsidRPr="00EA2933">
              <w:rPr>
                <w:sz w:val="28"/>
                <w:szCs w:val="28"/>
              </w:rPr>
              <w:t>3 года</w:t>
            </w:r>
          </w:p>
          <w:p w:rsidR="008B1C3F" w:rsidRPr="00EA2933" w:rsidRDefault="008B1C3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A2933">
              <w:rPr>
                <w:sz w:val="28"/>
                <w:szCs w:val="28"/>
              </w:rPr>
              <w:t>т.218</w:t>
            </w:r>
          </w:p>
          <w:p w:rsidR="008B1C3F" w:rsidRDefault="008B1C3F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8B1C3F" w:rsidRPr="00CF325C" w:rsidRDefault="008B1C3F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9356" w:type="dxa"/>
            <w:gridSpan w:val="9"/>
          </w:tcPr>
          <w:p w:rsidR="00560BC4" w:rsidRPr="001E7DF6" w:rsidRDefault="00560BC4" w:rsidP="00C56CAF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007B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60BC4" w:rsidRPr="00A561CD" w:rsidRDefault="005007B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02.5-06</w:t>
            </w:r>
          </w:p>
          <w:p w:rsidR="00560BC4" w:rsidRPr="00A561CD" w:rsidRDefault="00560BC4" w:rsidP="00C56CA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5007B0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Ежемесячные кассовые планы</w:t>
            </w:r>
          </w:p>
          <w:p w:rsidR="00560BC4" w:rsidRPr="00A561CD" w:rsidRDefault="00560BC4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0618B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5007B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год </w:t>
            </w:r>
          </w:p>
          <w:p w:rsidR="005007B0" w:rsidRPr="006301BA" w:rsidRDefault="005007B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ст.248в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6301BA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007B0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02.5-07</w:t>
            </w:r>
          </w:p>
          <w:p w:rsidR="003422DE" w:rsidRPr="00A561CD" w:rsidRDefault="003422DE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5007B0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Смета расходов администрации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DB5F8A" w:rsidRDefault="00560BC4" w:rsidP="00C56CAF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5007B0" w:rsidRDefault="005007B0" w:rsidP="00C56CAF">
            <w:pPr>
              <w:rPr>
                <w:sz w:val="28"/>
                <w:szCs w:val="28"/>
              </w:rPr>
            </w:pPr>
            <w:r w:rsidRPr="005007B0">
              <w:rPr>
                <w:sz w:val="28"/>
                <w:szCs w:val="28"/>
              </w:rPr>
              <w:t>Постоянно</w:t>
            </w:r>
          </w:p>
          <w:p w:rsidR="005007B0" w:rsidRPr="00DB5F8A" w:rsidRDefault="003422DE" w:rsidP="00C56CAF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007B0" w:rsidRPr="005007B0">
              <w:rPr>
                <w:sz w:val="28"/>
                <w:szCs w:val="28"/>
              </w:rPr>
              <w:t>т.273б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007B0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02.5-08</w:t>
            </w:r>
          </w:p>
          <w:p w:rsidR="003422DE" w:rsidRDefault="003422DE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22DE" w:rsidRDefault="003422DE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22DE" w:rsidRDefault="003422DE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22DE" w:rsidRPr="00A561CD" w:rsidRDefault="003422DE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A561CD" w:rsidRDefault="005007B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Сводная бюджетная роспись, бюджетная роспись Администрации сельского поселения на текущий финансовый год и плановый период 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0618B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5007B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5007B0" w:rsidRPr="00A561CD" w:rsidRDefault="005007B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ст.242</w:t>
            </w: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007B0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02.5-09</w:t>
            </w:r>
          </w:p>
          <w:p w:rsidR="003422DE" w:rsidRPr="00A561CD" w:rsidRDefault="003422DE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A561CD" w:rsidRDefault="005007B0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Штатное расписание Администрации сельского поселения и изменения к нему</w:t>
            </w:r>
          </w:p>
        </w:tc>
        <w:tc>
          <w:tcPr>
            <w:tcW w:w="1260" w:type="dxa"/>
            <w:gridSpan w:val="2"/>
          </w:tcPr>
          <w:p w:rsidR="00560BC4" w:rsidRPr="00DB5F8A" w:rsidRDefault="00560BC4" w:rsidP="00C56CAF">
            <w:pPr>
              <w:rPr>
                <w:color w:val="00B050"/>
                <w:sz w:val="28"/>
                <w:szCs w:val="28"/>
              </w:rPr>
            </w:pPr>
          </w:p>
          <w:p w:rsidR="00560BC4" w:rsidRPr="00DB5F8A" w:rsidRDefault="00560BC4" w:rsidP="00C56CAF">
            <w:pPr>
              <w:rPr>
                <w:color w:val="00B050"/>
                <w:sz w:val="28"/>
                <w:szCs w:val="28"/>
              </w:rPr>
            </w:pPr>
          </w:p>
          <w:p w:rsidR="00560BC4" w:rsidRPr="00DB5F8A" w:rsidRDefault="00560BC4" w:rsidP="00C56CAF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5007B0" w:rsidRDefault="005007B0" w:rsidP="00C56CAF">
            <w:pPr>
              <w:rPr>
                <w:sz w:val="28"/>
                <w:szCs w:val="28"/>
              </w:rPr>
            </w:pPr>
            <w:r w:rsidRPr="005007B0">
              <w:rPr>
                <w:sz w:val="28"/>
                <w:szCs w:val="28"/>
              </w:rPr>
              <w:t>Постоянно</w:t>
            </w:r>
          </w:p>
          <w:p w:rsidR="005007B0" w:rsidRPr="005007B0" w:rsidRDefault="005007B0" w:rsidP="00C56CAF">
            <w:pPr>
              <w:rPr>
                <w:sz w:val="28"/>
                <w:szCs w:val="28"/>
              </w:rPr>
            </w:pPr>
            <w:r w:rsidRPr="005007B0">
              <w:rPr>
                <w:sz w:val="28"/>
                <w:szCs w:val="28"/>
              </w:rPr>
              <w:t>ст.40а</w:t>
            </w:r>
          </w:p>
          <w:p w:rsidR="00560BC4" w:rsidRPr="00DB5F8A" w:rsidRDefault="00560BC4" w:rsidP="00C56CAF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007B0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ликвидации организации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007B0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02.5-10</w:t>
            </w:r>
          </w:p>
          <w:p w:rsidR="003422DE" w:rsidRPr="00A561CD" w:rsidRDefault="003422DE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2F05E0" w:rsidRDefault="005007B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об исполнении бюджета сельского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5007B0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5007B0" w:rsidRPr="00A561CD" w:rsidRDefault="003422D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007B0">
              <w:rPr>
                <w:sz w:val="28"/>
                <w:szCs w:val="28"/>
              </w:rPr>
              <w:t>т.269а</w:t>
            </w: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300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560BC4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5007B0" w:rsidRDefault="005007B0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02.5-11</w:t>
            </w: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Pr="00A561CD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6A17" w:rsidRPr="00A561CD" w:rsidRDefault="005A6A17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A561CD" w:rsidRDefault="005007B0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Справка о доходах и суммах налога физического лица (ф. 2- НДФЛ)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60BC4" w:rsidRPr="00E0618B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560BC4" w:rsidRPr="005007B0" w:rsidRDefault="005007B0" w:rsidP="00C56CAF">
            <w:pPr>
              <w:rPr>
                <w:sz w:val="28"/>
                <w:szCs w:val="28"/>
              </w:rPr>
            </w:pPr>
            <w:r w:rsidRPr="005007B0">
              <w:rPr>
                <w:sz w:val="28"/>
                <w:szCs w:val="28"/>
              </w:rPr>
              <w:t>5 лет (1)</w:t>
            </w:r>
          </w:p>
          <w:p w:rsidR="005007B0" w:rsidRPr="005007B0" w:rsidRDefault="003422DE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007B0" w:rsidRPr="005007B0">
              <w:rPr>
                <w:sz w:val="28"/>
                <w:szCs w:val="28"/>
              </w:rPr>
              <w:t>т.312</w:t>
            </w:r>
          </w:p>
          <w:p w:rsidR="00560BC4" w:rsidRPr="00DB5F8A" w:rsidRDefault="00560BC4" w:rsidP="00C56CAF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:rsidR="00560BC4" w:rsidRDefault="009D424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9D424E" w:rsidRPr="009D424E" w:rsidRDefault="009D424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отсутствии лицевых счетов или ведомостей начисления </w:t>
            </w:r>
            <w:proofErr w:type="gramStart"/>
            <w:r>
              <w:rPr>
                <w:color w:val="000000"/>
                <w:sz w:val="28"/>
                <w:szCs w:val="28"/>
              </w:rPr>
              <w:t>заработной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платы-50 лет</w:t>
            </w:r>
          </w:p>
        </w:tc>
      </w:tr>
      <w:tr w:rsidR="005A6A17" w:rsidRPr="00CF325C" w:rsidTr="00C56CAF">
        <w:trPr>
          <w:gridAfter w:val="4"/>
          <w:wAfter w:w="7890" w:type="dxa"/>
          <w:trHeight w:val="70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7" w:rsidRDefault="005A6A17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lastRenderedPageBreak/>
              <w:t>Индекс дела</w:t>
            </w:r>
          </w:p>
          <w:p w:rsidR="005A6A17" w:rsidRDefault="005A6A17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7" w:rsidRDefault="005A6A17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Заголовок дела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7" w:rsidRPr="00E0618B" w:rsidRDefault="005A6A17" w:rsidP="00C56CAF">
            <w:pPr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Кол-во 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A17" w:rsidRPr="005007B0" w:rsidRDefault="005A6A17" w:rsidP="00C56CAF">
            <w:pPr>
              <w:jc w:val="center"/>
              <w:rPr>
                <w:sz w:val="28"/>
                <w:szCs w:val="28"/>
              </w:rPr>
            </w:pPr>
            <w:r w:rsidRPr="00C125F4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7" w:rsidRPr="00C56CAF" w:rsidRDefault="00C56CAF" w:rsidP="00C56CAF">
            <w:pPr>
              <w:rPr>
                <w:color w:val="000000"/>
              </w:rPr>
            </w:pPr>
            <w:r w:rsidRPr="00C56CAF">
              <w:rPr>
                <w:color w:val="000000"/>
              </w:rPr>
              <w:t>Причинение</w:t>
            </w:r>
          </w:p>
        </w:tc>
      </w:tr>
      <w:tr w:rsidR="005A6A17" w:rsidRPr="00CF325C" w:rsidTr="00C56CAF">
        <w:trPr>
          <w:gridAfter w:val="4"/>
          <w:wAfter w:w="7890" w:type="dxa"/>
          <w:trHeight w:val="33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7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7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7" w:rsidRPr="00E0618B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A17" w:rsidRPr="005007B0" w:rsidRDefault="00C56CAF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7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A6A17" w:rsidRPr="00CF325C" w:rsidTr="00C56CAF">
        <w:trPr>
          <w:gridAfter w:val="4"/>
          <w:wAfter w:w="7890" w:type="dxa"/>
          <w:trHeight w:val="70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5A6A17" w:rsidRDefault="005A6A17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5A6A17" w:rsidRDefault="005A6A17" w:rsidP="00C56CA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5A6A17" w:rsidRPr="00E0618B" w:rsidRDefault="005A6A17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5A6A17" w:rsidRPr="005007B0" w:rsidRDefault="005A6A17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</w:tcPr>
          <w:p w:rsidR="005A6A17" w:rsidRDefault="005A6A17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9D424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9D424E" w:rsidRDefault="009D424E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02.5-12</w:t>
            </w: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Pr="00A561CD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A561CD" w:rsidRDefault="009D424E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Муниципальные контракты на закупку товаров, работ, услуг для обеспечения муниципальных нужд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0618B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9D424E" w:rsidRDefault="009D424E" w:rsidP="00C56CAF">
            <w:pPr>
              <w:rPr>
                <w:sz w:val="28"/>
                <w:szCs w:val="28"/>
              </w:rPr>
            </w:pPr>
            <w:r w:rsidRPr="009D424E">
              <w:rPr>
                <w:sz w:val="28"/>
                <w:szCs w:val="28"/>
              </w:rPr>
              <w:t>5 лет ЭПК (1)</w:t>
            </w:r>
          </w:p>
          <w:p w:rsidR="009D424E" w:rsidRPr="009D424E" w:rsidRDefault="009D424E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D424E">
              <w:rPr>
                <w:sz w:val="28"/>
                <w:szCs w:val="28"/>
              </w:rPr>
              <w:t>т. 224</w:t>
            </w:r>
          </w:p>
          <w:p w:rsidR="00560BC4" w:rsidRPr="00DB5F8A" w:rsidRDefault="00560BC4" w:rsidP="00C56CAF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9D424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9D424E" w:rsidRDefault="009D424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истечения срока действия контракта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9D424E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9D424E" w:rsidRDefault="009D424E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02.5-13</w:t>
            </w: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E36F9" w:rsidRPr="00A561CD" w:rsidRDefault="007E36F9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A561CD" w:rsidRDefault="009D424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Договоры о материальной ответственности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9D424E" w:rsidRDefault="009D424E" w:rsidP="00C56CAF">
            <w:pPr>
              <w:rPr>
                <w:sz w:val="28"/>
                <w:szCs w:val="28"/>
              </w:rPr>
            </w:pPr>
            <w:r w:rsidRPr="009D424E">
              <w:rPr>
                <w:sz w:val="28"/>
                <w:szCs w:val="28"/>
              </w:rPr>
              <w:t>5 лет (1)</w:t>
            </w:r>
          </w:p>
          <w:p w:rsidR="009D424E" w:rsidRPr="00DB5F8A" w:rsidRDefault="009D424E" w:rsidP="00C56CAF">
            <w:pPr>
              <w:rPr>
                <w:color w:val="00B050"/>
                <w:sz w:val="28"/>
                <w:szCs w:val="28"/>
              </w:rPr>
            </w:pPr>
            <w:r w:rsidRPr="009D424E">
              <w:rPr>
                <w:sz w:val="28"/>
                <w:szCs w:val="28"/>
              </w:rPr>
              <w:t>ст.279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9D424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9D424E" w:rsidRDefault="009D424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увольнения (смены</w:t>
            </w:r>
            <w:proofErr w:type="gramStart"/>
            <w:r>
              <w:rPr>
                <w:color w:val="000000"/>
                <w:sz w:val="28"/>
                <w:szCs w:val="28"/>
              </w:rPr>
              <w:t>)м</w:t>
            </w:r>
            <w:proofErr w:type="gramEnd"/>
            <w:r>
              <w:rPr>
                <w:color w:val="000000"/>
                <w:sz w:val="28"/>
                <w:szCs w:val="28"/>
              </w:rPr>
              <w:t>атериально ответственно лица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9D424E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9D424E" w:rsidRPr="00A561CD" w:rsidRDefault="009D424E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02.5-14</w:t>
            </w:r>
          </w:p>
          <w:p w:rsidR="00560BC4" w:rsidRPr="00A561CD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Default="009D424E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  <w:p w:rsidR="00560BC4" w:rsidRPr="002F05E0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Default="00847ABA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:rsidR="00847ABA" w:rsidRPr="00A561CD" w:rsidRDefault="00847ABA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301</w:t>
            </w:r>
          </w:p>
          <w:p w:rsidR="00560BC4" w:rsidRPr="00A561CD" w:rsidRDefault="00560BC4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47ABA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47ABA" w:rsidRDefault="00847ABA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02.5-15</w:t>
            </w: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3422DE" w:rsidRPr="00A561CD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A561CD" w:rsidRDefault="00847ABA" w:rsidP="00C56C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(справки, таблицы, сведения, переписка) о начислении и перечисленных суммах налогов в бюджеты всех уровней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0618B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847ABA" w:rsidRDefault="00847ABA" w:rsidP="00C56CAF">
            <w:pPr>
              <w:rPr>
                <w:sz w:val="28"/>
                <w:szCs w:val="28"/>
              </w:rPr>
            </w:pPr>
            <w:r w:rsidRPr="00847ABA">
              <w:rPr>
                <w:sz w:val="28"/>
                <w:szCs w:val="28"/>
              </w:rPr>
              <w:t>5 лет (1)</w:t>
            </w:r>
          </w:p>
          <w:p w:rsidR="00847ABA" w:rsidRPr="00847ABA" w:rsidRDefault="00847ABA" w:rsidP="00C56CAF">
            <w:pPr>
              <w:rPr>
                <w:sz w:val="28"/>
                <w:szCs w:val="28"/>
              </w:rPr>
            </w:pPr>
            <w:r w:rsidRPr="00847ABA">
              <w:rPr>
                <w:sz w:val="28"/>
                <w:szCs w:val="28"/>
              </w:rPr>
              <w:t>ст.303</w:t>
            </w:r>
          </w:p>
          <w:p w:rsidR="00560BC4" w:rsidRPr="00DB5F8A" w:rsidRDefault="00560BC4" w:rsidP="00C56CAF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(1) После снятия </w:t>
            </w:r>
            <w:r w:rsidR="00847ABA">
              <w:rPr>
                <w:color w:val="000000"/>
                <w:sz w:val="28"/>
                <w:szCs w:val="28"/>
              </w:rPr>
              <w:t>задолженности</w:t>
            </w:r>
          </w:p>
        </w:tc>
      </w:tr>
      <w:tr w:rsidR="00560BC4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560BC4" w:rsidRDefault="00847ABA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47ABA" w:rsidRDefault="00847ABA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02.5-16</w:t>
            </w: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3422DE" w:rsidRPr="00A561CD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560BC4" w:rsidRPr="006301BA" w:rsidRDefault="00847ABA" w:rsidP="00C56CA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Документы (планы, отчеты, протоколы, акты, справки, докладные записки, переписка) о проведении проверок финансово-хозяйственной деятельности</w:t>
            </w:r>
            <w:proofErr w:type="gramEnd"/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560BC4" w:rsidRPr="00E0618B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560BC4" w:rsidRPr="009B6830" w:rsidRDefault="009B6830" w:rsidP="00C56CAF">
            <w:pPr>
              <w:rPr>
                <w:sz w:val="28"/>
                <w:szCs w:val="28"/>
              </w:rPr>
            </w:pPr>
            <w:r w:rsidRPr="009B6830">
              <w:rPr>
                <w:sz w:val="28"/>
                <w:szCs w:val="28"/>
              </w:rPr>
              <w:t>5 лет</w:t>
            </w:r>
          </w:p>
          <w:p w:rsidR="009B6830" w:rsidRPr="009B6830" w:rsidRDefault="009B6830" w:rsidP="00C56CAF">
            <w:pPr>
              <w:rPr>
                <w:sz w:val="28"/>
                <w:szCs w:val="28"/>
              </w:rPr>
            </w:pPr>
            <w:r w:rsidRPr="009B6830">
              <w:rPr>
                <w:sz w:val="28"/>
                <w:szCs w:val="28"/>
              </w:rPr>
              <w:t>ст.282</w:t>
            </w:r>
          </w:p>
          <w:p w:rsidR="00560BC4" w:rsidRPr="00DB5F8A" w:rsidRDefault="00560BC4" w:rsidP="00C56CAF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560BC4" w:rsidRPr="00CF325C" w:rsidTr="00C56CAF">
        <w:trPr>
          <w:gridAfter w:val="4"/>
          <w:wAfter w:w="7890" w:type="dxa"/>
          <w:trHeight w:val="300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9B6830" w:rsidRPr="00A561CD" w:rsidRDefault="009B683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560BC4" w:rsidRPr="00A561CD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C56CAF" w:rsidRDefault="00C56CAF" w:rsidP="00C56CAF">
            <w:pPr>
              <w:rPr>
                <w:sz w:val="28"/>
                <w:szCs w:val="28"/>
              </w:rPr>
            </w:pPr>
          </w:p>
          <w:p w:rsidR="00560BC4" w:rsidRPr="00DB5F8A" w:rsidRDefault="00560BC4" w:rsidP="00C56CAF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560BC4" w:rsidRPr="00CF325C" w:rsidRDefault="00560BC4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C56CAF" w:rsidRPr="00CF325C" w:rsidTr="00C56CAF">
        <w:trPr>
          <w:gridAfter w:val="4"/>
          <w:wAfter w:w="7890" w:type="dxa"/>
          <w:trHeight w:val="82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lastRenderedPageBreak/>
              <w:t>Индекс дела</w:t>
            </w: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Заголовок дела</w:t>
            </w: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Pr="00A561CD" w:rsidRDefault="00C56CAF" w:rsidP="00C56CAF">
            <w:pPr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Кол-во 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sz w:val="28"/>
                <w:szCs w:val="28"/>
              </w:rPr>
            </w:pPr>
            <w:r w:rsidRPr="00C125F4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56CAF">
              <w:rPr>
                <w:color w:val="000000"/>
              </w:rPr>
              <w:t>Причинение</w:t>
            </w:r>
          </w:p>
        </w:tc>
      </w:tr>
      <w:tr w:rsidR="00C56CAF" w:rsidRPr="00CF325C" w:rsidTr="00C56CAF">
        <w:trPr>
          <w:gridAfter w:val="4"/>
          <w:wAfter w:w="7890" w:type="dxa"/>
          <w:trHeight w:val="195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Pr="00A561CD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56CAF" w:rsidRPr="00CF325C" w:rsidTr="00C56CAF">
        <w:trPr>
          <w:gridAfter w:val="4"/>
          <w:wAfter w:w="7890" w:type="dxa"/>
          <w:trHeight w:val="3465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02.5-17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об инвентаризации активов, обязательств (протоколы заседаний инвентаризационных комиссий, инвентаризационные описи, списки, акты, ведомости)</w:t>
            </w: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C56CAF" w:rsidRPr="00A561CD" w:rsidRDefault="00C56CA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C56CAF" w:rsidRPr="009B6830" w:rsidRDefault="00C56CAF" w:rsidP="00C56CAF">
            <w:pPr>
              <w:rPr>
                <w:sz w:val="28"/>
                <w:szCs w:val="28"/>
              </w:rPr>
            </w:pPr>
            <w:r w:rsidRPr="009B6830">
              <w:rPr>
                <w:sz w:val="28"/>
                <w:szCs w:val="28"/>
              </w:rPr>
              <w:t>5 лет (1)</w:t>
            </w:r>
          </w:p>
          <w:p w:rsidR="00C56CAF" w:rsidRPr="00DB5F8A" w:rsidRDefault="00C56CAF" w:rsidP="00C56CAF">
            <w:pPr>
              <w:rPr>
                <w:color w:val="00B050"/>
                <w:sz w:val="28"/>
                <w:szCs w:val="28"/>
              </w:rPr>
            </w:pPr>
            <w:r w:rsidRPr="009B6830">
              <w:rPr>
                <w:sz w:val="28"/>
                <w:szCs w:val="28"/>
              </w:rPr>
              <w:t>ст.321</w:t>
            </w:r>
          </w:p>
          <w:p w:rsidR="00C56CAF" w:rsidRDefault="00C56CAF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 При условии проведения проверки</w:t>
            </w:r>
          </w:p>
        </w:tc>
      </w:tr>
      <w:tr w:rsidR="00E43AE0" w:rsidRPr="00CF325C" w:rsidTr="00C56CAF">
        <w:trPr>
          <w:gridAfter w:val="4"/>
          <w:wAfter w:w="7890" w:type="dxa"/>
          <w:trHeight w:val="360"/>
        </w:trPr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</w:tcBorders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bottom w:val="single" w:sz="4" w:space="0" w:color="auto"/>
            </w:tcBorders>
          </w:tcPr>
          <w:p w:rsidR="008B1C3F" w:rsidRDefault="008B1C3F" w:rsidP="00C56CAF">
            <w:pPr>
              <w:rPr>
                <w:sz w:val="28"/>
                <w:szCs w:val="28"/>
              </w:rPr>
            </w:pPr>
          </w:p>
          <w:p w:rsidR="008B1C3F" w:rsidRDefault="008B1C3F" w:rsidP="00C56CAF">
            <w:pPr>
              <w:rPr>
                <w:sz w:val="28"/>
                <w:szCs w:val="28"/>
              </w:rPr>
            </w:pPr>
          </w:p>
          <w:p w:rsidR="008B1C3F" w:rsidRDefault="008B1C3F" w:rsidP="00C56CAF">
            <w:pPr>
              <w:rPr>
                <w:sz w:val="28"/>
                <w:szCs w:val="28"/>
              </w:rPr>
            </w:pPr>
          </w:p>
          <w:p w:rsidR="008B1C3F" w:rsidRDefault="008B1C3F" w:rsidP="00C56CAF">
            <w:pPr>
              <w:rPr>
                <w:sz w:val="28"/>
                <w:szCs w:val="28"/>
              </w:rPr>
            </w:pPr>
          </w:p>
          <w:p w:rsidR="008B1C3F" w:rsidRDefault="008B1C3F" w:rsidP="00C56CAF">
            <w:pPr>
              <w:rPr>
                <w:sz w:val="28"/>
                <w:szCs w:val="28"/>
              </w:rPr>
            </w:pPr>
          </w:p>
          <w:p w:rsidR="00E43AE0" w:rsidRPr="009B6830" w:rsidRDefault="00E43AE0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left w:val="nil"/>
              <w:bottom w:val="single" w:sz="4" w:space="0" w:color="auto"/>
            </w:tcBorders>
          </w:tcPr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8B1C3F" w:rsidRPr="00CF325C" w:rsidTr="00C56CAF">
        <w:trPr>
          <w:gridAfter w:val="4"/>
          <w:wAfter w:w="7890" w:type="dxa"/>
          <w:trHeight w:val="139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Pr="00A561CD" w:rsidRDefault="008B1C3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8B1C3F" w:rsidP="00C56CAF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C56CAF" w:rsidRPr="00CF325C" w:rsidTr="00C56CAF">
        <w:trPr>
          <w:gridAfter w:val="4"/>
          <w:wAfter w:w="7890" w:type="dxa"/>
          <w:trHeight w:val="72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Индекс дела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Заголовок дела</w:t>
            </w:r>
          </w:p>
          <w:p w:rsidR="00C56CAF" w:rsidRDefault="00C56CA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Pr="00A561CD" w:rsidRDefault="00C56CAF" w:rsidP="00C56CAF">
            <w:pPr>
              <w:rPr>
                <w:color w:val="000000"/>
                <w:sz w:val="28"/>
                <w:szCs w:val="28"/>
              </w:rPr>
            </w:pPr>
            <w:r w:rsidRPr="00C125F4">
              <w:rPr>
                <w:color w:val="000000"/>
              </w:rPr>
              <w:t>Кол-во 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rPr>
                <w:sz w:val="28"/>
                <w:szCs w:val="28"/>
              </w:rPr>
            </w:pPr>
            <w:r w:rsidRPr="00C125F4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AF" w:rsidRDefault="00C56CAF" w:rsidP="00C56CAF">
            <w:pPr>
              <w:jc w:val="center"/>
              <w:rPr>
                <w:color w:val="000000"/>
                <w:sz w:val="28"/>
                <w:szCs w:val="28"/>
              </w:rPr>
            </w:pPr>
            <w:r w:rsidRPr="00C56CAF">
              <w:rPr>
                <w:color w:val="000000"/>
              </w:rPr>
              <w:t>Причинение</w:t>
            </w:r>
          </w:p>
        </w:tc>
      </w:tr>
      <w:tr w:rsidR="008B1C3F" w:rsidRPr="00CF325C" w:rsidTr="00C56CAF">
        <w:trPr>
          <w:gridAfter w:val="4"/>
          <w:wAfter w:w="7890" w:type="dxa"/>
          <w:trHeight w:val="360"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C56CAF" w:rsidP="007345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C56CAF" w:rsidP="007345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Pr="00A561CD" w:rsidRDefault="00C56CAF" w:rsidP="007345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C56CAF" w:rsidP="0073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3F" w:rsidRDefault="00C56CAF" w:rsidP="007345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B1C3F" w:rsidRPr="00CF325C" w:rsidTr="00734516">
        <w:trPr>
          <w:gridAfter w:val="4"/>
          <w:wAfter w:w="7890" w:type="dxa"/>
          <w:trHeight w:val="2999"/>
        </w:trPr>
        <w:tc>
          <w:tcPr>
            <w:tcW w:w="1001" w:type="dxa"/>
            <w:gridSpan w:val="2"/>
            <w:tcBorders>
              <w:top w:val="single" w:sz="4" w:space="0" w:color="auto"/>
            </w:tcBorders>
          </w:tcPr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02.5-18</w:t>
            </w: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nil"/>
            </w:tcBorders>
          </w:tcPr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Документы (извещения, конкурсная комиссия, внесенные в конкурсную документацию, разъяснения положений конкурсной документации, заявки, протоколы), </w:t>
            </w:r>
            <w:proofErr w:type="gramStart"/>
            <w:r>
              <w:rPr>
                <w:color w:val="000000"/>
                <w:sz w:val="28"/>
                <w:szCs w:val="28"/>
              </w:rPr>
              <w:t>составленное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входе проведения конкурса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</w:tcPr>
          <w:p w:rsidR="008B1C3F" w:rsidRPr="00A561CD" w:rsidRDefault="008B1C3F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</w:tcBorders>
          </w:tcPr>
          <w:p w:rsidR="008B1C3F" w:rsidRDefault="008B1C3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8B1C3F" w:rsidRDefault="008B1C3F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ст.219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</w:tcBorders>
          </w:tcPr>
          <w:p w:rsidR="008B1C3F" w:rsidRDefault="008B1C3F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E43AE0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8A2C3C" w:rsidRDefault="008A2C3C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</w:t>
            </w:r>
            <w:r w:rsidR="00E43AE0">
              <w:rPr>
                <w:color w:val="000000"/>
                <w:sz w:val="28"/>
                <w:szCs w:val="28"/>
              </w:rPr>
              <w:t>.</w:t>
            </w:r>
          </w:p>
          <w:p w:rsidR="00E43AE0" w:rsidRDefault="008A2C3C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</w:t>
            </w:r>
            <w:r w:rsidR="00E43AE0">
              <w:rPr>
                <w:color w:val="000000"/>
                <w:sz w:val="28"/>
                <w:szCs w:val="28"/>
              </w:rPr>
              <w:t>5-19</w:t>
            </w: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Первичные учетные документы и связанные с ними оправдательные документы (кассовые документы и книги, банков</w:t>
            </w:r>
            <w:r w:rsidR="008A2C3C">
              <w:rPr>
                <w:color w:val="000000"/>
                <w:sz w:val="28"/>
                <w:szCs w:val="28"/>
              </w:rPr>
              <w:t>ские документы, акты о приеме, сдаче, списании имущества и материалов, квитанции, накладные и авансовые отчеты</w:t>
            </w:r>
            <w:proofErr w:type="gramEnd"/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E43AE0" w:rsidRDefault="008A2C3C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8A2C3C" w:rsidRPr="009B6830" w:rsidRDefault="008A2C3C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ст.277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E43AE0" w:rsidRDefault="008A2C3C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8A2C3C" w:rsidRDefault="008A2C3C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E43AE0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43AE0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8293B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02.5-20</w:t>
            </w: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  <w:p w:rsidR="003422DE" w:rsidRDefault="003422DE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E43AE0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Сводные расчетно-платежные ведомости, расчетные листы на выдачу заработной платы, пособий и других выплат.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E43AE0" w:rsidRDefault="00D8293B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 (1)</w:t>
            </w:r>
          </w:p>
          <w:p w:rsidR="00D8293B" w:rsidRPr="009B6830" w:rsidRDefault="00D8293B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ст.295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E43AE0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D8293B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отсутствии лицевых счетов-50 лет</w:t>
            </w:r>
          </w:p>
        </w:tc>
      </w:tr>
      <w:tr w:rsidR="00E43AE0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43AE0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8293B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02.5-21</w:t>
            </w: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E43AE0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Инвентарные карточки основных средств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E43AE0" w:rsidRDefault="00D8293B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ликвидации организации</w:t>
            </w:r>
          </w:p>
          <w:p w:rsidR="00D8293B" w:rsidRPr="009B6830" w:rsidRDefault="00D8293B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ст.329а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E43AE0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43AE0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8293B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02.5-22</w:t>
            </w: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E43AE0" w:rsidRDefault="00D8293B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Переписка Администрации по вопросам бухгалтерского учета,</w:t>
            </w:r>
            <w:r w:rsidR="00BE3721">
              <w:rPr>
                <w:color w:val="000000"/>
                <w:sz w:val="28"/>
                <w:szCs w:val="28"/>
              </w:rPr>
              <w:t xml:space="preserve"> бюджетного учета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E43AE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E3721" w:rsidRPr="009B683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ст.618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E43AE0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E3721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02.5-23</w:t>
            </w: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E43AE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E3721" w:rsidRPr="009B683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ст.618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E43AE0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99/20.</w:t>
            </w:r>
          </w:p>
          <w:p w:rsidR="00BE3721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02.5-24</w:t>
            </w: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Исполнительные листы (исполнительные документы) по удержаниям из заработной платы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E43AE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E3721" w:rsidRPr="009B683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ст.299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E43AE0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E3721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02.5-25</w:t>
            </w: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Бухгалтерские учетные регистры ( главная книга, журналы ордера, разработочные таблицы и др.</w:t>
            </w:r>
            <w:proofErr w:type="gramStart"/>
            <w:r>
              <w:rPr>
                <w:color w:val="000000"/>
                <w:sz w:val="28"/>
                <w:szCs w:val="28"/>
              </w:rPr>
              <w:t>)а</w:t>
            </w:r>
            <w:proofErr w:type="gramEnd"/>
            <w:r>
              <w:rPr>
                <w:color w:val="000000"/>
                <w:sz w:val="28"/>
                <w:szCs w:val="28"/>
              </w:rPr>
              <w:t>дминистрации поселения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</w:tcBorders>
          </w:tcPr>
          <w:p w:rsidR="00E43AE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E3721" w:rsidRPr="009B683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ст.276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E43AE0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E3721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02.5-26</w:t>
            </w: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</w:tcBorders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договоров, контрактов, соглашений с юридическими и физическими лицами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E43AE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E3721" w:rsidRPr="009B683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ст.292е</w:t>
            </w:r>
          </w:p>
        </w:tc>
        <w:tc>
          <w:tcPr>
            <w:tcW w:w="1795" w:type="dxa"/>
            <w:gridSpan w:val="2"/>
            <w:tcBorders>
              <w:left w:val="nil"/>
            </w:tcBorders>
          </w:tcPr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</w:tr>
      <w:tr w:rsidR="00E43AE0" w:rsidRPr="00CF325C" w:rsidTr="00C56CAF">
        <w:trPr>
          <w:gridAfter w:val="4"/>
          <w:wAfter w:w="7890" w:type="dxa"/>
          <w:trHeight w:val="138"/>
        </w:trPr>
        <w:tc>
          <w:tcPr>
            <w:tcW w:w="1001" w:type="dxa"/>
            <w:gridSpan w:val="2"/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E3721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02.5-27</w:t>
            </w:r>
          </w:p>
          <w:p w:rsidR="007E36F9" w:rsidRDefault="007E36F9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auto"/>
            </w:tcBorders>
          </w:tcPr>
          <w:p w:rsidR="00E43AE0" w:rsidRDefault="00BE3721" w:rsidP="00C56C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учета выданных доверенностей</w:t>
            </w:r>
          </w:p>
        </w:tc>
        <w:tc>
          <w:tcPr>
            <w:tcW w:w="1260" w:type="dxa"/>
            <w:gridSpan w:val="2"/>
          </w:tcPr>
          <w:p w:rsidR="00E43AE0" w:rsidRPr="00A561CD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</w:tcPr>
          <w:p w:rsidR="00E43AE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BE3721" w:rsidRPr="009B6830" w:rsidRDefault="00BE3721" w:rsidP="00C5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ст.292д</w:t>
            </w:r>
          </w:p>
        </w:tc>
        <w:tc>
          <w:tcPr>
            <w:tcW w:w="1795" w:type="dxa"/>
            <w:gridSpan w:val="2"/>
          </w:tcPr>
          <w:p w:rsidR="00E43AE0" w:rsidRDefault="00E43AE0" w:rsidP="00C56CA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7E36F9">
      <w:pPr>
        <w:rPr>
          <w:sz w:val="28"/>
          <w:szCs w:val="28"/>
        </w:rPr>
      </w:pPr>
    </w:p>
    <w:p w:rsidR="007E36F9" w:rsidRDefault="001619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D4D1F" w:rsidRDefault="006D4D1F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276"/>
        <w:gridCol w:w="1736"/>
        <w:gridCol w:w="1808"/>
      </w:tblGrid>
      <w:tr w:rsidR="00BE3721" w:rsidTr="00CF29A2">
        <w:tc>
          <w:tcPr>
            <w:tcW w:w="993" w:type="dxa"/>
          </w:tcPr>
          <w:p w:rsidR="00BE3721" w:rsidRPr="00CF29A2" w:rsidRDefault="00CF29A2">
            <w:r w:rsidRPr="00CF29A2">
              <w:t>Индекс дела</w:t>
            </w:r>
          </w:p>
        </w:tc>
        <w:tc>
          <w:tcPr>
            <w:tcW w:w="3543" w:type="dxa"/>
          </w:tcPr>
          <w:p w:rsidR="00BE3721" w:rsidRPr="00CF29A2" w:rsidRDefault="00CF29A2">
            <w:r w:rsidRPr="00CF29A2">
              <w:t>Заголовок дела</w:t>
            </w:r>
          </w:p>
        </w:tc>
        <w:tc>
          <w:tcPr>
            <w:tcW w:w="1276" w:type="dxa"/>
          </w:tcPr>
          <w:p w:rsidR="00BE3721" w:rsidRPr="00CF29A2" w:rsidRDefault="00CF29A2">
            <w:r w:rsidRPr="00CF29A2">
              <w:t>Кол-во дел</w:t>
            </w:r>
          </w:p>
        </w:tc>
        <w:tc>
          <w:tcPr>
            <w:tcW w:w="1736" w:type="dxa"/>
          </w:tcPr>
          <w:p w:rsidR="00BE3721" w:rsidRPr="00CF29A2" w:rsidRDefault="00CF29A2">
            <w:r w:rsidRPr="00CF29A2">
              <w:t>Срок хранения и номера статей по перечню</w:t>
            </w:r>
          </w:p>
        </w:tc>
        <w:tc>
          <w:tcPr>
            <w:tcW w:w="1808" w:type="dxa"/>
          </w:tcPr>
          <w:p w:rsidR="00BE3721" w:rsidRPr="00CF29A2" w:rsidRDefault="00CF29A2">
            <w:r w:rsidRPr="00CF29A2">
              <w:t>Примечание</w:t>
            </w:r>
          </w:p>
        </w:tc>
      </w:tr>
    </w:tbl>
    <w:p w:rsidR="006D4D1F" w:rsidRDefault="00BE37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1276"/>
        <w:gridCol w:w="1736"/>
        <w:gridCol w:w="1808"/>
      </w:tblGrid>
      <w:tr w:rsidR="00CF29A2" w:rsidTr="00CF29A2">
        <w:tc>
          <w:tcPr>
            <w:tcW w:w="993" w:type="dxa"/>
          </w:tcPr>
          <w:p w:rsidR="00CF29A2" w:rsidRDefault="00CF29A2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F29A2" w:rsidRDefault="00CF29A2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F29A2" w:rsidRDefault="00CF29A2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CF29A2" w:rsidRDefault="00CF29A2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CF29A2" w:rsidRDefault="00CF29A2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E3721" w:rsidRDefault="00CF29A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F29A2" w:rsidRPr="00CF29A2" w:rsidRDefault="00CF29A2" w:rsidP="00CF29A2">
      <w:pPr>
        <w:jc w:val="center"/>
        <w:rPr>
          <w:b/>
          <w:sz w:val="28"/>
          <w:szCs w:val="28"/>
        </w:rPr>
      </w:pPr>
      <w:r w:rsidRPr="00CF29A2">
        <w:rPr>
          <w:b/>
          <w:sz w:val="28"/>
          <w:szCs w:val="28"/>
        </w:rPr>
        <w:t>02.6 Статистический учет и отчетность</w:t>
      </w:r>
    </w:p>
    <w:p w:rsidR="006D4D1F" w:rsidRDefault="006D4D1F">
      <w:pPr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1123"/>
        <w:gridCol w:w="3462"/>
        <w:gridCol w:w="1215"/>
        <w:gridCol w:w="1723"/>
        <w:gridCol w:w="1833"/>
      </w:tblGrid>
      <w:tr w:rsidR="00CF29A2" w:rsidTr="007E36F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02.6-01</w:t>
            </w: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Годовые статистические отчеты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ст.335а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</w:p>
        </w:tc>
      </w:tr>
      <w:tr w:rsidR="00CF29A2" w:rsidTr="007E36F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02.6-02</w:t>
            </w: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Квартальные статистические отчеты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(1)</w:t>
            </w:r>
          </w:p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335б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:rsidR="00CF29A2" w:rsidRDefault="00CF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отсутствии годовы</w:t>
            </w:r>
            <w:proofErr w:type="gramStart"/>
            <w:r>
              <w:rPr>
                <w:sz w:val="28"/>
                <w:szCs w:val="28"/>
              </w:rPr>
              <w:t>х</w:t>
            </w:r>
            <w:r w:rsidR="00527F1A">
              <w:rPr>
                <w:sz w:val="28"/>
                <w:szCs w:val="28"/>
              </w:rPr>
              <w:t>-</w:t>
            </w:r>
            <w:proofErr w:type="gramEnd"/>
            <w:r w:rsidR="00527F1A">
              <w:rPr>
                <w:sz w:val="28"/>
                <w:szCs w:val="28"/>
              </w:rPr>
              <w:t xml:space="preserve"> постоянно</w:t>
            </w:r>
          </w:p>
        </w:tc>
      </w:tr>
      <w:tr w:rsidR="00CF29A2" w:rsidTr="007E36F9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527F1A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02.6-03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Месячные статистические отчеты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CF29A2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CF29A2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 (2)</w:t>
            </w:r>
          </w:p>
          <w:p w:rsidR="00527F1A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ст.335в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527F1A" w:rsidP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:rsidR="00CF29A2" w:rsidRDefault="00527F1A" w:rsidP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отсутствии годовых, полугодовых и квартальны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Постоянно</w:t>
            </w:r>
          </w:p>
        </w:tc>
      </w:tr>
    </w:tbl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p w:rsidR="00527F1A" w:rsidRDefault="00527F1A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527F1A" w:rsidTr="00527F1A">
        <w:tc>
          <w:tcPr>
            <w:tcW w:w="1134" w:type="dxa"/>
          </w:tcPr>
          <w:p w:rsidR="00527F1A" w:rsidRPr="00527F1A" w:rsidRDefault="00527F1A">
            <w:r w:rsidRPr="00527F1A">
              <w:t>Индекс дела</w:t>
            </w:r>
          </w:p>
        </w:tc>
        <w:tc>
          <w:tcPr>
            <w:tcW w:w="3402" w:type="dxa"/>
          </w:tcPr>
          <w:p w:rsidR="00527F1A" w:rsidRPr="00527F1A" w:rsidRDefault="00527F1A">
            <w:r w:rsidRPr="00527F1A">
              <w:t>Заголовок дела</w:t>
            </w:r>
          </w:p>
        </w:tc>
        <w:tc>
          <w:tcPr>
            <w:tcW w:w="1276" w:type="dxa"/>
          </w:tcPr>
          <w:p w:rsidR="00527F1A" w:rsidRPr="00527F1A" w:rsidRDefault="00527F1A">
            <w:r w:rsidRPr="00527F1A">
              <w:t>Кол-во дел</w:t>
            </w:r>
          </w:p>
        </w:tc>
        <w:tc>
          <w:tcPr>
            <w:tcW w:w="1736" w:type="dxa"/>
          </w:tcPr>
          <w:p w:rsidR="00527F1A" w:rsidRPr="00527F1A" w:rsidRDefault="00527F1A">
            <w:r w:rsidRPr="00527F1A">
              <w:t xml:space="preserve">Срок хранения и </w:t>
            </w:r>
            <w:r w:rsidR="00184472" w:rsidRPr="00527F1A">
              <w:t>номера</w:t>
            </w:r>
            <w:r w:rsidRPr="00527F1A">
              <w:t xml:space="preserve"> статей по перечню</w:t>
            </w:r>
          </w:p>
        </w:tc>
        <w:tc>
          <w:tcPr>
            <w:tcW w:w="1808" w:type="dxa"/>
          </w:tcPr>
          <w:p w:rsidR="00527F1A" w:rsidRPr="00527F1A" w:rsidRDefault="00527F1A">
            <w:r w:rsidRPr="00527F1A">
              <w:t>Примечание</w:t>
            </w:r>
          </w:p>
        </w:tc>
      </w:tr>
    </w:tbl>
    <w:p w:rsidR="00527F1A" w:rsidRDefault="00527F1A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527F1A" w:rsidTr="00527F1A">
        <w:tc>
          <w:tcPr>
            <w:tcW w:w="1134" w:type="dxa"/>
          </w:tcPr>
          <w:p w:rsidR="00527F1A" w:rsidRDefault="00527F1A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27F1A" w:rsidRDefault="00527F1A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27F1A" w:rsidRDefault="00527F1A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527F1A" w:rsidRDefault="00527F1A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527F1A" w:rsidRDefault="00527F1A" w:rsidP="00527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27F1A" w:rsidRDefault="00527F1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527F1A" w:rsidRPr="00527F1A" w:rsidRDefault="00527F1A">
      <w:pPr>
        <w:rPr>
          <w:b/>
          <w:sz w:val="28"/>
          <w:szCs w:val="28"/>
        </w:rPr>
      </w:pPr>
      <w:r w:rsidRPr="00527F1A">
        <w:rPr>
          <w:b/>
          <w:sz w:val="28"/>
          <w:szCs w:val="28"/>
        </w:rPr>
        <w:t xml:space="preserve">                                   02.7 Жилищно-бытовые вопросы</w:t>
      </w:r>
    </w:p>
    <w:p w:rsidR="00527F1A" w:rsidRDefault="00527F1A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78"/>
      </w:tblGrid>
      <w:tr w:rsidR="00527F1A" w:rsidTr="007E36F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527F1A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02.7-01</w:t>
            </w: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(акты, протоколы, предписания) по вопросам санитарного состояния и благоустройства придомовых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527F1A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527F1A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656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527F1A">
            <w:pPr>
              <w:rPr>
                <w:sz w:val="28"/>
                <w:szCs w:val="28"/>
              </w:rPr>
            </w:pPr>
          </w:p>
        </w:tc>
      </w:tr>
      <w:tr w:rsidR="00527F1A" w:rsidTr="007E36F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99/20.</w:t>
            </w:r>
          </w:p>
          <w:p w:rsidR="00527F1A" w:rsidRDefault="0052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02.7-02</w:t>
            </w: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  <w:p w:rsidR="007E36F9" w:rsidRDefault="007E36F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Учетные дела граждан, нуждающихся в улучшении жилищных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527F1A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(1)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527F1A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приобретения жилого помещения или после снятия с учета </w:t>
            </w:r>
          </w:p>
        </w:tc>
      </w:tr>
      <w:tr w:rsidR="00023EC8" w:rsidTr="007E36F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</w:t>
            </w:r>
            <w:r w:rsidR="007E36F9">
              <w:rPr>
                <w:sz w:val="28"/>
                <w:szCs w:val="28"/>
              </w:rPr>
              <w:t>.</w:t>
            </w:r>
          </w:p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02.7-04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протоколов и предписаний о нарушении санитарного состояния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</w:t>
            </w:r>
          </w:p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ст.656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</w:p>
        </w:tc>
      </w:tr>
    </w:tbl>
    <w:p w:rsidR="00527F1A" w:rsidRDefault="00527F1A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p w:rsidR="00837EDF" w:rsidRDefault="00837EDF">
      <w:pPr>
        <w:rPr>
          <w:sz w:val="28"/>
          <w:szCs w:val="28"/>
        </w:rPr>
      </w:pPr>
    </w:p>
    <w:p w:rsidR="00023EC8" w:rsidRDefault="00023EC8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023EC8" w:rsidTr="00184472">
        <w:tc>
          <w:tcPr>
            <w:tcW w:w="1134" w:type="dxa"/>
          </w:tcPr>
          <w:p w:rsidR="00023EC8" w:rsidRPr="00023EC8" w:rsidRDefault="00023EC8">
            <w:r w:rsidRPr="00023EC8">
              <w:t>Индекс дела</w:t>
            </w:r>
          </w:p>
        </w:tc>
        <w:tc>
          <w:tcPr>
            <w:tcW w:w="3402" w:type="dxa"/>
          </w:tcPr>
          <w:p w:rsidR="00023EC8" w:rsidRPr="00023EC8" w:rsidRDefault="00023EC8">
            <w:r w:rsidRPr="00023EC8">
              <w:t>Заголовок дела</w:t>
            </w:r>
          </w:p>
        </w:tc>
        <w:tc>
          <w:tcPr>
            <w:tcW w:w="1276" w:type="dxa"/>
          </w:tcPr>
          <w:p w:rsidR="00023EC8" w:rsidRPr="00023EC8" w:rsidRDefault="00023EC8">
            <w:r w:rsidRPr="00023EC8">
              <w:t>Кол-во дел</w:t>
            </w:r>
          </w:p>
        </w:tc>
        <w:tc>
          <w:tcPr>
            <w:tcW w:w="1736" w:type="dxa"/>
          </w:tcPr>
          <w:p w:rsidR="00023EC8" w:rsidRPr="00023EC8" w:rsidRDefault="00023EC8">
            <w:r w:rsidRPr="00023EC8">
              <w:t>Срок хранения и номера статей по перечню</w:t>
            </w:r>
          </w:p>
        </w:tc>
        <w:tc>
          <w:tcPr>
            <w:tcW w:w="1808" w:type="dxa"/>
          </w:tcPr>
          <w:p w:rsidR="00023EC8" w:rsidRPr="00023EC8" w:rsidRDefault="00023EC8">
            <w:r w:rsidRPr="00023EC8">
              <w:t>Примечание</w:t>
            </w:r>
          </w:p>
        </w:tc>
      </w:tr>
    </w:tbl>
    <w:p w:rsidR="00023EC8" w:rsidRDefault="00023EC8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023EC8" w:rsidTr="00184472">
        <w:tc>
          <w:tcPr>
            <w:tcW w:w="1134" w:type="dxa"/>
          </w:tcPr>
          <w:p w:rsidR="00023EC8" w:rsidRDefault="00023EC8" w:rsidP="00CF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23EC8" w:rsidRDefault="00023EC8" w:rsidP="00CF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23EC8" w:rsidRDefault="00023EC8" w:rsidP="00CF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023EC8" w:rsidRDefault="00023EC8" w:rsidP="00CF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023EC8" w:rsidRDefault="00023EC8" w:rsidP="00CF2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D4D1F" w:rsidRDefault="006D4D1F" w:rsidP="00CF29A2">
      <w:pPr>
        <w:jc w:val="center"/>
        <w:rPr>
          <w:sz w:val="28"/>
          <w:szCs w:val="28"/>
        </w:rPr>
      </w:pPr>
    </w:p>
    <w:p w:rsidR="006D4D1F" w:rsidRPr="00023EC8" w:rsidRDefault="00023EC8" w:rsidP="00023EC8">
      <w:pPr>
        <w:jc w:val="center"/>
        <w:rPr>
          <w:b/>
          <w:sz w:val="28"/>
          <w:szCs w:val="28"/>
        </w:rPr>
      </w:pPr>
      <w:r w:rsidRPr="00023EC8">
        <w:rPr>
          <w:b/>
          <w:sz w:val="28"/>
          <w:szCs w:val="28"/>
        </w:rPr>
        <w:t>02.8 Социальная поддержка населения</w:t>
      </w:r>
    </w:p>
    <w:p w:rsidR="00023EC8" w:rsidRDefault="00023EC8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96"/>
        <w:gridCol w:w="1681"/>
        <w:gridCol w:w="1843"/>
      </w:tblGrid>
      <w:tr w:rsidR="00023EC8" w:rsidTr="00837ED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</w:t>
            </w:r>
            <w:r w:rsidR="00837EDF">
              <w:rPr>
                <w:sz w:val="28"/>
                <w:szCs w:val="28"/>
              </w:rPr>
              <w:t>.</w:t>
            </w:r>
          </w:p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02.8-01</w:t>
            </w:r>
          </w:p>
          <w:p w:rsidR="00837EDF" w:rsidRDefault="00837EDF">
            <w:pPr>
              <w:rPr>
                <w:sz w:val="28"/>
                <w:szCs w:val="28"/>
              </w:rPr>
            </w:pPr>
          </w:p>
          <w:p w:rsidR="00837EDF" w:rsidRDefault="00837EDF">
            <w:pPr>
              <w:rPr>
                <w:sz w:val="28"/>
                <w:szCs w:val="28"/>
              </w:rPr>
            </w:pPr>
          </w:p>
          <w:p w:rsidR="00837EDF" w:rsidRDefault="00837ED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Администрации сельского поселения по социальным вопросам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ЭПК</w:t>
            </w:r>
          </w:p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</w:p>
        </w:tc>
      </w:tr>
      <w:tr w:rsidR="00023EC8" w:rsidTr="00837ED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99/20</w:t>
            </w:r>
            <w:r w:rsidR="00837EDF">
              <w:rPr>
                <w:sz w:val="28"/>
                <w:szCs w:val="28"/>
              </w:rPr>
              <w:t>.</w:t>
            </w:r>
          </w:p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02.8-02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лиц, имеющих право  на дополнительные выплаты (адресную социальную помощь</w:t>
            </w:r>
            <w:r w:rsidR="00A93B3E">
              <w:rPr>
                <w:sz w:val="28"/>
                <w:szCs w:val="28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A93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ДЗН</w:t>
            </w:r>
          </w:p>
          <w:p w:rsidR="00A93B3E" w:rsidRDefault="00A93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622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23EC8" w:rsidRDefault="00023EC8">
            <w:pPr>
              <w:rPr>
                <w:sz w:val="28"/>
                <w:szCs w:val="28"/>
              </w:rPr>
            </w:pPr>
          </w:p>
        </w:tc>
      </w:tr>
    </w:tbl>
    <w:p w:rsidR="00023EC8" w:rsidRDefault="00023EC8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6D4D1F" w:rsidRDefault="006D4D1F">
      <w:pPr>
        <w:rPr>
          <w:sz w:val="28"/>
          <w:szCs w:val="28"/>
        </w:rPr>
      </w:pPr>
    </w:p>
    <w:p w:rsidR="00560BC4" w:rsidRDefault="00560BC4" w:rsidP="00560BC4">
      <w:pPr>
        <w:jc w:val="both"/>
        <w:rPr>
          <w:color w:val="000000"/>
          <w:sz w:val="28"/>
          <w:szCs w:val="28"/>
        </w:rPr>
      </w:pPr>
    </w:p>
    <w:p w:rsidR="00560BC4" w:rsidRDefault="00560BC4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184472" w:rsidRDefault="00184472" w:rsidP="00560BC4">
      <w:pPr>
        <w:jc w:val="both"/>
        <w:rPr>
          <w:color w:val="000000"/>
          <w:sz w:val="28"/>
          <w:szCs w:val="28"/>
        </w:rPr>
      </w:pPr>
    </w:p>
    <w:p w:rsidR="00184472" w:rsidRDefault="00184472" w:rsidP="00560BC4">
      <w:pPr>
        <w:jc w:val="both"/>
        <w:rPr>
          <w:color w:val="000000"/>
          <w:sz w:val="28"/>
          <w:szCs w:val="28"/>
        </w:rPr>
      </w:pPr>
    </w:p>
    <w:p w:rsidR="00A57D99" w:rsidRDefault="00A57D99" w:rsidP="00560BC4">
      <w:pPr>
        <w:jc w:val="both"/>
        <w:rPr>
          <w:color w:val="000000"/>
          <w:sz w:val="28"/>
          <w:szCs w:val="28"/>
        </w:rPr>
      </w:pPr>
    </w:p>
    <w:p w:rsidR="00A57D99" w:rsidRDefault="00A57D99" w:rsidP="00560BC4">
      <w:pPr>
        <w:jc w:val="both"/>
        <w:rPr>
          <w:color w:val="000000"/>
          <w:sz w:val="28"/>
          <w:szCs w:val="28"/>
        </w:rPr>
      </w:pPr>
    </w:p>
    <w:p w:rsidR="00A57D99" w:rsidRDefault="00A57D99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84472" w:rsidTr="00184472">
        <w:tc>
          <w:tcPr>
            <w:tcW w:w="1134" w:type="dxa"/>
          </w:tcPr>
          <w:p w:rsidR="00184472" w:rsidRPr="00184472" w:rsidRDefault="00184472" w:rsidP="00184472">
            <w:pPr>
              <w:jc w:val="center"/>
              <w:rPr>
                <w:color w:val="000000"/>
              </w:rPr>
            </w:pPr>
            <w:r w:rsidRPr="00184472">
              <w:rPr>
                <w:color w:val="000000"/>
              </w:rPr>
              <w:t>Индекс дела</w:t>
            </w:r>
          </w:p>
        </w:tc>
        <w:tc>
          <w:tcPr>
            <w:tcW w:w="3402" w:type="dxa"/>
          </w:tcPr>
          <w:p w:rsidR="00184472" w:rsidRPr="00184472" w:rsidRDefault="00184472" w:rsidP="00184472">
            <w:pPr>
              <w:jc w:val="center"/>
              <w:rPr>
                <w:color w:val="000000"/>
              </w:rPr>
            </w:pPr>
            <w:r w:rsidRPr="00184472">
              <w:rPr>
                <w:color w:val="000000"/>
              </w:rPr>
              <w:t>Заголовок дела</w:t>
            </w:r>
          </w:p>
        </w:tc>
        <w:tc>
          <w:tcPr>
            <w:tcW w:w="1276" w:type="dxa"/>
          </w:tcPr>
          <w:p w:rsidR="00184472" w:rsidRPr="00184472" w:rsidRDefault="00184472" w:rsidP="00184472">
            <w:pPr>
              <w:jc w:val="center"/>
              <w:rPr>
                <w:color w:val="000000"/>
              </w:rPr>
            </w:pPr>
            <w:r w:rsidRPr="00184472">
              <w:rPr>
                <w:color w:val="000000"/>
              </w:rPr>
              <w:t>Кол-во дел</w:t>
            </w:r>
          </w:p>
        </w:tc>
        <w:tc>
          <w:tcPr>
            <w:tcW w:w="1736" w:type="dxa"/>
          </w:tcPr>
          <w:p w:rsidR="00184472" w:rsidRPr="00184472" w:rsidRDefault="00184472" w:rsidP="00184472">
            <w:pPr>
              <w:jc w:val="center"/>
              <w:rPr>
                <w:color w:val="000000"/>
              </w:rPr>
            </w:pPr>
            <w:r w:rsidRPr="00184472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808" w:type="dxa"/>
          </w:tcPr>
          <w:p w:rsidR="00184472" w:rsidRPr="00184472" w:rsidRDefault="00184472" w:rsidP="001844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4472">
              <w:rPr>
                <w:color w:val="000000"/>
              </w:rPr>
              <w:t>римечание</w:t>
            </w:r>
          </w:p>
        </w:tc>
      </w:tr>
    </w:tbl>
    <w:p w:rsidR="00A93B3E" w:rsidRDefault="00A93B3E" w:rsidP="00184472">
      <w:pPr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84472" w:rsidTr="00A57D99">
        <w:tc>
          <w:tcPr>
            <w:tcW w:w="1134" w:type="dxa"/>
          </w:tcPr>
          <w:p w:rsidR="00184472" w:rsidRDefault="00184472" w:rsidP="001844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84472" w:rsidRDefault="00184472" w:rsidP="001844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84472" w:rsidRDefault="00184472" w:rsidP="001844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184472" w:rsidRDefault="00184472" w:rsidP="001844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184472" w:rsidRDefault="00184472" w:rsidP="001844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A93B3E" w:rsidRDefault="00A93B3E" w:rsidP="00184472">
      <w:pPr>
        <w:jc w:val="center"/>
        <w:rPr>
          <w:color w:val="000000"/>
          <w:sz w:val="28"/>
          <w:szCs w:val="28"/>
        </w:rPr>
      </w:pPr>
    </w:p>
    <w:p w:rsidR="00034FAF" w:rsidRPr="00034FAF" w:rsidRDefault="00034FAF" w:rsidP="00184472">
      <w:pPr>
        <w:jc w:val="center"/>
        <w:rPr>
          <w:b/>
          <w:color w:val="000000"/>
          <w:sz w:val="28"/>
          <w:szCs w:val="28"/>
        </w:rPr>
      </w:pPr>
      <w:r w:rsidRPr="00034FAF">
        <w:rPr>
          <w:b/>
          <w:color w:val="000000"/>
          <w:sz w:val="28"/>
          <w:szCs w:val="28"/>
        </w:rPr>
        <w:t>03.9 Работа по делам семьи и молодежи</w:t>
      </w:r>
    </w:p>
    <w:p w:rsidR="00034FAF" w:rsidRDefault="00034FAF" w:rsidP="00184472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1276"/>
        <w:gridCol w:w="1736"/>
        <w:gridCol w:w="1808"/>
      </w:tblGrid>
      <w:tr w:rsidR="00184472" w:rsidTr="00837ED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184472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184472" w:rsidRDefault="00184472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02.9-01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по оказанию содействия в установлении опеки и попечительства (акты обследования, ходатайства, переписка)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184472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184472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84472" w:rsidTr="00837ED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02.9-02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Списки неблагополучных семей и несовершеннолетних, состоящих на учете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184472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184472" w:rsidRDefault="00184472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57D99" w:rsidRDefault="00A57D99" w:rsidP="00560BC4">
      <w:pPr>
        <w:jc w:val="both"/>
        <w:rPr>
          <w:color w:val="000000"/>
          <w:sz w:val="28"/>
          <w:szCs w:val="28"/>
        </w:rPr>
      </w:pPr>
    </w:p>
    <w:p w:rsidR="00A57D99" w:rsidRDefault="00A57D99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1736"/>
        <w:gridCol w:w="1808"/>
      </w:tblGrid>
      <w:tr w:rsidR="00A57D99" w:rsidTr="00BA74FB">
        <w:tc>
          <w:tcPr>
            <w:tcW w:w="1276" w:type="dxa"/>
          </w:tcPr>
          <w:p w:rsidR="00A57D99" w:rsidRPr="00BA74FB" w:rsidRDefault="00BA74FB" w:rsidP="00BA74FB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t>Индекс дела</w:t>
            </w:r>
          </w:p>
        </w:tc>
        <w:tc>
          <w:tcPr>
            <w:tcW w:w="3260" w:type="dxa"/>
          </w:tcPr>
          <w:p w:rsidR="00A57D99" w:rsidRPr="00BA74FB" w:rsidRDefault="00BA74FB" w:rsidP="00BA74FB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t>Заголовок дела</w:t>
            </w:r>
          </w:p>
        </w:tc>
        <w:tc>
          <w:tcPr>
            <w:tcW w:w="1276" w:type="dxa"/>
          </w:tcPr>
          <w:p w:rsidR="00A57D99" w:rsidRPr="00BA74FB" w:rsidRDefault="00BA74FB" w:rsidP="00BA74FB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t>Кол-во дел</w:t>
            </w:r>
          </w:p>
        </w:tc>
        <w:tc>
          <w:tcPr>
            <w:tcW w:w="1736" w:type="dxa"/>
          </w:tcPr>
          <w:p w:rsidR="00A57D99" w:rsidRPr="00BA74FB" w:rsidRDefault="00BA74FB" w:rsidP="00BA74FB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808" w:type="dxa"/>
          </w:tcPr>
          <w:p w:rsidR="00A57D99" w:rsidRPr="00BA74FB" w:rsidRDefault="00BA74FB" w:rsidP="00BA74FB">
            <w:pPr>
              <w:jc w:val="center"/>
              <w:rPr>
                <w:color w:val="000000"/>
              </w:rPr>
            </w:pPr>
            <w:r w:rsidRPr="00BA74FB">
              <w:rPr>
                <w:color w:val="000000"/>
              </w:rPr>
              <w:t>Примечание</w:t>
            </w:r>
          </w:p>
        </w:tc>
      </w:tr>
    </w:tbl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1736"/>
        <w:gridCol w:w="1808"/>
      </w:tblGrid>
      <w:tr w:rsidR="00A57D99" w:rsidTr="00BA74FB">
        <w:tc>
          <w:tcPr>
            <w:tcW w:w="1276" w:type="dxa"/>
          </w:tcPr>
          <w:p w:rsidR="00A57D99" w:rsidRDefault="00BA74FB" w:rsidP="00BA74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57D99" w:rsidRDefault="00BA74FB" w:rsidP="00BA74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57D99" w:rsidRDefault="00BA74FB" w:rsidP="00BA74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A57D99" w:rsidRDefault="00BA74FB" w:rsidP="00BA74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A57D99" w:rsidRDefault="00BA74FB" w:rsidP="00BA74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034FAF" w:rsidRPr="00034FAF" w:rsidRDefault="00034FAF" w:rsidP="00034FAF">
      <w:pPr>
        <w:jc w:val="center"/>
        <w:rPr>
          <w:b/>
          <w:color w:val="000000"/>
          <w:sz w:val="28"/>
          <w:szCs w:val="28"/>
        </w:rPr>
      </w:pPr>
      <w:r w:rsidRPr="00034FAF">
        <w:rPr>
          <w:b/>
          <w:color w:val="000000"/>
          <w:sz w:val="28"/>
          <w:szCs w:val="28"/>
        </w:rPr>
        <w:t>02.10 Учет военнообязанных</w:t>
      </w:r>
    </w:p>
    <w:p w:rsidR="00034FAF" w:rsidRDefault="00034FAF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1736"/>
        <w:gridCol w:w="1841"/>
      </w:tblGrid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BA74F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A74FB" w:rsidRDefault="00BA74F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02.10-01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BA74FB" w:rsidP="00560BC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Нормативные документы (законы, указы, постановления, распоряжения, решения) по вопросам учета военнообязанных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BA74F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 (1)</w:t>
            </w:r>
          </w:p>
          <w:p w:rsidR="00BA74FB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A74FB">
              <w:rPr>
                <w:color w:val="000000"/>
                <w:sz w:val="28"/>
                <w:szCs w:val="28"/>
              </w:rPr>
              <w:t>т.1б, 2б, 3б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BA74F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BA74FB" w:rsidRDefault="00BA74F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Относящиеся к деятельности организаци</w:t>
            </w:r>
            <w:proofErr w:type="gramStart"/>
            <w:r>
              <w:rPr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постоянно</w:t>
            </w:r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BA74F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A74FB" w:rsidRDefault="00BA74F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02.10-02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BA74F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Правила, инструкции, рекомендации по вопросам учета военнообязанных,</w:t>
            </w:r>
            <w:r w:rsidR="000C3DF9">
              <w:rPr>
                <w:color w:val="000000"/>
                <w:sz w:val="28"/>
                <w:szCs w:val="28"/>
              </w:rPr>
              <w:t xml:space="preserve"> присланные для сведения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 (1)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8б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0C3D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0C3DF9" w:rsidRPr="000C3DF9" w:rsidRDefault="000C3DF9" w:rsidP="000C3D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 замены </w:t>
            </w:r>
            <w:proofErr w:type="gramStart"/>
            <w:r>
              <w:rPr>
                <w:color w:val="000000"/>
                <w:sz w:val="28"/>
                <w:szCs w:val="28"/>
              </w:rPr>
              <w:t>новыми</w:t>
            </w:r>
            <w:proofErr w:type="gramEnd"/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02.10-03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Годовой план работы по осуществлению первичного воинского учета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02.10-04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Документы по мобилизационной готовности (доклады, расчеты, заключения, справки)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ДЗН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616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02.10-05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Тетрадь по обмену информации администрации с отделом ВК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2498" w:rsidTr="001619C8">
        <w:trPr>
          <w:trHeight w:val="40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02.10-06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Переписка администрации сельского поселения с военным комиссариатом,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70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19C8" w:rsidTr="001619C8">
        <w:trPr>
          <w:trHeight w:val="7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Pr="001619C8" w:rsidRDefault="001619C8" w:rsidP="00560BC4">
            <w:pPr>
              <w:jc w:val="both"/>
              <w:rPr>
                <w:color w:val="000000"/>
              </w:rPr>
            </w:pPr>
            <w:r w:rsidRPr="001619C8">
              <w:rPr>
                <w:color w:val="000000"/>
              </w:rPr>
              <w:lastRenderedPageBreak/>
              <w:t>Индекс 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Default="001619C8" w:rsidP="001619C8">
            <w:pPr>
              <w:jc w:val="center"/>
              <w:rPr>
                <w:color w:val="000000"/>
                <w:sz w:val="28"/>
                <w:szCs w:val="28"/>
              </w:rPr>
            </w:pPr>
            <w:r w:rsidRPr="00BA74FB">
              <w:rPr>
                <w:color w:val="000000"/>
              </w:rPr>
              <w:t>Заголовок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Default="001619C8" w:rsidP="001619C8">
            <w:pPr>
              <w:jc w:val="center"/>
              <w:rPr>
                <w:color w:val="000000"/>
                <w:sz w:val="28"/>
                <w:szCs w:val="28"/>
              </w:rPr>
            </w:pPr>
            <w:r w:rsidRPr="00BA74FB">
              <w:rPr>
                <w:color w:val="000000"/>
              </w:rPr>
              <w:t>Кол-во дел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Default="001619C8" w:rsidP="001619C8">
            <w:pPr>
              <w:jc w:val="center"/>
              <w:rPr>
                <w:color w:val="000000"/>
                <w:sz w:val="28"/>
                <w:szCs w:val="28"/>
              </w:rPr>
            </w:pPr>
            <w:r w:rsidRPr="00BA74FB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Default="001619C8" w:rsidP="001619C8">
            <w:pPr>
              <w:jc w:val="center"/>
              <w:rPr>
                <w:color w:val="000000"/>
                <w:sz w:val="28"/>
                <w:szCs w:val="28"/>
              </w:rPr>
            </w:pPr>
            <w:r w:rsidRPr="00BA74FB">
              <w:rPr>
                <w:color w:val="000000"/>
              </w:rPr>
              <w:t>Примечание</w:t>
            </w:r>
          </w:p>
        </w:tc>
      </w:tr>
      <w:tr w:rsidR="001619C8" w:rsidTr="001619C8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19C8" w:rsidTr="001619C8">
        <w:trPr>
          <w:trHeight w:val="128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9C8" w:rsidRDefault="001619C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99/20.</w:t>
            </w:r>
          </w:p>
          <w:p w:rsidR="000C3DF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02.10-07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0C3DF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Списки </w:t>
            </w:r>
            <w:r w:rsidR="002B2498">
              <w:rPr>
                <w:color w:val="000000"/>
                <w:sz w:val="28"/>
                <w:szCs w:val="28"/>
              </w:rPr>
              <w:t>снятых с вои</w:t>
            </w:r>
            <w:r>
              <w:rPr>
                <w:color w:val="000000"/>
                <w:sz w:val="28"/>
                <w:szCs w:val="28"/>
              </w:rPr>
              <w:t>нского учета граждан,</w:t>
            </w:r>
            <w:r w:rsidR="002B249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</w:t>
            </w:r>
            <w:r w:rsidR="002B2498">
              <w:rPr>
                <w:color w:val="000000"/>
                <w:sz w:val="28"/>
                <w:szCs w:val="28"/>
              </w:rPr>
              <w:t>ебывающих в запасе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02.10-08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Списки ветеранов и участников Великой Отечественной войны и других военных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462 б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A57D99" w:rsidRDefault="00A57D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02.10-10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Карточки учета военнообязанных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 (1)</w:t>
            </w: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ст.458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снятия с учета</w:t>
            </w:r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02.10-11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Учетные карты граждан, подлежа</w:t>
            </w:r>
            <w:r w:rsidR="00DF0284">
              <w:rPr>
                <w:color w:val="000000"/>
                <w:sz w:val="28"/>
                <w:szCs w:val="28"/>
              </w:rPr>
              <w:t>щих призыву на воинскую службу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02.10-12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учета движения ресурсов, состоящих на воинском учете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2498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02.10-13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Журналы проверок осуществления воинского учета осуществления граждан, пребывающих в запасе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459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B2498" w:rsidRDefault="002B2498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A93B3E" w:rsidRDefault="00A93B3E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837EDF" w:rsidRDefault="00837EDF" w:rsidP="00560BC4">
      <w:pPr>
        <w:jc w:val="both"/>
        <w:rPr>
          <w:color w:val="000000"/>
          <w:sz w:val="28"/>
          <w:szCs w:val="28"/>
        </w:rPr>
      </w:pPr>
    </w:p>
    <w:p w:rsidR="00837EDF" w:rsidRDefault="00837EDF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DF0284" w:rsidTr="00DF0284">
        <w:tc>
          <w:tcPr>
            <w:tcW w:w="1276" w:type="dxa"/>
          </w:tcPr>
          <w:p w:rsidR="00DF0284" w:rsidRPr="00DF0284" w:rsidRDefault="00DF0284" w:rsidP="00DF028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t>Индекс дела</w:t>
            </w:r>
          </w:p>
        </w:tc>
        <w:tc>
          <w:tcPr>
            <w:tcW w:w="3260" w:type="dxa"/>
          </w:tcPr>
          <w:p w:rsidR="00DF0284" w:rsidRPr="00DF0284" w:rsidRDefault="00DF0284" w:rsidP="00DF028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t>Заголовок дела</w:t>
            </w:r>
          </w:p>
        </w:tc>
        <w:tc>
          <w:tcPr>
            <w:tcW w:w="1418" w:type="dxa"/>
          </w:tcPr>
          <w:p w:rsidR="00DF0284" w:rsidRPr="00DF0284" w:rsidRDefault="00DF0284" w:rsidP="00DF028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t>Кол-во дел</w:t>
            </w:r>
          </w:p>
        </w:tc>
        <w:tc>
          <w:tcPr>
            <w:tcW w:w="1594" w:type="dxa"/>
          </w:tcPr>
          <w:p w:rsidR="00DF0284" w:rsidRPr="00DF0284" w:rsidRDefault="00DF0284" w:rsidP="00DF028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808" w:type="dxa"/>
          </w:tcPr>
          <w:p w:rsidR="00DF0284" w:rsidRPr="00DF0284" w:rsidRDefault="00DF0284" w:rsidP="00DF0284">
            <w:pPr>
              <w:jc w:val="center"/>
              <w:rPr>
                <w:color w:val="000000"/>
              </w:rPr>
            </w:pPr>
            <w:r w:rsidRPr="00DF0284">
              <w:rPr>
                <w:color w:val="000000"/>
              </w:rPr>
              <w:t>Примечание</w:t>
            </w:r>
          </w:p>
        </w:tc>
      </w:tr>
    </w:tbl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DF0284" w:rsidTr="00DF0284">
        <w:tc>
          <w:tcPr>
            <w:tcW w:w="1276" w:type="dxa"/>
          </w:tcPr>
          <w:p w:rsidR="00DF0284" w:rsidRDefault="00DF0284" w:rsidP="00DF02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F0284" w:rsidRDefault="00DF0284" w:rsidP="00DF02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0284" w:rsidRDefault="00DF0284" w:rsidP="00DF02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DF0284" w:rsidRDefault="00DF0284" w:rsidP="00DF02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DF0284" w:rsidRDefault="00DF0284" w:rsidP="00DF02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034FAF" w:rsidRDefault="00034FAF" w:rsidP="00560BC4">
      <w:pPr>
        <w:jc w:val="both"/>
        <w:rPr>
          <w:color w:val="000000"/>
          <w:sz w:val="28"/>
          <w:szCs w:val="28"/>
        </w:rPr>
      </w:pPr>
    </w:p>
    <w:p w:rsidR="00DF0284" w:rsidRPr="00034FAF" w:rsidRDefault="00034FAF" w:rsidP="00034FAF">
      <w:pPr>
        <w:jc w:val="center"/>
        <w:rPr>
          <w:b/>
          <w:color w:val="000000"/>
          <w:sz w:val="28"/>
          <w:szCs w:val="28"/>
        </w:rPr>
      </w:pPr>
      <w:r w:rsidRPr="00034FAF">
        <w:rPr>
          <w:b/>
          <w:color w:val="000000"/>
          <w:sz w:val="28"/>
          <w:szCs w:val="28"/>
        </w:rPr>
        <w:t>02.11 Нотариальные действия</w:t>
      </w:r>
    </w:p>
    <w:p w:rsidR="00034FAF" w:rsidRDefault="00034FAF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61"/>
      </w:tblGrid>
      <w:tr w:rsidR="00DF0284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02.11-01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нотариальных действий (простые доверенности)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 (1)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36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(1)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 истечения срока действия доверенности</w:t>
            </w:r>
          </w:p>
        </w:tc>
      </w:tr>
      <w:tr w:rsidR="00DF0284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02.11-02</w:t>
            </w:r>
          </w:p>
          <w:p w:rsidR="00837EDF" w:rsidRDefault="00837ED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Реестр нотариальных действий (доверенности)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F0284" w:rsidTr="00837ED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02.11-03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Документы нотариальных действий (завещания)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DF0284" w:rsidRDefault="00DF0284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287899" w:rsidTr="00287899">
        <w:tc>
          <w:tcPr>
            <w:tcW w:w="1276" w:type="dxa"/>
          </w:tcPr>
          <w:p w:rsidR="00287899" w:rsidRPr="00034FAF" w:rsidRDefault="00034FAF" w:rsidP="00034FAF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t>Индекс дела</w:t>
            </w:r>
          </w:p>
        </w:tc>
        <w:tc>
          <w:tcPr>
            <w:tcW w:w="3260" w:type="dxa"/>
          </w:tcPr>
          <w:p w:rsidR="00287899" w:rsidRPr="00034FAF" w:rsidRDefault="00034FAF" w:rsidP="00034FAF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t>Заголовок дела</w:t>
            </w:r>
          </w:p>
        </w:tc>
        <w:tc>
          <w:tcPr>
            <w:tcW w:w="1418" w:type="dxa"/>
          </w:tcPr>
          <w:p w:rsidR="00287899" w:rsidRPr="00034FAF" w:rsidRDefault="00034FAF" w:rsidP="00034FAF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t>Кол-во дел</w:t>
            </w:r>
          </w:p>
        </w:tc>
        <w:tc>
          <w:tcPr>
            <w:tcW w:w="1594" w:type="dxa"/>
          </w:tcPr>
          <w:p w:rsidR="00287899" w:rsidRPr="00034FAF" w:rsidRDefault="00034FAF" w:rsidP="00034FAF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t>Срок хранения и номера статей по перечню</w:t>
            </w:r>
          </w:p>
        </w:tc>
        <w:tc>
          <w:tcPr>
            <w:tcW w:w="1808" w:type="dxa"/>
          </w:tcPr>
          <w:p w:rsidR="00287899" w:rsidRPr="00034FAF" w:rsidRDefault="00034FAF" w:rsidP="00034FAF">
            <w:pPr>
              <w:jc w:val="center"/>
              <w:rPr>
                <w:color w:val="000000"/>
              </w:rPr>
            </w:pPr>
            <w:r w:rsidRPr="00034FAF">
              <w:rPr>
                <w:color w:val="000000"/>
              </w:rPr>
              <w:t>Примечание</w:t>
            </w:r>
          </w:p>
        </w:tc>
      </w:tr>
    </w:tbl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287899" w:rsidTr="00C07FC4">
        <w:tc>
          <w:tcPr>
            <w:tcW w:w="1276" w:type="dxa"/>
          </w:tcPr>
          <w:p w:rsidR="00287899" w:rsidRDefault="00034FAF" w:rsidP="00034F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87899" w:rsidRDefault="00034FAF" w:rsidP="00034F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87899" w:rsidRDefault="00034FAF" w:rsidP="00034F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287899" w:rsidRDefault="00034FAF" w:rsidP="00034F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87899" w:rsidRDefault="00034FAF" w:rsidP="00034F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034FAF" w:rsidRDefault="00034FAF" w:rsidP="00034FAF">
      <w:pPr>
        <w:jc w:val="center"/>
        <w:rPr>
          <w:b/>
          <w:color w:val="000000"/>
          <w:sz w:val="28"/>
          <w:szCs w:val="28"/>
        </w:rPr>
      </w:pPr>
      <w:r w:rsidRPr="00034FAF">
        <w:rPr>
          <w:b/>
          <w:color w:val="000000"/>
          <w:sz w:val="28"/>
          <w:szCs w:val="28"/>
        </w:rPr>
        <w:t>02.12 Архив</w:t>
      </w:r>
    </w:p>
    <w:p w:rsidR="00034FAF" w:rsidRPr="00034FAF" w:rsidRDefault="00034FAF" w:rsidP="00034FAF">
      <w:pPr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1418"/>
        <w:gridCol w:w="1594"/>
        <w:gridCol w:w="1808"/>
      </w:tblGrid>
      <w:tr w:rsidR="00287899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34FAF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02.12-01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Инструкции, методические рекомендации по вопросам архивного дела и делопроизводства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ЭД</w:t>
            </w:r>
          </w:p>
        </w:tc>
      </w:tr>
      <w:tr w:rsidR="00287899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34FAF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02.12-02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Положение об архиве. Копия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экз. в д.99/20</w:t>
            </w:r>
          </w:p>
          <w:p w:rsidR="00034FAF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02.1-04</w:t>
            </w:r>
          </w:p>
        </w:tc>
      </w:tr>
      <w:tr w:rsidR="00287899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34FAF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02.12-03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Положение об экспертной комиссии. Копия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034FAF" w:rsidRDefault="00034FAF" w:rsidP="00034F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экз. в д.99/20</w:t>
            </w:r>
          </w:p>
          <w:p w:rsidR="00287899" w:rsidRDefault="00034FAF" w:rsidP="00034F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02.1-04</w:t>
            </w:r>
          </w:p>
        </w:tc>
      </w:tr>
      <w:tr w:rsidR="00287899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34FAF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02.12-04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Протоколы заседаний экспертной комиссии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034FAF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ст.18 д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899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34FAF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02.12-05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034FA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ДЗН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034FAF" w:rsidRDefault="00034FAF" w:rsidP="00034F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экз. в д.99/20</w:t>
            </w:r>
          </w:p>
          <w:p w:rsidR="00287899" w:rsidRDefault="00034FAF" w:rsidP="00034F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02.1-04</w:t>
            </w:r>
          </w:p>
        </w:tc>
      </w:tr>
      <w:tr w:rsidR="00287899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004C6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02.12-06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Справки проверок состояния делопроизводства и архивного дела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B004C6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139б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899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99.20.</w:t>
            </w:r>
          </w:p>
          <w:p w:rsidR="00B004C6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02.12-07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Номенклатура дел. Копия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ДМН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B004C6" w:rsidRDefault="00B004C6" w:rsidP="00B004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экз. в д.99/20</w:t>
            </w:r>
          </w:p>
          <w:p w:rsidR="00287899" w:rsidRDefault="00B004C6" w:rsidP="00B004C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02.1-02</w:t>
            </w:r>
          </w:p>
        </w:tc>
      </w:tr>
      <w:tr w:rsidR="00287899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B004C6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02.12-08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 фонда (исторические и тематические справки, сведения о составе и объеме дел и документов, акты проверки наличия и состояния документов, приема и передачи, выделения дел и документов к уничтожению, утратах и повреждениях документов, протоколы выемки и др.)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287899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  <w:p w:rsidR="00B004C6" w:rsidRDefault="00B004C6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</w:tcBorders>
          </w:tcPr>
          <w:p w:rsidR="00287899" w:rsidRDefault="00287899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3B1F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02.12-09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172а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3B1F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02.12-10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Описи дел по личному составу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лет</w:t>
            </w:r>
          </w:p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172 б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3B1F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02.12-11</w:t>
            </w: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360A" w:rsidRDefault="0060360A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</w:t>
            </w:r>
            <w:r w:rsidR="000B3B1F">
              <w:rPr>
                <w:color w:val="000000"/>
                <w:sz w:val="28"/>
                <w:szCs w:val="28"/>
              </w:rPr>
              <w:t>рх</w:t>
            </w:r>
            <w:r>
              <w:rPr>
                <w:color w:val="000000"/>
                <w:sz w:val="28"/>
                <w:szCs w:val="28"/>
              </w:rPr>
              <w:t>ивные справки, выданные по обращениям граждан (копии); документы (заявления, справки, переписка) к ним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 ЭПК</w:t>
            </w:r>
          </w:p>
          <w:p w:rsidR="004955E0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0B3B1F" w:rsidRDefault="000B3B1F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55E0" w:rsidTr="0060360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955E0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99/20.</w:t>
            </w:r>
          </w:p>
          <w:p w:rsidR="004955E0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02.12-12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955E0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Журнал регистрации выдачи архивных справок, выписок из документов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955E0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4955E0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4955E0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177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4955E0" w:rsidRDefault="004955E0" w:rsidP="00560B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55E0" w:rsidRDefault="004955E0" w:rsidP="00560BC4">
      <w:pPr>
        <w:jc w:val="both"/>
        <w:rPr>
          <w:color w:val="000000"/>
          <w:sz w:val="28"/>
          <w:szCs w:val="28"/>
        </w:rPr>
      </w:pPr>
    </w:p>
    <w:p w:rsidR="004955E0" w:rsidRDefault="004955E0" w:rsidP="00560B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инспектор </w:t>
      </w:r>
    </w:p>
    <w:p w:rsidR="00DF0284" w:rsidRDefault="004955E0" w:rsidP="00560B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4955E0" w:rsidRDefault="004955E0" w:rsidP="00560BC4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Быстрогорского</w:t>
      </w:r>
      <w:proofErr w:type="spellEnd"/>
    </w:p>
    <w:p w:rsidR="00DF0284" w:rsidRDefault="004955E0" w:rsidP="00560B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Ю.С. </w:t>
      </w:r>
      <w:proofErr w:type="spellStart"/>
      <w:r>
        <w:rPr>
          <w:color w:val="000000"/>
          <w:sz w:val="28"/>
          <w:szCs w:val="28"/>
        </w:rPr>
        <w:t>Бударина</w:t>
      </w:r>
      <w:proofErr w:type="spellEnd"/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636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</w:tblGrid>
      <w:tr w:rsidR="00C15A64" w:rsidTr="0060360A">
        <w:trPr>
          <w:trHeight w:val="198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C15A64" w:rsidRDefault="00C15A64" w:rsidP="007B24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СОГЛАСОВАННО:</w:t>
            </w:r>
          </w:p>
          <w:p w:rsidR="00C15A64" w:rsidRDefault="00C15A64" w:rsidP="007B24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архивным сектором </w:t>
            </w:r>
          </w:p>
          <w:p w:rsidR="00C15A64" w:rsidRDefault="00C15A64" w:rsidP="007B24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Тацинского района</w:t>
            </w:r>
          </w:p>
          <w:p w:rsidR="00C15A64" w:rsidRDefault="004771E8" w:rsidP="007B24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s1027" type="#_x0000_t32" style="position:absolute;left:0;text-align:left;margin-left:1.45pt;margin-top:13.05pt;width:93pt;height:0;z-index:251659264" o:connectortype="straight"/>
              </w:pict>
            </w:r>
            <w:r w:rsidR="00C15A64">
              <w:rPr>
                <w:color w:val="000000"/>
                <w:sz w:val="28"/>
                <w:szCs w:val="28"/>
              </w:rPr>
              <w:t xml:space="preserve">                                  Т.И. Чернова</w:t>
            </w:r>
          </w:p>
        </w:tc>
      </w:tr>
    </w:tbl>
    <w:p w:rsidR="00DF0284" w:rsidRPr="00C15A64" w:rsidRDefault="004955E0" w:rsidP="00560B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СОГЛАСОВАННО</w:t>
      </w:r>
      <w:r w:rsidRPr="00C15A64">
        <w:rPr>
          <w:color w:val="000000"/>
          <w:sz w:val="28"/>
          <w:szCs w:val="28"/>
        </w:rPr>
        <w:t xml:space="preserve">:                                                         </w:t>
      </w:r>
    </w:p>
    <w:p w:rsidR="004955E0" w:rsidRPr="00C15A64" w:rsidRDefault="004955E0" w:rsidP="00560BC4">
      <w:pPr>
        <w:jc w:val="both"/>
        <w:rPr>
          <w:color w:val="000000"/>
          <w:sz w:val="28"/>
          <w:szCs w:val="28"/>
        </w:rPr>
      </w:pPr>
      <w:r w:rsidRPr="00C15A64">
        <w:rPr>
          <w:color w:val="000000"/>
          <w:sz w:val="28"/>
          <w:szCs w:val="28"/>
        </w:rPr>
        <w:t xml:space="preserve">Протокол </w:t>
      </w:r>
      <w:proofErr w:type="gramStart"/>
      <w:r w:rsidRPr="00C15A64">
        <w:rPr>
          <w:color w:val="000000"/>
          <w:sz w:val="28"/>
          <w:szCs w:val="28"/>
        </w:rPr>
        <w:t>ЭК</w:t>
      </w:r>
      <w:proofErr w:type="gramEnd"/>
      <w:r w:rsidRPr="00C15A64">
        <w:rPr>
          <w:color w:val="000000"/>
          <w:sz w:val="28"/>
          <w:szCs w:val="28"/>
        </w:rPr>
        <w:t xml:space="preserve"> </w:t>
      </w:r>
    </w:p>
    <w:p w:rsidR="004955E0" w:rsidRPr="00C15A64" w:rsidRDefault="004955E0" w:rsidP="00560BC4">
      <w:pPr>
        <w:jc w:val="both"/>
        <w:rPr>
          <w:color w:val="000000"/>
          <w:sz w:val="28"/>
          <w:szCs w:val="28"/>
        </w:rPr>
      </w:pPr>
      <w:r w:rsidRPr="00C15A64">
        <w:rPr>
          <w:color w:val="000000"/>
          <w:sz w:val="28"/>
          <w:szCs w:val="28"/>
        </w:rPr>
        <w:t>Администрации</w:t>
      </w:r>
    </w:p>
    <w:p w:rsidR="004955E0" w:rsidRPr="00C15A64" w:rsidRDefault="004955E0" w:rsidP="00560BC4">
      <w:pPr>
        <w:jc w:val="both"/>
        <w:rPr>
          <w:color w:val="000000"/>
          <w:sz w:val="28"/>
          <w:szCs w:val="28"/>
        </w:rPr>
      </w:pPr>
      <w:proofErr w:type="spellStart"/>
      <w:r w:rsidRPr="00C15A64">
        <w:rPr>
          <w:color w:val="000000"/>
          <w:sz w:val="28"/>
          <w:szCs w:val="28"/>
        </w:rPr>
        <w:t>Быстрогорского</w:t>
      </w:r>
      <w:proofErr w:type="spellEnd"/>
      <w:r w:rsidRPr="00C15A64">
        <w:rPr>
          <w:color w:val="000000"/>
          <w:sz w:val="28"/>
          <w:szCs w:val="28"/>
        </w:rPr>
        <w:t xml:space="preserve"> </w:t>
      </w:r>
    </w:p>
    <w:p w:rsidR="004955E0" w:rsidRDefault="004955E0" w:rsidP="00560B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DF0284" w:rsidRDefault="004955E0" w:rsidP="00560B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09.01.2023 года № 1</w:t>
      </w: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C15A64" w:rsidRDefault="00C15A64" w:rsidP="00C15A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запись</w:t>
      </w:r>
    </w:p>
    <w:p w:rsidR="00DF0284" w:rsidRDefault="00C15A64" w:rsidP="00C15A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категориях и количестве дел, заведенных в 2022 году</w:t>
      </w: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33"/>
        <w:gridCol w:w="903"/>
        <w:gridCol w:w="2268"/>
        <w:gridCol w:w="2552"/>
      </w:tblGrid>
      <w:tr w:rsidR="00170D42" w:rsidTr="007B24EB">
        <w:trPr>
          <w:trHeight w:val="360"/>
        </w:trPr>
        <w:tc>
          <w:tcPr>
            <w:tcW w:w="3633" w:type="dxa"/>
            <w:vMerge w:val="restart"/>
          </w:tcPr>
          <w:p w:rsidR="00170D42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срокам хранения</w:t>
            </w:r>
          </w:p>
        </w:tc>
        <w:tc>
          <w:tcPr>
            <w:tcW w:w="903" w:type="dxa"/>
            <w:vMerge w:val="restart"/>
          </w:tcPr>
          <w:p w:rsidR="00170D42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2"/>
          </w:tcPr>
          <w:p w:rsidR="00170D42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170D42" w:rsidTr="007B24EB">
        <w:trPr>
          <w:trHeight w:val="285"/>
        </w:trPr>
        <w:tc>
          <w:tcPr>
            <w:tcW w:w="3633" w:type="dxa"/>
            <w:vMerge/>
          </w:tcPr>
          <w:p w:rsidR="00170D42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170D42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0D42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Переходящих</w:t>
            </w:r>
          </w:p>
        </w:tc>
        <w:tc>
          <w:tcPr>
            <w:tcW w:w="2552" w:type="dxa"/>
          </w:tcPr>
          <w:p w:rsidR="00170D42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отметкой «ЭПК»</w:t>
            </w:r>
          </w:p>
        </w:tc>
      </w:tr>
      <w:tr w:rsidR="00C15A64" w:rsidTr="007B24EB">
        <w:tc>
          <w:tcPr>
            <w:tcW w:w="3633" w:type="dxa"/>
          </w:tcPr>
          <w:p w:rsidR="00C15A64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C15A64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15A64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15A64" w:rsidRDefault="00170D42" w:rsidP="00170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A64" w:rsidTr="007B24EB">
        <w:tc>
          <w:tcPr>
            <w:tcW w:w="3633" w:type="dxa"/>
          </w:tcPr>
          <w:p w:rsidR="00C15A64" w:rsidRDefault="007B24E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Постоянного</w:t>
            </w:r>
          </w:p>
        </w:tc>
        <w:tc>
          <w:tcPr>
            <w:tcW w:w="903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15A64" w:rsidTr="007B24EB">
        <w:tc>
          <w:tcPr>
            <w:tcW w:w="3633" w:type="dxa"/>
          </w:tcPr>
          <w:p w:rsidR="00C15A64" w:rsidRDefault="007B24EB" w:rsidP="00560BC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Временного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(свыше 10 лет)</w:t>
            </w:r>
          </w:p>
        </w:tc>
        <w:tc>
          <w:tcPr>
            <w:tcW w:w="903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15A64" w:rsidTr="007B24EB">
        <w:tc>
          <w:tcPr>
            <w:tcW w:w="3633" w:type="dxa"/>
          </w:tcPr>
          <w:p w:rsidR="00C15A64" w:rsidRDefault="007B24EB" w:rsidP="00560BC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Временного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(до 10 лет)</w:t>
            </w:r>
          </w:p>
        </w:tc>
        <w:tc>
          <w:tcPr>
            <w:tcW w:w="903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C15A64" w:rsidTr="007B24EB">
        <w:tc>
          <w:tcPr>
            <w:tcW w:w="3633" w:type="dxa"/>
          </w:tcPr>
          <w:p w:rsidR="00C15A64" w:rsidRDefault="007B24EB" w:rsidP="00560B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03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2268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C15A64" w:rsidRDefault="007B24EB" w:rsidP="007B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7B24EB" w:rsidRDefault="007B24EB" w:rsidP="00560BC4">
      <w:pPr>
        <w:jc w:val="both"/>
        <w:rPr>
          <w:color w:val="000000"/>
          <w:sz w:val="28"/>
          <w:szCs w:val="28"/>
        </w:rPr>
      </w:pPr>
    </w:p>
    <w:p w:rsidR="007B24EB" w:rsidRDefault="007B24EB" w:rsidP="00560BC4">
      <w:pPr>
        <w:jc w:val="both"/>
        <w:rPr>
          <w:color w:val="000000"/>
          <w:sz w:val="28"/>
          <w:szCs w:val="28"/>
        </w:rPr>
      </w:pPr>
    </w:p>
    <w:p w:rsidR="00DF0284" w:rsidRDefault="007B24EB" w:rsidP="00560B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инспектор </w:t>
      </w:r>
    </w:p>
    <w:p w:rsidR="007B24EB" w:rsidRDefault="007B24EB" w:rsidP="00560B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7B24EB" w:rsidRDefault="007B24EB" w:rsidP="00560BC4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Быстрогорского</w:t>
      </w:r>
      <w:proofErr w:type="spellEnd"/>
    </w:p>
    <w:p w:rsidR="007B24EB" w:rsidRDefault="007B24EB" w:rsidP="00560B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Ю.С. </w:t>
      </w:r>
      <w:proofErr w:type="spellStart"/>
      <w:r>
        <w:rPr>
          <w:color w:val="000000"/>
          <w:sz w:val="28"/>
          <w:szCs w:val="28"/>
        </w:rPr>
        <w:t>Бударина</w:t>
      </w:r>
      <w:proofErr w:type="spellEnd"/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DF0284" w:rsidRDefault="00DF0284" w:rsidP="00560BC4">
      <w:pPr>
        <w:jc w:val="both"/>
        <w:rPr>
          <w:color w:val="000000"/>
          <w:sz w:val="28"/>
          <w:szCs w:val="28"/>
        </w:rPr>
      </w:pPr>
    </w:p>
    <w:p w:rsidR="00560BC4" w:rsidRDefault="00560BC4"/>
    <w:sectPr w:rsidR="00560BC4" w:rsidSect="00C9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7A"/>
    <w:multiLevelType w:val="hybridMultilevel"/>
    <w:tmpl w:val="B3683C2C"/>
    <w:lvl w:ilvl="0" w:tplc="D6A65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12FA"/>
    <w:multiLevelType w:val="hybridMultilevel"/>
    <w:tmpl w:val="3FECCA94"/>
    <w:lvl w:ilvl="0" w:tplc="A0FC87DA">
      <w:start w:val="1"/>
      <w:numFmt w:val="decimalZero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10692EF5"/>
    <w:multiLevelType w:val="multilevel"/>
    <w:tmpl w:val="EE3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A51ACC"/>
    <w:multiLevelType w:val="hybridMultilevel"/>
    <w:tmpl w:val="09FC7F8A"/>
    <w:lvl w:ilvl="0" w:tplc="3606E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3C39"/>
    <w:multiLevelType w:val="hybridMultilevel"/>
    <w:tmpl w:val="D8F83770"/>
    <w:lvl w:ilvl="0" w:tplc="9BB61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1058B"/>
    <w:multiLevelType w:val="hybridMultilevel"/>
    <w:tmpl w:val="5E2AF1BA"/>
    <w:lvl w:ilvl="0" w:tplc="0500256E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0971"/>
    <w:multiLevelType w:val="hybridMultilevel"/>
    <w:tmpl w:val="318AC3DC"/>
    <w:lvl w:ilvl="0" w:tplc="47F61626">
      <w:start w:val="2"/>
      <w:numFmt w:val="decimalZero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505E"/>
    <w:multiLevelType w:val="multilevel"/>
    <w:tmpl w:val="D7BE5108"/>
    <w:lvl w:ilvl="0">
      <w:start w:val="2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4C6A62"/>
    <w:multiLevelType w:val="hybridMultilevel"/>
    <w:tmpl w:val="6B76FF30"/>
    <w:lvl w:ilvl="0" w:tplc="8C367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739E1"/>
    <w:multiLevelType w:val="hybridMultilevel"/>
    <w:tmpl w:val="F99C7D7E"/>
    <w:lvl w:ilvl="0" w:tplc="A3ACA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6515A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C116DB9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F5708BB"/>
    <w:multiLevelType w:val="hybridMultilevel"/>
    <w:tmpl w:val="9CC4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B5B48"/>
    <w:multiLevelType w:val="hybridMultilevel"/>
    <w:tmpl w:val="9DFA2104"/>
    <w:lvl w:ilvl="0" w:tplc="A31E4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623F2"/>
    <w:multiLevelType w:val="multilevel"/>
    <w:tmpl w:val="B8507E3E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5">
    <w:nsid w:val="57F06441"/>
    <w:multiLevelType w:val="hybridMultilevel"/>
    <w:tmpl w:val="FBD0FBAA"/>
    <w:lvl w:ilvl="0" w:tplc="F3546EC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2736ED"/>
    <w:multiLevelType w:val="hybridMultilevel"/>
    <w:tmpl w:val="7AA2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65336"/>
    <w:multiLevelType w:val="multilevel"/>
    <w:tmpl w:val="A8622DC0"/>
    <w:lvl w:ilvl="0">
      <w:start w:val="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DD207F4"/>
    <w:multiLevelType w:val="hybridMultilevel"/>
    <w:tmpl w:val="898A1CF0"/>
    <w:lvl w:ilvl="0" w:tplc="68BE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7702A"/>
    <w:multiLevelType w:val="hybridMultilevel"/>
    <w:tmpl w:val="E05E15FC"/>
    <w:lvl w:ilvl="0" w:tplc="8D904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6"/>
  </w:num>
  <w:num w:numId="14">
    <w:abstractNumId w:val="12"/>
  </w:num>
  <w:num w:numId="15">
    <w:abstractNumId w:val="3"/>
  </w:num>
  <w:num w:numId="16">
    <w:abstractNumId w:val="18"/>
  </w:num>
  <w:num w:numId="17">
    <w:abstractNumId w:val="0"/>
  </w:num>
  <w:num w:numId="18">
    <w:abstractNumId w:val="19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3CA7"/>
    <w:rsid w:val="00010DFD"/>
    <w:rsid w:val="00023EC8"/>
    <w:rsid w:val="00034095"/>
    <w:rsid w:val="00034FAF"/>
    <w:rsid w:val="000600D1"/>
    <w:rsid w:val="00070E35"/>
    <w:rsid w:val="00074DE8"/>
    <w:rsid w:val="0009447D"/>
    <w:rsid w:val="000B3B1F"/>
    <w:rsid w:val="000B7976"/>
    <w:rsid w:val="000C3DF9"/>
    <w:rsid w:val="000C4722"/>
    <w:rsid w:val="000F4E22"/>
    <w:rsid w:val="00101E82"/>
    <w:rsid w:val="00112690"/>
    <w:rsid w:val="001274F6"/>
    <w:rsid w:val="001560CA"/>
    <w:rsid w:val="001619C8"/>
    <w:rsid w:val="00170D42"/>
    <w:rsid w:val="00175516"/>
    <w:rsid w:val="00184472"/>
    <w:rsid w:val="001C1488"/>
    <w:rsid w:val="001C4FFA"/>
    <w:rsid w:val="00253233"/>
    <w:rsid w:val="00275149"/>
    <w:rsid w:val="00280A91"/>
    <w:rsid w:val="00284CC6"/>
    <w:rsid w:val="00287899"/>
    <w:rsid w:val="0029609E"/>
    <w:rsid w:val="002A5047"/>
    <w:rsid w:val="002A7F0F"/>
    <w:rsid w:val="002B2498"/>
    <w:rsid w:val="002C63B5"/>
    <w:rsid w:val="002D73B8"/>
    <w:rsid w:val="00303CA7"/>
    <w:rsid w:val="0032095E"/>
    <w:rsid w:val="003422DE"/>
    <w:rsid w:val="003435BB"/>
    <w:rsid w:val="00344DA7"/>
    <w:rsid w:val="00356596"/>
    <w:rsid w:val="003842C7"/>
    <w:rsid w:val="00394FFD"/>
    <w:rsid w:val="003A36A0"/>
    <w:rsid w:val="003A5D55"/>
    <w:rsid w:val="003B2CB4"/>
    <w:rsid w:val="003E2538"/>
    <w:rsid w:val="003F33B9"/>
    <w:rsid w:val="003F5337"/>
    <w:rsid w:val="003F7682"/>
    <w:rsid w:val="0041559E"/>
    <w:rsid w:val="00421C69"/>
    <w:rsid w:val="0042217C"/>
    <w:rsid w:val="0043197A"/>
    <w:rsid w:val="004448A6"/>
    <w:rsid w:val="004771E8"/>
    <w:rsid w:val="004955E0"/>
    <w:rsid w:val="00496C2C"/>
    <w:rsid w:val="004B43F7"/>
    <w:rsid w:val="004D30E2"/>
    <w:rsid w:val="004D7B93"/>
    <w:rsid w:val="004F0375"/>
    <w:rsid w:val="004F20FD"/>
    <w:rsid w:val="004F3820"/>
    <w:rsid w:val="00500142"/>
    <w:rsid w:val="005007B0"/>
    <w:rsid w:val="00514A29"/>
    <w:rsid w:val="0052132A"/>
    <w:rsid w:val="00522A45"/>
    <w:rsid w:val="00527F1A"/>
    <w:rsid w:val="0053362A"/>
    <w:rsid w:val="00534FA9"/>
    <w:rsid w:val="00553C32"/>
    <w:rsid w:val="00560BC4"/>
    <w:rsid w:val="00580E20"/>
    <w:rsid w:val="005A6A17"/>
    <w:rsid w:val="005B70F5"/>
    <w:rsid w:val="005C6673"/>
    <w:rsid w:val="0060360A"/>
    <w:rsid w:val="00632914"/>
    <w:rsid w:val="0064191F"/>
    <w:rsid w:val="00667101"/>
    <w:rsid w:val="0067032E"/>
    <w:rsid w:val="006D4D1F"/>
    <w:rsid w:val="00705091"/>
    <w:rsid w:val="00714EF1"/>
    <w:rsid w:val="00734516"/>
    <w:rsid w:val="007530A3"/>
    <w:rsid w:val="00777ACA"/>
    <w:rsid w:val="007B24EB"/>
    <w:rsid w:val="007C115A"/>
    <w:rsid w:val="007D17FA"/>
    <w:rsid w:val="007D2CB9"/>
    <w:rsid w:val="007D65C7"/>
    <w:rsid w:val="007E36F9"/>
    <w:rsid w:val="007F0C19"/>
    <w:rsid w:val="00823E87"/>
    <w:rsid w:val="00837EDF"/>
    <w:rsid w:val="00847ABA"/>
    <w:rsid w:val="00855FB3"/>
    <w:rsid w:val="00867571"/>
    <w:rsid w:val="008A2C3C"/>
    <w:rsid w:val="008A7E27"/>
    <w:rsid w:val="008B1C3F"/>
    <w:rsid w:val="008B7BCC"/>
    <w:rsid w:val="008C30B0"/>
    <w:rsid w:val="008D1D8F"/>
    <w:rsid w:val="008D5689"/>
    <w:rsid w:val="00921442"/>
    <w:rsid w:val="00964F47"/>
    <w:rsid w:val="0096508C"/>
    <w:rsid w:val="00966DBE"/>
    <w:rsid w:val="009748AB"/>
    <w:rsid w:val="00983EB9"/>
    <w:rsid w:val="009A2AE1"/>
    <w:rsid w:val="009A690B"/>
    <w:rsid w:val="009B6830"/>
    <w:rsid w:val="009D15A6"/>
    <w:rsid w:val="009D424E"/>
    <w:rsid w:val="009E721C"/>
    <w:rsid w:val="009F1A42"/>
    <w:rsid w:val="00A079C5"/>
    <w:rsid w:val="00A12863"/>
    <w:rsid w:val="00A4669F"/>
    <w:rsid w:val="00A57D99"/>
    <w:rsid w:val="00A63439"/>
    <w:rsid w:val="00A655EC"/>
    <w:rsid w:val="00A808AC"/>
    <w:rsid w:val="00A81871"/>
    <w:rsid w:val="00A93B3E"/>
    <w:rsid w:val="00AA5BE2"/>
    <w:rsid w:val="00AB32C4"/>
    <w:rsid w:val="00AE246B"/>
    <w:rsid w:val="00AF656A"/>
    <w:rsid w:val="00B004C6"/>
    <w:rsid w:val="00B11573"/>
    <w:rsid w:val="00B1462A"/>
    <w:rsid w:val="00B36A6A"/>
    <w:rsid w:val="00B40736"/>
    <w:rsid w:val="00B734D8"/>
    <w:rsid w:val="00BA74FB"/>
    <w:rsid w:val="00BB08C7"/>
    <w:rsid w:val="00BB4845"/>
    <w:rsid w:val="00BE028C"/>
    <w:rsid w:val="00BE2FE9"/>
    <w:rsid w:val="00BE3721"/>
    <w:rsid w:val="00BF6B5F"/>
    <w:rsid w:val="00C07FC4"/>
    <w:rsid w:val="00C11F48"/>
    <w:rsid w:val="00C125F4"/>
    <w:rsid w:val="00C15A64"/>
    <w:rsid w:val="00C3125D"/>
    <w:rsid w:val="00C465C0"/>
    <w:rsid w:val="00C5170D"/>
    <w:rsid w:val="00C56CAF"/>
    <w:rsid w:val="00C57160"/>
    <w:rsid w:val="00C66FBB"/>
    <w:rsid w:val="00C718BE"/>
    <w:rsid w:val="00C96D92"/>
    <w:rsid w:val="00CD0CDD"/>
    <w:rsid w:val="00CE3C60"/>
    <w:rsid w:val="00CF29A2"/>
    <w:rsid w:val="00D23A1F"/>
    <w:rsid w:val="00D457C9"/>
    <w:rsid w:val="00D81455"/>
    <w:rsid w:val="00D8293B"/>
    <w:rsid w:val="00D917BD"/>
    <w:rsid w:val="00D93BF5"/>
    <w:rsid w:val="00DA3F31"/>
    <w:rsid w:val="00DA56A8"/>
    <w:rsid w:val="00DB282B"/>
    <w:rsid w:val="00DE6161"/>
    <w:rsid w:val="00DF0284"/>
    <w:rsid w:val="00E07785"/>
    <w:rsid w:val="00E43AE0"/>
    <w:rsid w:val="00EA2933"/>
    <w:rsid w:val="00EE2D6C"/>
    <w:rsid w:val="00EE419A"/>
    <w:rsid w:val="00F03715"/>
    <w:rsid w:val="00F050BE"/>
    <w:rsid w:val="00F1569B"/>
    <w:rsid w:val="00F17575"/>
    <w:rsid w:val="00F204E9"/>
    <w:rsid w:val="00F87713"/>
    <w:rsid w:val="00FA537A"/>
    <w:rsid w:val="00FB1425"/>
    <w:rsid w:val="00FC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A7"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0BC4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3CA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rsid w:val="00303CA7"/>
    <w:rPr>
      <w:color w:val="0000FF"/>
      <w:u w:val="single"/>
    </w:rPr>
  </w:style>
  <w:style w:type="paragraph" w:styleId="a4">
    <w:name w:val="Balloon Text"/>
    <w:basedOn w:val="a"/>
    <w:link w:val="a5"/>
    <w:rsid w:val="00421C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1C69"/>
    <w:rPr>
      <w:rFonts w:ascii="Tahoma" w:eastAsia="Andale Sans UI" w:hAnsi="Tahoma" w:cs="Tahoma"/>
      <w:kern w:val="2"/>
      <w:sz w:val="16"/>
      <w:szCs w:val="16"/>
    </w:rPr>
  </w:style>
  <w:style w:type="paragraph" w:styleId="a6">
    <w:name w:val="List Paragraph"/>
    <w:basedOn w:val="a"/>
    <w:uiPriority w:val="34"/>
    <w:qFormat/>
    <w:rsid w:val="003A36A0"/>
    <w:pPr>
      <w:ind w:left="720"/>
      <w:contextualSpacing/>
    </w:pPr>
  </w:style>
  <w:style w:type="table" w:styleId="a7">
    <w:name w:val="Table Grid"/>
    <w:basedOn w:val="a1"/>
    <w:uiPriority w:val="59"/>
    <w:rsid w:val="0007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714EF1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character" w:customStyle="1" w:styleId="a9">
    <w:name w:val="Название Знак"/>
    <w:basedOn w:val="a0"/>
    <w:link w:val="a8"/>
    <w:rsid w:val="00714EF1"/>
    <w:rPr>
      <w:sz w:val="28"/>
    </w:rPr>
  </w:style>
  <w:style w:type="paragraph" w:customStyle="1" w:styleId="Default">
    <w:name w:val="Default"/>
    <w:rsid w:val="00714E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60BC4"/>
    <w:rPr>
      <w:b/>
      <w:bCs/>
      <w:kern w:val="36"/>
      <w:sz w:val="48"/>
      <w:szCs w:val="48"/>
    </w:rPr>
  </w:style>
  <w:style w:type="paragraph" w:styleId="aa">
    <w:name w:val="header"/>
    <w:basedOn w:val="a"/>
    <w:link w:val="ab"/>
    <w:rsid w:val="00560BC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b">
    <w:name w:val="Верхний колонтитул Знак"/>
    <w:basedOn w:val="a0"/>
    <w:link w:val="aa"/>
    <w:rsid w:val="00560BC4"/>
    <w:rPr>
      <w:sz w:val="24"/>
      <w:szCs w:val="24"/>
    </w:rPr>
  </w:style>
  <w:style w:type="character" w:styleId="ac">
    <w:name w:val="page number"/>
    <w:basedOn w:val="a0"/>
    <w:rsid w:val="00560BC4"/>
  </w:style>
  <w:style w:type="paragraph" w:styleId="ad">
    <w:name w:val="footer"/>
    <w:basedOn w:val="a"/>
    <w:link w:val="ae"/>
    <w:rsid w:val="00560BC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e">
    <w:name w:val="Нижний колонтитул Знак"/>
    <w:basedOn w:val="a0"/>
    <w:link w:val="ad"/>
    <w:rsid w:val="00560BC4"/>
    <w:rPr>
      <w:sz w:val="24"/>
      <w:szCs w:val="24"/>
    </w:rPr>
  </w:style>
  <w:style w:type="paragraph" w:customStyle="1" w:styleId="Heading">
    <w:name w:val="Heading"/>
    <w:rsid w:val="00560BC4"/>
    <w:rPr>
      <w:rFonts w:ascii="Arial" w:hAnsi="Arial"/>
      <w:b/>
      <w:snapToGrid w:val="0"/>
      <w:sz w:val="22"/>
    </w:rPr>
  </w:style>
  <w:style w:type="paragraph" w:styleId="af">
    <w:name w:val="Subtitle"/>
    <w:basedOn w:val="a"/>
    <w:next w:val="a"/>
    <w:link w:val="af0"/>
    <w:qFormat/>
    <w:rsid w:val="00560BC4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  <w:lang w:val="x-none" w:eastAsia="x-none"/>
    </w:rPr>
  </w:style>
  <w:style w:type="character" w:customStyle="1" w:styleId="af0">
    <w:name w:val="Подзаголовок Знак"/>
    <w:basedOn w:val="a0"/>
    <w:link w:val="af"/>
    <w:rsid w:val="00560BC4"/>
    <w:rPr>
      <w:rFonts w:ascii="Cambria" w:hAnsi="Cambria"/>
      <w:sz w:val="24"/>
      <w:szCs w:val="24"/>
      <w:lang w:val="x-none" w:eastAsia="x-none"/>
    </w:rPr>
  </w:style>
  <w:style w:type="character" w:customStyle="1" w:styleId="blk">
    <w:name w:val="blk"/>
    <w:basedOn w:val="a0"/>
    <w:rsid w:val="00560BC4"/>
  </w:style>
  <w:style w:type="character" w:styleId="af1">
    <w:name w:val="FollowedHyperlink"/>
    <w:basedOn w:val="a0"/>
    <w:uiPriority w:val="99"/>
    <w:unhideWhenUsed/>
    <w:rsid w:val="00560B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C303-35D9-403E-BAB2-B38BD202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41</Pages>
  <Words>5121</Words>
  <Characters>29195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Быстрогорское СП</Company>
  <LinksUpToDate>false</LinksUpToDate>
  <CharactersWithSpaces>34248</CharactersWithSpaces>
  <SharedDoc>false</SharedDoc>
  <HLinks>
    <vt:vector size="18" baseType="variant">
      <vt:variant>
        <vt:i4>2818153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consultantplus://offline/ref=7F933CEC4607B35D15C39B42DB13F4F9ECB9246211A4FC402FD92FC2EA142D7DF71CF3A5728C8331j1iEN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consultantplus://offline/ref=7F933CEC4607B35D15C39B42DB13F4F9ECB9246211A4FC402FD92FC2EA142D7DF71CF3A5728C8331j1iBN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consultantplus://offline/ref=7F933CEC4607B35D15C39B42DB13F4F9ECB9246211A4FC402FD92FC2EA142D7DF71CF3A5728C8330j1i3N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cp:lastModifiedBy>юрист</cp:lastModifiedBy>
  <cp:revision>45</cp:revision>
  <cp:lastPrinted>2023-01-26T08:13:00Z</cp:lastPrinted>
  <dcterms:created xsi:type="dcterms:W3CDTF">2017-03-20T10:52:00Z</dcterms:created>
  <dcterms:modified xsi:type="dcterms:W3CDTF">2023-03-14T09:30:00Z</dcterms:modified>
</cp:coreProperties>
</file>