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Приложение к протоколу заседания </w:t>
      </w:r>
    </w:p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организационного комитета по проведению </w:t>
      </w:r>
    </w:p>
    <w:p w:rsidR="00A77843" w:rsidRDefault="00F651B9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51B9">
        <w:rPr>
          <w:rFonts w:ascii="Times New Roman" w:hAnsi="Times New Roman" w:cs="Times New Roman"/>
          <w:sz w:val="24"/>
          <w:szCs w:val="24"/>
        </w:rPr>
        <w:t xml:space="preserve">публичных слушаний от </w:t>
      </w:r>
      <w:r w:rsidR="00A239FB">
        <w:rPr>
          <w:rFonts w:ascii="Times New Roman" w:hAnsi="Times New Roman" w:cs="Times New Roman"/>
          <w:sz w:val="24"/>
          <w:szCs w:val="24"/>
        </w:rPr>
        <w:t>1</w:t>
      </w:r>
      <w:r w:rsidR="00F73AB7">
        <w:rPr>
          <w:rFonts w:ascii="Times New Roman" w:hAnsi="Times New Roman" w:cs="Times New Roman"/>
          <w:sz w:val="24"/>
          <w:szCs w:val="24"/>
        </w:rPr>
        <w:t>0</w:t>
      </w:r>
      <w:r w:rsidR="00A239FB">
        <w:rPr>
          <w:rFonts w:ascii="Times New Roman" w:hAnsi="Times New Roman" w:cs="Times New Roman"/>
          <w:sz w:val="24"/>
          <w:szCs w:val="24"/>
        </w:rPr>
        <w:t>.01.2024</w:t>
      </w:r>
      <w:r w:rsidRPr="00F651B9">
        <w:rPr>
          <w:rFonts w:ascii="Times New Roman" w:hAnsi="Times New Roman" w:cs="Times New Roman"/>
          <w:sz w:val="24"/>
          <w:szCs w:val="24"/>
        </w:rPr>
        <w:t xml:space="preserve"> №</w:t>
      </w:r>
      <w:r w:rsidR="009D79C3">
        <w:rPr>
          <w:rFonts w:ascii="Times New Roman" w:hAnsi="Times New Roman" w:cs="Times New Roman"/>
          <w:sz w:val="24"/>
          <w:szCs w:val="24"/>
        </w:rPr>
        <w:t>1</w:t>
      </w:r>
    </w:p>
    <w:p w:rsidR="009D79C3" w:rsidRPr="00F651B9" w:rsidRDefault="009D79C3" w:rsidP="00A77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5BB5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  <w:bookmarkStart w:id="0" w:name="_GoBack"/>
      <w:bookmarkEnd w:id="0"/>
    </w:p>
    <w:p w:rsidR="00781859" w:rsidRDefault="00781859" w:rsidP="00781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781859" w:rsidRDefault="0083391E" w:rsidP="007818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81859" w:rsidRDefault="0083391E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11.01.2024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 </w:t>
      </w:r>
      <w:r w:rsidR="00AD7C32" w:rsidRPr="00DA117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81859" w:rsidRPr="00DA1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35CA">
        <w:rPr>
          <w:rFonts w:ascii="Times New Roman" w:hAnsi="Times New Roman" w:cs="Times New Roman"/>
          <w:sz w:val="28"/>
          <w:szCs w:val="28"/>
        </w:rPr>
        <w:t xml:space="preserve"> 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651B9">
        <w:rPr>
          <w:rFonts w:ascii="Times New Roman" w:hAnsi="Times New Roman" w:cs="Times New Roman"/>
          <w:sz w:val="28"/>
          <w:szCs w:val="28"/>
        </w:rPr>
        <w:t xml:space="preserve"> </w:t>
      </w:r>
      <w:r w:rsidR="008923B1" w:rsidRPr="00DA117D">
        <w:rPr>
          <w:rFonts w:ascii="Times New Roman" w:hAnsi="Times New Roman" w:cs="Times New Roman"/>
          <w:sz w:val="28"/>
          <w:szCs w:val="28"/>
        </w:rPr>
        <w:t xml:space="preserve">     </w:t>
      </w:r>
      <w:r w:rsidR="00C737CC">
        <w:rPr>
          <w:rFonts w:ascii="Times New Roman" w:hAnsi="Times New Roman" w:cs="Times New Roman"/>
          <w:sz w:val="28"/>
          <w:szCs w:val="28"/>
        </w:rPr>
        <w:t xml:space="preserve">      </w:t>
      </w:r>
      <w:r w:rsidR="001869DF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hAnsi="Times New Roman" w:cs="Times New Roman"/>
          <w:sz w:val="28"/>
          <w:szCs w:val="28"/>
        </w:rPr>
        <w:t>пос. Быстрогорский</w:t>
      </w:r>
    </w:p>
    <w:p w:rsidR="007825C2" w:rsidRDefault="007825C2" w:rsidP="00781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B88" w:rsidRDefault="005E0A91" w:rsidP="005E0A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3B88">
        <w:rPr>
          <w:rFonts w:ascii="Times New Roman" w:hAnsi="Times New Roman" w:cs="Times New Roman"/>
          <w:sz w:val="28"/>
          <w:szCs w:val="28"/>
        </w:rPr>
        <w:t xml:space="preserve">Инициатор публичных слушаний: Глава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r w:rsidR="00526D4B">
        <w:rPr>
          <w:rFonts w:ascii="Times New Roman" w:hAnsi="Times New Roman" w:cs="Times New Roman"/>
          <w:sz w:val="28"/>
          <w:szCs w:val="28"/>
        </w:rPr>
        <w:t>Н.А. Медведская</w:t>
      </w:r>
      <w:r w:rsidR="000A3B88">
        <w:rPr>
          <w:rFonts w:ascii="Times New Roman" w:hAnsi="Times New Roman" w:cs="Times New Roman"/>
          <w:sz w:val="28"/>
          <w:szCs w:val="28"/>
        </w:rPr>
        <w:t>.</w:t>
      </w:r>
    </w:p>
    <w:p w:rsidR="00670B59" w:rsidRDefault="00A77843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назначены, постановлением Администрации </w:t>
      </w:r>
      <w:r w:rsidR="00526D4B">
        <w:rPr>
          <w:rFonts w:ascii="Times New Roman" w:hAnsi="Times New Roman" w:cs="Times New Roman"/>
          <w:sz w:val="28"/>
          <w:szCs w:val="28"/>
        </w:rPr>
        <w:t>Быстрогорского</w:t>
      </w:r>
      <w:r w:rsidR="00D16124" w:rsidRPr="00DF00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3260B">
        <w:rPr>
          <w:rFonts w:ascii="Times New Roman" w:hAnsi="Times New Roman" w:cs="Times New Roman"/>
          <w:sz w:val="28"/>
          <w:szCs w:val="28"/>
        </w:rPr>
        <w:t>18.12.2023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F3260B">
        <w:rPr>
          <w:rFonts w:ascii="Times New Roman" w:hAnsi="Times New Roman" w:cs="Times New Roman"/>
          <w:sz w:val="28"/>
          <w:szCs w:val="28"/>
        </w:rPr>
        <w:t>104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0009" w:rsidRPr="00DF0009">
        <w:rPr>
          <w:rFonts w:ascii="Times New Roman" w:hAnsi="Times New Roman" w:cs="Times New Roman"/>
          <w:sz w:val="28"/>
          <w:szCs w:val="28"/>
        </w:rPr>
        <w:t>«</w:t>
      </w:r>
      <w:r w:rsidR="00F3260B">
        <w:rPr>
          <w:rFonts w:ascii="Times New Roman" w:hAnsi="Times New Roman" w:cs="Times New Roman"/>
          <w:sz w:val="28"/>
          <w:szCs w:val="28"/>
        </w:rPr>
        <w:t>Об</w:t>
      </w:r>
      <w:r w:rsidR="00F3260B"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F3260B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</w:t>
      </w:r>
      <w:r w:rsidR="00F3260B"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F3260B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="00F3260B"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F3260B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0B59">
        <w:rPr>
          <w:rFonts w:ascii="Times New Roman" w:hAnsi="Times New Roman" w:cs="Times New Roman"/>
          <w:sz w:val="28"/>
          <w:szCs w:val="28"/>
        </w:rPr>
        <w:t xml:space="preserve"> на </w:t>
      </w:r>
      <w:r w:rsidR="00F3260B">
        <w:rPr>
          <w:rFonts w:ascii="Times New Roman" w:hAnsi="Times New Roman" w:cs="Times New Roman"/>
          <w:sz w:val="28"/>
          <w:szCs w:val="28"/>
        </w:rPr>
        <w:t>1</w:t>
      </w:r>
      <w:r w:rsidR="00C737CC">
        <w:rPr>
          <w:rFonts w:ascii="Times New Roman" w:hAnsi="Times New Roman" w:cs="Times New Roman"/>
          <w:sz w:val="28"/>
          <w:szCs w:val="28"/>
        </w:rPr>
        <w:t>0</w:t>
      </w:r>
      <w:r w:rsidR="00670B59">
        <w:rPr>
          <w:rFonts w:ascii="Times New Roman" w:hAnsi="Times New Roman" w:cs="Times New Roman"/>
          <w:sz w:val="28"/>
          <w:szCs w:val="28"/>
        </w:rPr>
        <w:t xml:space="preserve"> </w:t>
      </w:r>
      <w:r w:rsidR="00F3260B">
        <w:rPr>
          <w:rFonts w:ascii="Times New Roman" w:hAnsi="Times New Roman" w:cs="Times New Roman"/>
          <w:sz w:val="28"/>
          <w:szCs w:val="28"/>
        </w:rPr>
        <w:t>янва</w:t>
      </w:r>
      <w:r w:rsidR="00C737CC">
        <w:rPr>
          <w:rFonts w:ascii="Times New Roman" w:hAnsi="Times New Roman" w:cs="Times New Roman"/>
          <w:sz w:val="28"/>
          <w:szCs w:val="28"/>
        </w:rPr>
        <w:t>ря</w:t>
      </w:r>
      <w:r w:rsidR="00670B59">
        <w:rPr>
          <w:rFonts w:ascii="Times New Roman" w:hAnsi="Times New Roman" w:cs="Times New Roman"/>
          <w:sz w:val="28"/>
          <w:szCs w:val="28"/>
        </w:rPr>
        <w:t xml:space="preserve"> 202</w:t>
      </w:r>
      <w:r w:rsidR="00F3260B">
        <w:rPr>
          <w:rFonts w:ascii="Times New Roman" w:hAnsi="Times New Roman" w:cs="Times New Roman"/>
          <w:sz w:val="28"/>
          <w:szCs w:val="28"/>
        </w:rPr>
        <w:t>4</w:t>
      </w:r>
      <w:r w:rsidR="00670B59">
        <w:rPr>
          <w:rFonts w:ascii="Times New Roman" w:hAnsi="Times New Roman" w:cs="Times New Roman"/>
          <w:sz w:val="28"/>
          <w:szCs w:val="28"/>
        </w:rPr>
        <w:t xml:space="preserve"> года в 15-00 часов, в здании Администрации Быстрогорского сельского поселения.</w:t>
      </w:r>
    </w:p>
    <w:p w:rsidR="00DF0009" w:rsidRPr="00DF0009" w:rsidRDefault="00670B59" w:rsidP="00A77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вопросе выносимом на публичные слушания, инициаторе проведения  </w:t>
      </w:r>
      <w:r w:rsidR="008F58D6">
        <w:rPr>
          <w:rFonts w:ascii="Times New Roman" w:hAnsi="Times New Roman" w:cs="Times New Roman"/>
          <w:sz w:val="28"/>
          <w:szCs w:val="28"/>
        </w:rPr>
        <w:t xml:space="preserve">публичных слушаний, времени и месте их проведения, контактную информацию комиссии по проведению публичных слушаний, подать заявку для выступления на публичных слушаниях, время (режим) ознакомления, подачи заявки, размещалась </w:t>
      </w:r>
      <w:r w:rsidR="00F3260B">
        <w:rPr>
          <w:rFonts w:ascii="Times New Roman" w:hAnsi="Times New Roman" w:cs="Times New Roman"/>
          <w:sz w:val="28"/>
          <w:szCs w:val="28"/>
        </w:rPr>
        <w:t xml:space="preserve">в газете «Районные вести» 21 декабря 2023 года №51, </w:t>
      </w:r>
      <w:r w:rsidR="00570B3A">
        <w:rPr>
          <w:rFonts w:ascii="Times New Roman" w:hAnsi="Times New Roman" w:cs="Times New Roman"/>
          <w:sz w:val="28"/>
          <w:szCs w:val="28"/>
        </w:rPr>
        <w:t>на информационных стендах в п.</w:t>
      </w:r>
      <w:r w:rsidR="00F3260B">
        <w:rPr>
          <w:rFonts w:ascii="Times New Roman" w:hAnsi="Times New Roman" w:cs="Times New Roman"/>
          <w:sz w:val="28"/>
          <w:szCs w:val="28"/>
        </w:rPr>
        <w:t xml:space="preserve"> </w:t>
      </w:r>
      <w:r w:rsidR="00570B3A">
        <w:rPr>
          <w:rFonts w:ascii="Times New Roman" w:hAnsi="Times New Roman" w:cs="Times New Roman"/>
          <w:sz w:val="28"/>
          <w:szCs w:val="28"/>
        </w:rPr>
        <w:t>Быстрогорский и Администрации Быстрогорского сельского поселения</w:t>
      </w:r>
      <w:r w:rsidR="00F3260B">
        <w:rPr>
          <w:rFonts w:ascii="Times New Roman" w:hAnsi="Times New Roman" w:cs="Times New Roman"/>
          <w:sz w:val="28"/>
          <w:szCs w:val="28"/>
        </w:rPr>
        <w:t xml:space="preserve">, </w:t>
      </w:r>
      <w:r w:rsidR="00570B3A">
        <w:rPr>
          <w:rFonts w:ascii="Times New Roman" w:hAnsi="Times New Roman" w:cs="Times New Roman"/>
          <w:sz w:val="28"/>
          <w:szCs w:val="28"/>
        </w:rPr>
        <w:t>официальном сайте Администрации поселения в информационно-телекоммуникационной сети «Интернет».</w:t>
      </w:r>
    </w:p>
    <w:p w:rsidR="002134D5" w:rsidRDefault="000A3B88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009">
        <w:rPr>
          <w:rFonts w:ascii="Times New Roman" w:hAnsi="Times New Roman" w:cs="Times New Roman"/>
          <w:sz w:val="28"/>
          <w:szCs w:val="28"/>
        </w:rPr>
        <w:t>Уполномоченны</w:t>
      </w:r>
      <w:r w:rsidR="00570B3A">
        <w:rPr>
          <w:rFonts w:ascii="Times New Roman" w:hAnsi="Times New Roman" w:cs="Times New Roman"/>
          <w:sz w:val="28"/>
          <w:szCs w:val="28"/>
        </w:rPr>
        <w:t>й</w:t>
      </w:r>
      <w:r w:rsidRPr="00DF0009">
        <w:rPr>
          <w:rFonts w:ascii="Times New Roman" w:hAnsi="Times New Roman" w:cs="Times New Roman"/>
          <w:sz w:val="28"/>
          <w:szCs w:val="28"/>
        </w:rPr>
        <w:t xml:space="preserve"> орган по проведению публичных слушаний</w:t>
      </w:r>
      <w:r w:rsidR="00570B3A">
        <w:rPr>
          <w:rFonts w:ascii="Times New Roman" w:hAnsi="Times New Roman" w:cs="Times New Roman"/>
          <w:sz w:val="28"/>
          <w:szCs w:val="28"/>
        </w:rPr>
        <w:t xml:space="preserve"> – организационный комитет </w:t>
      </w:r>
      <w:r w:rsidR="006A640A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слушаний, назначен постановлением Администрации поселения от </w:t>
      </w:r>
      <w:r w:rsidR="000F40B2">
        <w:rPr>
          <w:rFonts w:ascii="Times New Roman" w:hAnsi="Times New Roman" w:cs="Times New Roman"/>
          <w:sz w:val="28"/>
          <w:szCs w:val="28"/>
        </w:rPr>
        <w:t>1</w:t>
      </w:r>
      <w:r w:rsidR="00A429E6">
        <w:rPr>
          <w:rFonts w:ascii="Times New Roman" w:hAnsi="Times New Roman" w:cs="Times New Roman"/>
          <w:sz w:val="28"/>
          <w:szCs w:val="28"/>
        </w:rPr>
        <w:t>3</w:t>
      </w:r>
      <w:r w:rsidR="006A640A">
        <w:rPr>
          <w:rFonts w:ascii="Times New Roman" w:hAnsi="Times New Roman" w:cs="Times New Roman"/>
          <w:sz w:val="28"/>
          <w:szCs w:val="28"/>
        </w:rPr>
        <w:t>.</w:t>
      </w:r>
      <w:r w:rsidR="00A429E6">
        <w:rPr>
          <w:rFonts w:ascii="Times New Roman" w:hAnsi="Times New Roman" w:cs="Times New Roman"/>
          <w:sz w:val="28"/>
          <w:szCs w:val="28"/>
        </w:rPr>
        <w:t>12</w:t>
      </w:r>
      <w:r w:rsidR="006A640A">
        <w:rPr>
          <w:rFonts w:ascii="Times New Roman" w:hAnsi="Times New Roman" w:cs="Times New Roman"/>
          <w:sz w:val="28"/>
          <w:szCs w:val="28"/>
        </w:rPr>
        <w:t>.2023 №</w:t>
      </w:r>
      <w:r w:rsidR="00A429E6">
        <w:rPr>
          <w:rFonts w:ascii="Times New Roman" w:hAnsi="Times New Roman" w:cs="Times New Roman"/>
          <w:sz w:val="28"/>
          <w:szCs w:val="28"/>
        </w:rPr>
        <w:t>102</w:t>
      </w:r>
      <w:r w:rsidR="006A640A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6A640A" w:rsidRPr="00DF0009" w:rsidRDefault="006A640A" w:rsidP="00DF0009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37CC">
        <w:rPr>
          <w:rFonts w:ascii="Times New Roman" w:hAnsi="Times New Roman" w:cs="Times New Roman"/>
          <w:sz w:val="28"/>
          <w:szCs w:val="28"/>
        </w:rPr>
        <w:t>Медведская Н.А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7CC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>, председател</w:t>
      </w:r>
      <w:r w:rsidR="00C737CC">
        <w:rPr>
          <w:rFonts w:ascii="Times New Roman" w:hAnsi="Times New Roman" w:cs="Times New Roman"/>
          <w:sz w:val="28"/>
          <w:szCs w:val="28"/>
        </w:rPr>
        <w:t>ь</w:t>
      </w:r>
      <w:r w:rsidRPr="00A32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071C4C" w:rsidRDefault="006A640A" w:rsidP="006A640A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r w:rsidR="00A429E6">
        <w:rPr>
          <w:rFonts w:ascii="Times New Roman" w:hAnsi="Times New Roman" w:cs="Times New Roman"/>
          <w:sz w:val="28"/>
          <w:szCs w:val="28"/>
        </w:rPr>
        <w:t>Иванкова Н.В.</w:t>
      </w:r>
      <w:r>
        <w:rPr>
          <w:rFonts w:ascii="Times New Roman" w:hAnsi="Times New Roman" w:cs="Times New Roman"/>
          <w:sz w:val="28"/>
          <w:szCs w:val="28"/>
        </w:rPr>
        <w:t xml:space="preserve"> – секретарь организационного комитета, главный специалист Администрации Быстрогорского сельского поселения;</w:t>
      </w:r>
    </w:p>
    <w:p w:rsidR="006A640A" w:rsidRDefault="00A429E6" w:rsidP="00FD16F8">
      <w:pPr>
        <w:pStyle w:val="a7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A640A" w:rsidRPr="002134D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комитета:</w:t>
      </w:r>
    </w:p>
    <w:p w:rsidR="00C737CC" w:rsidRDefault="00C737CC" w:rsidP="00C737CC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29E6">
        <w:rPr>
          <w:rFonts w:ascii="Times New Roman" w:hAnsi="Times New Roman" w:cs="Times New Roman"/>
          <w:sz w:val="28"/>
          <w:szCs w:val="28"/>
        </w:rPr>
        <w:t>Антоненко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62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начальник сектора экономики и финансов Администрации Быстрогорского сельского поселения</w:t>
      </w:r>
      <w:r w:rsidRPr="00A322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A3224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застройки;</w:t>
      </w:r>
    </w:p>
    <w:p w:rsidR="002134D5" w:rsidRDefault="006A640A" w:rsidP="006A640A">
      <w:pPr>
        <w:pStyle w:val="a7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 xml:space="preserve">-Бабкина Оксана Валерьевна </w:t>
      </w:r>
      <w:r w:rsidR="00071C4C" w:rsidRPr="007061B0">
        <w:rPr>
          <w:rFonts w:ascii="Times New Roman" w:hAnsi="Times New Roman" w:cs="Times New Roman"/>
          <w:sz w:val="28"/>
          <w:szCs w:val="28"/>
        </w:rPr>
        <w:t>–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начальник сектора организационно-правовой работы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071C4C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071C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1C4C" w:rsidRDefault="0016785C" w:rsidP="006A640A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Петрухина Инна Викторовна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6A640A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 xml:space="preserve">главный </w:t>
      </w:r>
      <w:r w:rsidR="006A640A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0A91" w:rsidRDefault="0016785C" w:rsidP="005E0A91">
      <w:pPr>
        <w:pStyle w:val="a7"/>
        <w:spacing w:line="276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-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Янченко Татьяна Анатольевна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34D5" w:rsidRPr="007061B0">
        <w:rPr>
          <w:rFonts w:ascii="Times New Roman" w:hAnsi="Times New Roman" w:cs="Times New Roman"/>
          <w:sz w:val="28"/>
          <w:szCs w:val="28"/>
        </w:rPr>
        <w:t>–</w:t>
      </w:r>
      <w:r w:rsidR="00526D4B">
        <w:rPr>
          <w:rFonts w:ascii="Times New Roman" w:hAnsi="Times New Roman" w:cs="Times New Roman"/>
          <w:sz w:val="28"/>
          <w:szCs w:val="28"/>
        </w:rPr>
        <w:t xml:space="preserve">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526D4B">
        <w:rPr>
          <w:rFonts w:ascii="Times New Roman" w:eastAsia="Times New Roman" w:hAnsi="Times New Roman" w:cs="Times New Roman"/>
          <w:sz w:val="28"/>
          <w:szCs w:val="28"/>
        </w:rPr>
        <w:t>Быстрогорского</w:t>
      </w:r>
      <w:r w:rsidR="002134D5" w:rsidRPr="002134D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134D5">
        <w:rPr>
          <w:rFonts w:ascii="Times New Roman" w:eastAsia="Times New Roman" w:hAnsi="Times New Roman" w:cs="Times New Roman"/>
          <w:sz w:val="28"/>
          <w:szCs w:val="28"/>
        </w:rPr>
        <w:t>;</w:t>
      </w:r>
      <w:r w:rsidR="00FD16F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6A640A" w:rsidRDefault="006A640A" w:rsidP="005E0A91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A3B88" w:rsidRPr="00D64D09">
        <w:rPr>
          <w:rFonts w:ascii="Times New Roman" w:hAnsi="Times New Roman" w:cs="Times New Roman"/>
          <w:sz w:val="28"/>
          <w:szCs w:val="28"/>
        </w:rPr>
        <w:t>публичных слушани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0A3B88" w:rsidRPr="00D64D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A429E6">
        <w:rPr>
          <w:rFonts w:ascii="Times New Roman" w:hAnsi="Times New Roman" w:cs="Times New Roman"/>
          <w:sz w:val="28"/>
          <w:szCs w:val="28"/>
        </w:rPr>
        <w:t>четверо</w:t>
      </w:r>
      <w:r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071C4C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по проекту постановления не поступали.</w:t>
      </w:r>
    </w:p>
    <w:p w:rsidR="000A3B88" w:rsidRPr="00D10CFB" w:rsidRDefault="006A640A" w:rsidP="005E0A91">
      <w:pPr>
        <w:pStyle w:val="a7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Слушания</w:t>
      </w:r>
      <w:r w:rsidR="000A3B88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3B88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0A3B8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4562D">
        <w:rPr>
          <w:rFonts w:ascii="Times New Roman" w:hAnsi="Times New Roman" w:cs="Times New Roman"/>
          <w:sz w:val="28"/>
          <w:szCs w:val="28"/>
        </w:rPr>
        <w:t>Быстрогорского</w:t>
      </w:r>
      <w:r w:rsidR="000A3B8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F0009">
        <w:rPr>
          <w:rFonts w:ascii="Times New Roman" w:hAnsi="Times New Roman" w:cs="Times New Roman"/>
          <w:sz w:val="28"/>
          <w:szCs w:val="28"/>
        </w:rPr>
        <w:t>«</w:t>
      </w:r>
      <w:r w:rsidR="0083391E">
        <w:rPr>
          <w:rFonts w:ascii="Times New Roman" w:hAnsi="Times New Roman" w:cs="Times New Roman"/>
          <w:sz w:val="28"/>
          <w:szCs w:val="28"/>
        </w:rPr>
        <w:t>Об</w:t>
      </w:r>
      <w:r w:rsidR="0083391E" w:rsidRPr="00841364">
        <w:rPr>
          <w:rFonts w:ascii="Times New Roman" w:hAnsi="Times New Roman" w:cs="Times New Roman"/>
          <w:sz w:val="28"/>
          <w:szCs w:val="28"/>
        </w:rPr>
        <w:t xml:space="preserve"> </w:t>
      </w:r>
      <w:r w:rsidR="0083391E">
        <w:rPr>
          <w:rFonts w:ascii="Times New Roman" w:hAnsi="Times New Roman" w:cs="Times New Roman"/>
          <w:sz w:val="28"/>
          <w:szCs w:val="28"/>
        </w:rPr>
        <w:t>изменении вида разрешенного использования земельного участка</w:t>
      </w:r>
      <w:r w:rsidR="0083391E" w:rsidRPr="00841364">
        <w:rPr>
          <w:rFonts w:ascii="Times New Roman" w:hAnsi="Times New Roman" w:cs="Times New Roman"/>
          <w:sz w:val="28"/>
          <w:szCs w:val="28"/>
        </w:rPr>
        <w:t xml:space="preserve"> по адресу: Ростовская область, Тацинский район, </w:t>
      </w:r>
      <w:r w:rsidR="0083391E">
        <w:rPr>
          <w:rFonts w:ascii="Times New Roman" w:hAnsi="Times New Roman" w:cs="Times New Roman"/>
          <w:sz w:val="28"/>
          <w:szCs w:val="28"/>
        </w:rPr>
        <w:t xml:space="preserve">Быстрогорское сельское поселение, </w:t>
      </w:r>
      <w:r w:rsidR="0083391E" w:rsidRPr="00841364">
        <w:rPr>
          <w:rFonts w:ascii="Times New Roman" w:hAnsi="Times New Roman" w:cs="Times New Roman"/>
          <w:sz w:val="28"/>
          <w:szCs w:val="28"/>
        </w:rPr>
        <w:t>пос. Быстрогорский,</w:t>
      </w:r>
      <w:r w:rsidR="0083391E">
        <w:rPr>
          <w:rFonts w:ascii="Times New Roman" w:hAnsi="Times New Roman" w:cs="Times New Roman"/>
          <w:sz w:val="28"/>
          <w:szCs w:val="28"/>
        </w:rPr>
        <w:t xml:space="preserve"> находится примерно в 337 м по направлению на северо-восток от ул. Погудина,8</w:t>
      </w:r>
      <w:r>
        <w:rPr>
          <w:rFonts w:ascii="Times New Roman" w:hAnsi="Times New Roman" w:cs="Times New Roman"/>
          <w:sz w:val="28"/>
          <w:szCs w:val="28"/>
        </w:rPr>
        <w:t>» прошли в установленный срок без внесения предложений и замечаний</w:t>
      </w:r>
      <w:r w:rsidR="005E0A91">
        <w:rPr>
          <w:rFonts w:ascii="Times New Roman" w:hAnsi="Times New Roman" w:cs="Times New Roman"/>
          <w:sz w:val="28"/>
          <w:szCs w:val="28"/>
        </w:rPr>
        <w:t xml:space="preserve"> от участников 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>публичны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х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слушани</w:t>
      </w:r>
      <w:r w:rsidR="005E0A91">
        <w:rPr>
          <w:rFonts w:ascii="Times New Roman" w:eastAsia="Times New Roman" w:hAnsi="Times New Roman" w:cs="Times New Roman"/>
          <w:sz w:val="28"/>
          <w:szCs w:val="28"/>
        </w:rPr>
        <w:t>й.</w:t>
      </w:r>
      <w:r w:rsidR="000A3B88" w:rsidRPr="00D10C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562D" w:rsidRDefault="00E4562D" w:rsidP="000A3B8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31A8" w:rsidRPr="00776FEE" w:rsidRDefault="00C737CC" w:rsidP="000D31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1A8" w:rsidRPr="00776FE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31A8" w:rsidRPr="00776FEE">
        <w:rPr>
          <w:rFonts w:ascii="Times New Roman" w:hAnsi="Times New Roman" w:cs="Times New Roman"/>
          <w:sz w:val="28"/>
          <w:szCs w:val="28"/>
        </w:rPr>
        <w:t xml:space="preserve"> </w:t>
      </w:r>
      <w:r w:rsidR="004E54A5">
        <w:rPr>
          <w:rFonts w:ascii="Times New Roman" w:hAnsi="Times New Roman" w:cs="Times New Roman"/>
          <w:sz w:val="28"/>
          <w:szCs w:val="28"/>
        </w:rPr>
        <w:t>комиссии: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  <w:r w:rsidR="005E0A91">
        <w:rPr>
          <w:rFonts w:ascii="Times New Roman" w:hAnsi="Times New Roman" w:cs="Times New Roman"/>
          <w:sz w:val="28"/>
          <w:szCs w:val="28"/>
        </w:rPr>
        <w:t>_______________</w:t>
      </w:r>
      <w:r w:rsidR="00BB5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Медведская Н.А.</w:t>
      </w:r>
      <w:r w:rsidR="000D31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D718E" w:rsidRDefault="00DA117D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C737CC" w:rsidRDefault="005E0A91" w:rsidP="005E0A91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организационного </w:t>
      </w:r>
    </w:p>
    <w:p w:rsidR="003D718E" w:rsidRDefault="00C737CC" w:rsidP="005E0A91">
      <w:pPr>
        <w:tabs>
          <w:tab w:val="left" w:pos="85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комитета:                          </w:t>
      </w:r>
      <w:r w:rsidR="005E0A91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E0A91">
        <w:rPr>
          <w:rFonts w:ascii="Times New Roman" w:hAnsi="Times New Roman" w:cs="Times New Roman"/>
          <w:sz w:val="28"/>
          <w:szCs w:val="28"/>
        </w:rPr>
        <w:t xml:space="preserve"> </w:t>
      </w:r>
      <w:r w:rsidR="0083391E">
        <w:rPr>
          <w:rFonts w:ascii="Times New Roman" w:hAnsi="Times New Roman" w:cs="Times New Roman"/>
          <w:sz w:val="28"/>
          <w:szCs w:val="28"/>
        </w:rPr>
        <w:t>Иванкова Н.В.</w:t>
      </w:r>
    </w:p>
    <w:p w:rsidR="005E0A91" w:rsidRDefault="008673C5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  <w:r w:rsidR="00607529">
        <w:rPr>
          <w:rFonts w:ascii="Times New Roman" w:hAnsi="Times New Roman" w:cs="Times New Roman"/>
        </w:rPr>
        <w:t xml:space="preserve">      </w:t>
      </w:r>
    </w:p>
    <w:p w:rsidR="000D31A8" w:rsidRPr="005E0A91" w:rsidRDefault="005E0A91" w:rsidP="00DA117D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C737CC"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 xml:space="preserve"> </w:t>
      </w:r>
      <w:r w:rsidR="000D31A8" w:rsidRPr="005E0A91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3391E">
        <w:rPr>
          <w:rFonts w:ascii="Times New Roman" w:hAnsi="Times New Roman" w:cs="Times New Roman"/>
          <w:sz w:val="24"/>
          <w:szCs w:val="24"/>
        </w:rPr>
        <w:t>11.01.2024</w:t>
      </w:r>
      <w:r w:rsidR="00C737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26813" w:rsidRDefault="00B26813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B88" w:rsidRDefault="000A3B88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B3822" w:rsidRDefault="00CB3822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562D" w:rsidRDefault="00E4562D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621C" w:rsidRDefault="00ED621C" w:rsidP="000A3B8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ED621C" w:rsidSect="005E0A91">
      <w:pgSz w:w="11906" w:h="16838"/>
      <w:pgMar w:top="993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59"/>
    <w:rsid w:val="00001C1D"/>
    <w:rsid w:val="00004005"/>
    <w:rsid w:val="00023994"/>
    <w:rsid w:val="000253C1"/>
    <w:rsid w:val="00034006"/>
    <w:rsid w:val="00037F09"/>
    <w:rsid w:val="00045C19"/>
    <w:rsid w:val="000647A1"/>
    <w:rsid w:val="00071C4C"/>
    <w:rsid w:val="000845D6"/>
    <w:rsid w:val="000A3B88"/>
    <w:rsid w:val="000D31A8"/>
    <w:rsid w:val="000E28DF"/>
    <w:rsid w:val="000E5A9D"/>
    <w:rsid w:val="000E7812"/>
    <w:rsid w:val="000F2E98"/>
    <w:rsid w:val="000F40B2"/>
    <w:rsid w:val="00100677"/>
    <w:rsid w:val="0012320B"/>
    <w:rsid w:val="0016785C"/>
    <w:rsid w:val="00170235"/>
    <w:rsid w:val="00184F4E"/>
    <w:rsid w:val="00185AE6"/>
    <w:rsid w:val="001869DF"/>
    <w:rsid w:val="001B35CA"/>
    <w:rsid w:val="001E5664"/>
    <w:rsid w:val="001E6702"/>
    <w:rsid w:val="002046C1"/>
    <w:rsid w:val="00207D81"/>
    <w:rsid w:val="00210FA0"/>
    <w:rsid w:val="002134D5"/>
    <w:rsid w:val="00217CB9"/>
    <w:rsid w:val="00231748"/>
    <w:rsid w:val="0023210E"/>
    <w:rsid w:val="00242E71"/>
    <w:rsid w:val="00247852"/>
    <w:rsid w:val="00255719"/>
    <w:rsid w:val="00265EC2"/>
    <w:rsid w:val="002902F3"/>
    <w:rsid w:val="00293D41"/>
    <w:rsid w:val="00294CB3"/>
    <w:rsid w:val="002A3581"/>
    <w:rsid w:val="002B1305"/>
    <w:rsid w:val="002B7AB9"/>
    <w:rsid w:val="002C5FD8"/>
    <w:rsid w:val="002E0387"/>
    <w:rsid w:val="002F6786"/>
    <w:rsid w:val="00307C6C"/>
    <w:rsid w:val="0031679E"/>
    <w:rsid w:val="00324692"/>
    <w:rsid w:val="00325CAA"/>
    <w:rsid w:val="00340386"/>
    <w:rsid w:val="00350BC6"/>
    <w:rsid w:val="00363FAA"/>
    <w:rsid w:val="003A3C40"/>
    <w:rsid w:val="003B1D66"/>
    <w:rsid w:val="003B3475"/>
    <w:rsid w:val="003B6994"/>
    <w:rsid w:val="003D563E"/>
    <w:rsid w:val="003D718E"/>
    <w:rsid w:val="003E3654"/>
    <w:rsid w:val="003F0B08"/>
    <w:rsid w:val="00404EC9"/>
    <w:rsid w:val="004269E4"/>
    <w:rsid w:val="00427706"/>
    <w:rsid w:val="00431044"/>
    <w:rsid w:val="00466449"/>
    <w:rsid w:val="004A12AD"/>
    <w:rsid w:val="004C5990"/>
    <w:rsid w:val="004D7F46"/>
    <w:rsid w:val="004E54A5"/>
    <w:rsid w:val="004F396B"/>
    <w:rsid w:val="004F7CCB"/>
    <w:rsid w:val="00504CFC"/>
    <w:rsid w:val="0052596A"/>
    <w:rsid w:val="00526638"/>
    <w:rsid w:val="00526D4B"/>
    <w:rsid w:val="00530851"/>
    <w:rsid w:val="005344AB"/>
    <w:rsid w:val="005347AD"/>
    <w:rsid w:val="00570B3A"/>
    <w:rsid w:val="0058679C"/>
    <w:rsid w:val="005A2A20"/>
    <w:rsid w:val="005B5FBC"/>
    <w:rsid w:val="005C084B"/>
    <w:rsid w:val="005D7D5C"/>
    <w:rsid w:val="005E0A91"/>
    <w:rsid w:val="00607529"/>
    <w:rsid w:val="00632B1A"/>
    <w:rsid w:val="00637A55"/>
    <w:rsid w:val="00646A7B"/>
    <w:rsid w:val="00651EE8"/>
    <w:rsid w:val="00661AE0"/>
    <w:rsid w:val="00670B59"/>
    <w:rsid w:val="00673F0D"/>
    <w:rsid w:val="0068320B"/>
    <w:rsid w:val="00691C2D"/>
    <w:rsid w:val="00695096"/>
    <w:rsid w:val="006A01B9"/>
    <w:rsid w:val="006A640A"/>
    <w:rsid w:val="006B2090"/>
    <w:rsid w:val="006C1874"/>
    <w:rsid w:val="006D7B66"/>
    <w:rsid w:val="006E33B6"/>
    <w:rsid w:val="006E573A"/>
    <w:rsid w:val="006F293D"/>
    <w:rsid w:val="0070104C"/>
    <w:rsid w:val="00754E4D"/>
    <w:rsid w:val="00760978"/>
    <w:rsid w:val="0077741B"/>
    <w:rsid w:val="007812C2"/>
    <w:rsid w:val="00781859"/>
    <w:rsid w:val="007825C2"/>
    <w:rsid w:val="007A7CE0"/>
    <w:rsid w:val="007B69C2"/>
    <w:rsid w:val="007D25BD"/>
    <w:rsid w:val="007D3768"/>
    <w:rsid w:val="007E0C47"/>
    <w:rsid w:val="007E150A"/>
    <w:rsid w:val="007E4FE2"/>
    <w:rsid w:val="007F7598"/>
    <w:rsid w:val="00803207"/>
    <w:rsid w:val="008079CA"/>
    <w:rsid w:val="00812508"/>
    <w:rsid w:val="00822576"/>
    <w:rsid w:val="008314F3"/>
    <w:rsid w:val="0083391E"/>
    <w:rsid w:val="0083515D"/>
    <w:rsid w:val="008405F6"/>
    <w:rsid w:val="008673C5"/>
    <w:rsid w:val="00891F92"/>
    <w:rsid w:val="008923B1"/>
    <w:rsid w:val="008A0DFC"/>
    <w:rsid w:val="008A2A1C"/>
    <w:rsid w:val="008B03FD"/>
    <w:rsid w:val="008B0F46"/>
    <w:rsid w:val="008B1657"/>
    <w:rsid w:val="008B4BF5"/>
    <w:rsid w:val="008C3999"/>
    <w:rsid w:val="008D4A10"/>
    <w:rsid w:val="008F58D6"/>
    <w:rsid w:val="00920561"/>
    <w:rsid w:val="00933AF9"/>
    <w:rsid w:val="009526B2"/>
    <w:rsid w:val="00966E57"/>
    <w:rsid w:val="009A084A"/>
    <w:rsid w:val="009C3C37"/>
    <w:rsid w:val="009D02E3"/>
    <w:rsid w:val="009D5BB5"/>
    <w:rsid w:val="009D79C3"/>
    <w:rsid w:val="00A02DF7"/>
    <w:rsid w:val="00A050C4"/>
    <w:rsid w:val="00A11E85"/>
    <w:rsid w:val="00A239FB"/>
    <w:rsid w:val="00A34E60"/>
    <w:rsid w:val="00A429E6"/>
    <w:rsid w:val="00A475A3"/>
    <w:rsid w:val="00A47C05"/>
    <w:rsid w:val="00A515A9"/>
    <w:rsid w:val="00A7017E"/>
    <w:rsid w:val="00A7693B"/>
    <w:rsid w:val="00A777D0"/>
    <w:rsid w:val="00A77843"/>
    <w:rsid w:val="00A85BF9"/>
    <w:rsid w:val="00A97FAF"/>
    <w:rsid w:val="00AC0BBC"/>
    <w:rsid w:val="00AC72F0"/>
    <w:rsid w:val="00AD7C32"/>
    <w:rsid w:val="00B07471"/>
    <w:rsid w:val="00B26813"/>
    <w:rsid w:val="00B35CEB"/>
    <w:rsid w:val="00B44DF1"/>
    <w:rsid w:val="00B4591E"/>
    <w:rsid w:val="00B608AB"/>
    <w:rsid w:val="00B75817"/>
    <w:rsid w:val="00B81C43"/>
    <w:rsid w:val="00B9046F"/>
    <w:rsid w:val="00B916C6"/>
    <w:rsid w:val="00BB5E6E"/>
    <w:rsid w:val="00BB639E"/>
    <w:rsid w:val="00BC640E"/>
    <w:rsid w:val="00BF1E5C"/>
    <w:rsid w:val="00C10628"/>
    <w:rsid w:val="00C13BED"/>
    <w:rsid w:val="00C15C3B"/>
    <w:rsid w:val="00C166AC"/>
    <w:rsid w:val="00C44EAD"/>
    <w:rsid w:val="00C508EF"/>
    <w:rsid w:val="00C629CD"/>
    <w:rsid w:val="00C737CC"/>
    <w:rsid w:val="00C80505"/>
    <w:rsid w:val="00C960CC"/>
    <w:rsid w:val="00C96BA8"/>
    <w:rsid w:val="00CB3822"/>
    <w:rsid w:val="00CC0633"/>
    <w:rsid w:val="00CC1476"/>
    <w:rsid w:val="00CC6981"/>
    <w:rsid w:val="00CD4AD2"/>
    <w:rsid w:val="00CF6648"/>
    <w:rsid w:val="00D051A1"/>
    <w:rsid w:val="00D11236"/>
    <w:rsid w:val="00D119C5"/>
    <w:rsid w:val="00D15985"/>
    <w:rsid w:val="00D16124"/>
    <w:rsid w:val="00D225A2"/>
    <w:rsid w:val="00D30E14"/>
    <w:rsid w:val="00D321AD"/>
    <w:rsid w:val="00D35FBD"/>
    <w:rsid w:val="00D50C99"/>
    <w:rsid w:val="00D50EC3"/>
    <w:rsid w:val="00D51937"/>
    <w:rsid w:val="00D57240"/>
    <w:rsid w:val="00D706A4"/>
    <w:rsid w:val="00D82C3B"/>
    <w:rsid w:val="00D85CFD"/>
    <w:rsid w:val="00D945DA"/>
    <w:rsid w:val="00DA0DE4"/>
    <w:rsid w:val="00DA117D"/>
    <w:rsid w:val="00DA7148"/>
    <w:rsid w:val="00DA754D"/>
    <w:rsid w:val="00DB50D6"/>
    <w:rsid w:val="00DB5CC6"/>
    <w:rsid w:val="00DD1152"/>
    <w:rsid w:val="00DD4C2A"/>
    <w:rsid w:val="00DD6567"/>
    <w:rsid w:val="00DE12B1"/>
    <w:rsid w:val="00DE24FF"/>
    <w:rsid w:val="00DE4C84"/>
    <w:rsid w:val="00DF0009"/>
    <w:rsid w:val="00DF1C22"/>
    <w:rsid w:val="00DF434C"/>
    <w:rsid w:val="00E14641"/>
    <w:rsid w:val="00E3742A"/>
    <w:rsid w:val="00E402C2"/>
    <w:rsid w:val="00E4562D"/>
    <w:rsid w:val="00E51243"/>
    <w:rsid w:val="00E65D63"/>
    <w:rsid w:val="00E8213D"/>
    <w:rsid w:val="00E8393A"/>
    <w:rsid w:val="00EA51B1"/>
    <w:rsid w:val="00EB0AE3"/>
    <w:rsid w:val="00EC27B0"/>
    <w:rsid w:val="00EC6BDE"/>
    <w:rsid w:val="00ED189F"/>
    <w:rsid w:val="00ED621C"/>
    <w:rsid w:val="00EF7321"/>
    <w:rsid w:val="00F06913"/>
    <w:rsid w:val="00F120F2"/>
    <w:rsid w:val="00F1448D"/>
    <w:rsid w:val="00F22E26"/>
    <w:rsid w:val="00F22FF2"/>
    <w:rsid w:val="00F31CEC"/>
    <w:rsid w:val="00F3260B"/>
    <w:rsid w:val="00F37AC1"/>
    <w:rsid w:val="00F460C2"/>
    <w:rsid w:val="00F51738"/>
    <w:rsid w:val="00F62306"/>
    <w:rsid w:val="00F6343B"/>
    <w:rsid w:val="00F651B9"/>
    <w:rsid w:val="00F65EC8"/>
    <w:rsid w:val="00F706EF"/>
    <w:rsid w:val="00F73AB7"/>
    <w:rsid w:val="00F83844"/>
    <w:rsid w:val="00F939A1"/>
    <w:rsid w:val="00FA6059"/>
    <w:rsid w:val="00FA6D2C"/>
    <w:rsid w:val="00FB535A"/>
    <w:rsid w:val="00FB688F"/>
    <w:rsid w:val="00FB6A5E"/>
    <w:rsid w:val="00FD0A86"/>
    <w:rsid w:val="00FD16F8"/>
    <w:rsid w:val="00FD1F81"/>
    <w:rsid w:val="00FD7EA2"/>
    <w:rsid w:val="00FE4799"/>
    <w:rsid w:val="00FE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FA2709-8883-42BE-BD93-A34A18E8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2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0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03F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205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82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0A8C8-B4D8-4380-A9E6-98F022E2B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25</cp:revision>
  <cp:lastPrinted>2024-01-15T12:22:00Z</cp:lastPrinted>
  <dcterms:created xsi:type="dcterms:W3CDTF">2023-02-28T12:16:00Z</dcterms:created>
  <dcterms:modified xsi:type="dcterms:W3CDTF">2024-01-15T12:23:00Z</dcterms:modified>
</cp:coreProperties>
</file>