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98C" w:rsidRDefault="004B498C" w:rsidP="00CD7965">
      <w:pPr>
        <w:tabs>
          <w:tab w:val="left" w:pos="723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</w:p>
    <w:p w:rsidR="004B498C" w:rsidRDefault="004B498C" w:rsidP="00CD79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РОСТОВСКАЯ  ОБЛАСТЬ</w:t>
      </w:r>
    </w:p>
    <w:p w:rsidR="004B498C" w:rsidRDefault="004B498C" w:rsidP="00CD79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ТАЦИНСКИЙ  РАЙОН</w:t>
      </w:r>
    </w:p>
    <w:p w:rsidR="004B498C" w:rsidRDefault="004B498C" w:rsidP="00CD79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БЫСТРОГОРСКОГО                                           СЕЛЬСКОГО ПОСЕЛЕНИЯ</w:t>
      </w:r>
    </w:p>
    <w:p w:rsidR="004B498C" w:rsidRDefault="004B498C" w:rsidP="00CD79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</w:t>
      </w:r>
    </w:p>
    <w:p w:rsidR="00CE3ECB" w:rsidRDefault="00CE3ECB" w:rsidP="004301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498C" w:rsidRDefault="004B498C" w:rsidP="005025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856EE6" w:rsidRDefault="00856EE6" w:rsidP="006A461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B498C" w:rsidRDefault="00D45649" w:rsidP="00CD7965">
      <w:pPr>
        <w:tabs>
          <w:tab w:val="left" w:pos="680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 июля</w:t>
      </w:r>
      <w:r w:rsidR="00430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F02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="004B498C" w:rsidRPr="006A461C">
        <w:rPr>
          <w:rFonts w:ascii="Times New Roman" w:hAnsi="Times New Roman" w:cs="Times New Roman"/>
          <w:b/>
          <w:bCs/>
          <w:sz w:val="28"/>
          <w:szCs w:val="28"/>
        </w:rPr>
        <w:t xml:space="preserve">г.         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F962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61F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F962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498C" w:rsidRPr="006A46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3404" w:rsidRPr="006A461C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</w:rPr>
        <w:t>79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CD79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0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796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B498C" w:rsidRPr="006A461C">
        <w:rPr>
          <w:rFonts w:ascii="Times New Roman" w:hAnsi="Times New Roman" w:cs="Times New Roman"/>
          <w:b/>
          <w:bCs/>
          <w:sz w:val="28"/>
          <w:szCs w:val="28"/>
        </w:rPr>
        <w:t>п. Быстрогорский</w:t>
      </w:r>
    </w:p>
    <w:p w:rsidR="00061611" w:rsidRPr="006A461C" w:rsidRDefault="00061611" w:rsidP="006A461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B498C" w:rsidRPr="001B3DAC" w:rsidRDefault="004B498C" w:rsidP="004B498C">
      <w:pPr>
        <w:jc w:val="center"/>
        <w:rPr>
          <w:rFonts w:ascii="Times New Roman" w:hAnsi="Times New Roman" w:cs="Times New Roman"/>
          <w:b/>
          <w:bCs/>
          <w:color w:val="FF0000"/>
          <w:sz w:val="20"/>
          <w:szCs w:val="28"/>
        </w:rPr>
      </w:pPr>
    </w:p>
    <w:p w:rsidR="00A91FB6" w:rsidRPr="003C66A0" w:rsidRDefault="00A91FB6" w:rsidP="00CD7965">
      <w:pPr>
        <w:tabs>
          <w:tab w:val="left" w:pos="7371"/>
          <w:tab w:val="left" w:pos="7513"/>
          <w:tab w:val="left" w:pos="7797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66A0">
        <w:rPr>
          <w:rFonts w:ascii="Times New Roman" w:hAnsi="Times New Roman" w:cs="Times New Roman"/>
          <w:bCs/>
          <w:sz w:val="28"/>
          <w:szCs w:val="28"/>
        </w:rPr>
        <w:t>Об установлении адреса</w:t>
      </w:r>
    </w:p>
    <w:p w:rsidR="00A91FB6" w:rsidRDefault="00A91FB6" w:rsidP="003351B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66A0">
        <w:rPr>
          <w:rFonts w:ascii="Times New Roman" w:hAnsi="Times New Roman" w:cs="Times New Roman"/>
          <w:bCs/>
          <w:sz w:val="28"/>
          <w:szCs w:val="28"/>
        </w:rPr>
        <w:t>объекту адресации</w:t>
      </w:r>
      <w:r w:rsidR="004301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51B1">
        <w:rPr>
          <w:rFonts w:ascii="Times New Roman" w:hAnsi="Times New Roman" w:cs="Times New Roman"/>
          <w:bCs/>
          <w:sz w:val="28"/>
          <w:szCs w:val="28"/>
        </w:rPr>
        <w:t>–</w:t>
      </w:r>
      <w:r w:rsidRPr="003C66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51B1">
        <w:rPr>
          <w:rFonts w:ascii="Times New Roman" w:hAnsi="Times New Roman" w:cs="Times New Roman"/>
          <w:bCs/>
          <w:sz w:val="28"/>
          <w:szCs w:val="28"/>
        </w:rPr>
        <w:t xml:space="preserve">домовладению </w:t>
      </w:r>
    </w:p>
    <w:p w:rsidR="003759AD" w:rsidRPr="0058727A" w:rsidRDefault="003759AD" w:rsidP="00A91FB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759AD" w:rsidRPr="000024D5" w:rsidRDefault="003759AD" w:rsidP="003759AD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4 Федерального </w:t>
      </w:r>
      <w:r w:rsidR="00912954">
        <w:rPr>
          <w:rFonts w:ascii="Times New Roman" w:hAnsi="Times New Roman" w:cs="Times New Roman"/>
          <w:sz w:val="28"/>
          <w:szCs w:val="28"/>
        </w:rPr>
        <w:t>закона от 28.12.2013 г.</w:t>
      </w:r>
      <w:r w:rsidR="0043010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N443-ФЗ «О </w:t>
      </w:r>
      <w:r w:rsidR="00912954">
        <w:rPr>
          <w:rFonts w:ascii="Times New Roman" w:hAnsi="Times New Roman" w:cs="Times New Roman"/>
          <w:sz w:val="28"/>
          <w:szCs w:val="28"/>
        </w:rPr>
        <w:t>федеральной информационной адресной системе и 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в Федеральный закон «Об общих принципах организации местного самоуправления в </w:t>
      </w:r>
      <w:r w:rsidR="00912954">
        <w:rPr>
          <w:rFonts w:ascii="Times New Roman" w:hAnsi="Times New Roman" w:cs="Times New Roman"/>
          <w:sz w:val="28"/>
          <w:szCs w:val="28"/>
        </w:rPr>
        <w:t>Российской Федерации», постановлением</w:t>
      </w:r>
      <w:r w:rsidR="00430102">
        <w:rPr>
          <w:rFonts w:ascii="Times New Roman" w:hAnsi="Times New Roman" w:cs="Times New Roman"/>
          <w:sz w:val="28"/>
          <w:szCs w:val="28"/>
        </w:rPr>
        <w:t xml:space="preserve"> </w:t>
      </w:r>
      <w:r w:rsidR="00912954">
        <w:rPr>
          <w:rFonts w:ascii="Times New Roman" w:hAnsi="Times New Roman" w:cs="Times New Roman"/>
          <w:sz w:val="28"/>
          <w:szCs w:val="28"/>
        </w:rPr>
        <w:t>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19.11.2014 г. N 1221 «Об утверждении правил присвоения, изменения и аннулирования адресов», </w:t>
      </w:r>
      <w:r w:rsidR="00430102">
        <w:rPr>
          <w:rFonts w:ascii="Times New Roman" w:hAnsi="Times New Roman" w:cs="Times New Roman"/>
          <w:sz w:val="28"/>
          <w:szCs w:val="28"/>
        </w:rPr>
        <w:t>Администрация Быстрогорского сельского поселения,</w:t>
      </w:r>
    </w:p>
    <w:p w:rsidR="00A91FB6" w:rsidRPr="00192A81" w:rsidRDefault="00A91FB6" w:rsidP="00A91FB6">
      <w:pPr>
        <w:jc w:val="both"/>
        <w:rPr>
          <w:rFonts w:ascii="Times New Roman" w:hAnsi="Times New Roman" w:cs="Times New Roman"/>
          <w:sz w:val="20"/>
          <w:szCs w:val="28"/>
        </w:rPr>
      </w:pPr>
    </w:p>
    <w:p w:rsidR="00A91FB6" w:rsidRPr="00192A81" w:rsidRDefault="00A91FB6" w:rsidP="00A91FB6">
      <w:pPr>
        <w:ind w:firstLine="709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A91FB6" w:rsidRPr="00192A81" w:rsidRDefault="00A91FB6" w:rsidP="00A91FB6">
      <w:pPr>
        <w:ind w:firstLine="709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A91FB6" w:rsidRDefault="005025A1" w:rsidP="005025A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proofErr w:type="gramStart"/>
      <w:r w:rsidR="00A91FB6" w:rsidRPr="0043010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430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FB6" w:rsidRPr="00430102">
        <w:rPr>
          <w:rFonts w:ascii="Times New Roman" w:hAnsi="Times New Roman" w:cs="Times New Roman"/>
          <w:b/>
          <w:sz w:val="28"/>
          <w:szCs w:val="28"/>
        </w:rPr>
        <w:t>О</w:t>
      </w:r>
      <w:r w:rsidR="00430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FB6" w:rsidRPr="00430102">
        <w:rPr>
          <w:rFonts w:ascii="Times New Roman" w:hAnsi="Times New Roman" w:cs="Times New Roman"/>
          <w:b/>
          <w:sz w:val="28"/>
          <w:szCs w:val="28"/>
        </w:rPr>
        <w:t>С</w:t>
      </w:r>
      <w:r w:rsidR="00430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FB6" w:rsidRPr="00430102">
        <w:rPr>
          <w:rFonts w:ascii="Times New Roman" w:hAnsi="Times New Roman" w:cs="Times New Roman"/>
          <w:b/>
          <w:sz w:val="28"/>
          <w:szCs w:val="28"/>
        </w:rPr>
        <w:t>Т</w:t>
      </w:r>
      <w:r w:rsidR="00430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FB6" w:rsidRPr="00430102">
        <w:rPr>
          <w:rFonts w:ascii="Times New Roman" w:hAnsi="Times New Roman" w:cs="Times New Roman"/>
          <w:b/>
          <w:sz w:val="28"/>
          <w:szCs w:val="28"/>
        </w:rPr>
        <w:t>А</w:t>
      </w:r>
      <w:r w:rsidR="00430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FB6" w:rsidRPr="00430102">
        <w:rPr>
          <w:rFonts w:ascii="Times New Roman" w:hAnsi="Times New Roman" w:cs="Times New Roman"/>
          <w:b/>
          <w:sz w:val="28"/>
          <w:szCs w:val="28"/>
        </w:rPr>
        <w:t>Н</w:t>
      </w:r>
      <w:r w:rsidR="00430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FB6" w:rsidRPr="00430102">
        <w:rPr>
          <w:rFonts w:ascii="Times New Roman" w:hAnsi="Times New Roman" w:cs="Times New Roman"/>
          <w:b/>
          <w:sz w:val="28"/>
          <w:szCs w:val="28"/>
        </w:rPr>
        <w:t>О</w:t>
      </w:r>
      <w:r w:rsidR="00430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FB6" w:rsidRPr="00430102">
        <w:rPr>
          <w:rFonts w:ascii="Times New Roman" w:hAnsi="Times New Roman" w:cs="Times New Roman"/>
          <w:b/>
          <w:sz w:val="28"/>
          <w:szCs w:val="28"/>
        </w:rPr>
        <w:t>В</w:t>
      </w:r>
      <w:r w:rsidR="00430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FB6" w:rsidRPr="00430102">
        <w:rPr>
          <w:rFonts w:ascii="Times New Roman" w:hAnsi="Times New Roman" w:cs="Times New Roman"/>
          <w:b/>
          <w:sz w:val="28"/>
          <w:szCs w:val="28"/>
        </w:rPr>
        <w:t>Л</w:t>
      </w:r>
      <w:r w:rsidR="00430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FB6" w:rsidRPr="00430102">
        <w:rPr>
          <w:rFonts w:ascii="Times New Roman" w:hAnsi="Times New Roman" w:cs="Times New Roman"/>
          <w:b/>
          <w:sz w:val="28"/>
          <w:szCs w:val="28"/>
        </w:rPr>
        <w:t>Я</w:t>
      </w:r>
      <w:r w:rsidR="00430102">
        <w:rPr>
          <w:rFonts w:ascii="Times New Roman" w:hAnsi="Times New Roman" w:cs="Times New Roman"/>
          <w:b/>
          <w:sz w:val="28"/>
          <w:szCs w:val="28"/>
        </w:rPr>
        <w:t xml:space="preserve"> Е Т</w:t>
      </w:r>
      <w:r w:rsidR="00A91FB6" w:rsidRPr="00430102">
        <w:rPr>
          <w:rFonts w:ascii="Times New Roman" w:hAnsi="Times New Roman" w:cs="Times New Roman"/>
          <w:b/>
          <w:sz w:val="28"/>
          <w:szCs w:val="28"/>
        </w:rPr>
        <w:t>:</w:t>
      </w:r>
    </w:p>
    <w:p w:rsidR="00430102" w:rsidRPr="00430102" w:rsidRDefault="00430102" w:rsidP="0043010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FB6" w:rsidRPr="00192A81" w:rsidRDefault="00A91FB6" w:rsidP="00A91FB6">
      <w:pPr>
        <w:ind w:firstLine="709"/>
        <w:jc w:val="center"/>
        <w:rPr>
          <w:rFonts w:ascii="Times New Roman" w:hAnsi="Times New Roman" w:cs="Times New Roman"/>
          <w:sz w:val="20"/>
          <w:szCs w:val="28"/>
        </w:rPr>
      </w:pPr>
    </w:p>
    <w:p w:rsidR="00A91FB6" w:rsidRPr="004B330E" w:rsidRDefault="00BC72BD" w:rsidP="00BC72BD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56819">
        <w:rPr>
          <w:rFonts w:ascii="Times New Roman" w:hAnsi="Times New Roman" w:cs="Times New Roman"/>
          <w:sz w:val="28"/>
          <w:szCs w:val="28"/>
        </w:rPr>
        <w:t xml:space="preserve"> </w:t>
      </w:r>
      <w:r w:rsidR="004465EC">
        <w:rPr>
          <w:rFonts w:ascii="Times New Roman" w:hAnsi="Times New Roman" w:cs="Times New Roman"/>
          <w:sz w:val="28"/>
          <w:szCs w:val="28"/>
        </w:rPr>
        <w:t>П</w:t>
      </w:r>
      <w:r w:rsidR="00A91FB6" w:rsidRPr="004B330E">
        <w:rPr>
          <w:rFonts w:ascii="Times New Roman" w:hAnsi="Times New Roman" w:cs="Times New Roman"/>
          <w:sz w:val="28"/>
          <w:szCs w:val="28"/>
        </w:rPr>
        <w:t xml:space="preserve">рисвоить </w:t>
      </w:r>
      <w:r w:rsidR="00912954">
        <w:rPr>
          <w:rFonts w:ascii="Times New Roman" w:hAnsi="Times New Roman" w:cs="Times New Roman"/>
          <w:sz w:val="28"/>
          <w:szCs w:val="28"/>
        </w:rPr>
        <w:t xml:space="preserve">следующий адрес </w:t>
      </w:r>
      <w:r w:rsidR="00A91FB6" w:rsidRPr="004B330E">
        <w:rPr>
          <w:rFonts w:ascii="Times New Roman" w:hAnsi="Times New Roman" w:cs="Times New Roman"/>
          <w:sz w:val="28"/>
          <w:szCs w:val="28"/>
        </w:rPr>
        <w:t xml:space="preserve">объекту недвижимости – </w:t>
      </w:r>
      <w:r w:rsidR="003351B1">
        <w:rPr>
          <w:rFonts w:ascii="Times New Roman" w:hAnsi="Times New Roman" w:cs="Times New Roman"/>
          <w:sz w:val="28"/>
          <w:szCs w:val="28"/>
        </w:rPr>
        <w:t>домовладению</w:t>
      </w:r>
      <w:r w:rsidR="00A91FB6" w:rsidRPr="004B330E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3351B1">
        <w:rPr>
          <w:rFonts w:ascii="Times New Roman" w:hAnsi="Times New Roman" w:cs="Times New Roman"/>
          <w:sz w:val="28"/>
          <w:szCs w:val="28"/>
        </w:rPr>
        <w:t>62,1</w:t>
      </w:r>
      <w:r w:rsidR="00A91FB6" w:rsidRPr="004B3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FB6" w:rsidRPr="004B330E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A91FB6" w:rsidRPr="004B330E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A91FB6" w:rsidRPr="004B330E">
        <w:rPr>
          <w:rFonts w:ascii="Times New Roman" w:hAnsi="Times New Roman" w:cs="Times New Roman"/>
          <w:sz w:val="28"/>
          <w:szCs w:val="28"/>
        </w:rPr>
        <w:t>,</w:t>
      </w:r>
      <w:r w:rsidR="00CE3ECB">
        <w:rPr>
          <w:rFonts w:ascii="Times New Roman" w:hAnsi="Times New Roman" w:cs="Times New Roman"/>
          <w:sz w:val="28"/>
          <w:szCs w:val="28"/>
        </w:rPr>
        <w:t xml:space="preserve"> </w:t>
      </w:r>
      <w:r w:rsidR="005F6259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A91FB6">
        <w:rPr>
          <w:rFonts w:ascii="Times New Roman" w:hAnsi="Times New Roman" w:cs="Times New Roman"/>
          <w:sz w:val="28"/>
          <w:szCs w:val="28"/>
        </w:rPr>
        <w:t xml:space="preserve"> 61:38:0</w:t>
      </w:r>
      <w:r w:rsidR="003351B1">
        <w:rPr>
          <w:rFonts w:ascii="Times New Roman" w:hAnsi="Times New Roman" w:cs="Times New Roman"/>
          <w:sz w:val="28"/>
          <w:szCs w:val="28"/>
        </w:rPr>
        <w:t>040101:98,</w:t>
      </w:r>
      <w:r w:rsidR="00A91FB6" w:rsidRPr="004B330E">
        <w:rPr>
          <w:rFonts w:ascii="Times New Roman" w:hAnsi="Times New Roman" w:cs="Times New Roman"/>
          <w:sz w:val="28"/>
          <w:szCs w:val="28"/>
        </w:rPr>
        <w:t xml:space="preserve"> адрес: </w:t>
      </w:r>
      <w:r w:rsidR="00EE7B61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A91FB6" w:rsidRPr="004B330E">
        <w:rPr>
          <w:rFonts w:ascii="Times New Roman" w:hAnsi="Times New Roman" w:cs="Times New Roman"/>
          <w:sz w:val="28"/>
          <w:szCs w:val="28"/>
        </w:rPr>
        <w:t xml:space="preserve">Ростовская область, </w:t>
      </w:r>
      <w:r w:rsidR="00050DEF">
        <w:rPr>
          <w:rFonts w:ascii="Times New Roman" w:hAnsi="Times New Roman" w:cs="Times New Roman"/>
          <w:sz w:val="28"/>
          <w:szCs w:val="28"/>
        </w:rPr>
        <w:t>м</w:t>
      </w:r>
      <w:r w:rsidR="00AE5F49" w:rsidRPr="00AE5F49">
        <w:rPr>
          <w:rFonts w:ascii="Times New Roman" w:hAnsi="Times New Roman" w:cs="Times New Roman"/>
          <w:sz w:val="28"/>
          <w:szCs w:val="28"/>
        </w:rPr>
        <w:t>униципальный район Тацинский,</w:t>
      </w:r>
      <w:r w:rsidR="00A91FB6" w:rsidRPr="004B330E">
        <w:rPr>
          <w:rFonts w:ascii="Times New Roman" w:hAnsi="Times New Roman" w:cs="Times New Roman"/>
          <w:sz w:val="28"/>
          <w:szCs w:val="28"/>
        </w:rPr>
        <w:t xml:space="preserve"> </w:t>
      </w:r>
      <w:r w:rsidR="00912954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050DEF">
        <w:rPr>
          <w:rFonts w:ascii="Times New Roman" w:hAnsi="Times New Roman" w:cs="Times New Roman"/>
          <w:sz w:val="28"/>
          <w:szCs w:val="28"/>
        </w:rPr>
        <w:t xml:space="preserve"> Быстрогорское</w:t>
      </w:r>
      <w:r w:rsidR="00912954">
        <w:rPr>
          <w:rFonts w:ascii="Times New Roman" w:hAnsi="Times New Roman" w:cs="Times New Roman"/>
          <w:sz w:val="28"/>
          <w:szCs w:val="28"/>
        </w:rPr>
        <w:t xml:space="preserve">, поселок Быстрогорский, улица </w:t>
      </w:r>
      <w:r w:rsidR="003351B1">
        <w:rPr>
          <w:rFonts w:ascii="Times New Roman" w:hAnsi="Times New Roman" w:cs="Times New Roman"/>
          <w:sz w:val="28"/>
          <w:szCs w:val="28"/>
        </w:rPr>
        <w:t>Санаторная</w:t>
      </w:r>
      <w:r w:rsidR="00A91FB6" w:rsidRPr="004B330E">
        <w:rPr>
          <w:rFonts w:ascii="Times New Roman" w:hAnsi="Times New Roman" w:cs="Times New Roman"/>
          <w:sz w:val="28"/>
          <w:szCs w:val="28"/>
        </w:rPr>
        <w:t xml:space="preserve">, </w:t>
      </w:r>
      <w:r w:rsidR="003351B1">
        <w:rPr>
          <w:rFonts w:ascii="Times New Roman" w:hAnsi="Times New Roman" w:cs="Times New Roman"/>
          <w:sz w:val="28"/>
          <w:szCs w:val="28"/>
        </w:rPr>
        <w:t>домовладение</w:t>
      </w:r>
      <w:r w:rsidR="00912954">
        <w:rPr>
          <w:rFonts w:ascii="Times New Roman" w:hAnsi="Times New Roman" w:cs="Times New Roman"/>
          <w:sz w:val="28"/>
          <w:szCs w:val="28"/>
        </w:rPr>
        <w:t>,</w:t>
      </w:r>
      <w:r w:rsidR="00CE3ECB">
        <w:rPr>
          <w:rFonts w:ascii="Times New Roman" w:hAnsi="Times New Roman" w:cs="Times New Roman"/>
          <w:sz w:val="28"/>
          <w:szCs w:val="28"/>
        </w:rPr>
        <w:t xml:space="preserve"> </w:t>
      </w:r>
      <w:r w:rsidR="003351B1">
        <w:rPr>
          <w:rFonts w:ascii="Times New Roman" w:hAnsi="Times New Roman" w:cs="Times New Roman"/>
          <w:sz w:val="28"/>
          <w:szCs w:val="28"/>
        </w:rPr>
        <w:t>31</w:t>
      </w:r>
      <w:r w:rsidR="00A91FB6" w:rsidRPr="004B330E">
        <w:rPr>
          <w:rFonts w:ascii="Times New Roman" w:hAnsi="Times New Roman" w:cs="Times New Roman"/>
          <w:sz w:val="28"/>
          <w:szCs w:val="28"/>
        </w:rPr>
        <w:t>.</w:t>
      </w:r>
    </w:p>
    <w:p w:rsidR="00A91FB6" w:rsidRPr="00383304" w:rsidRDefault="0061275C" w:rsidP="00CE3E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72BD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A91FB6" w:rsidRPr="003833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91FB6" w:rsidRPr="00383304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91295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91FB6" w:rsidRPr="0038330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A91FB6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A91FB6" w:rsidRPr="00383304">
        <w:rPr>
          <w:rFonts w:ascii="Times New Roman" w:hAnsi="Times New Roman" w:cs="Times New Roman"/>
          <w:sz w:val="28"/>
          <w:szCs w:val="28"/>
        </w:rPr>
        <w:t>.</w:t>
      </w:r>
    </w:p>
    <w:p w:rsidR="00A91FB6" w:rsidRDefault="00A91FB6" w:rsidP="00A91FB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91FB6" w:rsidRDefault="00A91FB6" w:rsidP="00A91FB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91FB6" w:rsidRDefault="00A91FB6" w:rsidP="00A91F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404" w:rsidRPr="00B61328" w:rsidRDefault="00A20340" w:rsidP="004B498C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г</w:t>
      </w:r>
      <w:r w:rsidR="00754CF8" w:rsidRPr="00B61328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F247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3404" w:rsidRPr="00B61328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</w:p>
    <w:p w:rsidR="00733404" w:rsidRPr="002841EB" w:rsidRDefault="004B498C" w:rsidP="0073340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61328">
        <w:rPr>
          <w:rFonts w:ascii="Times New Roman" w:hAnsi="Times New Roman" w:cs="Times New Roman"/>
          <w:bCs/>
          <w:sz w:val="28"/>
          <w:szCs w:val="28"/>
        </w:rPr>
        <w:t>Быстрогорского</w:t>
      </w:r>
      <w:r w:rsidR="00A203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3404" w:rsidRPr="00B61328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      </w:t>
      </w:r>
      <w:r w:rsidR="00430102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733404" w:rsidRPr="00B613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0340">
        <w:rPr>
          <w:rFonts w:ascii="Times New Roman" w:hAnsi="Times New Roman" w:cs="Times New Roman"/>
          <w:bCs/>
          <w:sz w:val="28"/>
          <w:szCs w:val="28"/>
        </w:rPr>
        <w:t xml:space="preserve">О.В. Бабкина </w:t>
      </w:r>
    </w:p>
    <w:p w:rsidR="00A20340" w:rsidRDefault="004B498C" w:rsidP="007B1347"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20340" w:rsidRDefault="00A20340" w:rsidP="00A20340"/>
    <w:p w:rsidR="00266831" w:rsidRPr="00A20340" w:rsidRDefault="00A20340" w:rsidP="00A20340">
      <w:pPr>
        <w:tabs>
          <w:tab w:val="left" w:pos="2700"/>
        </w:tabs>
      </w:pPr>
      <w:r>
        <w:tab/>
      </w:r>
    </w:p>
    <w:sectPr w:rsidR="00266831" w:rsidRPr="00A20340" w:rsidSect="00CD7965">
      <w:pgSz w:w="11906" w:h="16838"/>
      <w:pgMar w:top="70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B01AE"/>
    <w:multiLevelType w:val="hybridMultilevel"/>
    <w:tmpl w:val="18A61BDA"/>
    <w:lvl w:ilvl="0" w:tplc="583C7A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6AA029A"/>
    <w:multiLevelType w:val="hybridMultilevel"/>
    <w:tmpl w:val="255E0542"/>
    <w:lvl w:ilvl="0" w:tplc="41D27580">
      <w:start w:val="1"/>
      <w:numFmt w:val="decimal"/>
      <w:lvlText w:val="%1."/>
      <w:lvlJc w:val="left"/>
      <w:pPr>
        <w:ind w:left="10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59E333D7"/>
    <w:multiLevelType w:val="hybridMultilevel"/>
    <w:tmpl w:val="E7AA058C"/>
    <w:lvl w:ilvl="0" w:tplc="DB1E8D8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2"/>
  </w:compat>
  <w:rsids>
    <w:rsidRoot w:val="004B498C"/>
    <w:rsid w:val="000008AA"/>
    <w:rsid w:val="000024D5"/>
    <w:rsid w:val="00022424"/>
    <w:rsid w:val="00034880"/>
    <w:rsid w:val="00050DEF"/>
    <w:rsid w:val="00054A31"/>
    <w:rsid w:val="00056819"/>
    <w:rsid w:val="00061611"/>
    <w:rsid w:val="00067400"/>
    <w:rsid w:val="000A517D"/>
    <w:rsid w:val="000C136A"/>
    <w:rsid w:val="000C4918"/>
    <w:rsid w:val="000E264B"/>
    <w:rsid w:val="000E46EF"/>
    <w:rsid w:val="000E6D32"/>
    <w:rsid w:val="00106ED5"/>
    <w:rsid w:val="0013355D"/>
    <w:rsid w:val="0015193F"/>
    <w:rsid w:val="00166B70"/>
    <w:rsid w:val="001757D1"/>
    <w:rsid w:val="00177220"/>
    <w:rsid w:val="001863A2"/>
    <w:rsid w:val="00187B31"/>
    <w:rsid w:val="00192A81"/>
    <w:rsid w:val="00193602"/>
    <w:rsid w:val="001B1CD3"/>
    <w:rsid w:val="001B3DAC"/>
    <w:rsid w:val="001B4726"/>
    <w:rsid w:val="001C4F25"/>
    <w:rsid w:val="001D3F02"/>
    <w:rsid w:val="001E7628"/>
    <w:rsid w:val="001F4A8C"/>
    <w:rsid w:val="002121CF"/>
    <w:rsid w:val="002177CA"/>
    <w:rsid w:val="00225346"/>
    <w:rsid w:val="00226C9D"/>
    <w:rsid w:val="00227A05"/>
    <w:rsid w:val="00234AE1"/>
    <w:rsid w:val="002502C8"/>
    <w:rsid w:val="00255756"/>
    <w:rsid w:val="00266831"/>
    <w:rsid w:val="002841EB"/>
    <w:rsid w:val="002D3535"/>
    <w:rsid w:val="002F2178"/>
    <w:rsid w:val="002F44F7"/>
    <w:rsid w:val="002F4A45"/>
    <w:rsid w:val="002F6270"/>
    <w:rsid w:val="003351B1"/>
    <w:rsid w:val="00363327"/>
    <w:rsid w:val="003759AD"/>
    <w:rsid w:val="00380F0E"/>
    <w:rsid w:val="003847C1"/>
    <w:rsid w:val="00391C62"/>
    <w:rsid w:val="003C66A0"/>
    <w:rsid w:val="003F41A5"/>
    <w:rsid w:val="00430102"/>
    <w:rsid w:val="00430886"/>
    <w:rsid w:val="004465EC"/>
    <w:rsid w:val="004621D6"/>
    <w:rsid w:val="00497D66"/>
    <w:rsid w:val="004A0F62"/>
    <w:rsid w:val="004B42CC"/>
    <w:rsid w:val="004B498C"/>
    <w:rsid w:val="004E340B"/>
    <w:rsid w:val="004E3438"/>
    <w:rsid w:val="004F23B2"/>
    <w:rsid w:val="004F3ACB"/>
    <w:rsid w:val="005025A1"/>
    <w:rsid w:val="0053464C"/>
    <w:rsid w:val="0054220F"/>
    <w:rsid w:val="005424FD"/>
    <w:rsid w:val="00542C65"/>
    <w:rsid w:val="00566A66"/>
    <w:rsid w:val="00575E28"/>
    <w:rsid w:val="0058727A"/>
    <w:rsid w:val="005A0179"/>
    <w:rsid w:val="005A16EE"/>
    <w:rsid w:val="005B0178"/>
    <w:rsid w:val="005C2D12"/>
    <w:rsid w:val="005C2D55"/>
    <w:rsid w:val="005C59FA"/>
    <w:rsid w:val="005D6504"/>
    <w:rsid w:val="005E4108"/>
    <w:rsid w:val="005F6259"/>
    <w:rsid w:val="0061275C"/>
    <w:rsid w:val="00616D73"/>
    <w:rsid w:val="00622686"/>
    <w:rsid w:val="00635022"/>
    <w:rsid w:val="00635914"/>
    <w:rsid w:val="0064146A"/>
    <w:rsid w:val="00651D6A"/>
    <w:rsid w:val="00653768"/>
    <w:rsid w:val="00656725"/>
    <w:rsid w:val="00662166"/>
    <w:rsid w:val="00662871"/>
    <w:rsid w:val="006A461C"/>
    <w:rsid w:val="006C5E57"/>
    <w:rsid w:val="006F0ACF"/>
    <w:rsid w:val="006F7314"/>
    <w:rsid w:val="00704D09"/>
    <w:rsid w:val="00723CB3"/>
    <w:rsid w:val="00733404"/>
    <w:rsid w:val="00735CF9"/>
    <w:rsid w:val="007369B5"/>
    <w:rsid w:val="00742322"/>
    <w:rsid w:val="00743EB6"/>
    <w:rsid w:val="00746A2B"/>
    <w:rsid w:val="00754CF8"/>
    <w:rsid w:val="00765D1F"/>
    <w:rsid w:val="00784C0D"/>
    <w:rsid w:val="007B1347"/>
    <w:rsid w:val="007B5F2F"/>
    <w:rsid w:val="007E254B"/>
    <w:rsid w:val="00801E12"/>
    <w:rsid w:val="008344F5"/>
    <w:rsid w:val="00837133"/>
    <w:rsid w:val="00856EE6"/>
    <w:rsid w:val="00871656"/>
    <w:rsid w:val="00882E05"/>
    <w:rsid w:val="00891C91"/>
    <w:rsid w:val="008D2CEE"/>
    <w:rsid w:val="008E3946"/>
    <w:rsid w:val="009011C4"/>
    <w:rsid w:val="00912954"/>
    <w:rsid w:val="00936075"/>
    <w:rsid w:val="00943874"/>
    <w:rsid w:val="00973401"/>
    <w:rsid w:val="009A5EAF"/>
    <w:rsid w:val="00A20340"/>
    <w:rsid w:val="00A53A8E"/>
    <w:rsid w:val="00A80CF0"/>
    <w:rsid w:val="00A84536"/>
    <w:rsid w:val="00A91FB6"/>
    <w:rsid w:val="00A92F84"/>
    <w:rsid w:val="00A97F25"/>
    <w:rsid w:val="00AA4B18"/>
    <w:rsid w:val="00AB4943"/>
    <w:rsid w:val="00AB5F9F"/>
    <w:rsid w:val="00AE1056"/>
    <w:rsid w:val="00AE5F49"/>
    <w:rsid w:val="00AF04D6"/>
    <w:rsid w:val="00B06A57"/>
    <w:rsid w:val="00B2591F"/>
    <w:rsid w:val="00B47D38"/>
    <w:rsid w:val="00B61328"/>
    <w:rsid w:val="00B64109"/>
    <w:rsid w:val="00B71A22"/>
    <w:rsid w:val="00B96A75"/>
    <w:rsid w:val="00BA2DD6"/>
    <w:rsid w:val="00BA6DB0"/>
    <w:rsid w:val="00BC5CE8"/>
    <w:rsid w:val="00BC72BD"/>
    <w:rsid w:val="00BD3F7A"/>
    <w:rsid w:val="00BF27F5"/>
    <w:rsid w:val="00C009A2"/>
    <w:rsid w:val="00C224C1"/>
    <w:rsid w:val="00C438FC"/>
    <w:rsid w:val="00C72BFA"/>
    <w:rsid w:val="00C75072"/>
    <w:rsid w:val="00CB42B8"/>
    <w:rsid w:val="00CC1AD4"/>
    <w:rsid w:val="00CC64E9"/>
    <w:rsid w:val="00CD0E2C"/>
    <w:rsid w:val="00CD7965"/>
    <w:rsid w:val="00CE3ECB"/>
    <w:rsid w:val="00CE7CF1"/>
    <w:rsid w:val="00CF53FE"/>
    <w:rsid w:val="00D32CB9"/>
    <w:rsid w:val="00D45649"/>
    <w:rsid w:val="00D5122E"/>
    <w:rsid w:val="00D547C6"/>
    <w:rsid w:val="00D84859"/>
    <w:rsid w:val="00D86B3B"/>
    <w:rsid w:val="00DA7C05"/>
    <w:rsid w:val="00DD7A4D"/>
    <w:rsid w:val="00E261F7"/>
    <w:rsid w:val="00E46914"/>
    <w:rsid w:val="00E5794C"/>
    <w:rsid w:val="00E963A2"/>
    <w:rsid w:val="00EB2D2B"/>
    <w:rsid w:val="00ED12BB"/>
    <w:rsid w:val="00ED64AD"/>
    <w:rsid w:val="00EE7B61"/>
    <w:rsid w:val="00F247A3"/>
    <w:rsid w:val="00F5755C"/>
    <w:rsid w:val="00F87944"/>
    <w:rsid w:val="00F95144"/>
    <w:rsid w:val="00F96270"/>
    <w:rsid w:val="00FA7BC6"/>
    <w:rsid w:val="00FC1535"/>
    <w:rsid w:val="00FF1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8C"/>
    <w:pPr>
      <w:widowControl w:val="0"/>
      <w:suppressAutoHyphens/>
    </w:pPr>
    <w:rPr>
      <w:rFonts w:ascii="Arial" w:eastAsia="Arial Unicode MS" w:hAnsi="Arial" w:cs="Tahoma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B498C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 w:bidi="ar-SA"/>
    </w:rPr>
  </w:style>
  <w:style w:type="paragraph" w:styleId="a4">
    <w:name w:val="Balloon Text"/>
    <w:basedOn w:val="a"/>
    <w:semiHidden/>
    <w:rsid w:val="002177CA"/>
    <w:rPr>
      <w:rFonts w:ascii="Tahoma" w:hAnsi="Tahoma"/>
      <w:sz w:val="16"/>
      <w:szCs w:val="16"/>
    </w:rPr>
  </w:style>
  <w:style w:type="paragraph" w:styleId="a5">
    <w:name w:val="List Paragraph"/>
    <w:basedOn w:val="a"/>
    <w:uiPriority w:val="34"/>
    <w:qFormat/>
    <w:rsid w:val="009734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юрист</cp:lastModifiedBy>
  <cp:revision>31</cp:revision>
  <cp:lastPrinted>2024-02-01T13:07:00Z</cp:lastPrinted>
  <dcterms:created xsi:type="dcterms:W3CDTF">2022-10-25T12:27:00Z</dcterms:created>
  <dcterms:modified xsi:type="dcterms:W3CDTF">2024-07-31T05:19:00Z</dcterms:modified>
</cp:coreProperties>
</file>