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7D" w:rsidRPr="00765934" w:rsidRDefault="0049377D" w:rsidP="0049377D">
      <w:pPr>
        <w:jc w:val="both"/>
        <w:rPr>
          <w:bCs/>
          <w:iCs/>
          <w:sz w:val="26"/>
          <w:szCs w:val="26"/>
        </w:rPr>
      </w:pPr>
    </w:p>
    <w:p w:rsidR="0049377D" w:rsidRDefault="0049377D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9377D" w:rsidRDefault="009F4F72" w:rsidP="009F4F72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Уважаемые предприниматели </w:t>
      </w:r>
      <w:r w:rsidR="009F5F95">
        <w:rPr>
          <w:color w:val="000000"/>
          <w:sz w:val="28"/>
          <w:szCs w:val="28"/>
          <w:shd w:val="clear" w:color="auto" w:fill="FFFFFF"/>
        </w:rPr>
        <w:t xml:space="preserve">Быстрогорского </w:t>
      </w:r>
      <w:r w:rsidR="00D12923">
        <w:rPr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9F4F72" w:rsidRDefault="009F4F72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E2439" w:rsidRDefault="009F4F72" w:rsidP="009F4F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Доводим до Вашего сведения, что в период с </w:t>
      </w:r>
      <w:r w:rsidR="00D147F1">
        <w:rPr>
          <w:rFonts w:eastAsia="Calibri"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 xml:space="preserve"> декабря </w:t>
      </w:r>
      <w:r w:rsidR="00D147F1">
        <w:rPr>
          <w:rFonts w:eastAsia="Calibri"/>
          <w:sz w:val="28"/>
          <w:szCs w:val="28"/>
          <w:lang w:eastAsia="en-US"/>
        </w:rPr>
        <w:t xml:space="preserve">2024 года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="00D147F1">
        <w:rPr>
          <w:rFonts w:eastAsia="Calibri"/>
          <w:sz w:val="28"/>
          <w:szCs w:val="28"/>
          <w:lang w:eastAsia="en-US"/>
        </w:rPr>
        <w:t>09 января 2025</w:t>
      </w:r>
      <w:r w:rsidRPr="008A5935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в целях</w:t>
      </w:r>
      <w:r w:rsidRPr="0041717E">
        <w:rPr>
          <w:color w:val="000000"/>
          <w:sz w:val="28"/>
          <w:szCs w:val="28"/>
          <w:shd w:val="clear" w:color="auto" w:fill="FFFFFF"/>
        </w:rPr>
        <w:t xml:space="preserve"> поиска новых и оригинальных решений в оформлении объектов потребительского рынка и прилегающих к ним территорий,</w:t>
      </w:r>
      <w:r w:rsidRPr="0041717E">
        <w:rPr>
          <w:rFonts w:eastAsia="Calibri"/>
          <w:sz w:val="28"/>
          <w:szCs w:val="28"/>
          <w:lang w:eastAsia="en-US"/>
        </w:rPr>
        <w:t xml:space="preserve"> создания праздничной атмосферы для жителей и гостей Тацинского района, улучшения внешнего облика </w:t>
      </w:r>
      <w:bookmarkStart w:id="0" w:name="_GoBack"/>
      <w:bookmarkEnd w:id="0"/>
      <w:r w:rsidRPr="0041717E">
        <w:rPr>
          <w:rFonts w:eastAsia="Calibri"/>
          <w:sz w:val="28"/>
          <w:szCs w:val="28"/>
          <w:lang w:eastAsia="en-US"/>
        </w:rPr>
        <w:t>района в предновогодние, новогодние и рождественские праздники и своевременной подготовки объектов потр</w:t>
      </w:r>
      <w:r w:rsidR="00D147F1">
        <w:rPr>
          <w:rFonts w:eastAsia="Calibri"/>
          <w:sz w:val="28"/>
          <w:szCs w:val="28"/>
          <w:lang w:eastAsia="en-US"/>
        </w:rPr>
        <w:t>ебительского рынка к</w:t>
      </w:r>
      <w:proofErr w:type="gramEnd"/>
      <w:r w:rsidR="00D147F1">
        <w:rPr>
          <w:rFonts w:eastAsia="Calibri"/>
          <w:sz w:val="28"/>
          <w:szCs w:val="28"/>
          <w:lang w:eastAsia="en-US"/>
        </w:rPr>
        <w:t xml:space="preserve"> Новому 2025</w:t>
      </w:r>
      <w:r w:rsidRPr="0041717E">
        <w:rPr>
          <w:rFonts w:eastAsia="Calibri"/>
          <w:sz w:val="28"/>
          <w:szCs w:val="28"/>
          <w:lang w:eastAsia="en-US"/>
        </w:rPr>
        <w:t xml:space="preserve"> году и Рождеству Христову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B777E8" w:rsidRPr="00B777E8">
        <w:rPr>
          <w:rFonts w:eastAsia="Calibri"/>
          <w:sz w:val="28"/>
          <w:szCs w:val="28"/>
          <w:lang w:eastAsia="en-US"/>
        </w:rPr>
        <w:t>в соответствии с постановлением</w:t>
      </w:r>
      <w:r w:rsidR="00B777E8">
        <w:rPr>
          <w:rFonts w:eastAsia="Calibri"/>
          <w:b/>
          <w:sz w:val="28"/>
          <w:szCs w:val="28"/>
          <w:lang w:eastAsia="en-US"/>
        </w:rPr>
        <w:t xml:space="preserve"> </w:t>
      </w:r>
      <w:r w:rsidR="00B777E8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Тацинского района </w:t>
      </w:r>
      <w:r w:rsidR="00B777E8">
        <w:rPr>
          <w:rFonts w:eastAsia="Calibri"/>
          <w:sz w:val="28"/>
          <w:szCs w:val="28"/>
          <w:lang w:eastAsia="en-US"/>
        </w:rPr>
        <w:t xml:space="preserve">от 20 ноября 2024 г. №1243 </w:t>
      </w:r>
      <w:r>
        <w:rPr>
          <w:rFonts w:eastAsia="Calibri"/>
          <w:sz w:val="28"/>
          <w:szCs w:val="28"/>
          <w:lang w:eastAsia="en-US"/>
        </w:rPr>
        <w:t xml:space="preserve">будет проводиться смотр-конкурс </w:t>
      </w:r>
      <w:r w:rsidRPr="00CF40AE">
        <w:rPr>
          <w:rFonts w:eastAsia="Calibri"/>
          <w:sz w:val="28"/>
          <w:szCs w:val="28"/>
          <w:lang w:eastAsia="en-US"/>
        </w:rPr>
        <w:t xml:space="preserve">«Лучшее </w:t>
      </w:r>
      <w:r>
        <w:rPr>
          <w:rFonts w:eastAsia="Calibri"/>
          <w:sz w:val="28"/>
          <w:szCs w:val="28"/>
          <w:lang w:eastAsia="en-US"/>
        </w:rPr>
        <w:t>праздничное</w:t>
      </w:r>
      <w:r w:rsidRPr="00CF40AE">
        <w:rPr>
          <w:rFonts w:eastAsia="Calibri"/>
          <w:sz w:val="28"/>
          <w:szCs w:val="28"/>
          <w:lang w:eastAsia="en-US"/>
        </w:rPr>
        <w:t xml:space="preserve"> оформление объектов </w:t>
      </w:r>
      <w:r>
        <w:rPr>
          <w:rFonts w:eastAsia="Calibri"/>
          <w:sz w:val="28"/>
          <w:szCs w:val="28"/>
          <w:lang w:eastAsia="en-US"/>
        </w:rPr>
        <w:t>потребительского рынка</w:t>
      </w:r>
      <w:r w:rsidRPr="00CF40AE">
        <w:rPr>
          <w:rFonts w:eastAsia="Calibri"/>
          <w:sz w:val="28"/>
          <w:szCs w:val="28"/>
          <w:lang w:eastAsia="en-US"/>
        </w:rPr>
        <w:t xml:space="preserve"> </w:t>
      </w:r>
      <w:r w:rsidR="00D147F1">
        <w:rPr>
          <w:rFonts w:eastAsia="Calibri"/>
          <w:sz w:val="28"/>
          <w:szCs w:val="28"/>
          <w:lang w:eastAsia="en-US"/>
        </w:rPr>
        <w:t>к Новому 2025</w:t>
      </w:r>
      <w:r>
        <w:rPr>
          <w:rFonts w:eastAsia="Calibri"/>
          <w:sz w:val="28"/>
          <w:szCs w:val="28"/>
          <w:lang w:eastAsia="en-US"/>
        </w:rPr>
        <w:t xml:space="preserve"> году и Рождеству Христову на территории Тацинского района».</w:t>
      </w:r>
      <w:r w:rsidR="00CD7F8C">
        <w:rPr>
          <w:rFonts w:eastAsia="Calibri"/>
          <w:sz w:val="28"/>
          <w:szCs w:val="28"/>
          <w:lang w:eastAsia="en-US"/>
        </w:rPr>
        <w:t xml:space="preserve"> </w:t>
      </w:r>
    </w:p>
    <w:p w:rsidR="002E2439" w:rsidRDefault="002E2439" w:rsidP="002E24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смотре-к</w:t>
      </w:r>
      <w:r w:rsidR="00FD3370">
        <w:rPr>
          <w:rFonts w:eastAsia="Calibri"/>
          <w:sz w:val="28"/>
          <w:szCs w:val="28"/>
          <w:lang w:eastAsia="en-US"/>
        </w:rPr>
        <w:t>онкурсе могут приня</w:t>
      </w:r>
      <w:r w:rsidRPr="0040024A">
        <w:rPr>
          <w:rFonts w:eastAsia="Calibri"/>
          <w:sz w:val="28"/>
          <w:szCs w:val="28"/>
          <w:lang w:eastAsia="en-US"/>
        </w:rPr>
        <w:t xml:space="preserve">ть участие </w:t>
      </w:r>
      <w:r w:rsidR="00D147F1">
        <w:rPr>
          <w:rFonts w:eastAsia="Calibri"/>
          <w:sz w:val="28"/>
          <w:szCs w:val="28"/>
          <w:lang w:eastAsia="en-US"/>
        </w:rPr>
        <w:t>субъекты малого и среднего предпринимательства</w:t>
      </w:r>
      <w:r w:rsidRPr="0040024A">
        <w:rPr>
          <w:rFonts w:eastAsia="Calibri"/>
          <w:sz w:val="28"/>
          <w:szCs w:val="28"/>
          <w:lang w:eastAsia="en-US"/>
        </w:rPr>
        <w:t>, осуществляющие деятельность в сфере торговли, общественного питания, бытового обслуж</w:t>
      </w:r>
      <w:r>
        <w:rPr>
          <w:rFonts w:eastAsia="Calibri"/>
          <w:sz w:val="28"/>
          <w:szCs w:val="28"/>
          <w:lang w:eastAsia="en-US"/>
        </w:rPr>
        <w:t xml:space="preserve">ивания </w:t>
      </w:r>
      <w:r w:rsidR="00D147F1">
        <w:rPr>
          <w:rFonts w:eastAsia="Calibri"/>
          <w:sz w:val="28"/>
          <w:szCs w:val="28"/>
          <w:lang w:eastAsia="en-US"/>
        </w:rPr>
        <w:t xml:space="preserve">и зарегистрированные </w:t>
      </w:r>
      <w:r w:rsidRPr="0040024A">
        <w:rPr>
          <w:rFonts w:eastAsia="Calibri"/>
          <w:sz w:val="28"/>
          <w:szCs w:val="28"/>
          <w:lang w:eastAsia="en-US"/>
        </w:rPr>
        <w:t>на территории Тацинского района.</w:t>
      </w:r>
    </w:p>
    <w:p w:rsidR="002E2439" w:rsidRPr="00B777E8" w:rsidRDefault="002E2439" w:rsidP="002E243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Просим всех </w:t>
      </w:r>
      <w:r w:rsidR="00737329">
        <w:rPr>
          <w:color w:val="000000"/>
          <w:sz w:val="28"/>
          <w:szCs w:val="28"/>
          <w:shd w:val="clear" w:color="auto" w:fill="FFFFFF"/>
        </w:rPr>
        <w:t>руководителей</w:t>
      </w:r>
      <w:r w:rsidR="00737329" w:rsidRPr="008A5935">
        <w:rPr>
          <w:color w:val="000000"/>
          <w:sz w:val="28"/>
          <w:szCs w:val="28"/>
          <w:shd w:val="clear" w:color="auto" w:fill="FFFFFF"/>
        </w:rPr>
        <w:t xml:space="preserve"> предприятий потребительского рынка</w:t>
      </w:r>
      <w:r w:rsidR="00737329">
        <w:rPr>
          <w:color w:val="000000"/>
          <w:sz w:val="28"/>
          <w:szCs w:val="28"/>
          <w:shd w:val="clear" w:color="auto" w:fill="FFFFFF"/>
        </w:rPr>
        <w:t>,</w:t>
      </w:r>
      <w:r w:rsidR="007373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желающих </w:t>
      </w:r>
      <w:r w:rsidR="00737329">
        <w:rPr>
          <w:rFonts w:eastAsia="Calibri"/>
          <w:sz w:val="28"/>
          <w:szCs w:val="28"/>
          <w:lang w:eastAsia="en-US"/>
        </w:rPr>
        <w:t xml:space="preserve">принять участие в смотре-конкурсе, </w:t>
      </w:r>
      <w:r>
        <w:rPr>
          <w:color w:val="000000"/>
          <w:sz w:val="28"/>
          <w:szCs w:val="28"/>
          <w:shd w:val="clear" w:color="auto" w:fill="FFFFFF"/>
        </w:rPr>
        <w:t xml:space="preserve">оформить объекты торговли в соответствии с тематикой конкурса, </w:t>
      </w:r>
      <w:r w:rsidRPr="0040024A">
        <w:rPr>
          <w:rFonts w:eastAsia="Calibri"/>
          <w:sz w:val="28"/>
          <w:szCs w:val="28"/>
          <w:lang w:eastAsia="en-US"/>
        </w:rPr>
        <w:t>концепцией праздничного новогоднего оформления объектов торговли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737329">
        <w:rPr>
          <w:rFonts w:eastAsia="Calibri"/>
          <w:sz w:val="28"/>
          <w:szCs w:val="28"/>
          <w:lang w:eastAsia="en-US"/>
        </w:rPr>
        <w:t>прис</w:t>
      </w:r>
      <w:r>
        <w:rPr>
          <w:rFonts w:eastAsia="Calibri"/>
          <w:sz w:val="28"/>
          <w:szCs w:val="28"/>
          <w:lang w:eastAsia="en-US"/>
        </w:rPr>
        <w:t>лать свои заявки на участие в смотре-конкурсе</w:t>
      </w:r>
      <w:r w:rsidRPr="0040024A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сектор</w:t>
      </w:r>
      <w:r w:rsidRPr="0040024A">
        <w:rPr>
          <w:rFonts w:eastAsia="Calibri"/>
          <w:sz w:val="28"/>
          <w:szCs w:val="28"/>
          <w:lang w:eastAsia="en-US"/>
        </w:rPr>
        <w:t xml:space="preserve"> экономики, торговли и предпринимательства Администрации Тацинского района (347060, Тацинский район, ст. Тацинская,</w:t>
      </w:r>
      <w:r>
        <w:rPr>
          <w:rFonts w:eastAsia="Calibri"/>
          <w:sz w:val="28"/>
          <w:szCs w:val="28"/>
          <w:lang w:eastAsia="en-US"/>
        </w:rPr>
        <w:t xml:space="preserve"> ул.</w:t>
      </w:r>
      <w:r w:rsidR="00060EF2">
        <w:rPr>
          <w:rFonts w:eastAsia="Calibri"/>
          <w:sz w:val="28"/>
          <w:szCs w:val="28"/>
          <w:lang w:eastAsia="en-US"/>
        </w:rPr>
        <w:t xml:space="preserve"> </w:t>
      </w:r>
      <w:r w:rsidRPr="0040024A">
        <w:rPr>
          <w:rFonts w:eastAsia="Calibri"/>
          <w:sz w:val="28"/>
          <w:szCs w:val="28"/>
          <w:lang w:eastAsia="en-US"/>
        </w:rPr>
        <w:t xml:space="preserve">Ленина, 43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40024A">
        <w:rPr>
          <w:rFonts w:eastAsia="Calibri"/>
          <w:sz w:val="28"/>
          <w:szCs w:val="28"/>
          <w:lang w:eastAsia="en-US"/>
        </w:rPr>
        <w:t xml:space="preserve"> Тацинского района) на бумажном носителе или по электронной почте</w:t>
      </w:r>
      <w:proofErr w:type="gramEnd"/>
      <w:r w:rsidRPr="0040024A">
        <w:rPr>
          <w:rFonts w:eastAsia="Calibri"/>
          <w:sz w:val="28"/>
          <w:szCs w:val="28"/>
          <w:lang w:eastAsia="en-US"/>
        </w:rPr>
        <w:t xml:space="preserve">: </w:t>
      </w:r>
      <w:hyperlink r:id="rId9" w:history="1">
        <w:proofErr w:type="gramStart"/>
        <w:r w:rsidRPr="00BE68C4">
          <w:rPr>
            <w:rStyle w:val="a8"/>
            <w:rFonts w:eastAsia="Calibri"/>
            <w:sz w:val="28"/>
            <w:szCs w:val="28"/>
            <w:lang w:val="en-US" w:eastAsia="en-US"/>
          </w:rPr>
          <w:t>zubrilina</w:t>
        </w:r>
        <w:r w:rsidRPr="00BE68C4">
          <w:rPr>
            <w:rStyle w:val="a8"/>
            <w:rFonts w:eastAsia="Calibri"/>
            <w:sz w:val="28"/>
            <w:szCs w:val="28"/>
            <w:lang w:eastAsia="en-US"/>
          </w:rPr>
          <w:t>-</w:t>
        </w:r>
        <w:r w:rsidRPr="00BE68C4">
          <w:rPr>
            <w:rStyle w:val="a8"/>
            <w:rFonts w:eastAsia="Calibri"/>
            <w:sz w:val="28"/>
            <w:szCs w:val="28"/>
            <w:lang w:val="en-US" w:eastAsia="en-US"/>
          </w:rPr>
          <w:t>t</w:t>
        </w:r>
        <w:r w:rsidRPr="00BE68C4">
          <w:rPr>
            <w:rStyle w:val="a8"/>
            <w:rFonts w:eastAsia="Calibri"/>
            <w:sz w:val="28"/>
            <w:szCs w:val="28"/>
            <w:lang w:eastAsia="en-US"/>
          </w:rPr>
          <w:t>@</w:t>
        </w:r>
        <w:r w:rsidRPr="00BE68C4">
          <w:rPr>
            <w:rStyle w:val="a8"/>
            <w:rFonts w:eastAsia="Calibri"/>
            <w:sz w:val="28"/>
            <w:szCs w:val="28"/>
            <w:lang w:val="en-US" w:eastAsia="en-US"/>
          </w:rPr>
          <w:t>mail</w:t>
        </w:r>
        <w:r w:rsidRPr="00BE68C4">
          <w:rPr>
            <w:rStyle w:val="a8"/>
            <w:rFonts w:eastAsia="Calibri"/>
            <w:sz w:val="28"/>
            <w:szCs w:val="28"/>
            <w:lang w:eastAsia="en-US"/>
          </w:rPr>
          <w:t>.</w:t>
        </w:r>
        <w:proofErr w:type="spellStart"/>
        <w:r w:rsidRPr="00BE68C4">
          <w:rPr>
            <w:rStyle w:val="a8"/>
            <w:rFonts w:eastAsia="Calibri"/>
            <w:sz w:val="28"/>
            <w:szCs w:val="28"/>
            <w:lang w:eastAsia="en-US"/>
          </w:rPr>
          <w:t>ru</w:t>
        </w:r>
        <w:proofErr w:type="spellEnd"/>
      </w:hyperlink>
      <w:r w:rsidR="00D147F1">
        <w:rPr>
          <w:rFonts w:eastAsia="Calibri"/>
          <w:sz w:val="28"/>
          <w:szCs w:val="28"/>
          <w:lang w:eastAsia="en-US"/>
        </w:rPr>
        <w:t xml:space="preserve"> в период </w:t>
      </w:r>
      <w:r w:rsidR="00D147F1" w:rsidRPr="00B777E8">
        <w:rPr>
          <w:rFonts w:eastAsia="Calibri"/>
          <w:b/>
          <w:sz w:val="28"/>
          <w:szCs w:val="28"/>
          <w:lang w:eastAsia="en-US"/>
        </w:rPr>
        <w:t>с 13 декабря по 23 декабря 2024 года.</w:t>
      </w:r>
      <w:proofErr w:type="gramEnd"/>
    </w:p>
    <w:p w:rsidR="009F4F72" w:rsidRDefault="00CD7F8C" w:rsidP="009F4F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Победитель будет определен по результатам </w:t>
      </w:r>
      <w:proofErr w:type="gramStart"/>
      <w:r w:rsidRPr="0040024A">
        <w:rPr>
          <w:rFonts w:eastAsia="Calibri"/>
          <w:sz w:val="28"/>
          <w:szCs w:val="28"/>
          <w:lang w:eastAsia="en-US"/>
        </w:rPr>
        <w:t>интернет-голосования</w:t>
      </w:r>
      <w:proofErr w:type="gramEnd"/>
      <w:r w:rsidRPr="0040024A">
        <w:rPr>
          <w:rFonts w:eastAsia="Calibri"/>
          <w:sz w:val="28"/>
          <w:szCs w:val="28"/>
          <w:lang w:eastAsia="en-US"/>
        </w:rPr>
        <w:t xml:space="preserve"> </w:t>
      </w:r>
      <w:r w:rsidR="00060EF2">
        <w:rPr>
          <w:rFonts w:eastAsia="Calibri"/>
          <w:sz w:val="28"/>
          <w:szCs w:val="28"/>
          <w:lang w:eastAsia="en-US"/>
        </w:rPr>
        <w:t>с  2</w:t>
      </w:r>
      <w:r w:rsidR="00D147F1">
        <w:rPr>
          <w:rFonts w:eastAsia="Calibri"/>
          <w:sz w:val="28"/>
          <w:szCs w:val="28"/>
          <w:lang w:eastAsia="en-US"/>
        </w:rPr>
        <w:t>6</w:t>
      </w:r>
      <w:r w:rsidR="00060EF2">
        <w:rPr>
          <w:rFonts w:eastAsia="Calibri"/>
          <w:sz w:val="28"/>
          <w:szCs w:val="28"/>
          <w:lang w:eastAsia="en-US"/>
        </w:rPr>
        <w:t xml:space="preserve"> </w:t>
      </w:r>
      <w:r w:rsidR="00D147F1">
        <w:rPr>
          <w:rFonts w:eastAsia="Calibri"/>
          <w:sz w:val="28"/>
          <w:szCs w:val="28"/>
          <w:lang w:eastAsia="en-US"/>
        </w:rPr>
        <w:t xml:space="preserve">декабря 2024 года по </w:t>
      </w:r>
      <w:r w:rsidR="00060EF2" w:rsidRPr="0040024A">
        <w:rPr>
          <w:rFonts w:eastAsia="Calibri"/>
          <w:sz w:val="28"/>
          <w:szCs w:val="28"/>
          <w:lang w:eastAsia="en-US"/>
        </w:rPr>
        <w:t>0</w:t>
      </w:r>
      <w:r w:rsidR="00D147F1">
        <w:rPr>
          <w:rFonts w:eastAsia="Calibri"/>
          <w:sz w:val="28"/>
          <w:szCs w:val="28"/>
          <w:lang w:eastAsia="en-US"/>
        </w:rPr>
        <w:t>9 января 2025</w:t>
      </w:r>
      <w:r w:rsidR="00060EF2" w:rsidRPr="0040024A">
        <w:rPr>
          <w:rFonts w:eastAsia="Calibri"/>
          <w:sz w:val="28"/>
          <w:szCs w:val="28"/>
          <w:lang w:eastAsia="en-US"/>
        </w:rPr>
        <w:t xml:space="preserve"> год</w:t>
      </w:r>
      <w:r w:rsidR="00060EF2">
        <w:rPr>
          <w:rFonts w:eastAsia="Calibri"/>
          <w:sz w:val="28"/>
          <w:szCs w:val="28"/>
          <w:lang w:eastAsia="en-US"/>
        </w:rPr>
        <w:t xml:space="preserve">а </w:t>
      </w:r>
      <w:r w:rsidRPr="0040024A">
        <w:rPr>
          <w:rFonts w:eastAsia="Calibri"/>
          <w:sz w:val="28"/>
          <w:szCs w:val="28"/>
          <w:lang w:eastAsia="en-US"/>
        </w:rPr>
        <w:t>по следующим номинациям: «Лучшее новогоднее оформление торгового объекта»; «Лучшее новогоднее оформление объекта общественного питания»; «Лучшее новогоднее оформление объекта бытового обслуживания»</w:t>
      </w:r>
      <w:r>
        <w:rPr>
          <w:rFonts w:eastAsia="Calibri"/>
          <w:sz w:val="28"/>
          <w:szCs w:val="28"/>
          <w:lang w:eastAsia="en-US"/>
        </w:rPr>
        <w:t>.</w:t>
      </w:r>
      <w:r w:rsidRPr="00CD7F8C">
        <w:rPr>
          <w:rFonts w:eastAsia="Calibri"/>
          <w:sz w:val="28"/>
          <w:szCs w:val="28"/>
          <w:lang w:eastAsia="en-US"/>
        </w:rPr>
        <w:t xml:space="preserve"> </w:t>
      </w:r>
      <w:r w:rsidR="00060EF2">
        <w:rPr>
          <w:rFonts w:eastAsia="Calibri"/>
          <w:sz w:val="28"/>
          <w:szCs w:val="28"/>
          <w:lang w:eastAsia="en-US"/>
        </w:rPr>
        <w:t>Итоги см</w:t>
      </w:r>
      <w:r w:rsidR="00D147F1">
        <w:rPr>
          <w:rFonts w:eastAsia="Calibri"/>
          <w:sz w:val="28"/>
          <w:szCs w:val="28"/>
          <w:lang w:eastAsia="en-US"/>
        </w:rPr>
        <w:t>отра-конкурса будут подведены 10</w:t>
      </w:r>
      <w:r w:rsidR="00060EF2">
        <w:rPr>
          <w:rFonts w:eastAsia="Calibri"/>
          <w:sz w:val="28"/>
          <w:szCs w:val="28"/>
          <w:lang w:eastAsia="en-US"/>
        </w:rPr>
        <w:t xml:space="preserve"> января</w:t>
      </w:r>
      <w:r w:rsidR="00F7469D">
        <w:rPr>
          <w:rFonts w:eastAsia="Calibri"/>
          <w:sz w:val="28"/>
          <w:szCs w:val="28"/>
          <w:lang w:eastAsia="en-US"/>
        </w:rPr>
        <w:t xml:space="preserve"> 2025 года</w:t>
      </w:r>
      <w:r w:rsidR="00060EF2">
        <w:rPr>
          <w:rFonts w:eastAsia="Calibri"/>
          <w:sz w:val="28"/>
          <w:szCs w:val="28"/>
          <w:lang w:eastAsia="en-US"/>
        </w:rPr>
        <w:t>.</w:t>
      </w:r>
    </w:p>
    <w:p w:rsidR="00CD7F8C" w:rsidRDefault="00060EF2" w:rsidP="00060E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746">
        <w:rPr>
          <w:rFonts w:eastAsia="Calibri"/>
          <w:sz w:val="28"/>
          <w:szCs w:val="28"/>
          <w:lang w:eastAsia="en-US"/>
        </w:rPr>
        <w:t>Побед</w:t>
      </w:r>
      <w:r>
        <w:rPr>
          <w:rFonts w:eastAsia="Calibri"/>
          <w:sz w:val="28"/>
          <w:szCs w:val="28"/>
          <w:lang w:eastAsia="en-US"/>
        </w:rPr>
        <w:t>ители и участники смотра-конкурса получают призы и благодарственные письма.</w:t>
      </w:r>
    </w:p>
    <w:p w:rsidR="009F4F72" w:rsidRDefault="00060EF2" w:rsidP="008A593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2E2439">
        <w:rPr>
          <w:color w:val="000000"/>
          <w:sz w:val="28"/>
          <w:szCs w:val="28"/>
          <w:shd w:val="clear" w:color="auto" w:fill="FFFFFF"/>
        </w:rPr>
        <w:t>Подробности о подаче заявки для участия</w:t>
      </w:r>
      <w:r w:rsidR="00CD7F8C">
        <w:rPr>
          <w:color w:val="000000"/>
          <w:sz w:val="28"/>
          <w:szCs w:val="28"/>
          <w:shd w:val="clear" w:color="auto" w:fill="FFFFFF"/>
        </w:rPr>
        <w:t xml:space="preserve"> в смотре-конкурсе Вы можете получить по номеру тел: 8(86397)3-01-69.</w:t>
      </w:r>
    </w:p>
    <w:p w:rsidR="009F4F72" w:rsidRDefault="009F4F72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</w:p>
    <w:p w:rsidR="009F5F95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</w:p>
    <w:p w:rsidR="009F5F95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</w:p>
    <w:p w:rsidR="009F5F95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</w:p>
    <w:p w:rsidR="009F5F95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</w:p>
    <w:p w:rsidR="009F5F95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</w:p>
    <w:p w:rsidR="009F5F95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</w:p>
    <w:p w:rsidR="009F5F95" w:rsidRPr="00D85F83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  <w:r w:rsidRPr="00D85F83">
        <w:rPr>
          <w:rFonts w:eastAsia="Calibri"/>
          <w:sz w:val="28"/>
          <w:szCs w:val="28"/>
          <w:lang w:eastAsia="en-US"/>
        </w:rPr>
        <w:t>ЗАЯВКА</w:t>
      </w:r>
    </w:p>
    <w:p w:rsidR="009F5F95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участие в смотре-конкурсе</w:t>
      </w:r>
    </w:p>
    <w:p w:rsidR="009F5F95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  <w:r w:rsidRPr="00D85F83">
        <w:rPr>
          <w:rFonts w:eastAsia="Calibri"/>
          <w:sz w:val="28"/>
          <w:szCs w:val="28"/>
          <w:lang w:eastAsia="en-US"/>
        </w:rPr>
        <w:t>«Лучшее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5F83">
        <w:rPr>
          <w:rFonts w:eastAsia="Calibri"/>
          <w:sz w:val="28"/>
          <w:szCs w:val="28"/>
          <w:lang w:eastAsia="en-US"/>
        </w:rPr>
        <w:t xml:space="preserve">праздничное оформление </w:t>
      </w:r>
      <w:r>
        <w:rPr>
          <w:rFonts w:eastAsia="Calibri"/>
          <w:sz w:val="28"/>
          <w:szCs w:val="28"/>
          <w:lang w:eastAsia="en-US"/>
        </w:rPr>
        <w:t>объектов потребительского рынка</w:t>
      </w:r>
    </w:p>
    <w:p w:rsidR="009F5F95" w:rsidRPr="00D85F83" w:rsidRDefault="009F5F95" w:rsidP="009F5F9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Новому 2025</w:t>
      </w:r>
      <w:r w:rsidRPr="00D85F83">
        <w:rPr>
          <w:rFonts w:eastAsia="Calibri"/>
          <w:sz w:val="28"/>
          <w:szCs w:val="28"/>
          <w:lang w:eastAsia="en-US"/>
        </w:rPr>
        <w:t xml:space="preserve"> году и Рождеству Христову на территории Тацинского района»</w:t>
      </w:r>
    </w:p>
    <w:p w:rsidR="009F5F95" w:rsidRDefault="009F5F95" w:rsidP="009F5F95">
      <w:pPr>
        <w:rPr>
          <w:rFonts w:eastAsia="Calibri"/>
          <w:sz w:val="28"/>
          <w:szCs w:val="28"/>
          <w:lang w:eastAsia="en-US"/>
        </w:rPr>
      </w:pPr>
    </w:p>
    <w:p w:rsidR="009F5F95" w:rsidRPr="00BA6727" w:rsidRDefault="009F5F95" w:rsidP="009F5F95">
      <w:pPr>
        <w:rPr>
          <w:rFonts w:eastAsia="Calibri"/>
          <w:sz w:val="28"/>
          <w:szCs w:val="28"/>
          <w:lang w:eastAsia="en-US"/>
        </w:rPr>
      </w:pPr>
    </w:p>
    <w:tbl>
      <w:tblPr>
        <w:tblW w:w="4729" w:type="pct"/>
        <w:tblInd w:w="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4798"/>
      </w:tblGrid>
      <w:tr w:rsidR="009F5F95" w:rsidRPr="00BA6727" w:rsidTr="003C7251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5F95" w:rsidRPr="00BA6727" w:rsidRDefault="009F5F95" w:rsidP="003C72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 xml:space="preserve">1. Наименование объекта потребительского рынка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5F95" w:rsidRPr="00BA6727" w:rsidRDefault="009F5F95" w:rsidP="003C7251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9F5F95" w:rsidRPr="00BA6727" w:rsidTr="003C7251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5F95" w:rsidRPr="00BA6727" w:rsidRDefault="009F5F95" w:rsidP="003C72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 xml:space="preserve">2. Адрес объекта потребительского рынка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5F95" w:rsidRPr="00BA6727" w:rsidRDefault="009F5F95" w:rsidP="003C7251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9F5F95" w:rsidRPr="00BA6727" w:rsidTr="003C7251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5F95" w:rsidRPr="00BA6727" w:rsidRDefault="009F5F95" w:rsidP="003C72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>3. Организационно-правовая форма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5F95" w:rsidRPr="00BA6727" w:rsidRDefault="009F5F95" w:rsidP="003C7251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9F5F95" w:rsidRPr="00BA6727" w:rsidTr="003C7251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5F95" w:rsidRPr="00BA6727" w:rsidRDefault="009F5F95" w:rsidP="003C72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 xml:space="preserve">4. ФИО руководителя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5F95" w:rsidRPr="00BA6727" w:rsidRDefault="009F5F95" w:rsidP="003C7251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9F5F95" w:rsidRPr="00BA6727" w:rsidTr="003C7251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5F95" w:rsidRPr="00BA6727" w:rsidRDefault="009F5F95" w:rsidP="003C72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>5. Контактные телефоны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5F95" w:rsidRPr="00BA6727" w:rsidRDefault="009F5F95" w:rsidP="003C7251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9F5F95" w:rsidRPr="00BA6727" w:rsidTr="003C7251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5F95" w:rsidRPr="00BA6727" w:rsidRDefault="009F5F95" w:rsidP="003C72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>6. Электронная почта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5F95" w:rsidRPr="00BA6727" w:rsidRDefault="009F5F95" w:rsidP="003C7251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9F5F95" w:rsidRDefault="009F5F95" w:rsidP="009F5F9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5F95" w:rsidRDefault="009F5F95" w:rsidP="009F5F9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1) фото объекта с разных ракурсов не менее 5 шт.;</w:t>
      </w:r>
    </w:p>
    <w:p w:rsidR="009F5F95" w:rsidRDefault="009F5F95" w:rsidP="009F5F9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2) согласие на обработку персональных данных.</w:t>
      </w:r>
      <w:r>
        <w:rPr>
          <w:rFonts w:eastAsia="Calibri"/>
          <w:sz w:val="28"/>
          <w:szCs w:val="28"/>
          <w:lang w:eastAsia="en-US"/>
        </w:rPr>
        <w:tab/>
      </w:r>
    </w:p>
    <w:p w:rsidR="009F5F95" w:rsidRDefault="009F5F95" w:rsidP="009F5F9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5F95" w:rsidRDefault="009F5F95" w:rsidP="009F5F95"/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Pr="00272058" w:rsidRDefault="009F5F95" w:rsidP="009F5F95">
      <w:pPr>
        <w:jc w:val="center"/>
        <w:rPr>
          <w:color w:val="000000"/>
        </w:rPr>
      </w:pPr>
      <w:r w:rsidRPr="00272058">
        <w:rPr>
          <w:b/>
          <w:bCs/>
          <w:color w:val="000000"/>
        </w:rPr>
        <w:lastRenderedPageBreak/>
        <w:t>Согласие на обработку персональных данных</w:t>
      </w:r>
      <w:r w:rsidRPr="00272058">
        <w:br/>
      </w:r>
    </w:p>
    <w:p w:rsidR="009F5F95" w:rsidRPr="004F36BD" w:rsidRDefault="009F5F95" w:rsidP="009F5F95">
      <w:pPr>
        <w:spacing w:before="240"/>
        <w:jc w:val="center"/>
        <w:rPr>
          <w:rFonts w:eastAsia="Calibri"/>
        </w:rPr>
      </w:pPr>
      <w:proofErr w:type="gramStart"/>
      <w:r w:rsidRPr="004F36BD">
        <w:rPr>
          <w:color w:val="000000"/>
        </w:rPr>
        <w:t>Настоящим я, ______________________________, паспорт серии _____ № ______, выдан ____________________________________, код подразделения _______, зарегистрирован__ по адресу: __________________________________________________, адрес электронной почты: ____________________, номер телефона: _________________, в соответствии со статьей 9 Федерального закона от 27.07.2006 № 152-ФЗ «О персональных данных», представляю Администрации Тацинского района (ОГРН</w:t>
      </w:r>
      <w:r>
        <w:rPr>
          <w:color w:val="000000"/>
        </w:rPr>
        <w:t xml:space="preserve"> 1036134002035</w:t>
      </w:r>
      <w:r w:rsidRPr="004F36BD">
        <w:rPr>
          <w:color w:val="000000"/>
        </w:rPr>
        <w:t>, ИНН</w:t>
      </w:r>
      <w:r>
        <w:rPr>
          <w:color w:val="000000"/>
        </w:rPr>
        <w:t xml:space="preserve"> 6134005509</w:t>
      </w:r>
      <w:r w:rsidRPr="004F36BD">
        <w:rPr>
          <w:color w:val="000000"/>
        </w:rPr>
        <w:t>), расположенной по адресу: </w:t>
      </w:r>
      <w:r>
        <w:rPr>
          <w:color w:val="000000"/>
        </w:rPr>
        <w:t>347060, Ростовская область, Тацинский район, ст. Тацинская, ул. Ленина, 43</w:t>
      </w:r>
      <w:r w:rsidRPr="004F36BD">
        <w:rPr>
          <w:color w:val="000000"/>
        </w:rPr>
        <w:t xml:space="preserve">, свои персональные данные в целях обеспечения участия в смотре-конкурсе </w:t>
      </w:r>
      <w:r w:rsidRPr="004F36BD">
        <w:rPr>
          <w:rFonts w:eastAsia="Calibri"/>
        </w:rPr>
        <w:t>«Лучшее праздничное</w:t>
      </w:r>
      <w:proofErr w:type="gramEnd"/>
      <w:r w:rsidRPr="004F36BD">
        <w:rPr>
          <w:rFonts w:eastAsia="Calibri"/>
        </w:rPr>
        <w:t xml:space="preserve"> оформление объектов потребительского рынка</w:t>
      </w:r>
      <w:r>
        <w:rPr>
          <w:rFonts w:eastAsia="Calibri"/>
        </w:rPr>
        <w:t xml:space="preserve"> к Новому 2025</w:t>
      </w:r>
      <w:r w:rsidRPr="004F36BD">
        <w:rPr>
          <w:rFonts w:eastAsia="Calibri"/>
        </w:rPr>
        <w:t xml:space="preserve"> году и Рождеству Христову на территории Тацинского района»</w:t>
      </w:r>
    </w:p>
    <w:p w:rsidR="009F5F95" w:rsidRPr="00272058" w:rsidRDefault="009F5F95" w:rsidP="009F5F95">
      <w:pPr>
        <w:jc w:val="both"/>
        <w:rPr>
          <w:color w:val="000000"/>
        </w:rPr>
      </w:pPr>
    </w:p>
    <w:p w:rsidR="009F5F95" w:rsidRPr="00272058" w:rsidRDefault="009F5F95" w:rsidP="009F5F95">
      <w:pPr>
        <w:jc w:val="both"/>
        <w:rPr>
          <w:color w:val="000000"/>
        </w:rPr>
      </w:pPr>
      <w:proofErr w:type="gramStart"/>
      <w:r w:rsidRPr="00272058">
        <w:rPr>
          <w:color w:val="000000"/>
        </w:rPr>
        <w:t xml:space="preserve">Я выражаю свое согласие на осуществление </w:t>
      </w:r>
      <w:r>
        <w:rPr>
          <w:color w:val="000000"/>
        </w:rPr>
        <w:t>Администрацией Тацинского района</w:t>
      </w:r>
      <w:r w:rsidRPr="00272058">
        <w:rPr>
          <w:color w:val="000000"/>
        </w:rPr>
        <w:t xml:space="preserve"> автоматизированной, а также без использования средств автоматизации обработки</w:t>
      </w:r>
      <w:r>
        <w:rPr>
          <w:color w:val="000000"/>
        </w:rPr>
        <w:t> </w:t>
      </w:r>
      <w:r w:rsidRPr="00272058">
        <w:rPr>
          <w:color w:val="000000"/>
        </w:rPr>
        <w:t>персональных данных,</w:t>
      </w:r>
      <w:r>
        <w:rPr>
          <w:color w:val="000000"/>
        </w:rPr>
        <w:t> </w:t>
      </w:r>
      <w:r w:rsidRPr="00272058">
        <w:rPr>
          <w:color w:val="000000"/>
        </w:rPr>
        <w:t>включая сбор, запись, систематизацию, накопление, хранение, уточнение (обновление, изменение), извлечение, использование,</w:t>
      </w:r>
      <w:r>
        <w:rPr>
          <w:color w:val="000000"/>
        </w:rPr>
        <w:t> </w:t>
      </w:r>
      <w:r w:rsidRPr="00272058">
        <w:rPr>
          <w:color w:val="000000"/>
        </w:rPr>
        <w:t>обезличивание, блокирование, удаление, уничтожение персональных данных.</w:t>
      </w:r>
      <w:proofErr w:type="gramEnd"/>
    </w:p>
    <w:p w:rsidR="009F5F95" w:rsidRPr="00272058" w:rsidRDefault="009F5F95" w:rsidP="009F5F95">
      <w:pPr>
        <w:jc w:val="both"/>
        <w:rPr>
          <w:color w:val="000000"/>
        </w:rPr>
      </w:pPr>
      <w:r w:rsidRPr="00272058">
        <w:rPr>
          <w:color w:val="000000"/>
        </w:rPr>
        <w:t>Перечень моих персональных данных, на обработку которых я даю согласие:</w:t>
      </w:r>
    </w:p>
    <w:p w:rsidR="009F5F95" w:rsidRDefault="009F5F95" w:rsidP="009F5F9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фамилия, имя, отчество;</w:t>
      </w:r>
    </w:p>
    <w:p w:rsidR="009F5F95" w:rsidRDefault="009F5F95" w:rsidP="009F5F9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гражданство;</w:t>
      </w:r>
    </w:p>
    <w:p w:rsidR="009F5F95" w:rsidRDefault="009F5F95" w:rsidP="009F5F9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паспортные данные;</w:t>
      </w:r>
    </w:p>
    <w:p w:rsidR="009F5F95" w:rsidRPr="00272058" w:rsidRDefault="009F5F95" w:rsidP="009F5F9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72058">
        <w:rPr>
          <w:color w:val="000000"/>
        </w:rPr>
        <w:t xml:space="preserve">адрес фактического </w:t>
      </w:r>
      <w:r>
        <w:rPr>
          <w:color w:val="000000"/>
        </w:rPr>
        <w:t>расположения объекта торговли</w:t>
      </w:r>
      <w:r w:rsidRPr="00272058">
        <w:rPr>
          <w:color w:val="000000"/>
        </w:rPr>
        <w:t>;</w:t>
      </w:r>
    </w:p>
    <w:p w:rsidR="009F5F95" w:rsidRDefault="009F5F95" w:rsidP="009F5F9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номер телефона (домашний, мобильный);</w:t>
      </w:r>
    </w:p>
    <w:p w:rsidR="009F5F95" w:rsidRDefault="009F5F95" w:rsidP="009F5F9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электронный адрес;</w:t>
      </w:r>
    </w:p>
    <w:p w:rsidR="009F5F95" w:rsidRDefault="009F5F95" w:rsidP="009F5F95">
      <w:pPr>
        <w:jc w:val="both"/>
        <w:rPr>
          <w:color w:val="000000"/>
        </w:rPr>
      </w:pPr>
    </w:p>
    <w:p w:rsidR="009F5F95" w:rsidRPr="00272058" w:rsidRDefault="009F5F95" w:rsidP="009F5F95">
      <w:pPr>
        <w:jc w:val="both"/>
        <w:rPr>
          <w:color w:val="000000"/>
        </w:rPr>
      </w:pPr>
      <w:r w:rsidRPr="00272058">
        <w:rPr>
          <w:color w:val="000000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:rsidR="009F5F95" w:rsidRPr="00272058" w:rsidRDefault="009F5F95" w:rsidP="009F5F95">
      <w:pPr>
        <w:rPr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83"/>
        <w:gridCol w:w="3119"/>
        <w:gridCol w:w="425"/>
        <w:gridCol w:w="2551"/>
      </w:tblGrid>
      <w:tr w:rsidR="009F5F95" w:rsidRPr="003971B1" w:rsidTr="003C7251">
        <w:trPr>
          <w:jc w:val="center"/>
        </w:trPr>
        <w:tc>
          <w:tcPr>
            <w:tcW w:w="2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Pr="00A33EDD" w:rsidRDefault="009F5F95" w:rsidP="003C7251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Pr="00A33EDD" w:rsidRDefault="009F5F95" w:rsidP="003C7251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Pr="00A33EDD" w:rsidRDefault="009F5F95" w:rsidP="003C7251"/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Pr="00A33EDD" w:rsidRDefault="009F5F95" w:rsidP="003C7251">
            <w:pPr>
              <w:ind w:left="75" w:right="75"/>
              <w:rPr>
                <w:color w:val="000000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Pr="00A33EDD" w:rsidRDefault="009F5F95" w:rsidP="003C7251"/>
        </w:tc>
      </w:tr>
      <w:tr w:rsidR="009F5F95" w:rsidTr="003C7251">
        <w:trPr>
          <w:jc w:val="center"/>
        </w:trPr>
        <w:tc>
          <w:tcPr>
            <w:tcW w:w="27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Default="009F5F95" w:rsidP="003C7251">
            <w:pPr>
              <w:jc w:val="center"/>
            </w:pPr>
            <w:r>
              <w:rPr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Default="009F5F95" w:rsidP="003C725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Default="009F5F95" w:rsidP="003C7251">
            <w:pPr>
              <w:jc w:val="center"/>
            </w:pPr>
            <w:r>
              <w:rPr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Default="009F5F95" w:rsidP="003C725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F5F95" w:rsidRDefault="009F5F95" w:rsidP="003C7251">
            <w:pPr>
              <w:jc w:val="center"/>
            </w:pPr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9F5F95" w:rsidRDefault="009F5F95" w:rsidP="009F5F95">
      <w:pPr>
        <w:jc w:val="center"/>
        <w:rPr>
          <w:color w:val="000000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5F95" w:rsidRDefault="009F5F95" w:rsidP="008A593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62BF1" w:rsidRDefault="00362BF1" w:rsidP="00B51672">
      <w:pPr>
        <w:rPr>
          <w:rFonts w:eastAsia="Calibri"/>
          <w:sz w:val="28"/>
          <w:szCs w:val="28"/>
          <w:lang w:eastAsia="en-US"/>
        </w:rPr>
      </w:pPr>
    </w:p>
    <w:p w:rsidR="00D147F1" w:rsidRPr="00D147F1" w:rsidRDefault="00D147F1" w:rsidP="00D147F1">
      <w:pPr>
        <w:rPr>
          <w:rFonts w:eastAsia="Calibri"/>
          <w:sz w:val="28"/>
          <w:szCs w:val="28"/>
          <w:lang w:eastAsia="en-US"/>
        </w:rPr>
      </w:pPr>
    </w:p>
    <w:p w:rsidR="00D147F1" w:rsidRPr="00D147F1" w:rsidRDefault="00D147F1" w:rsidP="00D147F1">
      <w:pPr>
        <w:rPr>
          <w:rFonts w:eastAsia="Calibri"/>
          <w:sz w:val="28"/>
          <w:szCs w:val="28"/>
          <w:lang w:eastAsia="en-US"/>
        </w:rPr>
      </w:pPr>
    </w:p>
    <w:p w:rsidR="00D147F1" w:rsidRPr="00D147F1" w:rsidRDefault="00D147F1" w:rsidP="00D147F1">
      <w:pPr>
        <w:rPr>
          <w:rFonts w:eastAsia="Calibri"/>
          <w:sz w:val="28"/>
          <w:szCs w:val="28"/>
          <w:lang w:eastAsia="en-US"/>
        </w:rPr>
      </w:pPr>
    </w:p>
    <w:p w:rsidR="00323835" w:rsidRDefault="00323835" w:rsidP="00060EF2">
      <w:pPr>
        <w:jc w:val="both"/>
        <w:rPr>
          <w:rFonts w:eastAsia="Calibri"/>
          <w:sz w:val="28"/>
          <w:szCs w:val="28"/>
          <w:lang w:eastAsia="en-US"/>
        </w:rPr>
      </w:pPr>
    </w:p>
    <w:sectPr w:rsidR="00323835" w:rsidSect="00031746">
      <w:pgSz w:w="12242" w:h="15842" w:code="1"/>
      <w:pgMar w:top="539" w:right="851" w:bottom="720" w:left="89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46" w:rsidRDefault="004A5546">
      <w:r>
        <w:separator/>
      </w:r>
    </w:p>
  </w:endnote>
  <w:endnote w:type="continuationSeparator" w:id="0">
    <w:p w:rsidR="004A5546" w:rsidRDefault="004A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46" w:rsidRDefault="004A5546">
      <w:r>
        <w:separator/>
      </w:r>
    </w:p>
  </w:footnote>
  <w:footnote w:type="continuationSeparator" w:id="0">
    <w:p w:rsidR="004A5546" w:rsidRDefault="004A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6C4"/>
    <w:multiLevelType w:val="hybridMultilevel"/>
    <w:tmpl w:val="7E90C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F1190"/>
    <w:multiLevelType w:val="hybridMultilevel"/>
    <w:tmpl w:val="67B8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4E"/>
    <w:rsid w:val="0000134D"/>
    <w:rsid w:val="00003750"/>
    <w:rsid w:val="000039DB"/>
    <w:rsid w:val="0001471D"/>
    <w:rsid w:val="0001514E"/>
    <w:rsid w:val="000206D7"/>
    <w:rsid w:val="000212D0"/>
    <w:rsid w:val="000234BA"/>
    <w:rsid w:val="00027B1F"/>
    <w:rsid w:val="00031746"/>
    <w:rsid w:val="00032D58"/>
    <w:rsid w:val="00036DDF"/>
    <w:rsid w:val="00040FFA"/>
    <w:rsid w:val="000433A0"/>
    <w:rsid w:val="000456F7"/>
    <w:rsid w:val="00060EF2"/>
    <w:rsid w:val="00073B3C"/>
    <w:rsid w:val="000741E0"/>
    <w:rsid w:val="00075544"/>
    <w:rsid w:val="000815EA"/>
    <w:rsid w:val="00081CFD"/>
    <w:rsid w:val="000922BD"/>
    <w:rsid w:val="00092F4C"/>
    <w:rsid w:val="000A51DC"/>
    <w:rsid w:val="000A7DA8"/>
    <w:rsid w:val="000B28AB"/>
    <w:rsid w:val="000B3970"/>
    <w:rsid w:val="000B716D"/>
    <w:rsid w:val="000D1A78"/>
    <w:rsid w:val="000D5250"/>
    <w:rsid w:val="000D73CB"/>
    <w:rsid w:val="000E1EA1"/>
    <w:rsid w:val="000E4EEE"/>
    <w:rsid w:val="000F488C"/>
    <w:rsid w:val="00100757"/>
    <w:rsid w:val="0010596C"/>
    <w:rsid w:val="0010621C"/>
    <w:rsid w:val="00115008"/>
    <w:rsid w:val="001167F3"/>
    <w:rsid w:val="00121C1B"/>
    <w:rsid w:val="00122180"/>
    <w:rsid w:val="00124471"/>
    <w:rsid w:val="0012587B"/>
    <w:rsid w:val="001476B9"/>
    <w:rsid w:val="00157704"/>
    <w:rsid w:val="00162110"/>
    <w:rsid w:val="00171739"/>
    <w:rsid w:val="001824DF"/>
    <w:rsid w:val="00190E5B"/>
    <w:rsid w:val="00191C89"/>
    <w:rsid w:val="00195E69"/>
    <w:rsid w:val="001A130B"/>
    <w:rsid w:val="001A40CE"/>
    <w:rsid w:val="001B2CE0"/>
    <w:rsid w:val="001B421E"/>
    <w:rsid w:val="001C0681"/>
    <w:rsid w:val="001D633E"/>
    <w:rsid w:val="001E0963"/>
    <w:rsid w:val="001E361B"/>
    <w:rsid w:val="001F677A"/>
    <w:rsid w:val="001F6A18"/>
    <w:rsid w:val="001F77A1"/>
    <w:rsid w:val="001F78A7"/>
    <w:rsid w:val="001F7E16"/>
    <w:rsid w:val="00202A9D"/>
    <w:rsid w:val="0020474C"/>
    <w:rsid w:val="00204796"/>
    <w:rsid w:val="00205640"/>
    <w:rsid w:val="00212EC1"/>
    <w:rsid w:val="00213198"/>
    <w:rsid w:val="002204AE"/>
    <w:rsid w:val="00220853"/>
    <w:rsid w:val="002247AF"/>
    <w:rsid w:val="00224957"/>
    <w:rsid w:val="00243943"/>
    <w:rsid w:val="002449C0"/>
    <w:rsid w:val="00257961"/>
    <w:rsid w:val="00265DA6"/>
    <w:rsid w:val="002810B1"/>
    <w:rsid w:val="00281990"/>
    <w:rsid w:val="002910D3"/>
    <w:rsid w:val="0029785E"/>
    <w:rsid w:val="00297F51"/>
    <w:rsid w:val="002A2A68"/>
    <w:rsid w:val="002A3CDD"/>
    <w:rsid w:val="002B5465"/>
    <w:rsid w:val="002D0CFB"/>
    <w:rsid w:val="002E10D2"/>
    <w:rsid w:val="002E23FA"/>
    <w:rsid w:val="002E2439"/>
    <w:rsid w:val="002E24FB"/>
    <w:rsid w:val="002E47F1"/>
    <w:rsid w:val="002E63E5"/>
    <w:rsid w:val="002F09F1"/>
    <w:rsid w:val="002F5724"/>
    <w:rsid w:val="00307712"/>
    <w:rsid w:val="003101BE"/>
    <w:rsid w:val="00311A60"/>
    <w:rsid w:val="00314053"/>
    <w:rsid w:val="00320006"/>
    <w:rsid w:val="0032322B"/>
    <w:rsid w:val="00323835"/>
    <w:rsid w:val="003246FF"/>
    <w:rsid w:val="00330222"/>
    <w:rsid w:val="003408F6"/>
    <w:rsid w:val="0034500F"/>
    <w:rsid w:val="003475D7"/>
    <w:rsid w:val="003531DB"/>
    <w:rsid w:val="00356D84"/>
    <w:rsid w:val="00362BF1"/>
    <w:rsid w:val="00363FCE"/>
    <w:rsid w:val="003743E7"/>
    <w:rsid w:val="0037557B"/>
    <w:rsid w:val="003867A7"/>
    <w:rsid w:val="00392C5B"/>
    <w:rsid w:val="00397E22"/>
    <w:rsid w:val="003D0BAA"/>
    <w:rsid w:val="003D3468"/>
    <w:rsid w:val="003D541F"/>
    <w:rsid w:val="003D6383"/>
    <w:rsid w:val="003E1F32"/>
    <w:rsid w:val="003E2650"/>
    <w:rsid w:val="003E52A5"/>
    <w:rsid w:val="003F0A64"/>
    <w:rsid w:val="003F307D"/>
    <w:rsid w:val="0040024A"/>
    <w:rsid w:val="00401807"/>
    <w:rsid w:val="00401D8B"/>
    <w:rsid w:val="00405F03"/>
    <w:rsid w:val="0041717E"/>
    <w:rsid w:val="004227A5"/>
    <w:rsid w:val="004261A1"/>
    <w:rsid w:val="004267B0"/>
    <w:rsid w:val="00427486"/>
    <w:rsid w:val="0043133F"/>
    <w:rsid w:val="00443D3E"/>
    <w:rsid w:val="004454E1"/>
    <w:rsid w:val="00445A63"/>
    <w:rsid w:val="00446EF8"/>
    <w:rsid w:val="00450DD6"/>
    <w:rsid w:val="00453B92"/>
    <w:rsid w:val="00454DBA"/>
    <w:rsid w:val="004716A3"/>
    <w:rsid w:val="00472FF3"/>
    <w:rsid w:val="004745F9"/>
    <w:rsid w:val="00476506"/>
    <w:rsid w:val="00476C96"/>
    <w:rsid w:val="004844B0"/>
    <w:rsid w:val="00487643"/>
    <w:rsid w:val="00487E4A"/>
    <w:rsid w:val="00492A4A"/>
    <w:rsid w:val="00492DFE"/>
    <w:rsid w:val="0049322F"/>
    <w:rsid w:val="0049377D"/>
    <w:rsid w:val="004964CC"/>
    <w:rsid w:val="004A36C1"/>
    <w:rsid w:val="004A5546"/>
    <w:rsid w:val="004B2A51"/>
    <w:rsid w:val="004B3529"/>
    <w:rsid w:val="004C4791"/>
    <w:rsid w:val="004D05CC"/>
    <w:rsid w:val="004D3853"/>
    <w:rsid w:val="004D3DD5"/>
    <w:rsid w:val="004E1B97"/>
    <w:rsid w:val="004E2104"/>
    <w:rsid w:val="004E4110"/>
    <w:rsid w:val="004E49BA"/>
    <w:rsid w:val="004E6D98"/>
    <w:rsid w:val="004F769F"/>
    <w:rsid w:val="00510737"/>
    <w:rsid w:val="005114C2"/>
    <w:rsid w:val="00513260"/>
    <w:rsid w:val="00514805"/>
    <w:rsid w:val="00516F6D"/>
    <w:rsid w:val="00517EF2"/>
    <w:rsid w:val="00522729"/>
    <w:rsid w:val="005260FC"/>
    <w:rsid w:val="00531D70"/>
    <w:rsid w:val="00534808"/>
    <w:rsid w:val="00547E9F"/>
    <w:rsid w:val="005507D0"/>
    <w:rsid w:val="005508D3"/>
    <w:rsid w:val="00552A78"/>
    <w:rsid w:val="00555416"/>
    <w:rsid w:val="005607AB"/>
    <w:rsid w:val="0056199E"/>
    <w:rsid w:val="00567955"/>
    <w:rsid w:val="005710DE"/>
    <w:rsid w:val="005722E1"/>
    <w:rsid w:val="00573B60"/>
    <w:rsid w:val="00573E82"/>
    <w:rsid w:val="00576F3F"/>
    <w:rsid w:val="00596A5C"/>
    <w:rsid w:val="005A43B1"/>
    <w:rsid w:val="005A6CC8"/>
    <w:rsid w:val="005D2099"/>
    <w:rsid w:val="005D39AD"/>
    <w:rsid w:val="005D5351"/>
    <w:rsid w:val="005E7C1E"/>
    <w:rsid w:val="00615EAD"/>
    <w:rsid w:val="00620F61"/>
    <w:rsid w:val="00621A29"/>
    <w:rsid w:val="0063120E"/>
    <w:rsid w:val="0063720D"/>
    <w:rsid w:val="00651923"/>
    <w:rsid w:val="0066153D"/>
    <w:rsid w:val="00662B08"/>
    <w:rsid w:val="006706E2"/>
    <w:rsid w:val="00676E71"/>
    <w:rsid w:val="00680F56"/>
    <w:rsid w:val="0068309A"/>
    <w:rsid w:val="00686E30"/>
    <w:rsid w:val="00694E48"/>
    <w:rsid w:val="00696AFB"/>
    <w:rsid w:val="006A0A85"/>
    <w:rsid w:val="006A6570"/>
    <w:rsid w:val="006A7FE0"/>
    <w:rsid w:val="006B441D"/>
    <w:rsid w:val="006B57C2"/>
    <w:rsid w:val="006B68C1"/>
    <w:rsid w:val="006C482E"/>
    <w:rsid w:val="006C6555"/>
    <w:rsid w:val="006D5839"/>
    <w:rsid w:val="006E47B0"/>
    <w:rsid w:val="006F040F"/>
    <w:rsid w:val="006F6401"/>
    <w:rsid w:val="006F6F8F"/>
    <w:rsid w:val="0071524A"/>
    <w:rsid w:val="007170C5"/>
    <w:rsid w:val="00725E85"/>
    <w:rsid w:val="00737329"/>
    <w:rsid w:val="00737DB8"/>
    <w:rsid w:val="00751111"/>
    <w:rsid w:val="007571AA"/>
    <w:rsid w:val="00763BA5"/>
    <w:rsid w:val="0076459E"/>
    <w:rsid w:val="007660A6"/>
    <w:rsid w:val="00767071"/>
    <w:rsid w:val="00775E34"/>
    <w:rsid w:val="007764CF"/>
    <w:rsid w:val="007819DE"/>
    <w:rsid w:val="00787C2B"/>
    <w:rsid w:val="00787CCF"/>
    <w:rsid w:val="00791D83"/>
    <w:rsid w:val="007B16B2"/>
    <w:rsid w:val="007C160D"/>
    <w:rsid w:val="007C44C4"/>
    <w:rsid w:val="007C48C6"/>
    <w:rsid w:val="007D7216"/>
    <w:rsid w:val="007D7B30"/>
    <w:rsid w:val="007E08D9"/>
    <w:rsid w:val="007E45DD"/>
    <w:rsid w:val="007E719D"/>
    <w:rsid w:val="007F269D"/>
    <w:rsid w:val="007F53CC"/>
    <w:rsid w:val="007F5B58"/>
    <w:rsid w:val="0081302F"/>
    <w:rsid w:val="008157A7"/>
    <w:rsid w:val="00824C10"/>
    <w:rsid w:val="00830BBF"/>
    <w:rsid w:val="00831F4E"/>
    <w:rsid w:val="00833219"/>
    <w:rsid w:val="00834778"/>
    <w:rsid w:val="00834F66"/>
    <w:rsid w:val="0083731C"/>
    <w:rsid w:val="00840E0B"/>
    <w:rsid w:val="0084779F"/>
    <w:rsid w:val="008A0483"/>
    <w:rsid w:val="008A17C4"/>
    <w:rsid w:val="008A1C5E"/>
    <w:rsid w:val="008A4C83"/>
    <w:rsid w:val="008A4D68"/>
    <w:rsid w:val="008A5935"/>
    <w:rsid w:val="008A7D21"/>
    <w:rsid w:val="008B3FB8"/>
    <w:rsid w:val="008B42DE"/>
    <w:rsid w:val="008B6984"/>
    <w:rsid w:val="008C0116"/>
    <w:rsid w:val="008C2BA9"/>
    <w:rsid w:val="008C3AFF"/>
    <w:rsid w:val="008D4F3C"/>
    <w:rsid w:val="008D7C8A"/>
    <w:rsid w:val="008E0FAC"/>
    <w:rsid w:val="008F235F"/>
    <w:rsid w:val="0090125F"/>
    <w:rsid w:val="00903491"/>
    <w:rsid w:val="009061AC"/>
    <w:rsid w:val="009116BA"/>
    <w:rsid w:val="00912577"/>
    <w:rsid w:val="00922BE6"/>
    <w:rsid w:val="009307AA"/>
    <w:rsid w:val="00941A1A"/>
    <w:rsid w:val="00942471"/>
    <w:rsid w:val="00946D30"/>
    <w:rsid w:val="00950A4E"/>
    <w:rsid w:val="00955508"/>
    <w:rsid w:val="00956D36"/>
    <w:rsid w:val="00956F75"/>
    <w:rsid w:val="00964F57"/>
    <w:rsid w:val="00971320"/>
    <w:rsid w:val="009875D0"/>
    <w:rsid w:val="00992E32"/>
    <w:rsid w:val="009931D5"/>
    <w:rsid w:val="00993280"/>
    <w:rsid w:val="009A05BC"/>
    <w:rsid w:val="009A1E46"/>
    <w:rsid w:val="009A6FC8"/>
    <w:rsid w:val="009B12F5"/>
    <w:rsid w:val="009C201A"/>
    <w:rsid w:val="009C30BC"/>
    <w:rsid w:val="009C511A"/>
    <w:rsid w:val="009C6D77"/>
    <w:rsid w:val="009D2B0E"/>
    <w:rsid w:val="009D4FBD"/>
    <w:rsid w:val="009F1166"/>
    <w:rsid w:val="009F341F"/>
    <w:rsid w:val="009F4F72"/>
    <w:rsid w:val="009F5F95"/>
    <w:rsid w:val="009F6C9D"/>
    <w:rsid w:val="00A013CB"/>
    <w:rsid w:val="00A1134F"/>
    <w:rsid w:val="00A206AC"/>
    <w:rsid w:val="00A35D1D"/>
    <w:rsid w:val="00A40E60"/>
    <w:rsid w:val="00A42C9D"/>
    <w:rsid w:val="00A44CEB"/>
    <w:rsid w:val="00A5517B"/>
    <w:rsid w:val="00A563D8"/>
    <w:rsid w:val="00A64315"/>
    <w:rsid w:val="00A64E3E"/>
    <w:rsid w:val="00A7462E"/>
    <w:rsid w:val="00A75DA4"/>
    <w:rsid w:val="00A92F18"/>
    <w:rsid w:val="00AA3B7E"/>
    <w:rsid w:val="00AB1FB8"/>
    <w:rsid w:val="00AC0586"/>
    <w:rsid w:val="00AC7164"/>
    <w:rsid w:val="00AC7D36"/>
    <w:rsid w:val="00AD4A97"/>
    <w:rsid w:val="00AE2598"/>
    <w:rsid w:val="00AE296A"/>
    <w:rsid w:val="00AF0827"/>
    <w:rsid w:val="00B1786A"/>
    <w:rsid w:val="00B2191B"/>
    <w:rsid w:val="00B22ADF"/>
    <w:rsid w:val="00B31014"/>
    <w:rsid w:val="00B35CE6"/>
    <w:rsid w:val="00B50AA7"/>
    <w:rsid w:val="00B51672"/>
    <w:rsid w:val="00B5260B"/>
    <w:rsid w:val="00B5493F"/>
    <w:rsid w:val="00B56D90"/>
    <w:rsid w:val="00B61206"/>
    <w:rsid w:val="00B648AB"/>
    <w:rsid w:val="00B777E8"/>
    <w:rsid w:val="00B81B45"/>
    <w:rsid w:val="00B964EC"/>
    <w:rsid w:val="00B97930"/>
    <w:rsid w:val="00BA4E4A"/>
    <w:rsid w:val="00BA6727"/>
    <w:rsid w:val="00BB121B"/>
    <w:rsid w:val="00BB75A9"/>
    <w:rsid w:val="00BB7D78"/>
    <w:rsid w:val="00BC6483"/>
    <w:rsid w:val="00BD0123"/>
    <w:rsid w:val="00BD0270"/>
    <w:rsid w:val="00BE0B59"/>
    <w:rsid w:val="00BE0CAF"/>
    <w:rsid w:val="00BF0A07"/>
    <w:rsid w:val="00BF4D94"/>
    <w:rsid w:val="00BF5AA0"/>
    <w:rsid w:val="00C00D56"/>
    <w:rsid w:val="00C04655"/>
    <w:rsid w:val="00C07A23"/>
    <w:rsid w:val="00C11E26"/>
    <w:rsid w:val="00C12CEA"/>
    <w:rsid w:val="00C16C95"/>
    <w:rsid w:val="00C27153"/>
    <w:rsid w:val="00C35D79"/>
    <w:rsid w:val="00C35EE2"/>
    <w:rsid w:val="00C56358"/>
    <w:rsid w:val="00C622EF"/>
    <w:rsid w:val="00C67D03"/>
    <w:rsid w:val="00C74A7B"/>
    <w:rsid w:val="00C75935"/>
    <w:rsid w:val="00C93861"/>
    <w:rsid w:val="00C93FB7"/>
    <w:rsid w:val="00C944C4"/>
    <w:rsid w:val="00C96A99"/>
    <w:rsid w:val="00C973BE"/>
    <w:rsid w:val="00CA0FC7"/>
    <w:rsid w:val="00CA22ED"/>
    <w:rsid w:val="00CB2CFB"/>
    <w:rsid w:val="00CC2614"/>
    <w:rsid w:val="00CC484B"/>
    <w:rsid w:val="00CD1716"/>
    <w:rsid w:val="00CD1944"/>
    <w:rsid w:val="00CD4934"/>
    <w:rsid w:val="00CD75EA"/>
    <w:rsid w:val="00CD7938"/>
    <w:rsid w:val="00CD7F8C"/>
    <w:rsid w:val="00CE14A7"/>
    <w:rsid w:val="00CF365A"/>
    <w:rsid w:val="00CF40AE"/>
    <w:rsid w:val="00CF52FB"/>
    <w:rsid w:val="00CF66E8"/>
    <w:rsid w:val="00D0137D"/>
    <w:rsid w:val="00D1090F"/>
    <w:rsid w:val="00D12923"/>
    <w:rsid w:val="00D147F1"/>
    <w:rsid w:val="00D149D9"/>
    <w:rsid w:val="00D15119"/>
    <w:rsid w:val="00D44F9F"/>
    <w:rsid w:val="00D5133C"/>
    <w:rsid w:val="00D56C60"/>
    <w:rsid w:val="00D57A34"/>
    <w:rsid w:val="00D66F14"/>
    <w:rsid w:val="00D67B01"/>
    <w:rsid w:val="00D75E21"/>
    <w:rsid w:val="00D82C30"/>
    <w:rsid w:val="00D83C12"/>
    <w:rsid w:val="00D843FF"/>
    <w:rsid w:val="00D84BEB"/>
    <w:rsid w:val="00D85F83"/>
    <w:rsid w:val="00D925FE"/>
    <w:rsid w:val="00D96D51"/>
    <w:rsid w:val="00DA574D"/>
    <w:rsid w:val="00DA6E8C"/>
    <w:rsid w:val="00DD0639"/>
    <w:rsid w:val="00DD3DA7"/>
    <w:rsid w:val="00DD6742"/>
    <w:rsid w:val="00DE08A7"/>
    <w:rsid w:val="00DE2B64"/>
    <w:rsid w:val="00DE5DD2"/>
    <w:rsid w:val="00DF57E2"/>
    <w:rsid w:val="00E020AC"/>
    <w:rsid w:val="00E0516C"/>
    <w:rsid w:val="00E05EBA"/>
    <w:rsid w:val="00E07FAA"/>
    <w:rsid w:val="00E27CDD"/>
    <w:rsid w:val="00E322A6"/>
    <w:rsid w:val="00E34F66"/>
    <w:rsid w:val="00E42654"/>
    <w:rsid w:val="00E4654A"/>
    <w:rsid w:val="00E5048C"/>
    <w:rsid w:val="00E50FFB"/>
    <w:rsid w:val="00E63CD9"/>
    <w:rsid w:val="00E64099"/>
    <w:rsid w:val="00E74B4C"/>
    <w:rsid w:val="00E76BA9"/>
    <w:rsid w:val="00E8200A"/>
    <w:rsid w:val="00E85C50"/>
    <w:rsid w:val="00E93022"/>
    <w:rsid w:val="00E93071"/>
    <w:rsid w:val="00EA3C0A"/>
    <w:rsid w:val="00EB0557"/>
    <w:rsid w:val="00EB7055"/>
    <w:rsid w:val="00EC18B0"/>
    <w:rsid w:val="00EC240D"/>
    <w:rsid w:val="00EC6C16"/>
    <w:rsid w:val="00EC7EB8"/>
    <w:rsid w:val="00EE0AB7"/>
    <w:rsid w:val="00EE4A08"/>
    <w:rsid w:val="00EE5372"/>
    <w:rsid w:val="00EF073E"/>
    <w:rsid w:val="00EF0D3F"/>
    <w:rsid w:val="00EF1C0D"/>
    <w:rsid w:val="00EF1CA1"/>
    <w:rsid w:val="00F0269A"/>
    <w:rsid w:val="00F067E4"/>
    <w:rsid w:val="00F27679"/>
    <w:rsid w:val="00F30640"/>
    <w:rsid w:val="00F33145"/>
    <w:rsid w:val="00F3750B"/>
    <w:rsid w:val="00F43BB1"/>
    <w:rsid w:val="00F4698F"/>
    <w:rsid w:val="00F47FF6"/>
    <w:rsid w:val="00F52B42"/>
    <w:rsid w:val="00F53343"/>
    <w:rsid w:val="00F56401"/>
    <w:rsid w:val="00F57273"/>
    <w:rsid w:val="00F6226A"/>
    <w:rsid w:val="00F662A7"/>
    <w:rsid w:val="00F7097E"/>
    <w:rsid w:val="00F73B3D"/>
    <w:rsid w:val="00F7469D"/>
    <w:rsid w:val="00F8166D"/>
    <w:rsid w:val="00F81686"/>
    <w:rsid w:val="00F8341F"/>
    <w:rsid w:val="00F85BAA"/>
    <w:rsid w:val="00F92066"/>
    <w:rsid w:val="00F95CEF"/>
    <w:rsid w:val="00F97B0C"/>
    <w:rsid w:val="00FA23F6"/>
    <w:rsid w:val="00FA2555"/>
    <w:rsid w:val="00FA2750"/>
    <w:rsid w:val="00FA4C6B"/>
    <w:rsid w:val="00FB14C9"/>
    <w:rsid w:val="00FD0C74"/>
    <w:rsid w:val="00FD3370"/>
    <w:rsid w:val="00FE0135"/>
    <w:rsid w:val="00FE46D0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0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1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qFormat/>
    <w:rsid w:val="0001514E"/>
    <w:pPr>
      <w:ind w:left="720"/>
      <w:contextualSpacing/>
    </w:pPr>
  </w:style>
  <w:style w:type="paragraph" w:customStyle="1" w:styleId="Style3">
    <w:name w:val="Style3"/>
    <w:basedOn w:val="a"/>
    <w:rsid w:val="0012587B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/>
    </w:rPr>
  </w:style>
  <w:style w:type="character" w:customStyle="1" w:styleId="FontStyle21">
    <w:name w:val="Font Style21"/>
    <w:rsid w:val="0012587B"/>
    <w:rPr>
      <w:rFonts w:ascii="Times New Roman" w:hAnsi="Times New Roman"/>
      <w:sz w:val="26"/>
    </w:rPr>
  </w:style>
  <w:style w:type="paragraph" w:styleId="ab">
    <w:name w:val="Balloon Text"/>
    <w:basedOn w:val="a"/>
    <w:link w:val="ac"/>
    <w:rsid w:val="00392C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92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0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1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qFormat/>
    <w:rsid w:val="0001514E"/>
    <w:pPr>
      <w:ind w:left="720"/>
      <w:contextualSpacing/>
    </w:pPr>
  </w:style>
  <w:style w:type="paragraph" w:customStyle="1" w:styleId="Style3">
    <w:name w:val="Style3"/>
    <w:basedOn w:val="a"/>
    <w:rsid w:val="0012587B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/>
    </w:rPr>
  </w:style>
  <w:style w:type="character" w:customStyle="1" w:styleId="FontStyle21">
    <w:name w:val="Font Style21"/>
    <w:rsid w:val="0012587B"/>
    <w:rPr>
      <w:rFonts w:ascii="Times New Roman" w:hAnsi="Times New Roman"/>
      <w:sz w:val="26"/>
    </w:rPr>
  </w:style>
  <w:style w:type="paragraph" w:styleId="ab">
    <w:name w:val="Balloon Text"/>
    <w:basedOn w:val="a"/>
    <w:link w:val="ac"/>
    <w:rsid w:val="00392C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9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ubrilina-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3020-A92F-4C29-AC2D-04A7E02D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4337</CharactersWithSpaces>
  <SharedDoc>false</SharedDoc>
  <HLinks>
    <vt:vector size="6" baseType="variant"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mailto:zubrilina-t@mail.ru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юрист</cp:lastModifiedBy>
  <cp:revision>3</cp:revision>
  <cp:lastPrinted>2024-11-19T08:31:00Z</cp:lastPrinted>
  <dcterms:created xsi:type="dcterms:W3CDTF">2024-12-10T12:26:00Z</dcterms:created>
  <dcterms:modified xsi:type="dcterms:W3CDTF">2024-12-11T06:06:00Z</dcterms:modified>
</cp:coreProperties>
</file>