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4F27" w:rsidRPr="00DB4601" w:rsidRDefault="005D307E" w:rsidP="00B26795">
      <w:pPr>
        <w:ind w:left="709" w:firstLine="425"/>
        <w:jc w:val="center"/>
        <w:rPr>
          <w:rFonts w:ascii="Times New Roman" w:hAnsi="Times New Roman"/>
          <w:color w:val="000000"/>
          <w:sz w:val="28"/>
          <w:szCs w:val="28"/>
        </w:rPr>
      </w:pPr>
      <w:r w:rsidRPr="00DB4601">
        <w:rPr>
          <w:rFonts w:ascii="Times New Roman" w:hAnsi="Times New Roman"/>
          <w:color w:val="000000"/>
          <w:sz w:val="28"/>
          <w:szCs w:val="28"/>
        </w:rPr>
        <w:t>Пояснительная записка</w:t>
      </w:r>
      <w:r w:rsidR="00156E45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5D307E" w:rsidRPr="00DB4601" w:rsidRDefault="00F015A6" w:rsidP="009C140F">
      <w:pPr>
        <w:ind w:left="709" w:firstLine="425"/>
        <w:jc w:val="center"/>
        <w:rPr>
          <w:rFonts w:ascii="Times New Roman" w:hAnsi="Times New Roman"/>
          <w:color w:val="000000"/>
          <w:sz w:val="28"/>
          <w:szCs w:val="28"/>
        </w:rPr>
      </w:pPr>
      <w:r w:rsidRPr="00DB4601">
        <w:rPr>
          <w:rFonts w:ascii="Times New Roman" w:hAnsi="Times New Roman"/>
          <w:color w:val="000000"/>
          <w:sz w:val="28"/>
          <w:szCs w:val="28"/>
        </w:rPr>
        <w:t>К</w:t>
      </w:r>
      <w:r w:rsidR="001832D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024F27" w:rsidRPr="00DB4601">
        <w:rPr>
          <w:rFonts w:ascii="Times New Roman" w:hAnsi="Times New Roman"/>
          <w:color w:val="000000"/>
          <w:sz w:val="28"/>
          <w:szCs w:val="28"/>
        </w:rPr>
        <w:t>решени</w:t>
      </w:r>
      <w:r w:rsidR="001832D9">
        <w:rPr>
          <w:rFonts w:ascii="Times New Roman" w:hAnsi="Times New Roman"/>
          <w:color w:val="000000"/>
          <w:sz w:val="28"/>
          <w:szCs w:val="28"/>
        </w:rPr>
        <w:t>ю</w:t>
      </w:r>
      <w:r w:rsidR="00024F27" w:rsidRPr="00DB460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D307E" w:rsidRPr="00DB4601">
        <w:rPr>
          <w:rFonts w:ascii="Times New Roman" w:hAnsi="Times New Roman"/>
          <w:color w:val="000000"/>
          <w:sz w:val="28"/>
          <w:szCs w:val="28"/>
        </w:rPr>
        <w:t>Собрания деп</w:t>
      </w:r>
      <w:r w:rsidR="000F3C28" w:rsidRPr="00DB4601">
        <w:rPr>
          <w:rFonts w:ascii="Times New Roman" w:hAnsi="Times New Roman"/>
          <w:color w:val="000000"/>
          <w:sz w:val="28"/>
          <w:szCs w:val="28"/>
        </w:rPr>
        <w:t xml:space="preserve">утатов </w:t>
      </w:r>
      <w:proofErr w:type="spellStart"/>
      <w:r w:rsidR="00F40D38">
        <w:rPr>
          <w:rFonts w:ascii="Times New Roman" w:hAnsi="Times New Roman"/>
          <w:color w:val="000000"/>
          <w:sz w:val="28"/>
          <w:szCs w:val="28"/>
        </w:rPr>
        <w:t>Быстрогорского</w:t>
      </w:r>
      <w:proofErr w:type="spellEnd"/>
      <w:r w:rsidR="00F40D38">
        <w:rPr>
          <w:rFonts w:ascii="Times New Roman" w:hAnsi="Times New Roman"/>
          <w:color w:val="000000"/>
          <w:sz w:val="28"/>
          <w:szCs w:val="28"/>
        </w:rPr>
        <w:t xml:space="preserve"> сельского поселения</w:t>
      </w:r>
      <w:r w:rsidR="00D8761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D307E" w:rsidRPr="00DB4601">
        <w:rPr>
          <w:rFonts w:ascii="Times New Roman" w:hAnsi="Times New Roman"/>
          <w:color w:val="000000"/>
          <w:sz w:val="28"/>
          <w:szCs w:val="28"/>
        </w:rPr>
        <w:t xml:space="preserve">«О внесении </w:t>
      </w:r>
      <w:proofErr w:type="gramStart"/>
      <w:r w:rsidR="005D307E" w:rsidRPr="00DB4601">
        <w:rPr>
          <w:rFonts w:ascii="Times New Roman" w:hAnsi="Times New Roman"/>
          <w:color w:val="000000"/>
          <w:sz w:val="28"/>
          <w:szCs w:val="28"/>
        </w:rPr>
        <w:t>изменений  в</w:t>
      </w:r>
      <w:proofErr w:type="gramEnd"/>
      <w:r w:rsidR="005D307E" w:rsidRPr="00DB4601">
        <w:rPr>
          <w:rFonts w:ascii="Times New Roman" w:hAnsi="Times New Roman"/>
          <w:color w:val="000000"/>
          <w:sz w:val="28"/>
          <w:szCs w:val="28"/>
        </w:rPr>
        <w:t xml:space="preserve"> решение Со</w:t>
      </w:r>
      <w:r w:rsidR="00A449E9" w:rsidRPr="00DB4601">
        <w:rPr>
          <w:rFonts w:ascii="Times New Roman" w:hAnsi="Times New Roman"/>
          <w:color w:val="000000"/>
          <w:sz w:val="28"/>
          <w:szCs w:val="28"/>
        </w:rPr>
        <w:t xml:space="preserve">брания депутатов </w:t>
      </w:r>
      <w:r w:rsidR="00B02475" w:rsidRPr="00DB4601">
        <w:rPr>
          <w:rFonts w:ascii="Times New Roman" w:hAnsi="Times New Roman"/>
          <w:color w:val="000000"/>
          <w:sz w:val="28"/>
          <w:szCs w:val="28"/>
        </w:rPr>
        <w:t xml:space="preserve">от </w:t>
      </w:r>
      <w:r w:rsidR="009476C0">
        <w:rPr>
          <w:rFonts w:ascii="Times New Roman" w:hAnsi="Times New Roman"/>
          <w:color w:val="000000"/>
          <w:sz w:val="28"/>
          <w:szCs w:val="28"/>
        </w:rPr>
        <w:t>2</w:t>
      </w:r>
      <w:r w:rsidR="000654CE">
        <w:rPr>
          <w:rFonts w:ascii="Times New Roman" w:hAnsi="Times New Roman"/>
          <w:color w:val="000000"/>
          <w:sz w:val="28"/>
          <w:szCs w:val="28"/>
        </w:rPr>
        <w:t>6</w:t>
      </w:r>
      <w:r w:rsidR="009476C0">
        <w:rPr>
          <w:rFonts w:ascii="Times New Roman" w:hAnsi="Times New Roman"/>
          <w:color w:val="000000"/>
          <w:sz w:val="28"/>
          <w:szCs w:val="28"/>
        </w:rPr>
        <w:t>.12</w:t>
      </w:r>
      <w:r w:rsidR="00FD7485" w:rsidRPr="00DB4601">
        <w:rPr>
          <w:rFonts w:ascii="Times New Roman" w:hAnsi="Times New Roman"/>
          <w:color w:val="000000"/>
          <w:sz w:val="28"/>
          <w:szCs w:val="28"/>
        </w:rPr>
        <w:t>.2</w:t>
      </w:r>
      <w:r w:rsidR="00E32FF4">
        <w:rPr>
          <w:rFonts w:ascii="Times New Roman" w:hAnsi="Times New Roman"/>
          <w:color w:val="000000"/>
          <w:sz w:val="28"/>
          <w:szCs w:val="28"/>
        </w:rPr>
        <w:t>0</w:t>
      </w:r>
      <w:r w:rsidR="00CC78F6">
        <w:rPr>
          <w:rFonts w:ascii="Times New Roman" w:hAnsi="Times New Roman"/>
          <w:color w:val="000000"/>
          <w:sz w:val="28"/>
          <w:szCs w:val="28"/>
        </w:rPr>
        <w:t>2</w:t>
      </w:r>
      <w:r w:rsidR="0084053B">
        <w:rPr>
          <w:rFonts w:ascii="Times New Roman" w:hAnsi="Times New Roman"/>
          <w:color w:val="000000"/>
          <w:sz w:val="28"/>
          <w:szCs w:val="28"/>
        </w:rPr>
        <w:t>3</w:t>
      </w:r>
      <w:r w:rsidR="009476C0">
        <w:rPr>
          <w:rFonts w:ascii="Times New Roman" w:hAnsi="Times New Roman"/>
          <w:color w:val="000000"/>
          <w:sz w:val="28"/>
          <w:szCs w:val="28"/>
        </w:rPr>
        <w:t xml:space="preserve"> № </w:t>
      </w:r>
      <w:r w:rsidR="0084053B">
        <w:rPr>
          <w:rFonts w:ascii="Times New Roman" w:hAnsi="Times New Roman"/>
          <w:color w:val="000000"/>
          <w:sz w:val="28"/>
          <w:szCs w:val="28"/>
        </w:rPr>
        <w:t>36</w:t>
      </w:r>
      <w:r w:rsidR="000654CE">
        <w:rPr>
          <w:rFonts w:ascii="Times New Roman" w:hAnsi="Times New Roman"/>
          <w:color w:val="000000"/>
          <w:sz w:val="28"/>
          <w:szCs w:val="28"/>
        </w:rPr>
        <w:t>-</w:t>
      </w:r>
      <w:r w:rsidR="00FD7485" w:rsidRPr="00DB4601">
        <w:rPr>
          <w:rFonts w:ascii="Times New Roman" w:hAnsi="Times New Roman"/>
          <w:color w:val="000000"/>
          <w:sz w:val="28"/>
          <w:szCs w:val="28"/>
        </w:rPr>
        <w:t xml:space="preserve">СД </w:t>
      </w:r>
      <w:r w:rsidR="005D307E" w:rsidRPr="00DB4601">
        <w:rPr>
          <w:rFonts w:ascii="Times New Roman" w:hAnsi="Times New Roman"/>
          <w:color w:val="000000"/>
          <w:sz w:val="28"/>
          <w:szCs w:val="28"/>
        </w:rPr>
        <w:t>«</w:t>
      </w:r>
      <w:r w:rsidR="005D307E" w:rsidRPr="0084053B">
        <w:rPr>
          <w:rFonts w:ascii="Times New Roman" w:hAnsi="Times New Roman"/>
          <w:color w:val="000000"/>
          <w:sz w:val="28"/>
          <w:szCs w:val="28"/>
        </w:rPr>
        <w:t>О б</w:t>
      </w:r>
      <w:r w:rsidR="008255E4" w:rsidRPr="0084053B">
        <w:rPr>
          <w:rFonts w:ascii="Times New Roman" w:hAnsi="Times New Roman"/>
          <w:color w:val="000000"/>
          <w:sz w:val="28"/>
          <w:szCs w:val="28"/>
        </w:rPr>
        <w:t>юджете</w:t>
      </w:r>
      <w:r w:rsidR="00F40D38" w:rsidRPr="0084053B">
        <w:rPr>
          <w:rFonts w:ascii="Times New Roman" w:hAnsi="Times New Roman"/>
          <w:color w:val="000000"/>
          <w:sz w:val="28"/>
          <w:szCs w:val="28"/>
        </w:rPr>
        <w:t xml:space="preserve"> Быстрогорского сельского поселения</w:t>
      </w:r>
      <w:r w:rsidR="008255E4" w:rsidRPr="0084053B">
        <w:rPr>
          <w:rFonts w:ascii="Times New Roman" w:hAnsi="Times New Roman"/>
          <w:color w:val="000000"/>
          <w:sz w:val="28"/>
          <w:szCs w:val="28"/>
        </w:rPr>
        <w:t xml:space="preserve"> Тацинского района на 20</w:t>
      </w:r>
      <w:r w:rsidR="009D3D9F" w:rsidRPr="0084053B">
        <w:rPr>
          <w:rFonts w:ascii="Times New Roman" w:hAnsi="Times New Roman"/>
          <w:color w:val="000000"/>
          <w:sz w:val="28"/>
          <w:szCs w:val="28"/>
        </w:rPr>
        <w:t>2</w:t>
      </w:r>
      <w:r w:rsidR="0084053B">
        <w:rPr>
          <w:rFonts w:ascii="Times New Roman" w:hAnsi="Times New Roman"/>
          <w:color w:val="000000"/>
          <w:sz w:val="28"/>
          <w:szCs w:val="28"/>
        </w:rPr>
        <w:t>4</w:t>
      </w:r>
      <w:r w:rsidR="00FD7485" w:rsidRPr="0084053B">
        <w:rPr>
          <w:rFonts w:ascii="Times New Roman" w:hAnsi="Times New Roman"/>
          <w:color w:val="000000"/>
          <w:sz w:val="28"/>
          <w:szCs w:val="28"/>
        </w:rPr>
        <w:t xml:space="preserve"> год</w:t>
      </w:r>
      <w:r w:rsidR="009476C0" w:rsidRPr="0084053B">
        <w:rPr>
          <w:rFonts w:ascii="Times New Roman" w:hAnsi="Times New Roman"/>
          <w:color w:val="000000"/>
          <w:sz w:val="28"/>
          <w:szCs w:val="28"/>
        </w:rPr>
        <w:t xml:space="preserve"> и на плановый период 20</w:t>
      </w:r>
      <w:r w:rsidR="00E4706E" w:rsidRPr="0084053B">
        <w:rPr>
          <w:rFonts w:ascii="Times New Roman" w:hAnsi="Times New Roman"/>
          <w:color w:val="000000"/>
          <w:sz w:val="28"/>
          <w:szCs w:val="28"/>
        </w:rPr>
        <w:t>2</w:t>
      </w:r>
      <w:r w:rsidR="0084053B">
        <w:rPr>
          <w:rFonts w:ascii="Times New Roman" w:hAnsi="Times New Roman"/>
          <w:color w:val="000000"/>
          <w:sz w:val="28"/>
          <w:szCs w:val="28"/>
        </w:rPr>
        <w:t>5</w:t>
      </w:r>
      <w:r w:rsidR="009476C0" w:rsidRPr="0084053B">
        <w:rPr>
          <w:rFonts w:ascii="Times New Roman" w:hAnsi="Times New Roman"/>
          <w:color w:val="000000"/>
          <w:sz w:val="28"/>
          <w:szCs w:val="28"/>
        </w:rPr>
        <w:t xml:space="preserve"> и 20</w:t>
      </w:r>
      <w:r w:rsidR="00E4706E" w:rsidRPr="0084053B">
        <w:rPr>
          <w:rFonts w:ascii="Times New Roman" w:hAnsi="Times New Roman"/>
          <w:color w:val="000000"/>
          <w:sz w:val="28"/>
          <w:szCs w:val="28"/>
        </w:rPr>
        <w:t>2</w:t>
      </w:r>
      <w:r w:rsidR="0084053B">
        <w:rPr>
          <w:rFonts w:ascii="Times New Roman" w:hAnsi="Times New Roman"/>
          <w:color w:val="000000"/>
          <w:sz w:val="28"/>
          <w:szCs w:val="28"/>
        </w:rPr>
        <w:t>6</w:t>
      </w:r>
      <w:r w:rsidR="009476C0" w:rsidRPr="0084053B">
        <w:rPr>
          <w:rFonts w:ascii="Times New Roman" w:hAnsi="Times New Roman"/>
          <w:color w:val="000000"/>
          <w:sz w:val="28"/>
          <w:szCs w:val="28"/>
        </w:rPr>
        <w:t xml:space="preserve"> годов</w:t>
      </w:r>
      <w:r w:rsidR="00FD7485" w:rsidRPr="00DB4601">
        <w:rPr>
          <w:rFonts w:ascii="Times New Roman" w:hAnsi="Times New Roman"/>
          <w:color w:val="000000"/>
          <w:sz w:val="28"/>
          <w:szCs w:val="28"/>
        </w:rPr>
        <w:t>»</w:t>
      </w:r>
      <w:r w:rsidR="00CF3A28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BD19E4" w:rsidRDefault="00BD19E4" w:rsidP="0084053B">
      <w:pPr>
        <w:spacing w:line="240" w:lineRule="auto"/>
        <w:ind w:left="284" w:firstLine="850"/>
        <w:jc w:val="both"/>
        <w:rPr>
          <w:rFonts w:ascii="Times New Roman" w:hAnsi="Times New Roman"/>
          <w:color w:val="000000"/>
          <w:sz w:val="28"/>
          <w:szCs w:val="28"/>
        </w:rPr>
      </w:pPr>
      <w:r w:rsidRPr="00DB4601">
        <w:rPr>
          <w:rFonts w:ascii="Times New Roman" w:hAnsi="Times New Roman"/>
          <w:color w:val="000000"/>
          <w:sz w:val="28"/>
          <w:szCs w:val="28"/>
        </w:rPr>
        <w:t>Внесение изменений в решени</w:t>
      </w:r>
      <w:bookmarkStart w:id="0" w:name="_GoBack"/>
      <w:bookmarkEnd w:id="0"/>
      <w:r w:rsidRPr="00DB4601">
        <w:rPr>
          <w:rFonts w:ascii="Times New Roman" w:hAnsi="Times New Roman"/>
          <w:color w:val="000000"/>
          <w:sz w:val="28"/>
          <w:szCs w:val="28"/>
        </w:rPr>
        <w:t xml:space="preserve">е о бюджете обусловлено </w:t>
      </w:r>
      <w:r w:rsidR="0084053B">
        <w:rPr>
          <w:rFonts w:ascii="Times New Roman" w:hAnsi="Times New Roman"/>
          <w:color w:val="000000"/>
          <w:sz w:val="28"/>
          <w:szCs w:val="28"/>
        </w:rPr>
        <w:t xml:space="preserve">вовлечением остатка нецелевых средств, сложившихся на счете </w:t>
      </w:r>
      <w:r w:rsidR="00CC61E8">
        <w:rPr>
          <w:rFonts w:ascii="Times New Roman" w:hAnsi="Times New Roman"/>
          <w:color w:val="000000"/>
          <w:sz w:val="28"/>
          <w:szCs w:val="28"/>
        </w:rPr>
        <w:t xml:space="preserve">местного бюджета </w:t>
      </w:r>
      <w:r w:rsidR="0084053B">
        <w:rPr>
          <w:rFonts w:ascii="Times New Roman" w:hAnsi="Times New Roman"/>
          <w:color w:val="000000"/>
          <w:sz w:val="28"/>
          <w:szCs w:val="28"/>
        </w:rPr>
        <w:t xml:space="preserve">по состоянию на 01.01.2024, в сумме </w:t>
      </w:r>
      <w:r w:rsidR="00CC61E8">
        <w:rPr>
          <w:rFonts w:ascii="Times New Roman" w:hAnsi="Times New Roman"/>
          <w:color w:val="000000"/>
          <w:sz w:val="28"/>
          <w:szCs w:val="28"/>
        </w:rPr>
        <w:t>347,6 тыс. рублей</w:t>
      </w:r>
      <w:r w:rsidR="0084053B">
        <w:rPr>
          <w:rFonts w:ascii="Times New Roman" w:hAnsi="Times New Roman"/>
          <w:color w:val="000000"/>
          <w:sz w:val="28"/>
          <w:szCs w:val="28"/>
        </w:rPr>
        <w:t>.</w:t>
      </w:r>
    </w:p>
    <w:p w:rsidR="0068493E" w:rsidRDefault="0068493E" w:rsidP="0068493E">
      <w:pPr>
        <w:spacing w:line="240" w:lineRule="auto"/>
        <w:ind w:left="284" w:firstLine="425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B56A1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Расходы</w:t>
      </w:r>
    </w:p>
    <w:p w:rsidR="00D2144C" w:rsidRDefault="00D2144C" w:rsidP="0068493E">
      <w:pPr>
        <w:spacing w:after="0" w:line="240" w:lineRule="auto"/>
        <w:ind w:left="360" w:firstLine="34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- увеличение расходов по ПР 0104 ЦС 8920000190 ВР 240 16,8 тыс. рублей – установка тревожной кнопки в администрации поселения (2,1 тыс. рублей обслуживание тревожной кнопки в месяц х 8 месяцев 2024 года с 1 мая). </w:t>
      </w:r>
    </w:p>
    <w:p w:rsidR="0068493E" w:rsidRDefault="0068493E" w:rsidP="0068493E">
      <w:pPr>
        <w:spacing w:after="0" w:line="240" w:lineRule="auto"/>
        <w:ind w:left="360" w:firstLine="34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- увеличение расходов по ПР 0503 </w:t>
      </w:r>
      <w:r w:rsidR="00784AB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ЦС 0510025030 ВР 240 в сумме 330,8</w:t>
      </w:r>
      <w:r w:rsidR="00EE481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тыс. рублей </w:t>
      </w:r>
      <w:r w:rsidR="00440AE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 осуществление расходов по</w:t>
      </w:r>
      <w:r w:rsidR="00EE481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ремонт</w:t>
      </w:r>
      <w:r w:rsidR="00440AE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</w:t>
      </w:r>
      <w:r w:rsidR="00EE481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уличного освещения</w:t>
      </w:r>
      <w:r w:rsidR="00D2144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в том числе 86,8 тыс. рублей – приобретение товаров для ремонта (товарная накладная прилагается), </w:t>
      </w:r>
      <w:r w:rsidR="008B53C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244</w:t>
      </w:r>
      <w:r w:rsidR="00D2144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,0 тыс. рублей – работы по техническому обслуживанию линий уличного освещения из расчета в среднем стоимости работ в месяц 50,0 тыс. рублей на 5 месяцев с 1 мая</w:t>
      </w:r>
      <w:r w:rsidR="008D066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;</w:t>
      </w:r>
    </w:p>
    <w:p w:rsidR="008D066A" w:rsidRDefault="008D066A" w:rsidP="0068493E">
      <w:pPr>
        <w:spacing w:after="0" w:line="240" w:lineRule="auto"/>
        <w:ind w:left="360" w:firstLine="34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8D066A" w:rsidRDefault="008D066A" w:rsidP="0068493E">
      <w:pPr>
        <w:spacing w:after="0" w:line="240" w:lineRule="auto"/>
        <w:ind w:left="360" w:firstLine="34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пере</w:t>
      </w:r>
      <w:r w:rsidR="00EE481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распределение расходов с ПР 0113 ЦС 9990099990 ВР 850 в сумме 5,0 тыс. рублей (сложившаяся экономия</w:t>
      </w:r>
      <w:r w:rsidR="00EE4813" w:rsidRPr="00EE481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: </w:t>
      </w:r>
      <w:r w:rsidR="00EE481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расходы на уплату взноса в Совет муниципальных образований планировал</w:t>
      </w:r>
      <w:r w:rsidR="008B53C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ись</w:t>
      </w:r>
      <w:r w:rsidR="00EE481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 сумме 25,0 тыс. рублей, договор на уплату взноса заключен на сумму 20,0 тыс. рублей)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на ПР 0503 </w:t>
      </w:r>
      <w:r w:rsidR="00EE481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ЦС 0510025030 ВР 240 в сумме 5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</w:t>
      </w:r>
      <w:r w:rsidR="00EE481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0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тыс. рублей </w:t>
      </w:r>
      <w:r w:rsidR="00EE481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 осуществление расходов на ремонт уличного освещения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4C68A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(расчет прилагается)</w:t>
      </w:r>
      <w:r w:rsidR="00EE481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226826" w:rsidRDefault="00226826" w:rsidP="00226826">
      <w:pPr>
        <w:spacing w:after="0" w:line="240" w:lineRule="auto"/>
        <w:ind w:left="360" w:firstLine="34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пере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распределение расходов с ПР 0503 ЦС 0510025050 ВР 240 в сумме -0,4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тыс. рублей (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исходя из фактической потребности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), на ПР 0503 ЦС 05100</w:t>
      </w:r>
      <w:r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S</w:t>
      </w:r>
      <w:r w:rsidRPr="0022682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4641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ВР 240 в сумме 0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тыс. рублей на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приобретение детского игрового оборудования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226826" w:rsidRDefault="00226826" w:rsidP="0068493E">
      <w:pPr>
        <w:spacing w:after="0" w:line="240" w:lineRule="auto"/>
        <w:ind w:left="360" w:firstLine="34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94018E" w:rsidRDefault="0094018E" w:rsidP="00C1293D">
      <w:pPr>
        <w:spacing w:after="0" w:line="240" w:lineRule="auto"/>
        <w:ind w:left="360" w:firstLine="34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097177" w:rsidRDefault="00097177" w:rsidP="00097177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097177" w:rsidRDefault="006565FF" w:rsidP="00097177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097177" w:rsidRPr="00D227CC" w:rsidRDefault="00C47982" w:rsidP="00097177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Начальник сек</w:t>
      </w:r>
      <w:r w:rsidR="006565F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тора экономики и финансов </w:t>
      </w:r>
      <w:r w:rsidR="006565F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</w:r>
      <w:r w:rsidR="006565F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</w:r>
      <w:r w:rsidR="006565F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</w:r>
      <w:r w:rsidR="006565F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</w:r>
      <w:r w:rsidR="006565F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  <w:t>М.В. Антоненко</w:t>
      </w:r>
    </w:p>
    <w:sectPr w:rsidR="00097177" w:rsidRPr="00D227CC" w:rsidSect="0068129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7570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2C03D4A"/>
    <w:multiLevelType w:val="hybridMultilevel"/>
    <w:tmpl w:val="DFC4007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2" w15:restartNumberingAfterBreak="0">
    <w:nsid w:val="03102FE0"/>
    <w:multiLevelType w:val="hybridMultilevel"/>
    <w:tmpl w:val="A5F8B420"/>
    <w:lvl w:ilvl="0" w:tplc="05A03498">
      <w:start w:val="1"/>
      <w:numFmt w:val="bullet"/>
      <w:lvlText w:val="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 w15:restartNumberingAfterBreak="0">
    <w:nsid w:val="06FC2183"/>
    <w:multiLevelType w:val="hybridMultilevel"/>
    <w:tmpl w:val="D3DE8840"/>
    <w:lvl w:ilvl="0" w:tplc="0419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4" w15:restartNumberingAfterBreak="0">
    <w:nsid w:val="09C913D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0D761AEF"/>
    <w:multiLevelType w:val="hybridMultilevel"/>
    <w:tmpl w:val="E1983478"/>
    <w:lvl w:ilvl="0" w:tplc="05A03498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EFD3E9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45A73D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8732A9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E1C574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1ECA598F"/>
    <w:multiLevelType w:val="hybridMultilevel"/>
    <w:tmpl w:val="01B6FB78"/>
    <w:lvl w:ilvl="0" w:tplc="041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1" w15:restartNumberingAfterBreak="0">
    <w:nsid w:val="20CD109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4B26EB9"/>
    <w:multiLevelType w:val="hybridMultilevel"/>
    <w:tmpl w:val="17789DD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5D635E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2641423C"/>
    <w:multiLevelType w:val="hybridMultilevel"/>
    <w:tmpl w:val="725231F0"/>
    <w:lvl w:ilvl="0" w:tplc="0419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15" w15:restartNumberingAfterBreak="0">
    <w:nsid w:val="27F93169"/>
    <w:multiLevelType w:val="hybridMultilevel"/>
    <w:tmpl w:val="A7C82954"/>
    <w:lvl w:ilvl="0" w:tplc="05A03498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28EC1A7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2B1D377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2D6D72FF"/>
    <w:multiLevelType w:val="hybridMultilevel"/>
    <w:tmpl w:val="C52821E6"/>
    <w:lvl w:ilvl="0" w:tplc="04190001">
      <w:start w:val="1"/>
      <w:numFmt w:val="bullet"/>
      <w:lvlText w:val=""/>
      <w:lvlJc w:val="left"/>
      <w:pPr>
        <w:ind w:left="158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44" w:hanging="360"/>
      </w:pPr>
      <w:rPr>
        <w:rFonts w:ascii="Wingdings" w:hAnsi="Wingdings" w:hint="default"/>
      </w:rPr>
    </w:lvl>
  </w:abstractNum>
  <w:abstractNum w:abstractNumId="19" w15:restartNumberingAfterBreak="0">
    <w:nsid w:val="2E01284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320815C0"/>
    <w:multiLevelType w:val="hybridMultilevel"/>
    <w:tmpl w:val="272ADDF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35570841"/>
    <w:multiLevelType w:val="hybridMultilevel"/>
    <w:tmpl w:val="0D748234"/>
    <w:lvl w:ilvl="0" w:tplc="2D42ACF0">
      <w:start w:val="1"/>
      <w:numFmt w:val="decimal"/>
      <w:lvlText w:val="%1)"/>
      <w:lvlJc w:val="left"/>
      <w:pPr>
        <w:ind w:left="1271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2" w15:restartNumberingAfterBreak="0">
    <w:nsid w:val="379E6DCA"/>
    <w:multiLevelType w:val="multilevel"/>
    <w:tmpl w:val="0419001F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lvlText w:val="%1.%2."/>
      <w:lvlJc w:val="left"/>
      <w:pPr>
        <w:ind w:left="858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381A00DE"/>
    <w:multiLevelType w:val="hybridMultilevel"/>
    <w:tmpl w:val="D85CBBC4"/>
    <w:lvl w:ilvl="0" w:tplc="0419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24" w15:restartNumberingAfterBreak="0">
    <w:nsid w:val="3A06400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3B0A418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3B141F4C"/>
    <w:multiLevelType w:val="hybridMultilevel"/>
    <w:tmpl w:val="D6F639A0"/>
    <w:lvl w:ilvl="0" w:tplc="3CE0DD2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3CA135B9"/>
    <w:multiLevelType w:val="hybridMultilevel"/>
    <w:tmpl w:val="6DF60E82"/>
    <w:lvl w:ilvl="0" w:tplc="0419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28" w15:restartNumberingAfterBreak="0">
    <w:nsid w:val="40A65F09"/>
    <w:multiLevelType w:val="hybridMultilevel"/>
    <w:tmpl w:val="A2867FFA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9" w15:restartNumberingAfterBreak="0">
    <w:nsid w:val="421612C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468929B6"/>
    <w:multiLevelType w:val="multilevel"/>
    <w:tmpl w:val="E0CA5BA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31" w15:restartNumberingAfterBreak="0">
    <w:nsid w:val="46AD1069"/>
    <w:multiLevelType w:val="hybridMultilevel"/>
    <w:tmpl w:val="9CA02AA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4BEC4F2B"/>
    <w:multiLevelType w:val="hybridMultilevel"/>
    <w:tmpl w:val="46DA70B2"/>
    <w:lvl w:ilvl="0" w:tplc="04190001">
      <w:start w:val="1"/>
      <w:numFmt w:val="bullet"/>
      <w:lvlText w:val=""/>
      <w:lvlJc w:val="left"/>
      <w:pPr>
        <w:ind w:left="15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33" w15:restartNumberingAfterBreak="0">
    <w:nsid w:val="4C08060F"/>
    <w:multiLevelType w:val="hybridMultilevel"/>
    <w:tmpl w:val="60DC6896"/>
    <w:lvl w:ilvl="0" w:tplc="05A03498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4D0D2FB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4DB71AB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4DED44AE"/>
    <w:multiLevelType w:val="multilevel"/>
    <w:tmpl w:val="0419001F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4E2817E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550F5C9A"/>
    <w:multiLevelType w:val="hybridMultilevel"/>
    <w:tmpl w:val="BE462034"/>
    <w:lvl w:ilvl="0" w:tplc="05A0349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8E92EE6"/>
    <w:multiLevelType w:val="hybridMultilevel"/>
    <w:tmpl w:val="C7EC3E5A"/>
    <w:lvl w:ilvl="0" w:tplc="04190001">
      <w:start w:val="1"/>
      <w:numFmt w:val="bullet"/>
      <w:lvlText w:val=""/>
      <w:lvlJc w:val="left"/>
      <w:pPr>
        <w:ind w:left="158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44" w:hanging="360"/>
      </w:pPr>
      <w:rPr>
        <w:rFonts w:ascii="Wingdings" w:hAnsi="Wingdings" w:hint="default"/>
      </w:rPr>
    </w:lvl>
  </w:abstractNum>
  <w:abstractNum w:abstractNumId="40" w15:restartNumberingAfterBreak="0">
    <w:nsid w:val="62064AC8"/>
    <w:multiLevelType w:val="hybridMultilevel"/>
    <w:tmpl w:val="C5C0E86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 w15:restartNumberingAfterBreak="0">
    <w:nsid w:val="67B31B5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 w15:restartNumberingAfterBreak="0">
    <w:nsid w:val="6BAF6738"/>
    <w:multiLevelType w:val="multilevel"/>
    <w:tmpl w:val="041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43" w15:restartNumberingAfterBreak="0">
    <w:nsid w:val="6BCA050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4" w15:restartNumberingAfterBreak="0">
    <w:nsid w:val="72D81F46"/>
    <w:multiLevelType w:val="hybridMultilevel"/>
    <w:tmpl w:val="CCC2DD34"/>
    <w:lvl w:ilvl="0" w:tplc="05A03498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5" w15:restartNumberingAfterBreak="0">
    <w:nsid w:val="734D1690"/>
    <w:multiLevelType w:val="hybridMultilevel"/>
    <w:tmpl w:val="CBA86F0A"/>
    <w:lvl w:ilvl="0" w:tplc="04190001">
      <w:start w:val="1"/>
      <w:numFmt w:val="bullet"/>
      <w:lvlText w:val=""/>
      <w:lvlJc w:val="left"/>
      <w:pPr>
        <w:ind w:left="79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7" w:hanging="360"/>
      </w:pPr>
      <w:rPr>
        <w:rFonts w:ascii="Wingdings" w:hAnsi="Wingdings" w:hint="default"/>
      </w:rPr>
    </w:lvl>
  </w:abstractNum>
  <w:abstractNum w:abstractNumId="46" w15:restartNumberingAfterBreak="0">
    <w:nsid w:val="7C5E6BD1"/>
    <w:multiLevelType w:val="hybridMultilevel"/>
    <w:tmpl w:val="76C27E0E"/>
    <w:lvl w:ilvl="0" w:tplc="C8D6458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7" w15:restartNumberingAfterBreak="0">
    <w:nsid w:val="7D7D794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6"/>
  </w:num>
  <w:num w:numId="2">
    <w:abstractNumId w:val="7"/>
  </w:num>
  <w:num w:numId="3">
    <w:abstractNumId w:val="20"/>
  </w:num>
  <w:num w:numId="4">
    <w:abstractNumId w:val="35"/>
  </w:num>
  <w:num w:numId="5">
    <w:abstractNumId w:val="34"/>
  </w:num>
  <w:num w:numId="6">
    <w:abstractNumId w:val="41"/>
  </w:num>
  <w:num w:numId="7">
    <w:abstractNumId w:val="36"/>
  </w:num>
  <w:num w:numId="8">
    <w:abstractNumId w:val="19"/>
  </w:num>
  <w:num w:numId="9">
    <w:abstractNumId w:val="21"/>
  </w:num>
  <w:num w:numId="10">
    <w:abstractNumId w:val="42"/>
  </w:num>
  <w:num w:numId="11">
    <w:abstractNumId w:val="8"/>
  </w:num>
  <w:num w:numId="12">
    <w:abstractNumId w:val="39"/>
  </w:num>
  <w:num w:numId="13">
    <w:abstractNumId w:val="18"/>
  </w:num>
  <w:num w:numId="14">
    <w:abstractNumId w:val="11"/>
  </w:num>
  <w:num w:numId="15">
    <w:abstractNumId w:val="0"/>
  </w:num>
  <w:num w:numId="16">
    <w:abstractNumId w:val="3"/>
  </w:num>
  <w:num w:numId="17">
    <w:abstractNumId w:val="9"/>
  </w:num>
  <w:num w:numId="18">
    <w:abstractNumId w:val="17"/>
  </w:num>
  <w:num w:numId="19">
    <w:abstractNumId w:val="23"/>
  </w:num>
  <w:num w:numId="20">
    <w:abstractNumId w:val="10"/>
  </w:num>
  <w:num w:numId="21">
    <w:abstractNumId w:val="47"/>
  </w:num>
  <w:num w:numId="22">
    <w:abstractNumId w:val="40"/>
  </w:num>
  <w:num w:numId="23">
    <w:abstractNumId w:val="31"/>
  </w:num>
  <w:num w:numId="24">
    <w:abstractNumId w:val="27"/>
  </w:num>
  <w:num w:numId="25">
    <w:abstractNumId w:val="1"/>
  </w:num>
  <w:num w:numId="26">
    <w:abstractNumId w:val="12"/>
  </w:num>
  <w:num w:numId="27">
    <w:abstractNumId w:val="28"/>
  </w:num>
  <w:num w:numId="28">
    <w:abstractNumId w:val="2"/>
  </w:num>
  <w:num w:numId="29">
    <w:abstractNumId w:val="24"/>
  </w:num>
  <w:num w:numId="30">
    <w:abstractNumId w:val="25"/>
  </w:num>
  <w:num w:numId="31">
    <w:abstractNumId w:val="4"/>
  </w:num>
  <w:num w:numId="32">
    <w:abstractNumId w:val="37"/>
  </w:num>
  <w:num w:numId="33">
    <w:abstractNumId w:val="44"/>
  </w:num>
  <w:num w:numId="34">
    <w:abstractNumId w:val="15"/>
  </w:num>
  <w:num w:numId="35">
    <w:abstractNumId w:val="5"/>
  </w:num>
  <w:num w:numId="36">
    <w:abstractNumId w:val="33"/>
  </w:num>
  <w:num w:numId="37">
    <w:abstractNumId w:val="6"/>
  </w:num>
  <w:num w:numId="38">
    <w:abstractNumId w:val="45"/>
  </w:num>
  <w:num w:numId="39">
    <w:abstractNumId w:val="38"/>
  </w:num>
  <w:num w:numId="40">
    <w:abstractNumId w:val="29"/>
  </w:num>
  <w:num w:numId="41">
    <w:abstractNumId w:val="22"/>
  </w:num>
  <w:num w:numId="42">
    <w:abstractNumId w:val="30"/>
  </w:num>
  <w:num w:numId="43">
    <w:abstractNumId w:val="46"/>
  </w:num>
  <w:num w:numId="44">
    <w:abstractNumId w:val="43"/>
  </w:num>
  <w:num w:numId="45">
    <w:abstractNumId w:val="13"/>
  </w:num>
  <w:num w:numId="46">
    <w:abstractNumId w:val="32"/>
  </w:num>
  <w:num w:numId="47">
    <w:abstractNumId w:val="16"/>
  </w:num>
  <w:num w:numId="4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13C9"/>
    <w:rsid w:val="00001C68"/>
    <w:rsid w:val="00005868"/>
    <w:rsid w:val="00005A10"/>
    <w:rsid w:val="00007A06"/>
    <w:rsid w:val="00011BD4"/>
    <w:rsid w:val="00011C50"/>
    <w:rsid w:val="00014A76"/>
    <w:rsid w:val="000212A2"/>
    <w:rsid w:val="000216BE"/>
    <w:rsid w:val="00022986"/>
    <w:rsid w:val="0002366F"/>
    <w:rsid w:val="00024F27"/>
    <w:rsid w:val="00024F3E"/>
    <w:rsid w:val="00027D99"/>
    <w:rsid w:val="000323BD"/>
    <w:rsid w:val="000355C6"/>
    <w:rsid w:val="00035F27"/>
    <w:rsid w:val="00036CAC"/>
    <w:rsid w:val="000428EC"/>
    <w:rsid w:val="0004580B"/>
    <w:rsid w:val="00045E8E"/>
    <w:rsid w:val="00047B13"/>
    <w:rsid w:val="000517FB"/>
    <w:rsid w:val="00051CD7"/>
    <w:rsid w:val="0005327D"/>
    <w:rsid w:val="00053796"/>
    <w:rsid w:val="000547B2"/>
    <w:rsid w:val="00057267"/>
    <w:rsid w:val="000575C5"/>
    <w:rsid w:val="00064651"/>
    <w:rsid w:val="00065192"/>
    <w:rsid w:val="000654CE"/>
    <w:rsid w:val="00066B21"/>
    <w:rsid w:val="000706EF"/>
    <w:rsid w:val="0007221C"/>
    <w:rsid w:val="00072B81"/>
    <w:rsid w:val="000746B7"/>
    <w:rsid w:val="00074F30"/>
    <w:rsid w:val="00086E6D"/>
    <w:rsid w:val="000915B9"/>
    <w:rsid w:val="00093692"/>
    <w:rsid w:val="00093FDF"/>
    <w:rsid w:val="00097177"/>
    <w:rsid w:val="000A1060"/>
    <w:rsid w:val="000A2A69"/>
    <w:rsid w:val="000A2AC6"/>
    <w:rsid w:val="000A3711"/>
    <w:rsid w:val="000A51F5"/>
    <w:rsid w:val="000B4CCF"/>
    <w:rsid w:val="000B51C3"/>
    <w:rsid w:val="000C2001"/>
    <w:rsid w:val="000C2B55"/>
    <w:rsid w:val="000C3154"/>
    <w:rsid w:val="000C3819"/>
    <w:rsid w:val="000C61F7"/>
    <w:rsid w:val="000C6D21"/>
    <w:rsid w:val="000C7375"/>
    <w:rsid w:val="000C7CB9"/>
    <w:rsid w:val="000D0D8F"/>
    <w:rsid w:val="000D214D"/>
    <w:rsid w:val="000D3E9E"/>
    <w:rsid w:val="000D58DA"/>
    <w:rsid w:val="000F16C0"/>
    <w:rsid w:val="000F3C28"/>
    <w:rsid w:val="00103505"/>
    <w:rsid w:val="001044F2"/>
    <w:rsid w:val="00110445"/>
    <w:rsid w:val="00120588"/>
    <w:rsid w:val="001205EA"/>
    <w:rsid w:val="001225F8"/>
    <w:rsid w:val="001245A3"/>
    <w:rsid w:val="00124F10"/>
    <w:rsid w:val="00125263"/>
    <w:rsid w:val="00126477"/>
    <w:rsid w:val="00126516"/>
    <w:rsid w:val="001275B6"/>
    <w:rsid w:val="00127F08"/>
    <w:rsid w:val="0013055A"/>
    <w:rsid w:val="001313C9"/>
    <w:rsid w:val="001320DE"/>
    <w:rsid w:val="00133EF7"/>
    <w:rsid w:val="00134AD6"/>
    <w:rsid w:val="0013671A"/>
    <w:rsid w:val="00140C14"/>
    <w:rsid w:val="00143518"/>
    <w:rsid w:val="001463A7"/>
    <w:rsid w:val="00151848"/>
    <w:rsid w:val="00156E45"/>
    <w:rsid w:val="001700B5"/>
    <w:rsid w:val="001832D9"/>
    <w:rsid w:val="00192A5C"/>
    <w:rsid w:val="0019538E"/>
    <w:rsid w:val="00195803"/>
    <w:rsid w:val="001A009F"/>
    <w:rsid w:val="001A348E"/>
    <w:rsid w:val="001A58A8"/>
    <w:rsid w:val="001A70C4"/>
    <w:rsid w:val="001B02A9"/>
    <w:rsid w:val="001B5614"/>
    <w:rsid w:val="001B6FB5"/>
    <w:rsid w:val="001C1B48"/>
    <w:rsid w:val="001C3178"/>
    <w:rsid w:val="001C43AC"/>
    <w:rsid w:val="001D04AC"/>
    <w:rsid w:val="001D1E25"/>
    <w:rsid w:val="001D1FDA"/>
    <w:rsid w:val="001D264A"/>
    <w:rsid w:val="001D472D"/>
    <w:rsid w:val="001D4B4E"/>
    <w:rsid w:val="001D786C"/>
    <w:rsid w:val="001E01C6"/>
    <w:rsid w:val="001E03FD"/>
    <w:rsid w:val="001E3D51"/>
    <w:rsid w:val="001E7686"/>
    <w:rsid w:val="001F0B2E"/>
    <w:rsid w:val="001F487A"/>
    <w:rsid w:val="001F50D0"/>
    <w:rsid w:val="001F73A1"/>
    <w:rsid w:val="00202711"/>
    <w:rsid w:val="00203C63"/>
    <w:rsid w:val="00203DF1"/>
    <w:rsid w:val="00203FA6"/>
    <w:rsid w:val="00211413"/>
    <w:rsid w:val="002126AF"/>
    <w:rsid w:val="00214241"/>
    <w:rsid w:val="00214623"/>
    <w:rsid w:val="0021543F"/>
    <w:rsid w:val="00216AD5"/>
    <w:rsid w:val="00216BAA"/>
    <w:rsid w:val="00216FF8"/>
    <w:rsid w:val="002209A2"/>
    <w:rsid w:val="00221431"/>
    <w:rsid w:val="00224BB8"/>
    <w:rsid w:val="00226463"/>
    <w:rsid w:val="00226826"/>
    <w:rsid w:val="00232DF6"/>
    <w:rsid w:val="00235AD1"/>
    <w:rsid w:val="002365CD"/>
    <w:rsid w:val="00236923"/>
    <w:rsid w:val="00236CB5"/>
    <w:rsid w:val="00236D72"/>
    <w:rsid w:val="00236E28"/>
    <w:rsid w:val="002372F3"/>
    <w:rsid w:val="00237779"/>
    <w:rsid w:val="0024270F"/>
    <w:rsid w:val="002436B2"/>
    <w:rsid w:val="002448A1"/>
    <w:rsid w:val="00246A09"/>
    <w:rsid w:val="00246FD9"/>
    <w:rsid w:val="00252374"/>
    <w:rsid w:val="00252719"/>
    <w:rsid w:val="00252864"/>
    <w:rsid w:val="00252C0E"/>
    <w:rsid w:val="00253603"/>
    <w:rsid w:val="00256111"/>
    <w:rsid w:val="00256B56"/>
    <w:rsid w:val="00263D13"/>
    <w:rsid w:val="00263E2E"/>
    <w:rsid w:val="00264D10"/>
    <w:rsid w:val="00265575"/>
    <w:rsid w:val="00266310"/>
    <w:rsid w:val="002678CD"/>
    <w:rsid w:val="00271791"/>
    <w:rsid w:val="00272D04"/>
    <w:rsid w:val="0027307F"/>
    <w:rsid w:val="00274431"/>
    <w:rsid w:val="00274709"/>
    <w:rsid w:val="00275685"/>
    <w:rsid w:val="00281090"/>
    <w:rsid w:val="0028470D"/>
    <w:rsid w:val="00285D69"/>
    <w:rsid w:val="002924AB"/>
    <w:rsid w:val="002936D8"/>
    <w:rsid w:val="002A1703"/>
    <w:rsid w:val="002A2D60"/>
    <w:rsid w:val="002B1BB1"/>
    <w:rsid w:val="002B4414"/>
    <w:rsid w:val="002B4515"/>
    <w:rsid w:val="002B7373"/>
    <w:rsid w:val="002C35AE"/>
    <w:rsid w:val="002C6257"/>
    <w:rsid w:val="002C7666"/>
    <w:rsid w:val="002D351C"/>
    <w:rsid w:val="002D3697"/>
    <w:rsid w:val="002D379F"/>
    <w:rsid w:val="002D5DAE"/>
    <w:rsid w:val="002D684F"/>
    <w:rsid w:val="002E141D"/>
    <w:rsid w:val="002E2FAA"/>
    <w:rsid w:val="002E3994"/>
    <w:rsid w:val="002E45CB"/>
    <w:rsid w:val="002F3FC4"/>
    <w:rsid w:val="002F5681"/>
    <w:rsid w:val="002F7D22"/>
    <w:rsid w:val="003023E5"/>
    <w:rsid w:val="003054D7"/>
    <w:rsid w:val="003065F0"/>
    <w:rsid w:val="003137F6"/>
    <w:rsid w:val="00313848"/>
    <w:rsid w:val="00313AB3"/>
    <w:rsid w:val="003162C5"/>
    <w:rsid w:val="00317006"/>
    <w:rsid w:val="00323A55"/>
    <w:rsid w:val="003247B3"/>
    <w:rsid w:val="00325DB3"/>
    <w:rsid w:val="003261EB"/>
    <w:rsid w:val="003303C4"/>
    <w:rsid w:val="003304E6"/>
    <w:rsid w:val="0033234F"/>
    <w:rsid w:val="003331CC"/>
    <w:rsid w:val="003344AC"/>
    <w:rsid w:val="00334CC6"/>
    <w:rsid w:val="0033582E"/>
    <w:rsid w:val="00336A1E"/>
    <w:rsid w:val="00337A41"/>
    <w:rsid w:val="00337C17"/>
    <w:rsid w:val="00342C81"/>
    <w:rsid w:val="003446FD"/>
    <w:rsid w:val="003455D4"/>
    <w:rsid w:val="00345D5C"/>
    <w:rsid w:val="00351B07"/>
    <w:rsid w:val="00352B02"/>
    <w:rsid w:val="003556CB"/>
    <w:rsid w:val="00355B1D"/>
    <w:rsid w:val="00355F98"/>
    <w:rsid w:val="0036177D"/>
    <w:rsid w:val="00363045"/>
    <w:rsid w:val="003657D2"/>
    <w:rsid w:val="00366F81"/>
    <w:rsid w:val="0037015C"/>
    <w:rsid w:val="00370861"/>
    <w:rsid w:val="00370E46"/>
    <w:rsid w:val="00372AEC"/>
    <w:rsid w:val="00374393"/>
    <w:rsid w:val="00381491"/>
    <w:rsid w:val="00381D88"/>
    <w:rsid w:val="00384BF8"/>
    <w:rsid w:val="00387D2E"/>
    <w:rsid w:val="003942E4"/>
    <w:rsid w:val="003956D1"/>
    <w:rsid w:val="00396242"/>
    <w:rsid w:val="0039670F"/>
    <w:rsid w:val="003A1291"/>
    <w:rsid w:val="003A1B4C"/>
    <w:rsid w:val="003A4A3E"/>
    <w:rsid w:val="003A5A43"/>
    <w:rsid w:val="003A7B58"/>
    <w:rsid w:val="003B0D1D"/>
    <w:rsid w:val="003B3800"/>
    <w:rsid w:val="003B5498"/>
    <w:rsid w:val="003C25B9"/>
    <w:rsid w:val="003C6B5E"/>
    <w:rsid w:val="003D2372"/>
    <w:rsid w:val="003D666C"/>
    <w:rsid w:val="003D6DF4"/>
    <w:rsid w:val="003D77C2"/>
    <w:rsid w:val="003E0815"/>
    <w:rsid w:val="003E25FC"/>
    <w:rsid w:val="003E2E23"/>
    <w:rsid w:val="003E3547"/>
    <w:rsid w:val="003E46A0"/>
    <w:rsid w:val="003E4A84"/>
    <w:rsid w:val="003E6688"/>
    <w:rsid w:val="003E66E6"/>
    <w:rsid w:val="003F0186"/>
    <w:rsid w:val="003F2B7D"/>
    <w:rsid w:val="00400AEA"/>
    <w:rsid w:val="0040194E"/>
    <w:rsid w:val="00401B8E"/>
    <w:rsid w:val="00401F61"/>
    <w:rsid w:val="00404B92"/>
    <w:rsid w:val="00405300"/>
    <w:rsid w:val="00412FA6"/>
    <w:rsid w:val="0041641E"/>
    <w:rsid w:val="00420BA2"/>
    <w:rsid w:val="0042266E"/>
    <w:rsid w:val="00424D61"/>
    <w:rsid w:val="004273FC"/>
    <w:rsid w:val="004336A4"/>
    <w:rsid w:val="004347CC"/>
    <w:rsid w:val="00434810"/>
    <w:rsid w:val="00440AE5"/>
    <w:rsid w:val="00441A75"/>
    <w:rsid w:val="00441C84"/>
    <w:rsid w:val="00442CAD"/>
    <w:rsid w:val="0044379F"/>
    <w:rsid w:val="0044545B"/>
    <w:rsid w:val="00447B96"/>
    <w:rsid w:val="00457958"/>
    <w:rsid w:val="00457B7E"/>
    <w:rsid w:val="004601B3"/>
    <w:rsid w:val="00460AA0"/>
    <w:rsid w:val="004611F7"/>
    <w:rsid w:val="0046221B"/>
    <w:rsid w:val="004662AE"/>
    <w:rsid w:val="004717A4"/>
    <w:rsid w:val="00473341"/>
    <w:rsid w:val="00475248"/>
    <w:rsid w:val="00475B8D"/>
    <w:rsid w:val="00477E62"/>
    <w:rsid w:val="00480DFD"/>
    <w:rsid w:val="004822BF"/>
    <w:rsid w:val="00490B01"/>
    <w:rsid w:val="004920F1"/>
    <w:rsid w:val="00493156"/>
    <w:rsid w:val="004931AF"/>
    <w:rsid w:val="004964DE"/>
    <w:rsid w:val="00496899"/>
    <w:rsid w:val="00497A12"/>
    <w:rsid w:val="00497E95"/>
    <w:rsid w:val="004A11DD"/>
    <w:rsid w:val="004A5632"/>
    <w:rsid w:val="004A659E"/>
    <w:rsid w:val="004B052E"/>
    <w:rsid w:val="004B11E6"/>
    <w:rsid w:val="004B2B5E"/>
    <w:rsid w:val="004B3869"/>
    <w:rsid w:val="004B3D77"/>
    <w:rsid w:val="004B7FE7"/>
    <w:rsid w:val="004C1242"/>
    <w:rsid w:val="004C2B63"/>
    <w:rsid w:val="004C3E3C"/>
    <w:rsid w:val="004C53BE"/>
    <w:rsid w:val="004C68AF"/>
    <w:rsid w:val="004C7507"/>
    <w:rsid w:val="004D039D"/>
    <w:rsid w:val="004D15E1"/>
    <w:rsid w:val="004D2A10"/>
    <w:rsid w:val="004D4997"/>
    <w:rsid w:val="004D5748"/>
    <w:rsid w:val="004D650C"/>
    <w:rsid w:val="004D655E"/>
    <w:rsid w:val="004E1C1C"/>
    <w:rsid w:val="004E239B"/>
    <w:rsid w:val="004E3DDD"/>
    <w:rsid w:val="004E510D"/>
    <w:rsid w:val="004F1A93"/>
    <w:rsid w:val="004F33C4"/>
    <w:rsid w:val="004F5AD2"/>
    <w:rsid w:val="005026F6"/>
    <w:rsid w:val="0050287E"/>
    <w:rsid w:val="00502914"/>
    <w:rsid w:val="00507638"/>
    <w:rsid w:val="00507CA7"/>
    <w:rsid w:val="00513629"/>
    <w:rsid w:val="00513D4D"/>
    <w:rsid w:val="00514AE7"/>
    <w:rsid w:val="00515350"/>
    <w:rsid w:val="00515CC1"/>
    <w:rsid w:val="00517077"/>
    <w:rsid w:val="00521670"/>
    <w:rsid w:val="005256E5"/>
    <w:rsid w:val="00530A57"/>
    <w:rsid w:val="00537903"/>
    <w:rsid w:val="00542BFC"/>
    <w:rsid w:val="00543326"/>
    <w:rsid w:val="00544B8C"/>
    <w:rsid w:val="005455C9"/>
    <w:rsid w:val="00547819"/>
    <w:rsid w:val="005501B0"/>
    <w:rsid w:val="00550CE4"/>
    <w:rsid w:val="00551393"/>
    <w:rsid w:val="00552CFD"/>
    <w:rsid w:val="00557F36"/>
    <w:rsid w:val="005602F6"/>
    <w:rsid w:val="00566612"/>
    <w:rsid w:val="0056760F"/>
    <w:rsid w:val="0057449F"/>
    <w:rsid w:val="00575359"/>
    <w:rsid w:val="0057553C"/>
    <w:rsid w:val="005771FF"/>
    <w:rsid w:val="00577514"/>
    <w:rsid w:val="005820B9"/>
    <w:rsid w:val="00583145"/>
    <w:rsid w:val="00585815"/>
    <w:rsid w:val="005874AE"/>
    <w:rsid w:val="00587993"/>
    <w:rsid w:val="00591166"/>
    <w:rsid w:val="005A5836"/>
    <w:rsid w:val="005B3D2A"/>
    <w:rsid w:val="005B4CE7"/>
    <w:rsid w:val="005B7E83"/>
    <w:rsid w:val="005C0E99"/>
    <w:rsid w:val="005C54DC"/>
    <w:rsid w:val="005D2B2E"/>
    <w:rsid w:val="005D2B5D"/>
    <w:rsid w:val="005D307E"/>
    <w:rsid w:val="005D3225"/>
    <w:rsid w:val="005D54BA"/>
    <w:rsid w:val="005E0BFB"/>
    <w:rsid w:val="005E1CDE"/>
    <w:rsid w:val="005E437C"/>
    <w:rsid w:val="005E70EF"/>
    <w:rsid w:val="005F1347"/>
    <w:rsid w:val="005F4F97"/>
    <w:rsid w:val="00601482"/>
    <w:rsid w:val="00601496"/>
    <w:rsid w:val="0060413A"/>
    <w:rsid w:val="006074D1"/>
    <w:rsid w:val="006201F0"/>
    <w:rsid w:val="0062222E"/>
    <w:rsid w:val="006260E2"/>
    <w:rsid w:val="006279CD"/>
    <w:rsid w:val="00630585"/>
    <w:rsid w:val="00631482"/>
    <w:rsid w:val="00631F15"/>
    <w:rsid w:val="00636A89"/>
    <w:rsid w:val="006423DA"/>
    <w:rsid w:val="00643C7C"/>
    <w:rsid w:val="00643DE0"/>
    <w:rsid w:val="00644851"/>
    <w:rsid w:val="00644CB8"/>
    <w:rsid w:val="0064605C"/>
    <w:rsid w:val="006466AB"/>
    <w:rsid w:val="00646A69"/>
    <w:rsid w:val="006470F0"/>
    <w:rsid w:val="006474D5"/>
    <w:rsid w:val="0065025C"/>
    <w:rsid w:val="0065087E"/>
    <w:rsid w:val="00652DC7"/>
    <w:rsid w:val="00655475"/>
    <w:rsid w:val="00655E40"/>
    <w:rsid w:val="006565FF"/>
    <w:rsid w:val="006627FA"/>
    <w:rsid w:val="00665762"/>
    <w:rsid w:val="00666337"/>
    <w:rsid w:val="006726BF"/>
    <w:rsid w:val="0067344C"/>
    <w:rsid w:val="00673F3E"/>
    <w:rsid w:val="00681291"/>
    <w:rsid w:val="00682FDD"/>
    <w:rsid w:val="00683F4B"/>
    <w:rsid w:val="0068493E"/>
    <w:rsid w:val="0068664C"/>
    <w:rsid w:val="00691695"/>
    <w:rsid w:val="00692EB9"/>
    <w:rsid w:val="006A2C0A"/>
    <w:rsid w:val="006A31C7"/>
    <w:rsid w:val="006A33B1"/>
    <w:rsid w:val="006A76F6"/>
    <w:rsid w:val="006A7C4A"/>
    <w:rsid w:val="006B09A1"/>
    <w:rsid w:val="006B536D"/>
    <w:rsid w:val="006B6522"/>
    <w:rsid w:val="006B6B33"/>
    <w:rsid w:val="006B6E04"/>
    <w:rsid w:val="006C03B2"/>
    <w:rsid w:val="006C7A38"/>
    <w:rsid w:val="006D0B49"/>
    <w:rsid w:val="006D0EF7"/>
    <w:rsid w:val="006D1493"/>
    <w:rsid w:val="006D1A5E"/>
    <w:rsid w:val="006D4728"/>
    <w:rsid w:val="006D748E"/>
    <w:rsid w:val="006D7F28"/>
    <w:rsid w:val="006E0EA5"/>
    <w:rsid w:val="006E0EF1"/>
    <w:rsid w:val="006E6229"/>
    <w:rsid w:val="006F0CAF"/>
    <w:rsid w:val="006F19D0"/>
    <w:rsid w:val="006F5CA4"/>
    <w:rsid w:val="006F5F73"/>
    <w:rsid w:val="006F6184"/>
    <w:rsid w:val="00700915"/>
    <w:rsid w:val="00703F88"/>
    <w:rsid w:val="0070590B"/>
    <w:rsid w:val="00707924"/>
    <w:rsid w:val="00710E61"/>
    <w:rsid w:val="00712CAF"/>
    <w:rsid w:val="00715E01"/>
    <w:rsid w:val="00721C14"/>
    <w:rsid w:val="00721EF1"/>
    <w:rsid w:val="00722D84"/>
    <w:rsid w:val="00723162"/>
    <w:rsid w:val="007247A9"/>
    <w:rsid w:val="00732953"/>
    <w:rsid w:val="00734E86"/>
    <w:rsid w:val="00735A9A"/>
    <w:rsid w:val="00737B48"/>
    <w:rsid w:val="00740791"/>
    <w:rsid w:val="007444F9"/>
    <w:rsid w:val="00747B3E"/>
    <w:rsid w:val="00750F73"/>
    <w:rsid w:val="00753BB2"/>
    <w:rsid w:val="00755D92"/>
    <w:rsid w:val="007560F3"/>
    <w:rsid w:val="007606E1"/>
    <w:rsid w:val="00761306"/>
    <w:rsid w:val="00764675"/>
    <w:rsid w:val="0076471C"/>
    <w:rsid w:val="00765438"/>
    <w:rsid w:val="00765597"/>
    <w:rsid w:val="00766996"/>
    <w:rsid w:val="00772130"/>
    <w:rsid w:val="00773627"/>
    <w:rsid w:val="00774ADE"/>
    <w:rsid w:val="00777161"/>
    <w:rsid w:val="00777536"/>
    <w:rsid w:val="0078363C"/>
    <w:rsid w:val="00784AB4"/>
    <w:rsid w:val="00790227"/>
    <w:rsid w:val="00791296"/>
    <w:rsid w:val="007914CB"/>
    <w:rsid w:val="0079648E"/>
    <w:rsid w:val="007A262A"/>
    <w:rsid w:val="007A26B0"/>
    <w:rsid w:val="007A2887"/>
    <w:rsid w:val="007A4CAE"/>
    <w:rsid w:val="007A6818"/>
    <w:rsid w:val="007B0EA9"/>
    <w:rsid w:val="007B1A2F"/>
    <w:rsid w:val="007B1FF8"/>
    <w:rsid w:val="007B3545"/>
    <w:rsid w:val="007B4974"/>
    <w:rsid w:val="007B6013"/>
    <w:rsid w:val="007C18FC"/>
    <w:rsid w:val="007C1DBE"/>
    <w:rsid w:val="007C20C9"/>
    <w:rsid w:val="007C29A8"/>
    <w:rsid w:val="007C4102"/>
    <w:rsid w:val="007C5FBF"/>
    <w:rsid w:val="007C64B5"/>
    <w:rsid w:val="007D062E"/>
    <w:rsid w:val="007D6F13"/>
    <w:rsid w:val="007D754A"/>
    <w:rsid w:val="007E33A7"/>
    <w:rsid w:val="007E3FBF"/>
    <w:rsid w:val="007E416B"/>
    <w:rsid w:val="007E4A25"/>
    <w:rsid w:val="007E4CC6"/>
    <w:rsid w:val="007E5A62"/>
    <w:rsid w:val="007E6146"/>
    <w:rsid w:val="007E711D"/>
    <w:rsid w:val="007F2714"/>
    <w:rsid w:val="007F5B16"/>
    <w:rsid w:val="007F7F7E"/>
    <w:rsid w:val="0080081C"/>
    <w:rsid w:val="00802492"/>
    <w:rsid w:val="00802CF9"/>
    <w:rsid w:val="00803C55"/>
    <w:rsid w:val="008041F3"/>
    <w:rsid w:val="008042A9"/>
    <w:rsid w:val="008077DD"/>
    <w:rsid w:val="00807E24"/>
    <w:rsid w:val="00812082"/>
    <w:rsid w:val="008150F5"/>
    <w:rsid w:val="008222DF"/>
    <w:rsid w:val="00823A04"/>
    <w:rsid w:val="008255E4"/>
    <w:rsid w:val="008273C0"/>
    <w:rsid w:val="00827F89"/>
    <w:rsid w:val="0083216A"/>
    <w:rsid w:val="00833E1D"/>
    <w:rsid w:val="00834436"/>
    <w:rsid w:val="008344E2"/>
    <w:rsid w:val="00834A90"/>
    <w:rsid w:val="00835DE7"/>
    <w:rsid w:val="008375E4"/>
    <w:rsid w:val="00837D6D"/>
    <w:rsid w:val="0084053B"/>
    <w:rsid w:val="00840C80"/>
    <w:rsid w:val="0084248F"/>
    <w:rsid w:val="0084385E"/>
    <w:rsid w:val="008443D1"/>
    <w:rsid w:val="00851F7C"/>
    <w:rsid w:val="00853868"/>
    <w:rsid w:val="00857BC5"/>
    <w:rsid w:val="00862309"/>
    <w:rsid w:val="0086449F"/>
    <w:rsid w:val="008647E8"/>
    <w:rsid w:val="008659E7"/>
    <w:rsid w:val="00865E87"/>
    <w:rsid w:val="00867682"/>
    <w:rsid w:val="00867703"/>
    <w:rsid w:val="008708CF"/>
    <w:rsid w:val="008712E9"/>
    <w:rsid w:val="00871A27"/>
    <w:rsid w:val="0087393A"/>
    <w:rsid w:val="00873B31"/>
    <w:rsid w:val="00875F09"/>
    <w:rsid w:val="008800EF"/>
    <w:rsid w:val="008808E5"/>
    <w:rsid w:val="00880951"/>
    <w:rsid w:val="00883401"/>
    <w:rsid w:val="00883551"/>
    <w:rsid w:val="00885641"/>
    <w:rsid w:val="00886329"/>
    <w:rsid w:val="008934F9"/>
    <w:rsid w:val="00893C2A"/>
    <w:rsid w:val="00893F8C"/>
    <w:rsid w:val="008A5494"/>
    <w:rsid w:val="008A7E02"/>
    <w:rsid w:val="008B15F0"/>
    <w:rsid w:val="008B24A7"/>
    <w:rsid w:val="008B3DBA"/>
    <w:rsid w:val="008B53C7"/>
    <w:rsid w:val="008B54E1"/>
    <w:rsid w:val="008C0C39"/>
    <w:rsid w:val="008C3628"/>
    <w:rsid w:val="008C369A"/>
    <w:rsid w:val="008C6760"/>
    <w:rsid w:val="008C7136"/>
    <w:rsid w:val="008C74B9"/>
    <w:rsid w:val="008C76A7"/>
    <w:rsid w:val="008D066A"/>
    <w:rsid w:val="008D3FED"/>
    <w:rsid w:val="008D45D3"/>
    <w:rsid w:val="008D79FA"/>
    <w:rsid w:val="008E5B98"/>
    <w:rsid w:val="008E7170"/>
    <w:rsid w:val="008F1F40"/>
    <w:rsid w:val="008F63E2"/>
    <w:rsid w:val="008F73EA"/>
    <w:rsid w:val="008F7985"/>
    <w:rsid w:val="009002A6"/>
    <w:rsid w:val="009004AF"/>
    <w:rsid w:val="00900E00"/>
    <w:rsid w:val="00900F44"/>
    <w:rsid w:val="00901A6E"/>
    <w:rsid w:val="00902C4E"/>
    <w:rsid w:val="0090320A"/>
    <w:rsid w:val="009036BF"/>
    <w:rsid w:val="00903985"/>
    <w:rsid w:val="0090516B"/>
    <w:rsid w:val="00916822"/>
    <w:rsid w:val="0091739F"/>
    <w:rsid w:val="00917455"/>
    <w:rsid w:val="00920623"/>
    <w:rsid w:val="00921167"/>
    <w:rsid w:val="0092205D"/>
    <w:rsid w:val="00924140"/>
    <w:rsid w:val="00924404"/>
    <w:rsid w:val="009275B4"/>
    <w:rsid w:val="00930E14"/>
    <w:rsid w:val="0093138B"/>
    <w:rsid w:val="009351F5"/>
    <w:rsid w:val="009377A6"/>
    <w:rsid w:val="0094018E"/>
    <w:rsid w:val="00941061"/>
    <w:rsid w:val="00941A8E"/>
    <w:rsid w:val="00941F9E"/>
    <w:rsid w:val="0094646E"/>
    <w:rsid w:val="009476C0"/>
    <w:rsid w:val="009510B2"/>
    <w:rsid w:val="00951D59"/>
    <w:rsid w:val="009555B5"/>
    <w:rsid w:val="00957BBD"/>
    <w:rsid w:val="00960161"/>
    <w:rsid w:val="00960D97"/>
    <w:rsid w:val="00961061"/>
    <w:rsid w:val="00962457"/>
    <w:rsid w:val="00966191"/>
    <w:rsid w:val="0096749B"/>
    <w:rsid w:val="00971CA5"/>
    <w:rsid w:val="00972F88"/>
    <w:rsid w:val="00975764"/>
    <w:rsid w:val="00975A78"/>
    <w:rsid w:val="00975B25"/>
    <w:rsid w:val="009815F8"/>
    <w:rsid w:val="00981B56"/>
    <w:rsid w:val="00982FFE"/>
    <w:rsid w:val="009843AE"/>
    <w:rsid w:val="00984F48"/>
    <w:rsid w:val="009910ED"/>
    <w:rsid w:val="009939BB"/>
    <w:rsid w:val="00993D6C"/>
    <w:rsid w:val="00997479"/>
    <w:rsid w:val="009A0DCD"/>
    <w:rsid w:val="009A33D5"/>
    <w:rsid w:val="009A501A"/>
    <w:rsid w:val="009A6289"/>
    <w:rsid w:val="009B1191"/>
    <w:rsid w:val="009B559F"/>
    <w:rsid w:val="009B56B8"/>
    <w:rsid w:val="009C0596"/>
    <w:rsid w:val="009C0DD2"/>
    <w:rsid w:val="009C140F"/>
    <w:rsid w:val="009C19BF"/>
    <w:rsid w:val="009C361D"/>
    <w:rsid w:val="009C5DD5"/>
    <w:rsid w:val="009C7AFA"/>
    <w:rsid w:val="009D3D9F"/>
    <w:rsid w:val="009D4445"/>
    <w:rsid w:val="009D475A"/>
    <w:rsid w:val="009D52EF"/>
    <w:rsid w:val="009D7DFB"/>
    <w:rsid w:val="009E06AC"/>
    <w:rsid w:val="009E7DC4"/>
    <w:rsid w:val="009F1EA2"/>
    <w:rsid w:val="009F3ACF"/>
    <w:rsid w:val="00A02938"/>
    <w:rsid w:val="00A03713"/>
    <w:rsid w:val="00A03B33"/>
    <w:rsid w:val="00A042EA"/>
    <w:rsid w:val="00A05395"/>
    <w:rsid w:val="00A05625"/>
    <w:rsid w:val="00A16432"/>
    <w:rsid w:val="00A23424"/>
    <w:rsid w:val="00A3129D"/>
    <w:rsid w:val="00A360C5"/>
    <w:rsid w:val="00A364CE"/>
    <w:rsid w:val="00A366E5"/>
    <w:rsid w:val="00A3670C"/>
    <w:rsid w:val="00A37B01"/>
    <w:rsid w:val="00A40C88"/>
    <w:rsid w:val="00A4484A"/>
    <w:rsid w:val="00A449E9"/>
    <w:rsid w:val="00A4649B"/>
    <w:rsid w:val="00A5153C"/>
    <w:rsid w:val="00A54E60"/>
    <w:rsid w:val="00A57FF0"/>
    <w:rsid w:val="00A6032B"/>
    <w:rsid w:val="00A606BC"/>
    <w:rsid w:val="00A63B8A"/>
    <w:rsid w:val="00A66376"/>
    <w:rsid w:val="00A7101D"/>
    <w:rsid w:val="00A72269"/>
    <w:rsid w:val="00A7433E"/>
    <w:rsid w:val="00A80B5F"/>
    <w:rsid w:val="00A81F24"/>
    <w:rsid w:val="00A839C3"/>
    <w:rsid w:val="00A856F8"/>
    <w:rsid w:val="00A91DB1"/>
    <w:rsid w:val="00A933C5"/>
    <w:rsid w:val="00A94E4D"/>
    <w:rsid w:val="00A957D9"/>
    <w:rsid w:val="00A96BD9"/>
    <w:rsid w:val="00AA008C"/>
    <w:rsid w:val="00AA00AB"/>
    <w:rsid w:val="00AA2F86"/>
    <w:rsid w:val="00AA3180"/>
    <w:rsid w:val="00AA54E6"/>
    <w:rsid w:val="00AA6A23"/>
    <w:rsid w:val="00AB0CA4"/>
    <w:rsid w:val="00AB1A36"/>
    <w:rsid w:val="00AB7AFC"/>
    <w:rsid w:val="00AC35CF"/>
    <w:rsid w:val="00AC7518"/>
    <w:rsid w:val="00AC7A10"/>
    <w:rsid w:val="00AD3187"/>
    <w:rsid w:val="00AD5459"/>
    <w:rsid w:val="00AD7264"/>
    <w:rsid w:val="00AE1487"/>
    <w:rsid w:val="00AF1159"/>
    <w:rsid w:val="00AF17CC"/>
    <w:rsid w:val="00AF3900"/>
    <w:rsid w:val="00AF5783"/>
    <w:rsid w:val="00B02475"/>
    <w:rsid w:val="00B02B6D"/>
    <w:rsid w:val="00B02D20"/>
    <w:rsid w:val="00B05DE8"/>
    <w:rsid w:val="00B07798"/>
    <w:rsid w:val="00B11930"/>
    <w:rsid w:val="00B1492E"/>
    <w:rsid w:val="00B15198"/>
    <w:rsid w:val="00B159AE"/>
    <w:rsid w:val="00B15B9A"/>
    <w:rsid w:val="00B17741"/>
    <w:rsid w:val="00B178CD"/>
    <w:rsid w:val="00B20746"/>
    <w:rsid w:val="00B22DE3"/>
    <w:rsid w:val="00B26795"/>
    <w:rsid w:val="00B26AEE"/>
    <w:rsid w:val="00B3765B"/>
    <w:rsid w:val="00B40CAC"/>
    <w:rsid w:val="00B41C95"/>
    <w:rsid w:val="00B4248B"/>
    <w:rsid w:val="00B433DA"/>
    <w:rsid w:val="00B4418D"/>
    <w:rsid w:val="00B4470D"/>
    <w:rsid w:val="00B459BC"/>
    <w:rsid w:val="00B6133D"/>
    <w:rsid w:val="00B61FDB"/>
    <w:rsid w:val="00B63630"/>
    <w:rsid w:val="00B639D8"/>
    <w:rsid w:val="00B654D3"/>
    <w:rsid w:val="00B65B63"/>
    <w:rsid w:val="00B661D4"/>
    <w:rsid w:val="00B71AD4"/>
    <w:rsid w:val="00B7205D"/>
    <w:rsid w:val="00B72FBB"/>
    <w:rsid w:val="00B754E1"/>
    <w:rsid w:val="00B77C84"/>
    <w:rsid w:val="00B832B0"/>
    <w:rsid w:val="00B83B84"/>
    <w:rsid w:val="00B872A0"/>
    <w:rsid w:val="00B95264"/>
    <w:rsid w:val="00B953EA"/>
    <w:rsid w:val="00B95983"/>
    <w:rsid w:val="00B96C25"/>
    <w:rsid w:val="00BA2BDE"/>
    <w:rsid w:val="00BA5641"/>
    <w:rsid w:val="00BB321F"/>
    <w:rsid w:val="00BB34EE"/>
    <w:rsid w:val="00BB55DA"/>
    <w:rsid w:val="00BB6A2B"/>
    <w:rsid w:val="00BB6A97"/>
    <w:rsid w:val="00BB6FDA"/>
    <w:rsid w:val="00BB757D"/>
    <w:rsid w:val="00BB79C5"/>
    <w:rsid w:val="00BC42F2"/>
    <w:rsid w:val="00BC43DC"/>
    <w:rsid w:val="00BC7F97"/>
    <w:rsid w:val="00BD19E4"/>
    <w:rsid w:val="00BD66A3"/>
    <w:rsid w:val="00BD725C"/>
    <w:rsid w:val="00BE3A8E"/>
    <w:rsid w:val="00BE3B8D"/>
    <w:rsid w:val="00BE4AA5"/>
    <w:rsid w:val="00BF48E0"/>
    <w:rsid w:val="00BF4B47"/>
    <w:rsid w:val="00BF5494"/>
    <w:rsid w:val="00BF70EA"/>
    <w:rsid w:val="00C00A7D"/>
    <w:rsid w:val="00C00F88"/>
    <w:rsid w:val="00C01045"/>
    <w:rsid w:val="00C01FD6"/>
    <w:rsid w:val="00C06432"/>
    <w:rsid w:val="00C07F85"/>
    <w:rsid w:val="00C120F4"/>
    <w:rsid w:val="00C1293D"/>
    <w:rsid w:val="00C13C80"/>
    <w:rsid w:val="00C15EB0"/>
    <w:rsid w:val="00C175E0"/>
    <w:rsid w:val="00C20575"/>
    <w:rsid w:val="00C22A81"/>
    <w:rsid w:val="00C24046"/>
    <w:rsid w:val="00C32CC1"/>
    <w:rsid w:val="00C35181"/>
    <w:rsid w:val="00C376FD"/>
    <w:rsid w:val="00C41BFC"/>
    <w:rsid w:val="00C440D7"/>
    <w:rsid w:val="00C458FB"/>
    <w:rsid w:val="00C47982"/>
    <w:rsid w:val="00C55775"/>
    <w:rsid w:val="00C5794F"/>
    <w:rsid w:val="00C60EA9"/>
    <w:rsid w:val="00C6156E"/>
    <w:rsid w:val="00C62A13"/>
    <w:rsid w:val="00C71759"/>
    <w:rsid w:val="00C72260"/>
    <w:rsid w:val="00C74C70"/>
    <w:rsid w:val="00C74FC4"/>
    <w:rsid w:val="00C80134"/>
    <w:rsid w:val="00C815EE"/>
    <w:rsid w:val="00C81A63"/>
    <w:rsid w:val="00C8204F"/>
    <w:rsid w:val="00C8218A"/>
    <w:rsid w:val="00C84D2F"/>
    <w:rsid w:val="00C9035B"/>
    <w:rsid w:val="00C9446A"/>
    <w:rsid w:val="00C95A1D"/>
    <w:rsid w:val="00C96393"/>
    <w:rsid w:val="00C97FDF"/>
    <w:rsid w:val="00CA163F"/>
    <w:rsid w:val="00CA5448"/>
    <w:rsid w:val="00CA72D5"/>
    <w:rsid w:val="00CB2889"/>
    <w:rsid w:val="00CB293B"/>
    <w:rsid w:val="00CB41C4"/>
    <w:rsid w:val="00CB4CDB"/>
    <w:rsid w:val="00CB563E"/>
    <w:rsid w:val="00CB643B"/>
    <w:rsid w:val="00CB722D"/>
    <w:rsid w:val="00CB72F9"/>
    <w:rsid w:val="00CC1308"/>
    <w:rsid w:val="00CC21C4"/>
    <w:rsid w:val="00CC61E8"/>
    <w:rsid w:val="00CC69F4"/>
    <w:rsid w:val="00CC78F6"/>
    <w:rsid w:val="00CD0F97"/>
    <w:rsid w:val="00CD2161"/>
    <w:rsid w:val="00CD2872"/>
    <w:rsid w:val="00CD314B"/>
    <w:rsid w:val="00CD4A68"/>
    <w:rsid w:val="00CD6B48"/>
    <w:rsid w:val="00CD74B8"/>
    <w:rsid w:val="00CE511E"/>
    <w:rsid w:val="00CE5EEA"/>
    <w:rsid w:val="00CF1384"/>
    <w:rsid w:val="00CF3A28"/>
    <w:rsid w:val="00CF54A1"/>
    <w:rsid w:val="00CF5A3A"/>
    <w:rsid w:val="00CF5E8D"/>
    <w:rsid w:val="00CF77B3"/>
    <w:rsid w:val="00CF7CA6"/>
    <w:rsid w:val="00D0062F"/>
    <w:rsid w:val="00D00932"/>
    <w:rsid w:val="00D035BC"/>
    <w:rsid w:val="00D038A9"/>
    <w:rsid w:val="00D04D66"/>
    <w:rsid w:val="00D05972"/>
    <w:rsid w:val="00D07643"/>
    <w:rsid w:val="00D1158A"/>
    <w:rsid w:val="00D20076"/>
    <w:rsid w:val="00D205A4"/>
    <w:rsid w:val="00D21074"/>
    <w:rsid w:val="00D2144C"/>
    <w:rsid w:val="00D22441"/>
    <w:rsid w:val="00D227CC"/>
    <w:rsid w:val="00D23D0E"/>
    <w:rsid w:val="00D310D7"/>
    <w:rsid w:val="00D31140"/>
    <w:rsid w:val="00D36F8C"/>
    <w:rsid w:val="00D408E6"/>
    <w:rsid w:val="00D40AE5"/>
    <w:rsid w:val="00D40BDB"/>
    <w:rsid w:val="00D42890"/>
    <w:rsid w:val="00D52EE8"/>
    <w:rsid w:val="00D53E94"/>
    <w:rsid w:val="00D5531D"/>
    <w:rsid w:val="00D605FA"/>
    <w:rsid w:val="00D6504D"/>
    <w:rsid w:val="00D671AA"/>
    <w:rsid w:val="00D738FA"/>
    <w:rsid w:val="00D76BA1"/>
    <w:rsid w:val="00D77089"/>
    <w:rsid w:val="00D8401A"/>
    <w:rsid w:val="00D841ED"/>
    <w:rsid w:val="00D850AC"/>
    <w:rsid w:val="00D86397"/>
    <w:rsid w:val="00D86A5D"/>
    <w:rsid w:val="00D8761A"/>
    <w:rsid w:val="00D92D28"/>
    <w:rsid w:val="00D93F89"/>
    <w:rsid w:val="00D9545B"/>
    <w:rsid w:val="00DA408A"/>
    <w:rsid w:val="00DA496F"/>
    <w:rsid w:val="00DA5744"/>
    <w:rsid w:val="00DB0241"/>
    <w:rsid w:val="00DB214B"/>
    <w:rsid w:val="00DB4601"/>
    <w:rsid w:val="00DB793F"/>
    <w:rsid w:val="00DC08FA"/>
    <w:rsid w:val="00DC0A37"/>
    <w:rsid w:val="00DC491B"/>
    <w:rsid w:val="00DC544F"/>
    <w:rsid w:val="00DC7ACD"/>
    <w:rsid w:val="00DC7D32"/>
    <w:rsid w:val="00DD1B83"/>
    <w:rsid w:val="00DD20A2"/>
    <w:rsid w:val="00DD277D"/>
    <w:rsid w:val="00DD4C0B"/>
    <w:rsid w:val="00DE0606"/>
    <w:rsid w:val="00DE26E7"/>
    <w:rsid w:val="00DE2899"/>
    <w:rsid w:val="00DE4843"/>
    <w:rsid w:val="00DE542C"/>
    <w:rsid w:val="00DE764C"/>
    <w:rsid w:val="00DF24AC"/>
    <w:rsid w:val="00DF3E08"/>
    <w:rsid w:val="00DF53B6"/>
    <w:rsid w:val="00E00869"/>
    <w:rsid w:val="00E017E7"/>
    <w:rsid w:val="00E05965"/>
    <w:rsid w:val="00E127CC"/>
    <w:rsid w:val="00E131DA"/>
    <w:rsid w:val="00E14883"/>
    <w:rsid w:val="00E16B66"/>
    <w:rsid w:val="00E17B0C"/>
    <w:rsid w:val="00E20EAE"/>
    <w:rsid w:val="00E221EE"/>
    <w:rsid w:val="00E25440"/>
    <w:rsid w:val="00E25C22"/>
    <w:rsid w:val="00E27B68"/>
    <w:rsid w:val="00E32FF4"/>
    <w:rsid w:val="00E37DCB"/>
    <w:rsid w:val="00E4331D"/>
    <w:rsid w:val="00E43C60"/>
    <w:rsid w:val="00E4467E"/>
    <w:rsid w:val="00E45693"/>
    <w:rsid w:val="00E45C48"/>
    <w:rsid w:val="00E4706E"/>
    <w:rsid w:val="00E51C82"/>
    <w:rsid w:val="00E5255D"/>
    <w:rsid w:val="00E53B45"/>
    <w:rsid w:val="00E612E9"/>
    <w:rsid w:val="00E62B80"/>
    <w:rsid w:val="00E62E65"/>
    <w:rsid w:val="00E70665"/>
    <w:rsid w:val="00E728FA"/>
    <w:rsid w:val="00E72B0C"/>
    <w:rsid w:val="00E80293"/>
    <w:rsid w:val="00E833BB"/>
    <w:rsid w:val="00E869A2"/>
    <w:rsid w:val="00E90C3B"/>
    <w:rsid w:val="00E91D7D"/>
    <w:rsid w:val="00E92373"/>
    <w:rsid w:val="00E932EF"/>
    <w:rsid w:val="00E953E5"/>
    <w:rsid w:val="00E97C1D"/>
    <w:rsid w:val="00EA0232"/>
    <w:rsid w:val="00EA091A"/>
    <w:rsid w:val="00EA0A0B"/>
    <w:rsid w:val="00EA0A44"/>
    <w:rsid w:val="00EA0DE0"/>
    <w:rsid w:val="00EA21E3"/>
    <w:rsid w:val="00EA2A1C"/>
    <w:rsid w:val="00EA4568"/>
    <w:rsid w:val="00EA5968"/>
    <w:rsid w:val="00EA7868"/>
    <w:rsid w:val="00EB085B"/>
    <w:rsid w:val="00EB25C8"/>
    <w:rsid w:val="00EB2EEF"/>
    <w:rsid w:val="00EB5EEE"/>
    <w:rsid w:val="00EB62F6"/>
    <w:rsid w:val="00EC21C8"/>
    <w:rsid w:val="00EC38D1"/>
    <w:rsid w:val="00EC43F3"/>
    <w:rsid w:val="00EC5450"/>
    <w:rsid w:val="00EC75B5"/>
    <w:rsid w:val="00ED01F8"/>
    <w:rsid w:val="00ED03E0"/>
    <w:rsid w:val="00ED06B1"/>
    <w:rsid w:val="00ED20EB"/>
    <w:rsid w:val="00ED4276"/>
    <w:rsid w:val="00ED5151"/>
    <w:rsid w:val="00ED5E28"/>
    <w:rsid w:val="00ED66D4"/>
    <w:rsid w:val="00ED67F6"/>
    <w:rsid w:val="00ED76EA"/>
    <w:rsid w:val="00ED7A96"/>
    <w:rsid w:val="00EE00F7"/>
    <w:rsid w:val="00EE3C52"/>
    <w:rsid w:val="00EE4813"/>
    <w:rsid w:val="00EE55FE"/>
    <w:rsid w:val="00EF32A3"/>
    <w:rsid w:val="00EF3C93"/>
    <w:rsid w:val="00EF42D5"/>
    <w:rsid w:val="00EF600B"/>
    <w:rsid w:val="00F015A6"/>
    <w:rsid w:val="00F076C4"/>
    <w:rsid w:val="00F11D28"/>
    <w:rsid w:val="00F11E56"/>
    <w:rsid w:val="00F2243A"/>
    <w:rsid w:val="00F26739"/>
    <w:rsid w:val="00F26B6A"/>
    <w:rsid w:val="00F31B32"/>
    <w:rsid w:val="00F32391"/>
    <w:rsid w:val="00F336A5"/>
    <w:rsid w:val="00F34B15"/>
    <w:rsid w:val="00F408AB"/>
    <w:rsid w:val="00F40D38"/>
    <w:rsid w:val="00F43835"/>
    <w:rsid w:val="00F46966"/>
    <w:rsid w:val="00F478F1"/>
    <w:rsid w:val="00F51C58"/>
    <w:rsid w:val="00F56139"/>
    <w:rsid w:val="00F56221"/>
    <w:rsid w:val="00F563C9"/>
    <w:rsid w:val="00F600FF"/>
    <w:rsid w:val="00F602F1"/>
    <w:rsid w:val="00F6535F"/>
    <w:rsid w:val="00F749A1"/>
    <w:rsid w:val="00F750DE"/>
    <w:rsid w:val="00F81113"/>
    <w:rsid w:val="00F861FF"/>
    <w:rsid w:val="00F90AB9"/>
    <w:rsid w:val="00F94ACA"/>
    <w:rsid w:val="00F9705A"/>
    <w:rsid w:val="00FA04BE"/>
    <w:rsid w:val="00FA1064"/>
    <w:rsid w:val="00FA34BE"/>
    <w:rsid w:val="00FA4169"/>
    <w:rsid w:val="00FA591B"/>
    <w:rsid w:val="00FA7147"/>
    <w:rsid w:val="00FA7F5B"/>
    <w:rsid w:val="00FB078C"/>
    <w:rsid w:val="00FB0A90"/>
    <w:rsid w:val="00FB242D"/>
    <w:rsid w:val="00FB2C3F"/>
    <w:rsid w:val="00FB475A"/>
    <w:rsid w:val="00FB4A0B"/>
    <w:rsid w:val="00FB59A6"/>
    <w:rsid w:val="00FB5A59"/>
    <w:rsid w:val="00FB6B8B"/>
    <w:rsid w:val="00FC18A7"/>
    <w:rsid w:val="00FC2411"/>
    <w:rsid w:val="00FC3C75"/>
    <w:rsid w:val="00FC7810"/>
    <w:rsid w:val="00FD23B8"/>
    <w:rsid w:val="00FD26E7"/>
    <w:rsid w:val="00FD4AF4"/>
    <w:rsid w:val="00FD58C0"/>
    <w:rsid w:val="00FD7485"/>
    <w:rsid w:val="00FE17FE"/>
    <w:rsid w:val="00FE6723"/>
    <w:rsid w:val="00FF078D"/>
    <w:rsid w:val="00FF1EA3"/>
    <w:rsid w:val="00FF2786"/>
    <w:rsid w:val="00FF3F71"/>
    <w:rsid w:val="00FF7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CE5A5E"/>
  <w15:chartTrackingRefBased/>
  <w15:docId w15:val="{07BC121D-43BD-4298-8D12-210FDDA52A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48E0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13C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4470D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5">
    <w:name w:val="Текст выноски Знак"/>
    <w:link w:val="a4"/>
    <w:uiPriority w:val="99"/>
    <w:semiHidden/>
    <w:rsid w:val="00B4470D"/>
    <w:rPr>
      <w:rFonts w:ascii="Tahoma" w:hAnsi="Tahoma" w:cs="Tahoma"/>
      <w:sz w:val="16"/>
      <w:szCs w:val="16"/>
      <w:lang w:eastAsia="en-US"/>
    </w:rPr>
  </w:style>
  <w:style w:type="paragraph" w:styleId="a6">
    <w:name w:val="No Spacing"/>
    <w:uiPriority w:val="1"/>
    <w:qFormat/>
    <w:rsid w:val="00EE00F7"/>
    <w:rPr>
      <w:sz w:val="22"/>
      <w:szCs w:val="22"/>
      <w:lang w:eastAsia="en-US"/>
    </w:rPr>
  </w:style>
  <w:style w:type="paragraph" w:customStyle="1" w:styleId="ConsPlusNormal">
    <w:name w:val="ConsPlusNormal"/>
    <w:rsid w:val="00FE6723"/>
    <w:pPr>
      <w:autoSpaceDE w:val="0"/>
      <w:autoSpaceDN w:val="0"/>
      <w:adjustRightInd w:val="0"/>
      <w:ind w:firstLine="720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2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15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47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3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9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6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9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0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8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6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5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9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7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0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8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8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9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9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9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7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45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05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7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8CC6EE-B2C2-497D-BBBD-AFC86F258D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264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ФО МО "Советский муниципальный район"</Company>
  <LinksUpToDate>false</LinksUpToDate>
  <CharactersWithSpaces>1772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FIN55</dc:creator>
  <cp:keywords/>
  <cp:lastModifiedBy>User</cp:lastModifiedBy>
  <cp:revision>3</cp:revision>
  <cp:lastPrinted>2024-05-03T11:14:00Z</cp:lastPrinted>
  <dcterms:created xsi:type="dcterms:W3CDTF">2024-05-03T11:42:00Z</dcterms:created>
  <dcterms:modified xsi:type="dcterms:W3CDTF">2024-05-14T12:57:00Z</dcterms:modified>
</cp:coreProperties>
</file>