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49799" w14:textId="77777777" w:rsidR="007F3E22" w:rsidRPr="00225AD7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14:paraId="73089FB9" w14:textId="77777777"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14:paraId="2CE45F90" w14:textId="77777777" w:rsidR="00BB2E1D" w:rsidRPr="00225AD7" w:rsidRDefault="00BB2E1D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14:paraId="5032EBC2" w14:textId="77777777" w:rsidR="00E80A7F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</w:t>
      </w:r>
    </w:p>
    <w:p w14:paraId="4C8B4027" w14:textId="77777777" w:rsidR="007F3E22" w:rsidRDefault="00E80A7F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БЫСТРОГОРСКОГО СЕЛЬСКОГО ПОСЕЛЕНИЯ</w:t>
      </w:r>
    </w:p>
    <w:p w14:paraId="1528E75F" w14:textId="77777777" w:rsidR="00EE63CB" w:rsidRPr="00EE63CB" w:rsidRDefault="00EE63CB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D40DAC3" w14:textId="77777777" w:rsidR="007F3E22" w:rsidRDefault="00EE63CB" w:rsidP="00EE63CB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 xml:space="preserve">                              </w:t>
      </w:r>
      <w:r w:rsidR="007F3E22" w:rsidRPr="00225AD7">
        <w:rPr>
          <w:b/>
          <w:color w:val="000000"/>
          <w:spacing w:val="40"/>
          <w:sz w:val="28"/>
          <w:szCs w:val="28"/>
        </w:rPr>
        <w:t>РЕШЕНИЕ</w:t>
      </w:r>
      <w:r>
        <w:rPr>
          <w:b/>
          <w:color w:val="000000"/>
          <w:spacing w:val="40"/>
          <w:sz w:val="28"/>
          <w:szCs w:val="28"/>
        </w:rPr>
        <w:t xml:space="preserve">    </w:t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</w:p>
    <w:p w14:paraId="1C154DF9" w14:textId="77777777" w:rsidR="007F3E22" w:rsidRDefault="007F3E22" w:rsidP="00EE63CB">
      <w:pPr>
        <w:jc w:val="center"/>
        <w:rPr>
          <w:b/>
          <w:color w:val="000000"/>
          <w:spacing w:val="40"/>
          <w:sz w:val="28"/>
          <w:szCs w:val="28"/>
        </w:rPr>
      </w:pPr>
    </w:p>
    <w:p w14:paraId="785D08D8" w14:textId="77777777" w:rsidR="007F3E22" w:rsidRPr="00B17271" w:rsidRDefault="00B17271" w:rsidP="00EE63CB">
      <w:pPr>
        <w:jc w:val="center"/>
        <w:rPr>
          <w:b/>
          <w:bCs/>
          <w:noProof/>
          <w:sz w:val="28"/>
          <w:szCs w:val="28"/>
        </w:rPr>
      </w:pPr>
      <w:r w:rsidRPr="00B17271">
        <w:rPr>
          <w:b/>
          <w:bCs/>
          <w:noProof/>
          <w:sz w:val="28"/>
          <w:szCs w:val="28"/>
        </w:rPr>
        <w:t>№</w:t>
      </w:r>
      <w:r w:rsidR="003215F3">
        <w:rPr>
          <w:b/>
          <w:bCs/>
          <w:noProof/>
          <w:sz w:val="28"/>
          <w:szCs w:val="28"/>
        </w:rPr>
        <w:t xml:space="preserve"> </w:t>
      </w:r>
      <w:r w:rsidR="00EE63CB">
        <w:rPr>
          <w:b/>
          <w:bCs/>
          <w:noProof/>
          <w:sz w:val="28"/>
          <w:szCs w:val="28"/>
        </w:rPr>
        <w:t xml:space="preserve">    </w:t>
      </w:r>
      <w:r w:rsidR="00575285">
        <w:rPr>
          <w:b/>
          <w:bCs/>
          <w:noProof/>
          <w:sz w:val="28"/>
          <w:szCs w:val="28"/>
        </w:rPr>
        <w:t>72</w:t>
      </w:r>
      <w:r w:rsidR="00D71A64">
        <w:rPr>
          <w:b/>
          <w:bCs/>
          <w:noProof/>
          <w:sz w:val="28"/>
          <w:szCs w:val="28"/>
        </w:rPr>
        <w:t>.1</w:t>
      </w:r>
      <w:r w:rsidR="00127604">
        <w:rPr>
          <w:b/>
          <w:bCs/>
          <w:noProof/>
          <w:sz w:val="28"/>
          <w:szCs w:val="28"/>
        </w:rPr>
        <w:t>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495"/>
        <w:gridCol w:w="4320"/>
      </w:tblGrid>
      <w:tr w:rsidR="00B25023" w14:paraId="51D13024" w14:textId="77777777" w:rsidTr="00EE63CB">
        <w:trPr>
          <w:trHeight w:val="26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2939EF" w14:textId="77777777" w:rsidR="00B25023" w:rsidRDefault="00B25023" w:rsidP="00B25023">
            <w:pPr>
              <w:jc w:val="both"/>
              <w:rPr>
                <w:sz w:val="28"/>
                <w:szCs w:val="28"/>
              </w:rPr>
            </w:pPr>
            <w:r w:rsidRPr="003932B9">
              <w:rPr>
                <w:sz w:val="28"/>
                <w:szCs w:val="28"/>
              </w:rPr>
              <w:t xml:space="preserve">О </w:t>
            </w:r>
            <w:r w:rsidR="00D71A64">
              <w:rPr>
                <w:sz w:val="28"/>
                <w:szCs w:val="28"/>
              </w:rPr>
              <w:t xml:space="preserve">досрочном прекращении полномочий председателя Собрания депутатов – главы Быстрогорского сельского поселения </w:t>
            </w:r>
          </w:p>
          <w:p w14:paraId="5CA05C37" w14:textId="77777777" w:rsidR="00A12740" w:rsidRDefault="00A12740" w:rsidP="00B25023">
            <w:pPr>
              <w:snapToGrid w:val="0"/>
              <w:rPr>
                <w:b/>
                <w:sz w:val="28"/>
                <w:szCs w:val="28"/>
              </w:rPr>
            </w:pPr>
          </w:p>
          <w:p w14:paraId="0EFE9462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Принято Собранием депутатов</w:t>
            </w:r>
          </w:p>
          <w:p w14:paraId="578F2461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29738098" w14:textId="77777777" w:rsidR="00B25023" w:rsidRPr="003E29F5" w:rsidRDefault="00B25023" w:rsidP="00B2502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F191B83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114157B2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12CDF8BF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02CC69E4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770713A3" w14:textId="77777777"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14:paraId="65893CD1" w14:textId="77777777" w:rsidR="00B25023" w:rsidRDefault="00A12740" w:rsidP="00B250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B077E8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января  2025</w:t>
            </w:r>
            <w:r w:rsidRPr="003E29F5">
              <w:rPr>
                <w:b/>
                <w:sz w:val="28"/>
                <w:szCs w:val="28"/>
              </w:rPr>
              <w:t xml:space="preserve">  года</w:t>
            </w:r>
          </w:p>
          <w:p w14:paraId="5CEEFE5B" w14:textId="77777777" w:rsidR="00B25023" w:rsidRPr="003E29F5" w:rsidRDefault="00A12740" w:rsidP="00A12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127604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A0E07E" w14:textId="77777777" w:rsidR="00B25023" w:rsidRPr="003932B9" w:rsidRDefault="00B25023" w:rsidP="00B25023">
            <w:pPr>
              <w:jc w:val="both"/>
              <w:rPr>
                <w:sz w:val="28"/>
                <w:szCs w:val="28"/>
              </w:rPr>
            </w:pPr>
          </w:p>
        </w:tc>
      </w:tr>
    </w:tbl>
    <w:p w14:paraId="6130C445" w14:textId="77777777" w:rsidR="007F3E22" w:rsidRDefault="007F3E22" w:rsidP="007F3E22"/>
    <w:p w14:paraId="26E67A30" w14:textId="115E0528" w:rsidR="007F3E22" w:rsidRPr="00BF54CB" w:rsidRDefault="00D71A64" w:rsidP="00D71A64">
      <w:pPr>
        <w:ind w:firstLine="708"/>
        <w:jc w:val="both"/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</w:rPr>
        <w:t>Рассмотрев заявление председателя Собрания депутатов – главы Быстрогорского сельского поселения от «</w:t>
      </w:r>
      <w:r w:rsidR="00D71450">
        <w:rPr>
          <w:color w:val="000000" w:themeColor="text1"/>
          <w:sz w:val="28"/>
        </w:rPr>
        <w:t>17</w:t>
      </w:r>
      <w:r>
        <w:rPr>
          <w:color w:val="000000" w:themeColor="text1"/>
          <w:sz w:val="28"/>
        </w:rPr>
        <w:t xml:space="preserve">» января 2025 года о досрочной отставке по собственному желанию и руководствуясь п. 2 ч. 6 ст. 36 </w:t>
      </w:r>
      <w:r w:rsidR="009F428A">
        <w:rPr>
          <w:color w:val="000000" w:themeColor="text1"/>
          <w:sz w:val="28"/>
        </w:rPr>
        <w:t>Федеральн</w:t>
      </w:r>
      <w:r>
        <w:rPr>
          <w:color w:val="000000" w:themeColor="text1"/>
          <w:sz w:val="28"/>
        </w:rPr>
        <w:t>ого</w:t>
      </w:r>
      <w:r w:rsidR="009F428A">
        <w:rPr>
          <w:color w:val="000000" w:themeColor="text1"/>
          <w:sz w:val="28"/>
        </w:rPr>
        <w:t xml:space="preserve"> закон</w:t>
      </w:r>
      <w:r>
        <w:rPr>
          <w:color w:val="000000" w:themeColor="text1"/>
          <w:sz w:val="28"/>
        </w:rPr>
        <w:t>а</w:t>
      </w:r>
      <w:r w:rsidR="009F428A">
        <w:rPr>
          <w:color w:val="000000" w:themeColor="text1"/>
          <w:sz w:val="28"/>
        </w:rPr>
        <w:t xml:space="preserve"> № 131-ФЗ от 06.10.2003 года «Об общих принципах организации местного самоуправления в Российской Федерации» и в с</w:t>
      </w:r>
      <w:bookmarkStart w:id="0" w:name="_GoBack"/>
      <w:bookmarkEnd w:id="0"/>
      <w:r w:rsidR="009F428A">
        <w:rPr>
          <w:color w:val="000000" w:themeColor="text1"/>
          <w:sz w:val="28"/>
        </w:rPr>
        <w:t xml:space="preserve">оответствии с Федеральным законом от 02.03.2007 г. № 25-ФЗ «О муниципальной службе в Российской Федерации», </w:t>
      </w:r>
      <w:r w:rsidR="002B5D24">
        <w:rPr>
          <w:color w:val="000000" w:themeColor="text1"/>
          <w:sz w:val="28"/>
        </w:rPr>
        <w:t>статьей</w:t>
      </w:r>
      <w:proofErr w:type="gramEnd"/>
      <w:r w:rsidR="002B5D24">
        <w:rPr>
          <w:color w:val="000000" w:themeColor="text1"/>
          <w:sz w:val="28"/>
        </w:rPr>
        <w:t xml:space="preserve"> </w:t>
      </w:r>
      <w:r w:rsidR="00612E43">
        <w:rPr>
          <w:color w:val="000000" w:themeColor="text1"/>
          <w:sz w:val="28"/>
        </w:rPr>
        <w:t>29</w:t>
      </w:r>
      <w:r w:rsidR="00157093">
        <w:rPr>
          <w:color w:val="000000" w:themeColor="text1"/>
          <w:sz w:val="28"/>
        </w:rPr>
        <w:t xml:space="preserve"> </w:t>
      </w:r>
      <w:r w:rsidR="007F3E22" w:rsidRPr="0046770E">
        <w:rPr>
          <w:color w:val="000000" w:themeColor="text1"/>
          <w:sz w:val="28"/>
        </w:rPr>
        <w:t>Уст</w:t>
      </w:r>
      <w:r w:rsidR="00157093">
        <w:rPr>
          <w:color w:val="000000" w:themeColor="text1"/>
          <w:sz w:val="28"/>
        </w:rPr>
        <w:t>ава</w:t>
      </w:r>
      <w:r w:rsidR="0046770E" w:rsidRPr="0046770E">
        <w:rPr>
          <w:color w:val="000000" w:themeColor="text1"/>
          <w:sz w:val="28"/>
        </w:rPr>
        <w:t xml:space="preserve"> муниципального образования «Быстрогорское </w:t>
      </w:r>
      <w:r w:rsidR="007F3E22" w:rsidRPr="0046770E">
        <w:rPr>
          <w:bCs/>
          <w:color w:val="000000" w:themeColor="text1"/>
          <w:sz w:val="28"/>
          <w:szCs w:val="28"/>
        </w:rPr>
        <w:t>сельское поселение</w:t>
      </w:r>
      <w:r w:rsidR="007F3E22" w:rsidRPr="0046770E">
        <w:rPr>
          <w:color w:val="000000" w:themeColor="text1"/>
          <w:sz w:val="28"/>
        </w:rPr>
        <w:t xml:space="preserve">», </w:t>
      </w:r>
      <w:r w:rsidR="007F3E22" w:rsidRPr="00BF54CB">
        <w:rPr>
          <w:bCs/>
          <w:color w:val="000000" w:themeColor="text1"/>
          <w:sz w:val="28"/>
          <w:szCs w:val="28"/>
        </w:rPr>
        <w:t xml:space="preserve">Собрание депутатов </w:t>
      </w:r>
      <w:r w:rsidR="00BF54CB">
        <w:rPr>
          <w:color w:val="000000" w:themeColor="text1"/>
          <w:sz w:val="28"/>
        </w:rPr>
        <w:t>Быстрогорского</w:t>
      </w:r>
      <w:r w:rsidR="007F3E22" w:rsidRPr="00BF54CB">
        <w:rPr>
          <w:color w:val="000000" w:themeColor="text1"/>
          <w:sz w:val="28"/>
        </w:rPr>
        <w:t xml:space="preserve"> сельского поселения</w:t>
      </w:r>
      <w:r w:rsidR="00C25173" w:rsidRPr="00BF54CB">
        <w:rPr>
          <w:color w:val="000000" w:themeColor="text1"/>
          <w:sz w:val="28"/>
        </w:rPr>
        <w:t>,</w:t>
      </w:r>
    </w:p>
    <w:p w14:paraId="72EA4539" w14:textId="77777777" w:rsidR="00B25023" w:rsidRPr="009F428A" w:rsidRDefault="00B25023" w:rsidP="0062388E">
      <w:pPr>
        <w:outlineLvl w:val="0"/>
        <w:rPr>
          <w:b/>
          <w:strike/>
          <w:color w:val="000000" w:themeColor="text1"/>
          <w:sz w:val="28"/>
          <w:szCs w:val="28"/>
        </w:rPr>
      </w:pPr>
    </w:p>
    <w:p w14:paraId="206E87FB" w14:textId="77777777" w:rsidR="007F3E22" w:rsidRPr="00791C48" w:rsidRDefault="007F3E22" w:rsidP="007F3E22">
      <w:pPr>
        <w:jc w:val="center"/>
        <w:outlineLvl w:val="0"/>
        <w:rPr>
          <w:b/>
          <w:color w:val="000000" w:themeColor="text1"/>
          <w:sz w:val="28"/>
        </w:rPr>
      </w:pPr>
      <w:r w:rsidRPr="00791C48">
        <w:rPr>
          <w:b/>
          <w:color w:val="000000" w:themeColor="text1"/>
          <w:sz w:val="28"/>
        </w:rPr>
        <w:t>РЕШИЛО:</w:t>
      </w:r>
    </w:p>
    <w:p w14:paraId="4B636DCB" w14:textId="77777777" w:rsidR="00EE63CB" w:rsidRPr="009F428A" w:rsidRDefault="00EE63CB" w:rsidP="0062388E">
      <w:pPr>
        <w:pStyle w:val="aa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14:paraId="4077D4C5" w14:textId="38A7E276" w:rsidR="009F428A" w:rsidRDefault="001875D9" w:rsidP="00612E4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846">
        <w:rPr>
          <w:sz w:val="28"/>
          <w:szCs w:val="28"/>
        </w:rPr>
        <w:t> </w:t>
      </w:r>
      <w:r w:rsidR="00612E43">
        <w:rPr>
          <w:sz w:val="28"/>
          <w:szCs w:val="28"/>
        </w:rPr>
        <w:t>Досрочно прекратить полномочия председателя Собрания депутатов – главы Быстрогорского сельского поселения Янченко Татьяны Анатольевны, ввиду ее заявления об отставке по собственному желанию от «</w:t>
      </w:r>
      <w:r w:rsidR="00AC2A8B">
        <w:rPr>
          <w:sz w:val="28"/>
          <w:szCs w:val="28"/>
        </w:rPr>
        <w:t>17</w:t>
      </w:r>
      <w:r w:rsidR="00612E43">
        <w:rPr>
          <w:sz w:val="28"/>
          <w:szCs w:val="28"/>
        </w:rPr>
        <w:t>» января 2025 года.</w:t>
      </w:r>
    </w:p>
    <w:p w14:paraId="502A631B" w14:textId="66DADCC4" w:rsidR="00612E43" w:rsidRPr="00375705" w:rsidRDefault="00612E43" w:rsidP="00612E43">
      <w:pPr>
        <w:shd w:val="clear" w:color="auto" w:fill="FFFFFF"/>
        <w:ind w:firstLine="708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2.</w:t>
      </w:r>
      <w:r w:rsidR="00D10846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решение Собрания депутатов Быстрогорского сельского поселения от 29 сентября 2022 года № 2 «</w:t>
      </w:r>
      <w:r>
        <w:rPr>
          <w:bCs/>
          <w:color w:val="000000"/>
          <w:spacing w:val="1"/>
          <w:sz w:val="28"/>
          <w:szCs w:val="28"/>
        </w:rPr>
        <w:t>Об избрании председателя Собрания депутатов – главы Быстрогорского сельского поселения.</w:t>
      </w:r>
    </w:p>
    <w:p w14:paraId="0528DEF9" w14:textId="0DBB1F87" w:rsidR="00876C49" w:rsidRDefault="00612E43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6C49">
        <w:rPr>
          <w:sz w:val="28"/>
          <w:szCs w:val="28"/>
        </w:rPr>
        <w:t>.</w:t>
      </w:r>
      <w:r w:rsidR="00D10846">
        <w:rPr>
          <w:sz w:val="28"/>
          <w:szCs w:val="28"/>
        </w:rPr>
        <w:t> </w:t>
      </w:r>
      <w:r w:rsidR="00D17DB0">
        <w:rPr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на официальном сайте Администрации Быстрогорского сельского поселения и обнародованию в порядке, установленном Уставом муниципального образования «Быстрогорское сельское поселение» Тацинского района Ростовской области. </w:t>
      </w:r>
    </w:p>
    <w:p w14:paraId="0BFEB9F9" w14:textId="77777777" w:rsidR="00876C49" w:rsidRDefault="00876C49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8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EE63CB" w:rsidRPr="002370BF" w14:paraId="2F9F241D" w14:textId="77777777" w:rsidTr="00707F5B">
        <w:trPr>
          <w:trHeight w:val="1701"/>
        </w:trPr>
        <w:tc>
          <w:tcPr>
            <w:tcW w:w="4788" w:type="dxa"/>
          </w:tcPr>
          <w:p w14:paraId="47F0AF4A" w14:textId="77777777" w:rsidR="00DF435B" w:rsidRDefault="00325DFF" w:rsidP="00EE6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</w:t>
            </w:r>
            <w:r w:rsidR="00EE63CB" w:rsidRPr="00927784">
              <w:rPr>
                <w:sz w:val="28"/>
                <w:szCs w:val="28"/>
              </w:rPr>
              <w:t>едседател</w:t>
            </w:r>
            <w:r>
              <w:rPr>
                <w:sz w:val="28"/>
                <w:szCs w:val="28"/>
              </w:rPr>
              <w:t>я</w:t>
            </w:r>
            <w:r w:rsidR="00EE63CB" w:rsidRPr="00927784">
              <w:rPr>
                <w:sz w:val="28"/>
                <w:szCs w:val="28"/>
              </w:rPr>
              <w:t xml:space="preserve"> Собрания депутатов </w:t>
            </w:r>
            <w:r w:rsidR="00EE63CB">
              <w:rPr>
                <w:sz w:val="28"/>
                <w:szCs w:val="28"/>
              </w:rPr>
              <w:t xml:space="preserve">Быстрогорского </w:t>
            </w:r>
          </w:p>
          <w:p w14:paraId="46312BD2" w14:textId="5F868D89" w:rsidR="00EE63CB" w:rsidRDefault="00EE63CB" w:rsidP="00EE6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14:paraId="676AF120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</w:p>
          <w:p w14:paraId="0CB150AA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Быстрогорский</w:t>
            </w:r>
          </w:p>
          <w:p w14:paraId="09703CCA" w14:textId="77777777" w:rsidR="00EE63CB" w:rsidRPr="00AC75FD" w:rsidRDefault="00575285" w:rsidP="00325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</w:t>
            </w:r>
            <w:r w:rsidR="00325DF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-СД</w:t>
            </w:r>
          </w:p>
        </w:tc>
        <w:tc>
          <w:tcPr>
            <w:tcW w:w="5385" w:type="dxa"/>
          </w:tcPr>
          <w:p w14:paraId="31D8B93F" w14:textId="77777777" w:rsidR="00EE63CB" w:rsidRPr="002370BF" w:rsidRDefault="00EE63CB" w:rsidP="00EE63CB">
            <w:pPr>
              <w:jc w:val="both"/>
              <w:rPr>
                <w:sz w:val="28"/>
              </w:rPr>
            </w:pPr>
          </w:p>
          <w:p w14:paraId="69DF6C8E" w14:textId="77777777" w:rsidR="00EE63CB" w:rsidRDefault="00EE63CB" w:rsidP="00EE63CB">
            <w:pPr>
              <w:jc w:val="right"/>
              <w:rPr>
                <w:sz w:val="28"/>
              </w:rPr>
            </w:pPr>
          </w:p>
          <w:p w14:paraId="3B546478" w14:textId="77777777" w:rsidR="00EE63CB" w:rsidRPr="002370BF" w:rsidRDefault="00325DFF" w:rsidP="00EE63C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Н.С. Галаган </w:t>
            </w:r>
          </w:p>
        </w:tc>
      </w:tr>
    </w:tbl>
    <w:p w14:paraId="0739422F" w14:textId="77777777" w:rsidR="00EE63CB" w:rsidRPr="00EE63CB" w:rsidRDefault="00EE63CB" w:rsidP="00325DFF">
      <w:pPr>
        <w:jc w:val="both"/>
        <w:outlineLvl w:val="0"/>
        <w:rPr>
          <w:sz w:val="28"/>
        </w:rPr>
      </w:pPr>
    </w:p>
    <w:sectPr w:rsidR="00EE63CB" w:rsidRPr="00EE63CB" w:rsidSect="00707F5B">
      <w:footerReference w:type="even" r:id="rId8"/>
      <w:footerReference w:type="default" r:id="rId9"/>
      <w:pgSz w:w="11906" w:h="16838"/>
      <w:pgMar w:top="709" w:right="851" w:bottom="28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90D54" w14:textId="77777777" w:rsidR="008D4F9A" w:rsidRDefault="008D4F9A" w:rsidP="00DA7425">
      <w:r>
        <w:separator/>
      </w:r>
    </w:p>
  </w:endnote>
  <w:endnote w:type="continuationSeparator" w:id="0">
    <w:p w14:paraId="2E1600D5" w14:textId="77777777" w:rsidR="008D4F9A" w:rsidRDefault="008D4F9A" w:rsidP="00D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E252E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51625" w14:textId="77777777" w:rsidR="006015B0" w:rsidRDefault="008D4F9A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6CE43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DFF">
      <w:rPr>
        <w:rStyle w:val="a5"/>
        <w:noProof/>
      </w:rPr>
      <w:t>2</w:t>
    </w:r>
    <w:r>
      <w:rPr>
        <w:rStyle w:val="a5"/>
      </w:rPr>
      <w:fldChar w:fldCharType="end"/>
    </w:r>
  </w:p>
  <w:p w14:paraId="3423A892" w14:textId="77777777" w:rsidR="006015B0" w:rsidRDefault="008D4F9A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175B" w14:textId="77777777" w:rsidR="008D4F9A" w:rsidRDefault="008D4F9A" w:rsidP="00DA7425">
      <w:r>
        <w:separator/>
      </w:r>
    </w:p>
  </w:footnote>
  <w:footnote w:type="continuationSeparator" w:id="0">
    <w:p w14:paraId="45867B2D" w14:textId="77777777" w:rsidR="008D4F9A" w:rsidRDefault="008D4F9A" w:rsidP="00DA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2"/>
    <w:rsid w:val="00005D81"/>
    <w:rsid w:val="000D140A"/>
    <w:rsid w:val="00127604"/>
    <w:rsid w:val="0013729D"/>
    <w:rsid w:val="0015319C"/>
    <w:rsid w:val="00157093"/>
    <w:rsid w:val="001875D9"/>
    <w:rsid w:val="00190983"/>
    <w:rsid w:val="001C598B"/>
    <w:rsid w:val="001F2060"/>
    <w:rsid w:val="001F2E24"/>
    <w:rsid w:val="0023007C"/>
    <w:rsid w:val="002370BF"/>
    <w:rsid w:val="0028766B"/>
    <w:rsid w:val="002B31FE"/>
    <w:rsid w:val="002B5D24"/>
    <w:rsid w:val="003215F3"/>
    <w:rsid w:val="00325DFF"/>
    <w:rsid w:val="00376D6F"/>
    <w:rsid w:val="0044786F"/>
    <w:rsid w:val="0046770E"/>
    <w:rsid w:val="0056393E"/>
    <w:rsid w:val="00575285"/>
    <w:rsid w:val="00612E43"/>
    <w:rsid w:val="0062388E"/>
    <w:rsid w:val="00706A4F"/>
    <w:rsid w:val="00707F5B"/>
    <w:rsid w:val="00765F63"/>
    <w:rsid w:val="00772A92"/>
    <w:rsid w:val="00791C48"/>
    <w:rsid w:val="007A5658"/>
    <w:rsid w:val="007B67C3"/>
    <w:rsid w:val="007E651F"/>
    <w:rsid w:val="007F3E22"/>
    <w:rsid w:val="00876C49"/>
    <w:rsid w:val="008A7144"/>
    <w:rsid w:val="008D4F9A"/>
    <w:rsid w:val="008F5E47"/>
    <w:rsid w:val="009E44F2"/>
    <w:rsid w:val="009F428A"/>
    <w:rsid w:val="00A12740"/>
    <w:rsid w:val="00A64EA5"/>
    <w:rsid w:val="00A81697"/>
    <w:rsid w:val="00AC2A8B"/>
    <w:rsid w:val="00AD78E8"/>
    <w:rsid w:val="00AE0A2F"/>
    <w:rsid w:val="00B077E8"/>
    <w:rsid w:val="00B11D4C"/>
    <w:rsid w:val="00B17271"/>
    <w:rsid w:val="00B25023"/>
    <w:rsid w:val="00B7188D"/>
    <w:rsid w:val="00B82B7C"/>
    <w:rsid w:val="00BA1DD0"/>
    <w:rsid w:val="00BB2E1D"/>
    <w:rsid w:val="00BE0546"/>
    <w:rsid w:val="00BF54CB"/>
    <w:rsid w:val="00C23800"/>
    <w:rsid w:val="00C25173"/>
    <w:rsid w:val="00CB16E0"/>
    <w:rsid w:val="00CE6FBD"/>
    <w:rsid w:val="00D1077E"/>
    <w:rsid w:val="00D10846"/>
    <w:rsid w:val="00D17DB0"/>
    <w:rsid w:val="00D621A2"/>
    <w:rsid w:val="00D71450"/>
    <w:rsid w:val="00D71A64"/>
    <w:rsid w:val="00DA7425"/>
    <w:rsid w:val="00DF435B"/>
    <w:rsid w:val="00E054DF"/>
    <w:rsid w:val="00E80A7F"/>
    <w:rsid w:val="00E82798"/>
    <w:rsid w:val="00EB6F96"/>
    <w:rsid w:val="00EE4DC5"/>
    <w:rsid w:val="00EE63CB"/>
    <w:rsid w:val="00F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1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8A55-1757-485B-8C87-B2991816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юрист</cp:lastModifiedBy>
  <cp:revision>13</cp:revision>
  <cp:lastPrinted>2025-02-04T07:09:00Z</cp:lastPrinted>
  <dcterms:created xsi:type="dcterms:W3CDTF">2025-01-10T12:34:00Z</dcterms:created>
  <dcterms:modified xsi:type="dcterms:W3CDTF">2025-02-04T07:09:00Z</dcterms:modified>
</cp:coreProperties>
</file>