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83C44" w14:textId="77777777" w:rsidR="007F3E22" w:rsidRPr="00225AD7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РОССИЙСКАЯ ФЕДЕРАЦИЯ</w:t>
      </w:r>
    </w:p>
    <w:p w14:paraId="427CE6A7" w14:textId="77777777" w:rsidR="007F3E22" w:rsidRDefault="007F3E22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25AD7">
        <w:rPr>
          <w:rFonts w:eastAsia="Calibri"/>
          <w:b/>
          <w:color w:val="000000"/>
          <w:sz w:val="28"/>
          <w:szCs w:val="28"/>
          <w:lang w:eastAsia="en-US"/>
        </w:rPr>
        <w:t>РОСТОВСКАЯ ОБЛАСТЬ</w:t>
      </w:r>
    </w:p>
    <w:p w14:paraId="4CA9685D" w14:textId="77777777" w:rsidR="00BB2E1D" w:rsidRPr="00225AD7" w:rsidRDefault="00BB2E1D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ТАЦИНСКИЙ РАЙОН</w:t>
      </w:r>
    </w:p>
    <w:p w14:paraId="1A158D81" w14:textId="77777777" w:rsidR="00E80A7F" w:rsidRDefault="00E80A7F" w:rsidP="007F3E2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СОБРАНИЕ ДЕПУТАТОВ</w:t>
      </w:r>
    </w:p>
    <w:p w14:paraId="47E25FE9" w14:textId="77777777" w:rsidR="007F3E22" w:rsidRDefault="00E80A7F" w:rsidP="00EE63CB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БЫСТРОГОРСКОГО СЕЛЬСКОГО ПОСЕЛЕНИЯ</w:t>
      </w:r>
    </w:p>
    <w:p w14:paraId="52864383" w14:textId="77777777" w:rsidR="00EE63CB" w:rsidRPr="00EE63CB" w:rsidRDefault="00EE63CB" w:rsidP="00EE63CB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3D8D894" w14:textId="77777777" w:rsidR="007F3E22" w:rsidRDefault="00EE63CB" w:rsidP="00EE63CB">
      <w:pPr>
        <w:jc w:val="center"/>
        <w:rPr>
          <w:b/>
          <w:color w:val="000000"/>
          <w:spacing w:val="40"/>
          <w:sz w:val="28"/>
          <w:szCs w:val="28"/>
        </w:rPr>
      </w:pPr>
      <w:r>
        <w:rPr>
          <w:b/>
          <w:color w:val="000000"/>
          <w:spacing w:val="40"/>
          <w:sz w:val="28"/>
          <w:szCs w:val="28"/>
        </w:rPr>
        <w:t xml:space="preserve">                              </w:t>
      </w:r>
      <w:r w:rsidR="007F3E22" w:rsidRPr="00225AD7">
        <w:rPr>
          <w:b/>
          <w:color w:val="000000"/>
          <w:spacing w:val="40"/>
          <w:sz w:val="28"/>
          <w:szCs w:val="28"/>
        </w:rPr>
        <w:t>РЕШЕНИЕ</w:t>
      </w:r>
      <w:r>
        <w:rPr>
          <w:b/>
          <w:color w:val="000000"/>
          <w:spacing w:val="40"/>
          <w:sz w:val="28"/>
          <w:szCs w:val="28"/>
        </w:rPr>
        <w:t xml:space="preserve">    </w:t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  <w:r>
        <w:rPr>
          <w:b/>
          <w:color w:val="000000"/>
          <w:spacing w:val="40"/>
          <w:sz w:val="28"/>
          <w:szCs w:val="28"/>
        </w:rPr>
        <w:tab/>
      </w:r>
    </w:p>
    <w:p w14:paraId="30F94D08" w14:textId="77777777" w:rsidR="007F3E22" w:rsidRDefault="007F3E22" w:rsidP="00EE63CB">
      <w:pPr>
        <w:jc w:val="center"/>
        <w:rPr>
          <w:b/>
          <w:color w:val="000000"/>
          <w:spacing w:val="40"/>
          <w:sz w:val="28"/>
          <w:szCs w:val="28"/>
        </w:rPr>
      </w:pPr>
    </w:p>
    <w:p w14:paraId="670CE646" w14:textId="77777777" w:rsidR="007F3E22" w:rsidRPr="00B17271" w:rsidRDefault="00B17271" w:rsidP="00EE63CB">
      <w:pPr>
        <w:jc w:val="center"/>
        <w:rPr>
          <w:b/>
          <w:bCs/>
          <w:noProof/>
          <w:sz w:val="28"/>
          <w:szCs w:val="28"/>
        </w:rPr>
      </w:pPr>
      <w:r w:rsidRPr="00B17271">
        <w:rPr>
          <w:b/>
          <w:bCs/>
          <w:noProof/>
          <w:sz w:val="28"/>
          <w:szCs w:val="28"/>
        </w:rPr>
        <w:t>№</w:t>
      </w:r>
      <w:r w:rsidR="003215F3">
        <w:rPr>
          <w:b/>
          <w:bCs/>
          <w:noProof/>
          <w:sz w:val="28"/>
          <w:szCs w:val="28"/>
        </w:rPr>
        <w:t xml:space="preserve"> </w:t>
      </w:r>
      <w:r w:rsidR="00EE63CB">
        <w:rPr>
          <w:b/>
          <w:bCs/>
          <w:noProof/>
          <w:sz w:val="28"/>
          <w:szCs w:val="28"/>
        </w:rPr>
        <w:t xml:space="preserve">    </w:t>
      </w:r>
      <w:r w:rsidR="00575285">
        <w:rPr>
          <w:b/>
          <w:bCs/>
          <w:noProof/>
          <w:sz w:val="28"/>
          <w:szCs w:val="28"/>
        </w:rPr>
        <w:t>7</w:t>
      </w:r>
      <w:r w:rsidR="0092005F">
        <w:rPr>
          <w:b/>
          <w:bCs/>
          <w:noProof/>
          <w:sz w:val="28"/>
          <w:szCs w:val="28"/>
        </w:rPr>
        <w:t>4</w:t>
      </w:r>
      <w:r w:rsidR="00127604">
        <w:rPr>
          <w:b/>
          <w:bCs/>
          <w:noProof/>
          <w:sz w:val="28"/>
          <w:szCs w:val="28"/>
        </w:rPr>
        <w:t>-СД</w:t>
      </w:r>
    </w:p>
    <w:tbl>
      <w:tblPr>
        <w:tblW w:w="14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070"/>
        <w:gridCol w:w="4320"/>
      </w:tblGrid>
      <w:tr w:rsidR="00B25023" w14:paraId="4B043780" w14:textId="77777777" w:rsidTr="004677C1">
        <w:trPr>
          <w:trHeight w:val="191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4EAF85F" w14:textId="77777777" w:rsidR="0092005F" w:rsidRPr="0092005F" w:rsidRDefault="00553F94" w:rsidP="0092005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членов конкурсной комиссии</w:t>
            </w:r>
            <w:r w:rsidR="0092005F" w:rsidRPr="0092005F">
              <w:rPr>
                <w:sz w:val="28"/>
                <w:szCs w:val="28"/>
              </w:rPr>
              <w:t xml:space="preserve"> по проведению конкурса по отбору кандидатур на должность главы </w:t>
            </w:r>
            <w:r w:rsidR="003374C6">
              <w:rPr>
                <w:sz w:val="28"/>
                <w:szCs w:val="28"/>
              </w:rPr>
              <w:t>Быстрогорского</w:t>
            </w:r>
            <w:r w:rsidR="0092005F" w:rsidRPr="0092005F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Тацинского района</w:t>
            </w:r>
          </w:p>
          <w:p w14:paraId="754758C2" w14:textId="77777777"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Принято Собранием депутатов</w:t>
            </w:r>
          </w:p>
          <w:p w14:paraId="4D24FB3E" w14:textId="77777777" w:rsidR="00B25023" w:rsidRPr="003E29F5" w:rsidRDefault="00B25023" w:rsidP="00B25023">
            <w:pPr>
              <w:snapToGrid w:val="0"/>
              <w:rPr>
                <w:b/>
                <w:sz w:val="28"/>
                <w:szCs w:val="28"/>
              </w:rPr>
            </w:pPr>
            <w:r w:rsidRPr="003E29F5">
              <w:rPr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EC7619A" w14:textId="77777777" w:rsidR="00B25023" w:rsidRPr="003E29F5" w:rsidRDefault="00B25023" w:rsidP="00B25023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1F80FE2" w14:textId="77777777"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14:paraId="04864120" w14:textId="77777777" w:rsidR="00B25023" w:rsidRPr="003E29F5" w:rsidRDefault="00B25023" w:rsidP="00B25023">
            <w:pPr>
              <w:jc w:val="right"/>
              <w:rPr>
                <w:b/>
                <w:sz w:val="28"/>
                <w:szCs w:val="28"/>
              </w:rPr>
            </w:pPr>
          </w:p>
          <w:p w14:paraId="2D7D0AF2" w14:textId="77777777"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14:paraId="3119A0BC" w14:textId="77777777" w:rsidR="00B25023" w:rsidRPr="003E29F5" w:rsidRDefault="00B25023" w:rsidP="00B25023">
            <w:pPr>
              <w:jc w:val="center"/>
              <w:rPr>
                <w:sz w:val="28"/>
                <w:szCs w:val="28"/>
              </w:rPr>
            </w:pPr>
          </w:p>
          <w:p w14:paraId="3F381654" w14:textId="77777777" w:rsidR="00B25023" w:rsidRDefault="00B25023" w:rsidP="00B25023">
            <w:pPr>
              <w:jc w:val="center"/>
              <w:rPr>
                <w:b/>
                <w:sz w:val="28"/>
                <w:szCs w:val="28"/>
              </w:rPr>
            </w:pPr>
          </w:p>
          <w:p w14:paraId="65BD59AC" w14:textId="77777777" w:rsidR="00B25023" w:rsidRPr="003E29F5" w:rsidRDefault="00A12740" w:rsidP="004677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677C1">
              <w:rPr>
                <w:b/>
                <w:sz w:val="28"/>
                <w:szCs w:val="28"/>
              </w:rPr>
              <w:t xml:space="preserve">                      21</w:t>
            </w:r>
            <w:r>
              <w:rPr>
                <w:b/>
                <w:sz w:val="28"/>
                <w:szCs w:val="28"/>
              </w:rPr>
              <w:t xml:space="preserve"> января  2025</w:t>
            </w:r>
            <w:r w:rsidRPr="003E29F5">
              <w:rPr>
                <w:b/>
                <w:sz w:val="28"/>
                <w:szCs w:val="28"/>
              </w:rPr>
              <w:t xml:space="preserve">  года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127604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C260E6D" w14:textId="77777777" w:rsidR="00B25023" w:rsidRPr="003932B9" w:rsidRDefault="00B25023" w:rsidP="00B25023">
            <w:pPr>
              <w:jc w:val="both"/>
              <w:rPr>
                <w:sz w:val="28"/>
                <w:szCs w:val="28"/>
              </w:rPr>
            </w:pPr>
          </w:p>
        </w:tc>
      </w:tr>
    </w:tbl>
    <w:p w14:paraId="7BD20369" w14:textId="77777777" w:rsidR="007F3E22" w:rsidRPr="0092005F" w:rsidRDefault="007F3E22" w:rsidP="007F3E22">
      <w:pPr>
        <w:rPr>
          <w:sz w:val="28"/>
          <w:szCs w:val="28"/>
        </w:rPr>
      </w:pPr>
    </w:p>
    <w:p w14:paraId="42D9D226" w14:textId="583FBD0D" w:rsidR="00553F94" w:rsidRPr="004677C1" w:rsidRDefault="0092005F" w:rsidP="00553F94">
      <w:pPr>
        <w:ind w:right="-2" w:firstLine="708"/>
        <w:jc w:val="both"/>
        <w:rPr>
          <w:sz w:val="28"/>
          <w:szCs w:val="28"/>
        </w:rPr>
      </w:pPr>
      <w:proofErr w:type="gramStart"/>
      <w:r w:rsidRPr="0092005F">
        <w:rPr>
          <w:sz w:val="28"/>
          <w:szCs w:val="28"/>
        </w:rPr>
        <w:t xml:space="preserve">В соответствии </w:t>
      </w:r>
      <w:r w:rsidR="00553F94">
        <w:rPr>
          <w:sz w:val="28"/>
          <w:szCs w:val="28"/>
        </w:rPr>
        <w:t xml:space="preserve">с решениями Собрания депутатов Быстрогорского сельского поселения Тацинского района от </w:t>
      </w:r>
      <w:r w:rsidR="00B00D1E">
        <w:rPr>
          <w:sz w:val="28"/>
          <w:szCs w:val="28"/>
        </w:rPr>
        <w:t>21</w:t>
      </w:r>
      <w:r w:rsidR="00553F94">
        <w:rPr>
          <w:sz w:val="28"/>
          <w:szCs w:val="28"/>
        </w:rPr>
        <w:t>.</w:t>
      </w:r>
      <w:r w:rsidR="00B00D1E">
        <w:rPr>
          <w:sz w:val="28"/>
          <w:szCs w:val="28"/>
        </w:rPr>
        <w:t>01</w:t>
      </w:r>
      <w:r w:rsidR="00553F94">
        <w:rPr>
          <w:sz w:val="28"/>
          <w:szCs w:val="28"/>
        </w:rPr>
        <w:t>.202</w:t>
      </w:r>
      <w:r w:rsidR="00B00D1E">
        <w:rPr>
          <w:sz w:val="28"/>
          <w:szCs w:val="28"/>
        </w:rPr>
        <w:t>5</w:t>
      </w:r>
      <w:r w:rsidR="00553F94">
        <w:rPr>
          <w:sz w:val="28"/>
          <w:szCs w:val="28"/>
        </w:rPr>
        <w:t xml:space="preserve"> года № </w:t>
      </w:r>
      <w:r w:rsidR="0095781B" w:rsidRPr="0095781B">
        <w:rPr>
          <w:sz w:val="28"/>
          <w:szCs w:val="28"/>
        </w:rPr>
        <w:t>72.3</w:t>
      </w:r>
      <w:r w:rsidR="00553F94" w:rsidRPr="0095781B">
        <w:rPr>
          <w:sz w:val="28"/>
          <w:szCs w:val="28"/>
        </w:rPr>
        <w:t>-СД</w:t>
      </w:r>
      <w:r w:rsidR="00553F94">
        <w:rPr>
          <w:sz w:val="28"/>
          <w:szCs w:val="28"/>
        </w:rPr>
        <w:t xml:space="preserve"> </w:t>
      </w:r>
      <w:r w:rsidR="00B00D1E">
        <w:rPr>
          <w:sz w:val="28"/>
          <w:szCs w:val="28"/>
        </w:rPr>
        <w:br/>
      </w:r>
      <w:r w:rsidR="00553F94">
        <w:rPr>
          <w:sz w:val="28"/>
          <w:szCs w:val="28"/>
        </w:rPr>
        <w:t>«</w:t>
      </w:r>
      <w:r w:rsidR="00553F94" w:rsidRPr="0030252A">
        <w:rPr>
          <w:sz w:val="28"/>
          <w:szCs w:val="28"/>
        </w:rPr>
        <w:t xml:space="preserve">О порядке проведения конкурса по отбору кандидатур на должность главы </w:t>
      </w:r>
      <w:r w:rsidR="00553F94">
        <w:rPr>
          <w:sz w:val="28"/>
          <w:szCs w:val="28"/>
        </w:rPr>
        <w:t>Быстрогорского</w:t>
      </w:r>
      <w:r w:rsidR="00553F94" w:rsidRPr="0030252A">
        <w:rPr>
          <w:sz w:val="28"/>
          <w:szCs w:val="28"/>
        </w:rPr>
        <w:t xml:space="preserve"> сельского поселения</w:t>
      </w:r>
      <w:r w:rsidR="00553F94">
        <w:rPr>
          <w:sz w:val="28"/>
          <w:szCs w:val="28"/>
        </w:rPr>
        <w:t xml:space="preserve"> Тацинского района», от 21.01.2025 года </w:t>
      </w:r>
      <w:r w:rsidR="00B00D1E">
        <w:rPr>
          <w:sz w:val="28"/>
          <w:szCs w:val="28"/>
        </w:rPr>
        <w:br/>
      </w:r>
      <w:r w:rsidR="00553F94">
        <w:rPr>
          <w:sz w:val="28"/>
          <w:szCs w:val="28"/>
        </w:rPr>
        <w:t>№</w:t>
      </w:r>
      <w:r w:rsidR="00B00D1E">
        <w:rPr>
          <w:sz w:val="28"/>
          <w:szCs w:val="28"/>
        </w:rPr>
        <w:t xml:space="preserve"> </w:t>
      </w:r>
      <w:r w:rsidR="00553F94" w:rsidRPr="0095781B">
        <w:rPr>
          <w:sz w:val="28"/>
          <w:szCs w:val="28"/>
        </w:rPr>
        <w:t>73-СД</w:t>
      </w:r>
      <w:r w:rsidR="00553F94">
        <w:rPr>
          <w:sz w:val="28"/>
          <w:szCs w:val="28"/>
        </w:rPr>
        <w:t xml:space="preserve"> «</w:t>
      </w:r>
      <w:r w:rsidR="00553F94" w:rsidRPr="004677C1">
        <w:rPr>
          <w:sz w:val="28"/>
          <w:szCs w:val="28"/>
        </w:rPr>
        <w:t>Об объявлен</w:t>
      </w:r>
      <w:bookmarkStart w:id="0" w:name="_GoBack"/>
      <w:bookmarkEnd w:id="0"/>
      <w:r w:rsidR="00553F94" w:rsidRPr="004677C1">
        <w:rPr>
          <w:sz w:val="28"/>
          <w:szCs w:val="28"/>
        </w:rPr>
        <w:t xml:space="preserve">ии конкурса по отбору кандидатур на должность главы </w:t>
      </w:r>
      <w:r w:rsidR="00553F94">
        <w:rPr>
          <w:sz w:val="28"/>
          <w:szCs w:val="28"/>
        </w:rPr>
        <w:t>Быстрогорского</w:t>
      </w:r>
      <w:r w:rsidR="00553F94" w:rsidRPr="004677C1">
        <w:rPr>
          <w:sz w:val="28"/>
          <w:szCs w:val="28"/>
        </w:rPr>
        <w:t xml:space="preserve"> сельского поселения</w:t>
      </w:r>
      <w:r w:rsidR="00553F94">
        <w:rPr>
          <w:sz w:val="28"/>
          <w:szCs w:val="28"/>
        </w:rPr>
        <w:t xml:space="preserve"> Тацинского района»</w:t>
      </w:r>
      <w:r w:rsidR="0005581D">
        <w:rPr>
          <w:sz w:val="28"/>
          <w:szCs w:val="28"/>
        </w:rPr>
        <w:t>, Собрание депутатов Быстрогорского сельского поселения</w:t>
      </w:r>
      <w:proofErr w:type="gramEnd"/>
    </w:p>
    <w:p w14:paraId="395FD126" w14:textId="77777777" w:rsidR="00B25023" w:rsidRPr="00BD42CD" w:rsidRDefault="00553F94" w:rsidP="0005581D">
      <w:pPr>
        <w:ind w:firstLine="839"/>
        <w:jc w:val="both"/>
        <w:rPr>
          <w:b/>
          <w:strike/>
          <w:color w:val="000000" w:themeColor="text1"/>
          <w:sz w:val="18"/>
          <w:szCs w:val="18"/>
        </w:rPr>
      </w:pPr>
      <w:r>
        <w:rPr>
          <w:sz w:val="28"/>
          <w:szCs w:val="28"/>
        </w:rPr>
        <w:t xml:space="preserve"> </w:t>
      </w:r>
    </w:p>
    <w:p w14:paraId="2BE77460" w14:textId="77777777" w:rsidR="007F3E22" w:rsidRPr="00791C48" w:rsidRDefault="007F3E22" w:rsidP="007F3E22">
      <w:pPr>
        <w:jc w:val="center"/>
        <w:outlineLvl w:val="0"/>
        <w:rPr>
          <w:b/>
          <w:color w:val="000000" w:themeColor="text1"/>
          <w:sz w:val="28"/>
        </w:rPr>
      </w:pPr>
      <w:r w:rsidRPr="00791C48">
        <w:rPr>
          <w:b/>
          <w:color w:val="000000" w:themeColor="text1"/>
          <w:sz w:val="28"/>
        </w:rPr>
        <w:t>РЕШИЛО:</w:t>
      </w:r>
    </w:p>
    <w:p w14:paraId="69684AFC" w14:textId="77777777" w:rsidR="00EE63CB" w:rsidRPr="00BD42CD" w:rsidRDefault="00EE63CB" w:rsidP="0062388E">
      <w:pPr>
        <w:pStyle w:val="aa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611183A8" w14:textId="1C417FFD" w:rsidR="0005581D" w:rsidRDefault="001875D9" w:rsidP="0092005F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 w:rsidRPr="0092005F">
        <w:rPr>
          <w:sz w:val="28"/>
          <w:szCs w:val="28"/>
        </w:rPr>
        <w:t>1.</w:t>
      </w:r>
      <w:r w:rsidR="00D51D4A">
        <w:rPr>
          <w:sz w:val="28"/>
          <w:szCs w:val="28"/>
        </w:rPr>
        <w:t> </w:t>
      </w:r>
      <w:r w:rsidR="0092005F" w:rsidRPr="0092005F">
        <w:rPr>
          <w:kern w:val="2"/>
          <w:sz w:val="28"/>
          <w:szCs w:val="28"/>
          <w:lang w:eastAsia="ar-SA"/>
        </w:rPr>
        <w:t xml:space="preserve">Назначить </w:t>
      </w:r>
      <w:r w:rsidR="0005581D">
        <w:rPr>
          <w:kern w:val="2"/>
          <w:sz w:val="28"/>
          <w:szCs w:val="28"/>
          <w:lang w:eastAsia="ar-SA"/>
        </w:rPr>
        <w:t xml:space="preserve">в состав конкурсной комиссии по проведению конкурса </w:t>
      </w:r>
      <w:r w:rsidR="00D51D4A">
        <w:rPr>
          <w:kern w:val="2"/>
          <w:sz w:val="28"/>
          <w:szCs w:val="28"/>
          <w:lang w:eastAsia="ar-SA"/>
        </w:rPr>
        <w:br/>
      </w:r>
      <w:r w:rsidR="0005581D">
        <w:rPr>
          <w:kern w:val="2"/>
          <w:sz w:val="28"/>
          <w:szCs w:val="28"/>
          <w:lang w:eastAsia="ar-SA"/>
        </w:rPr>
        <w:t>по отбору кандидатур на должность главы Быстрогорского сельского поселения Тацинского района:</w:t>
      </w:r>
    </w:p>
    <w:p w14:paraId="77F4A343" w14:textId="77777777" w:rsidR="00BD42CD" w:rsidRPr="0092005F" w:rsidRDefault="0005581D" w:rsidP="00BD42CD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1) </w:t>
      </w:r>
      <w:r w:rsidR="00BD42CD">
        <w:rPr>
          <w:kern w:val="2"/>
          <w:sz w:val="28"/>
          <w:szCs w:val="28"/>
          <w:lang w:eastAsia="ar-SA"/>
        </w:rPr>
        <w:t>пенсионера Исаенко Валентину Дмитриевну</w:t>
      </w:r>
      <w:r w:rsidR="00BD42CD" w:rsidRPr="0092005F">
        <w:rPr>
          <w:kern w:val="2"/>
          <w:sz w:val="28"/>
          <w:szCs w:val="28"/>
          <w:lang w:eastAsia="ar-SA"/>
        </w:rPr>
        <w:t>;</w:t>
      </w:r>
    </w:p>
    <w:p w14:paraId="7F283C5E" w14:textId="77777777" w:rsidR="00BD42CD" w:rsidRPr="0092005F" w:rsidRDefault="00BD42CD" w:rsidP="00BD42CD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2) пенсионера Горобец Александру Васильевну</w:t>
      </w:r>
      <w:r w:rsidRPr="0092005F">
        <w:rPr>
          <w:kern w:val="2"/>
          <w:sz w:val="28"/>
          <w:szCs w:val="28"/>
          <w:lang w:eastAsia="ar-SA"/>
        </w:rPr>
        <w:t>;</w:t>
      </w:r>
    </w:p>
    <w:p w14:paraId="45A0EC3E" w14:textId="712F726C" w:rsidR="00BD42CD" w:rsidRPr="0092005F" w:rsidRDefault="00BD42CD" w:rsidP="00BD42CD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3) контро</w:t>
      </w:r>
      <w:r w:rsidR="00343A28">
        <w:rPr>
          <w:kern w:val="2"/>
          <w:sz w:val="28"/>
          <w:szCs w:val="28"/>
          <w:lang w:eastAsia="ar-SA"/>
        </w:rPr>
        <w:t>лера</w:t>
      </w:r>
      <w:r>
        <w:rPr>
          <w:kern w:val="2"/>
          <w:sz w:val="28"/>
          <w:szCs w:val="28"/>
          <w:lang w:eastAsia="ar-SA"/>
        </w:rPr>
        <w:t xml:space="preserve"> ООО «Вектор» Логачеву Татьяну Ивановну</w:t>
      </w:r>
      <w:r w:rsidRPr="0092005F">
        <w:rPr>
          <w:kern w:val="2"/>
          <w:sz w:val="28"/>
          <w:szCs w:val="28"/>
          <w:lang w:eastAsia="ar-SA"/>
        </w:rPr>
        <w:t>.</w:t>
      </w:r>
    </w:p>
    <w:p w14:paraId="4993D75F" w14:textId="733C610D" w:rsidR="0092005F" w:rsidRDefault="0092005F" w:rsidP="0092005F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 w:rsidRPr="0092005F">
        <w:rPr>
          <w:kern w:val="2"/>
          <w:sz w:val="28"/>
          <w:szCs w:val="28"/>
          <w:lang w:eastAsia="ar-SA"/>
        </w:rPr>
        <w:t>2.</w:t>
      </w:r>
      <w:r w:rsidR="00D51D4A">
        <w:rPr>
          <w:kern w:val="2"/>
          <w:sz w:val="28"/>
          <w:szCs w:val="28"/>
          <w:lang w:eastAsia="ar-SA"/>
        </w:rPr>
        <w:t> </w:t>
      </w:r>
      <w:r w:rsidRPr="0092005F">
        <w:rPr>
          <w:kern w:val="2"/>
          <w:sz w:val="28"/>
          <w:szCs w:val="28"/>
          <w:lang w:eastAsia="ar-SA"/>
        </w:rPr>
        <w:t xml:space="preserve">Установить, что до избрания секретаря конкурсной комиссии </w:t>
      </w:r>
      <w:r w:rsidR="00D51D4A">
        <w:rPr>
          <w:kern w:val="2"/>
          <w:sz w:val="28"/>
          <w:szCs w:val="28"/>
          <w:lang w:eastAsia="ar-SA"/>
        </w:rPr>
        <w:br/>
      </w:r>
      <w:r w:rsidRPr="0092005F">
        <w:rPr>
          <w:kern w:val="2"/>
          <w:sz w:val="28"/>
          <w:szCs w:val="28"/>
          <w:lang w:eastAsia="ar-SA"/>
        </w:rPr>
        <w:t xml:space="preserve">его полномочия исполняет </w:t>
      </w:r>
      <w:r w:rsidR="00DC2A7B">
        <w:rPr>
          <w:kern w:val="2"/>
          <w:sz w:val="28"/>
          <w:szCs w:val="28"/>
          <w:lang w:eastAsia="ar-SA"/>
        </w:rPr>
        <w:t>Исаенко Валентина Дмитриевна</w:t>
      </w:r>
      <w:r w:rsidRPr="0092005F">
        <w:rPr>
          <w:kern w:val="2"/>
          <w:sz w:val="28"/>
          <w:szCs w:val="28"/>
          <w:lang w:eastAsia="ar-SA"/>
        </w:rPr>
        <w:t>.</w:t>
      </w:r>
    </w:p>
    <w:p w14:paraId="47BA30FA" w14:textId="10D7F394" w:rsidR="00BD42CD" w:rsidRPr="0092005F" w:rsidRDefault="00BD42CD" w:rsidP="0092005F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3.</w:t>
      </w:r>
      <w:r w:rsidR="00D51D4A">
        <w:rPr>
          <w:kern w:val="2"/>
          <w:sz w:val="28"/>
          <w:szCs w:val="28"/>
          <w:lang w:eastAsia="ar-SA"/>
        </w:rPr>
        <w:t> </w:t>
      </w:r>
      <w:r>
        <w:rPr>
          <w:kern w:val="2"/>
          <w:sz w:val="28"/>
          <w:szCs w:val="28"/>
          <w:lang w:eastAsia="ar-SA"/>
        </w:rPr>
        <w:t xml:space="preserve">Обратиться в Администрацию Тацинского района с просьбой </w:t>
      </w:r>
      <w:r w:rsidR="00D51D4A">
        <w:rPr>
          <w:kern w:val="2"/>
          <w:sz w:val="28"/>
          <w:szCs w:val="28"/>
          <w:lang w:eastAsia="ar-SA"/>
        </w:rPr>
        <w:br/>
      </w:r>
      <w:r>
        <w:rPr>
          <w:kern w:val="2"/>
          <w:sz w:val="28"/>
          <w:szCs w:val="28"/>
          <w:lang w:eastAsia="ar-SA"/>
        </w:rPr>
        <w:t>о назначении ими другой половины членов конкурсной комиссии по отбору</w:t>
      </w:r>
      <w:r w:rsidR="00343A28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кандидатур</w:t>
      </w:r>
      <w:r w:rsidR="00343A28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на должность главы Быстрогорского сельского поселения Тацинского района для окончательного формирования конкурсной комиссии.  </w:t>
      </w:r>
    </w:p>
    <w:p w14:paraId="4CF5BC03" w14:textId="77777777" w:rsidR="00BD42CD" w:rsidRDefault="00BD42CD" w:rsidP="00BD42CD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4</w:t>
      </w:r>
      <w:r w:rsidR="0092005F" w:rsidRPr="0092005F">
        <w:rPr>
          <w:kern w:val="2"/>
          <w:sz w:val="28"/>
          <w:szCs w:val="28"/>
          <w:lang w:eastAsia="ar-SA"/>
        </w:rPr>
        <w:t>. Настоящее решение вступает в силу со дня его принятия.</w:t>
      </w:r>
      <w:r w:rsidRPr="00BD42CD">
        <w:rPr>
          <w:kern w:val="2"/>
          <w:sz w:val="28"/>
          <w:szCs w:val="28"/>
          <w:lang w:eastAsia="ar-SA"/>
        </w:rPr>
        <w:t xml:space="preserve"> </w:t>
      </w:r>
    </w:p>
    <w:p w14:paraId="0A3AAD17" w14:textId="66FC6F67" w:rsidR="0092005F" w:rsidRDefault="00BD42CD" w:rsidP="0092005F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5</w:t>
      </w:r>
      <w:r w:rsidRPr="0092005F">
        <w:rPr>
          <w:kern w:val="2"/>
          <w:sz w:val="28"/>
          <w:szCs w:val="28"/>
          <w:lang w:eastAsia="ar-SA"/>
        </w:rPr>
        <w:t>. Настоящее решение подлежит официальному опубликованию.</w:t>
      </w:r>
    </w:p>
    <w:p w14:paraId="7D4ABFC5" w14:textId="77777777" w:rsidR="00B00D1E" w:rsidRPr="0092005F" w:rsidRDefault="00B00D1E" w:rsidP="0092005F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214"/>
        <w:tblW w:w="9978" w:type="dxa"/>
        <w:tblLook w:val="04A0" w:firstRow="1" w:lastRow="0" w:firstColumn="1" w:lastColumn="0" w:noHBand="0" w:noVBand="1"/>
      </w:tblPr>
      <w:tblGrid>
        <w:gridCol w:w="4788"/>
        <w:gridCol w:w="5190"/>
      </w:tblGrid>
      <w:tr w:rsidR="00BD42CD" w:rsidRPr="002370BF" w14:paraId="644939B8" w14:textId="77777777" w:rsidTr="00BD42CD">
        <w:trPr>
          <w:trHeight w:val="568"/>
        </w:trPr>
        <w:tc>
          <w:tcPr>
            <w:tcW w:w="4788" w:type="dxa"/>
          </w:tcPr>
          <w:p w14:paraId="080EF159" w14:textId="77777777" w:rsidR="00BD42CD" w:rsidRDefault="00BD42CD" w:rsidP="00BD42CD">
            <w:pPr>
              <w:jc w:val="both"/>
              <w:rPr>
                <w:sz w:val="28"/>
                <w:szCs w:val="28"/>
              </w:rPr>
            </w:pPr>
            <w:r w:rsidRPr="0092778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Собрания депутатов Быстрогорского сельского поселения</w:t>
            </w:r>
          </w:p>
          <w:p w14:paraId="404D9A54" w14:textId="77777777" w:rsidR="00BD42CD" w:rsidRDefault="00BD42CD" w:rsidP="00BD4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Быстрогорский</w:t>
            </w:r>
          </w:p>
          <w:p w14:paraId="7C266ECA" w14:textId="77777777" w:rsidR="00BD42CD" w:rsidRPr="00AC75FD" w:rsidRDefault="00BD42CD" w:rsidP="00BD4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74-СД</w:t>
            </w:r>
          </w:p>
        </w:tc>
        <w:tc>
          <w:tcPr>
            <w:tcW w:w="5190" w:type="dxa"/>
          </w:tcPr>
          <w:p w14:paraId="3841410A" w14:textId="77777777" w:rsidR="00BD42CD" w:rsidRDefault="00BD42CD" w:rsidP="00BD42CD">
            <w:pPr>
              <w:jc w:val="right"/>
              <w:rPr>
                <w:sz w:val="28"/>
              </w:rPr>
            </w:pPr>
          </w:p>
          <w:p w14:paraId="3A68DF3F" w14:textId="77777777" w:rsidR="00BD42CD" w:rsidRPr="002370BF" w:rsidRDefault="00BD42CD" w:rsidP="00BD42C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Т.А. Янченко</w:t>
            </w:r>
          </w:p>
        </w:tc>
      </w:tr>
    </w:tbl>
    <w:p w14:paraId="586406DE" w14:textId="77777777" w:rsidR="00B00D1E" w:rsidRPr="00B00D1E" w:rsidRDefault="00B00D1E" w:rsidP="00B00D1E"/>
    <w:sectPr w:rsidR="00B00D1E" w:rsidRPr="00B00D1E" w:rsidSect="00B00D1E">
      <w:footerReference w:type="even" r:id="rId8"/>
      <w:footerReference w:type="default" r:id="rId9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7A66B" w14:textId="77777777" w:rsidR="001B6212" w:rsidRDefault="001B6212" w:rsidP="00DA7425">
      <w:r>
        <w:separator/>
      </w:r>
    </w:p>
  </w:endnote>
  <w:endnote w:type="continuationSeparator" w:id="0">
    <w:p w14:paraId="02154137" w14:textId="77777777" w:rsidR="001B6212" w:rsidRDefault="001B6212" w:rsidP="00DA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DE58F" w14:textId="77777777"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3C8D65" w14:textId="77777777" w:rsidR="006015B0" w:rsidRDefault="001B6212" w:rsidP="006015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64569" w14:textId="77777777" w:rsidR="006015B0" w:rsidRDefault="00E82798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3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2CD">
      <w:rPr>
        <w:rStyle w:val="a5"/>
        <w:noProof/>
      </w:rPr>
      <w:t>2</w:t>
    </w:r>
    <w:r>
      <w:rPr>
        <w:rStyle w:val="a5"/>
      </w:rPr>
      <w:fldChar w:fldCharType="end"/>
    </w:r>
  </w:p>
  <w:p w14:paraId="65318F4E" w14:textId="77777777" w:rsidR="006015B0" w:rsidRDefault="001B6212" w:rsidP="006015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86525" w14:textId="77777777" w:rsidR="001B6212" w:rsidRDefault="001B6212" w:rsidP="00DA7425">
      <w:r>
        <w:separator/>
      </w:r>
    </w:p>
  </w:footnote>
  <w:footnote w:type="continuationSeparator" w:id="0">
    <w:p w14:paraId="317295A2" w14:textId="77777777" w:rsidR="001B6212" w:rsidRDefault="001B6212" w:rsidP="00DA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22"/>
    <w:rsid w:val="0005581D"/>
    <w:rsid w:val="000704BC"/>
    <w:rsid w:val="000D140A"/>
    <w:rsid w:val="0011102A"/>
    <w:rsid w:val="0012362B"/>
    <w:rsid w:val="00127604"/>
    <w:rsid w:val="0013729D"/>
    <w:rsid w:val="0015319C"/>
    <w:rsid w:val="00157093"/>
    <w:rsid w:val="001875D9"/>
    <w:rsid w:val="00190983"/>
    <w:rsid w:val="001B6212"/>
    <w:rsid w:val="001C598B"/>
    <w:rsid w:val="001F2E24"/>
    <w:rsid w:val="0023007C"/>
    <w:rsid w:val="002370BF"/>
    <w:rsid w:val="002447A5"/>
    <w:rsid w:val="0028766B"/>
    <w:rsid w:val="002B31FE"/>
    <w:rsid w:val="002B5D24"/>
    <w:rsid w:val="002F44BF"/>
    <w:rsid w:val="003215F3"/>
    <w:rsid w:val="003374C6"/>
    <w:rsid w:val="00343A28"/>
    <w:rsid w:val="0044786F"/>
    <w:rsid w:val="0046770E"/>
    <w:rsid w:val="004677C1"/>
    <w:rsid w:val="00553F94"/>
    <w:rsid w:val="0056393E"/>
    <w:rsid w:val="00575285"/>
    <w:rsid w:val="005F4646"/>
    <w:rsid w:val="0062388E"/>
    <w:rsid w:val="006E6718"/>
    <w:rsid w:val="00706A4F"/>
    <w:rsid w:val="00765F63"/>
    <w:rsid w:val="00772A92"/>
    <w:rsid w:val="00791C48"/>
    <w:rsid w:val="007A5658"/>
    <w:rsid w:val="007B67C3"/>
    <w:rsid w:val="007E651F"/>
    <w:rsid w:val="007F3E22"/>
    <w:rsid w:val="008A7144"/>
    <w:rsid w:val="008F5E47"/>
    <w:rsid w:val="0092005F"/>
    <w:rsid w:val="0095781B"/>
    <w:rsid w:val="009E44F2"/>
    <w:rsid w:val="00A12740"/>
    <w:rsid w:val="00A64EA5"/>
    <w:rsid w:val="00A81697"/>
    <w:rsid w:val="00AD78E8"/>
    <w:rsid w:val="00B00D1E"/>
    <w:rsid w:val="00B11D4C"/>
    <w:rsid w:val="00B17271"/>
    <w:rsid w:val="00B25023"/>
    <w:rsid w:val="00B7188D"/>
    <w:rsid w:val="00BB2E1D"/>
    <w:rsid w:val="00BD42CD"/>
    <w:rsid w:val="00BE0546"/>
    <w:rsid w:val="00BF54CB"/>
    <w:rsid w:val="00C23800"/>
    <w:rsid w:val="00C25173"/>
    <w:rsid w:val="00C51E8B"/>
    <w:rsid w:val="00CB16E0"/>
    <w:rsid w:val="00D1077E"/>
    <w:rsid w:val="00D51D4A"/>
    <w:rsid w:val="00D94550"/>
    <w:rsid w:val="00DA7425"/>
    <w:rsid w:val="00DC2A7B"/>
    <w:rsid w:val="00DF4160"/>
    <w:rsid w:val="00E054DF"/>
    <w:rsid w:val="00E80A7F"/>
    <w:rsid w:val="00E82798"/>
    <w:rsid w:val="00EB6F96"/>
    <w:rsid w:val="00EC71AD"/>
    <w:rsid w:val="00EE4DC5"/>
    <w:rsid w:val="00EE63CB"/>
    <w:rsid w:val="00F6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  <w:style w:type="paragraph" w:styleId="a6">
    <w:name w:val="header"/>
    <w:basedOn w:val="a"/>
    <w:link w:val="a7"/>
    <w:uiPriority w:val="99"/>
    <w:unhideWhenUsed/>
    <w:rsid w:val="00563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обычный"/>
    <w:basedOn w:val="a"/>
    <w:rsid w:val="0062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4677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055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E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3E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E22"/>
  </w:style>
  <w:style w:type="paragraph" w:styleId="a6">
    <w:name w:val="header"/>
    <w:basedOn w:val="a"/>
    <w:link w:val="a7"/>
    <w:uiPriority w:val="99"/>
    <w:unhideWhenUsed/>
    <w:rsid w:val="005639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3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6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6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обычный"/>
    <w:basedOn w:val="a"/>
    <w:rsid w:val="0062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4677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05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714F-CA34-4809-AB41-2B45DB9E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Ливерко В.Ф.</dc:creator>
  <cp:lastModifiedBy>юрист</cp:lastModifiedBy>
  <cp:revision>15</cp:revision>
  <cp:lastPrinted>2025-02-03T12:47:00Z</cp:lastPrinted>
  <dcterms:created xsi:type="dcterms:W3CDTF">2025-01-10T12:34:00Z</dcterms:created>
  <dcterms:modified xsi:type="dcterms:W3CDTF">2025-02-03T12:47:00Z</dcterms:modified>
</cp:coreProperties>
</file>