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A7" w:rsidRDefault="001C1488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3CA7">
        <w:rPr>
          <w:b/>
          <w:sz w:val="28"/>
          <w:szCs w:val="28"/>
        </w:rPr>
        <w:t>РОССИЙСКАЯ ФЕДЕРАЦИЯ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303CA7" w:rsidRDefault="00303CA7" w:rsidP="00303CA7">
      <w:pPr>
        <w:rPr>
          <w:b/>
          <w:sz w:val="28"/>
          <w:szCs w:val="28"/>
        </w:rPr>
      </w:pP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</w:p>
    <w:p w:rsidR="00303CA7" w:rsidRDefault="00887EE9" w:rsidP="00887EE9">
      <w:pPr>
        <w:ind w:right="-42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30 декабря 2021</w:t>
      </w:r>
      <w:r w:rsidR="00CD0CDD">
        <w:rPr>
          <w:b/>
          <w:sz w:val="28"/>
          <w:szCs w:val="28"/>
        </w:rPr>
        <w:t xml:space="preserve"> г.              </w:t>
      </w:r>
      <w:r w:rsidR="00CD0CD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№ 53</w:t>
      </w:r>
      <w:r w:rsidR="0096508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96508C">
        <w:rPr>
          <w:b/>
          <w:sz w:val="28"/>
          <w:szCs w:val="28"/>
        </w:rPr>
        <w:t xml:space="preserve"> </w:t>
      </w:r>
      <w:r w:rsidR="00303CA7">
        <w:rPr>
          <w:b/>
          <w:sz w:val="28"/>
          <w:szCs w:val="28"/>
        </w:rPr>
        <w:tab/>
        <w:t xml:space="preserve">п. Быстрогорский  </w:t>
      </w:r>
    </w:p>
    <w:p w:rsidR="00303CA7" w:rsidRDefault="00303CA7" w:rsidP="00303CA7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303CA7" w:rsidTr="00EE419A">
        <w:trPr>
          <w:trHeight w:val="998"/>
        </w:trPr>
        <w:tc>
          <w:tcPr>
            <w:tcW w:w="5868" w:type="dxa"/>
          </w:tcPr>
          <w:p w:rsidR="00303CA7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>
              <w:rPr>
                <w:color w:val="000000"/>
                <w:sz w:val="28"/>
                <w:szCs w:val="28"/>
              </w:rPr>
              <w:t>утверждении  Номенклатуры</w:t>
            </w:r>
            <w:proofErr w:type="gramEnd"/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 Органов местного самоуправления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Быстрогорского сельского поселения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2022-2026 гг. 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303CA7" w:rsidRDefault="00303CA7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jc w:val="both"/>
        <w:rPr>
          <w:sz w:val="28"/>
          <w:szCs w:val="28"/>
        </w:rPr>
      </w:pPr>
    </w:p>
    <w:p w:rsidR="00303CA7" w:rsidRDefault="00303CA7" w:rsidP="00356596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В соответствии с</w:t>
      </w:r>
      <w:r w:rsidR="00FA537A">
        <w:rPr>
          <w:rStyle w:val="a3"/>
          <w:b w:val="0"/>
          <w:color w:val="auto"/>
          <w:u w:val="none"/>
        </w:rPr>
        <w:t xml:space="preserve"> Федеральным законом</w:t>
      </w:r>
      <w:r w:rsidR="00FA537A">
        <w:rPr>
          <w:b w:val="0"/>
        </w:rPr>
        <w:t xml:space="preserve"> от 22.10.2004 года № 125-ФЗ</w:t>
      </w:r>
      <w:r>
        <w:rPr>
          <w:b w:val="0"/>
        </w:rPr>
        <w:t xml:space="preserve"> «</w:t>
      </w:r>
      <w:r w:rsidR="00AE246B">
        <w:rPr>
          <w:b w:val="0"/>
        </w:rPr>
        <w:t xml:space="preserve">Об архивном деле в Российской </w:t>
      </w:r>
      <w:r w:rsidR="00FA537A">
        <w:rPr>
          <w:b w:val="0"/>
        </w:rPr>
        <w:t>Федерации</w:t>
      </w:r>
      <w:r w:rsidR="007D2CB9">
        <w:rPr>
          <w:b w:val="0"/>
        </w:rPr>
        <w:t xml:space="preserve">», </w:t>
      </w:r>
      <w:r w:rsidR="00FA537A">
        <w:rPr>
          <w:b w:val="0"/>
        </w:rPr>
        <w:t xml:space="preserve">Приказом Федерального архивного агентства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в целях организации хранения, обеспечения учета, использования документов, образующихся в процессе деятельности </w:t>
      </w:r>
      <w:r w:rsidR="00AE246B">
        <w:rPr>
          <w:b w:val="0"/>
        </w:rPr>
        <w:t>Администрации Быстрогорского сельского поселения, Собрания депутатов Быстрогорского сельского поселения;-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303CA7" w:rsidRPr="0029609E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r w:rsidRPr="0029609E">
        <w:rPr>
          <w:b/>
          <w:sz w:val="28"/>
          <w:szCs w:val="28"/>
        </w:rPr>
        <w:t>ПОСТАНОВЛЯЮ: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rPr>
          <w:sz w:val="28"/>
          <w:szCs w:val="28"/>
        </w:rPr>
      </w:pPr>
    </w:p>
    <w:p w:rsidR="003A5D55" w:rsidRDefault="00303CA7" w:rsidP="00AE2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46B">
        <w:rPr>
          <w:sz w:val="28"/>
          <w:szCs w:val="28"/>
        </w:rPr>
        <w:t>Утвердить Номенклатуру дел Органов местного самоуправления Быстрогорского сельского поселения Тацинского района, Ростовской области на 2022-2026 гг. согласно приложению.</w:t>
      </w:r>
    </w:p>
    <w:p w:rsidR="00496C2C" w:rsidRDefault="00496C2C" w:rsidP="00DA3F31">
      <w:pPr>
        <w:ind w:firstLine="567"/>
        <w:jc w:val="both"/>
        <w:rPr>
          <w:sz w:val="28"/>
          <w:szCs w:val="28"/>
        </w:rPr>
      </w:pPr>
    </w:p>
    <w:p w:rsidR="00303CA7" w:rsidRDefault="0096508C" w:rsidP="00496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3CA7">
        <w:rPr>
          <w:sz w:val="28"/>
          <w:szCs w:val="28"/>
        </w:rPr>
        <w:t xml:space="preserve">2. Контроль </w:t>
      </w:r>
      <w:r w:rsidR="004F20FD">
        <w:rPr>
          <w:sz w:val="28"/>
          <w:szCs w:val="28"/>
        </w:rPr>
        <w:t>за исполнением</w:t>
      </w:r>
      <w:r w:rsidR="00496C2C">
        <w:rPr>
          <w:sz w:val="28"/>
          <w:szCs w:val="28"/>
        </w:rPr>
        <w:t xml:space="preserve"> настоящего п</w:t>
      </w:r>
      <w:r w:rsidR="00303CA7">
        <w:rPr>
          <w:sz w:val="28"/>
          <w:szCs w:val="28"/>
        </w:rPr>
        <w:t xml:space="preserve">остановления </w:t>
      </w:r>
      <w:r w:rsidR="00AE246B">
        <w:rPr>
          <w:sz w:val="28"/>
          <w:szCs w:val="28"/>
        </w:rPr>
        <w:t>оставляю за собой.</w:t>
      </w: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303CA7" w:rsidRDefault="00303CA7" w:rsidP="00303CA7">
      <w:pPr>
        <w:jc w:val="both"/>
        <w:rPr>
          <w:sz w:val="28"/>
          <w:szCs w:val="28"/>
        </w:rPr>
      </w:pP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CD0CDD" w:rsidRPr="00496C2C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 xml:space="preserve">Глава </w:t>
      </w:r>
      <w:r w:rsidR="00CD0CDD" w:rsidRPr="00496C2C">
        <w:rPr>
          <w:b/>
          <w:sz w:val="28"/>
          <w:szCs w:val="28"/>
        </w:rPr>
        <w:t xml:space="preserve">Администрации </w:t>
      </w:r>
    </w:p>
    <w:p w:rsidR="00DA3F31" w:rsidRPr="00496C2C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>Быстрогорского</w:t>
      </w:r>
    </w:p>
    <w:p w:rsidR="007D2CB9" w:rsidRPr="00496C2C" w:rsidRDefault="00CD0CDD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 xml:space="preserve">сельского поселения                                        </w:t>
      </w:r>
      <w:r w:rsidR="0096508C">
        <w:rPr>
          <w:b/>
          <w:sz w:val="28"/>
          <w:szCs w:val="28"/>
        </w:rPr>
        <w:t xml:space="preserve">                            </w:t>
      </w:r>
      <w:r w:rsidRPr="00496C2C">
        <w:rPr>
          <w:b/>
          <w:sz w:val="28"/>
          <w:szCs w:val="28"/>
        </w:rPr>
        <w:t>С.Н. Кутенко</w:t>
      </w:r>
    </w:p>
    <w:p w:rsidR="00303CA7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</w:p>
    <w:p w:rsidR="00175516" w:rsidRDefault="00175516"/>
    <w:sectPr w:rsidR="00175516" w:rsidSect="00C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CA7"/>
    <w:rsid w:val="00010DFD"/>
    <w:rsid w:val="001560CA"/>
    <w:rsid w:val="00175516"/>
    <w:rsid w:val="001C1488"/>
    <w:rsid w:val="001C4FFA"/>
    <w:rsid w:val="00280A91"/>
    <w:rsid w:val="0029609E"/>
    <w:rsid w:val="002D73B8"/>
    <w:rsid w:val="00303CA7"/>
    <w:rsid w:val="0032095E"/>
    <w:rsid w:val="003435BB"/>
    <w:rsid w:val="00356596"/>
    <w:rsid w:val="003842C7"/>
    <w:rsid w:val="00394FFD"/>
    <w:rsid w:val="003A36A0"/>
    <w:rsid w:val="003A5D55"/>
    <w:rsid w:val="003E2538"/>
    <w:rsid w:val="003F5337"/>
    <w:rsid w:val="00421C69"/>
    <w:rsid w:val="004448A6"/>
    <w:rsid w:val="00496C2C"/>
    <w:rsid w:val="004F0375"/>
    <w:rsid w:val="004F20FD"/>
    <w:rsid w:val="00500142"/>
    <w:rsid w:val="00514A29"/>
    <w:rsid w:val="0052132A"/>
    <w:rsid w:val="0053362A"/>
    <w:rsid w:val="00553C32"/>
    <w:rsid w:val="005B70F5"/>
    <w:rsid w:val="007530A3"/>
    <w:rsid w:val="007C115A"/>
    <w:rsid w:val="007D2CB9"/>
    <w:rsid w:val="007D65C7"/>
    <w:rsid w:val="007F0C19"/>
    <w:rsid w:val="00887EE9"/>
    <w:rsid w:val="00921442"/>
    <w:rsid w:val="0096508C"/>
    <w:rsid w:val="00966DBE"/>
    <w:rsid w:val="009A690B"/>
    <w:rsid w:val="009D15A6"/>
    <w:rsid w:val="00A079C5"/>
    <w:rsid w:val="00A655EC"/>
    <w:rsid w:val="00A81871"/>
    <w:rsid w:val="00AE246B"/>
    <w:rsid w:val="00B40736"/>
    <w:rsid w:val="00BF6B5F"/>
    <w:rsid w:val="00C5170D"/>
    <w:rsid w:val="00C66FBB"/>
    <w:rsid w:val="00C718BE"/>
    <w:rsid w:val="00C96D92"/>
    <w:rsid w:val="00CD0CDD"/>
    <w:rsid w:val="00D23A1F"/>
    <w:rsid w:val="00D457C9"/>
    <w:rsid w:val="00D81455"/>
    <w:rsid w:val="00D917BD"/>
    <w:rsid w:val="00D93BF5"/>
    <w:rsid w:val="00DA3F31"/>
    <w:rsid w:val="00EE419A"/>
    <w:rsid w:val="00F03715"/>
    <w:rsid w:val="00F17575"/>
    <w:rsid w:val="00FA537A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6B8BE-98AB-4445-B129-A13264A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A7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A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303CA7"/>
    <w:rPr>
      <w:color w:val="0000FF"/>
      <w:u w:val="single"/>
    </w:rPr>
  </w:style>
  <w:style w:type="paragraph" w:styleId="a4">
    <w:name w:val="Balloon Text"/>
    <w:basedOn w:val="a"/>
    <w:link w:val="a5"/>
    <w:rsid w:val="00421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1C69"/>
    <w:rPr>
      <w:rFonts w:ascii="Tahoma" w:eastAsia="Andale Sans UI" w:hAnsi="Tahoma" w:cs="Tahoma"/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3A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Быстрогорское СП</Company>
  <LinksUpToDate>false</LinksUpToDate>
  <CharactersWithSpaces>1401</CharactersWithSpaces>
  <SharedDoc>false</SharedDoc>
  <HLinks>
    <vt:vector size="18" baseType="variant"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consultantplus://offline/ref=7F933CEC4607B35D15C39B42DB13F4F9ECB9246211A4FC402FD92FC2EA142D7DF71CF3A5728C8331j1iEN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consultantplus://offline/ref=7F933CEC4607B35D15C39B42DB13F4F9ECB9246211A4FC402FD92FC2EA142D7DF71CF3A5728C8331j1iBN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consultantplus://offline/ref=7F933CEC4607B35D15C39B42DB13F4F9ECB9246211A4FC402FD92FC2EA142D7DF71CF3A5728C8330j1i3N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СОПР</cp:lastModifiedBy>
  <cp:revision>28</cp:revision>
  <cp:lastPrinted>2022-05-25T11:07:00Z</cp:lastPrinted>
  <dcterms:created xsi:type="dcterms:W3CDTF">2017-03-20T10:52:00Z</dcterms:created>
  <dcterms:modified xsi:type="dcterms:W3CDTF">2022-05-25T11:07:00Z</dcterms:modified>
</cp:coreProperties>
</file>