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8C" w:rsidRDefault="004B498C" w:rsidP="00CD7965">
      <w:pPr>
        <w:tabs>
          <w:tab w:val="left" w:pos="7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ТАЦИНСКИЙ  РАЙОН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CE3ECB" w:rsidRDefault="00CE3ECB" w:rsidP="00430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Default="004B498C" w:rsidP="00502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56EE6" w:rsidRDefault="00856EE6" w:rsidP="006A46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498C" w:rsidRDefault="00FB4AE4" w:rsidP="00CD7965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3122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576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г.        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16C7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3404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3122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16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061611" w:rsidRPr="006A461C" w:rsidRDefault="00061611" w:rsidP="006A4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Pr="001B3DAC" w:rsidRDefault="004B498C" w:rsidP="004B498C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8"/>
        </w:rPr>
      </w:pPr>
    </w:p>
    <w:p w:rsidR="00C671A9" w:rsidRPr="00C671A9" w:rsidRDefault="00FB4AE4" w:rsidP="00C671A9">
      <w:pPr>
        <w:pStyle w:val="1"/>
        <w:spacing w:before="139"/>
        <w:ind w:left="0" w:right="5245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 утверждении Плана подготовки к отопительному периоду 2025-2026 гг.</w:t>
      </w:r>
    </w:p>
    <w:p w:rsidR="00A91FB6" w:rsidRDefault="00A91FB6" w:rsidP="004301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759AD" w:rsidRPr="0058727A" w:rsidRDefault="003759AD" w:rsidP="00BF04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1FB6" w:rsidRPr="00192A81" w:rsidRDefault="00C671A9" w:rsidP="00926DAD">
      <w:pPr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4AE4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926DAD">
        <w:rPr>
          <w:rFonts w:ascii="Times New Roman" w:hAnsi="Times New Roman" w:cs="Times New Roman"/>
          <w:sz w:val="28"/>
          <w:szCs w:val="28"/>
        </w:rPr>
        <w:t xml:space="preserve">27.07.2010 года № 190-ФЗ «О теплоснабжении», приказом Минэнерго России от 13.11.2024 года № 2234 «Об 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Уставом муниципального образования «Быстрогорское сельское поселение» Тацинского района Ростовской области, в целях поэтапной подготовки к отопительному периоду 2025-2026 годов, Администрация Быстрогорского сельского поселения,  </w:t>
      </w:r>
      <w:proofErr w:type="gramEnd"/>
    </w:p>
    <w:p w:rsidR="00A91FB6" w:rsidRPr="00192A81" w:rsidRDefault="00A91FB6" w:rsidP="00BF0483">
      <w:pPr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1FB6" w:rsidRPr="00192A81" w:rsidRDefault="00A91FB6" w:rsidP="00BF0483">
      <w:pPr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1FB6" w:rsidRDefault="005025A1" w:rsidP="00BF04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П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:</w:t>
      </w:r>
    </w:p>
    <w:p w:rsidR="00430102" w:rsidRPr="00430102" w:rsidRDefault="00430102" w:rsidP="00BF048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B6" w:rsidRPr="00192A81" w:rsidRDefault="00A91FB6" w:rsidP="00BF0483">
      <w:pPr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C671A9" w:rsidRDefault="00BC72BD" w:rsidP="00D14AE6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C671A9">
        <w:rPr>
          <w:b w:val="0"/>
          <w:sz w:val="28"/>
          <w:szCs w:val="28"/>
        </w:rPr>
        <w:t>1.</w:t>
      </w:r>
      <w:r w:rsidR="00E5765E" w:rsidRPr="00C671A9">
        <w:rPr>
          <w:b w:val="0"/>
          <w:sz w:val="28"/>
          <w:szCs w:val="28"/>
        </w:rPr>
        <w:t xml:space="preserve"> </w:t>
      </w:r>
      <w:r w:rsidR="00031B16">
        <w:rPr>
          <w:b w:val="0"/>
          <w:sz w:val="28"/>
          <w:szCs w:val="28"/>
        </w:rPr>
        <w:t>Утвердить План подготовки к отопительному периоду 2025-2026 годов</w:t>
      </w:r>
      <w:r w:rsidR="00D14AE6">
        <w:rPr>
          <w:b w:val="0"/>
          <w:sz w:val="28"/>
          <w:szCs w:val="28"/>
        </w:rPr>
        <w:t xml:space="preserve"> муниципального образования «Быстрогорское сельское поселение» Тацинского района Ростовской области согласно приложению.</w:t>
      </w:r>
    </w:p>
    <w:p w:rsidR="00D14AE6" w:rsidRDefault="00D14AE6" w:rsidP="00D14AE6">
      <w:pPr>
        <w:pStyle w:val="1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постановление вступает в силу с момента его подписания.</w:t>
      </w:r>
    </w:p>
    <w:p w:rsidR="00A91FB6" w:rsidRPr="00383304" w:rsidRDefault="00C671A9" w:rsidP="00D14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72BD">
        <w:rPr>
          <w:rFonts w:ascii="Times New Roman" w:hAnsi="Times New Roman" w:cs="Times New Roman"/>
          <w:sz w:val="28"/>
          <w:szCs w:val="28"/>
        </w:rPr>
        <w:t>.</w:t>
      </w:r>
      <w:r w:rsidR="00CA2A28">
        <w:rPr>
          <w:rFonts w:ascii="Times New Roman" w:hAnsi="Times New Roman" w:cs="Times New Roman"/>
          <w:sz w:val="28"/>
          <w:szCs w:val="28"/>
        </w:rPr>
        <w:t xml:space="preserve"> К</w:t>
      </w:r>
      <w:r w:rsidR="00A91FB6" w:rsidRPr="00383304">
        <w:rPr>
          <w:rFonts w:ascii="Times New Roman" w:hAnsi="Times New Roman" w:cs="Times New Roman"/>
          <w:sz w:val="28"/>
          <w:szCs w:val="28"/>
        </w:rPr>
        <w:t xml:space="preserve">онтроль за исполнением </w:t>
      </w:r>
      <w:r w:rsidR="0091295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91FB6" w:rsidRPr="003833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91FB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91FB6" w:rsidRPr="00383304">
        <w:rPr>
          <w:rFonts w:ascii="Times New Roman" w:hAnsi="Times New Roman" w:cs="Times New Roman"/>
          <w:sz w:val="28"/>
          <w:szCs w:val="28"/>
        </w:rPr>
        <w:t>.</w:t>
      </w:r>
    </w:p>
    <w:p w:rsidR="00A91FB6" w:rsidRDefault="00A91FB6" w:rsidP="00A91FB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5E" w:rsidRDefault="00E5765E" w:rsidP="007334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98C" w:rsidRPr="00B61328">
        <w:rPr>
          <w:rFonts w:ascii="Times New Roman" w:hAnsi="Times New Roman" w:cs="Times New Roman"/>
          <w:bCs/>
          <w:sz w:val="28"/>
          <w:szCs w:val="28"/>
        </w:rPr>
        <w:t>Быстрогорского</w:t>
      </w:r>
    </w:p>
    <w:p w:rsidR="00733404" w:rsidRPr="00E5765E" w:rsidRDefault="00733404" w:rsidP="00733404">
      <w:pPr>
        <w:rPr>
          <w:rFonts w:ascii="Times New Roman" w:hAnsi="Times New Roman" w:cs="Times New Roman"/>
          <w:bCs/>
          <w:sz w:val="28"/>
          <w:szCs w:val="28"/>
        </w:rPr>
      </w:pPr>
      <w:r w:rsidRPr="00B6132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</w:t>
      </w:r>
      <w:r w:rsidR="00516C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E5765E">
        <w:rPr>
          <w:rFonts w:ascii="Times New Roman" w:hAnsi="Times New Roman" w:cs="Times New Roman"/>
          <w:bCs/>
          <w:sz w:val="28"/>
          <w:szCs w:val="28"/>
        </w:rPr>
        <w:t xml:space="preserve">                        И.Г. Пономарева</w:t>
      </w:r>
      <w:r w:rsidRPr="00B61328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30102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C671A9" w:rsidRDefault="004B498C" w:rsidP="007B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Default="00C671A9" w:rsidP="007B1347">
      <w:pPr>
        <w:rPr>
          <w:rFonts w:ascii="Times New Roman" w:hAnsi="Times New Roman" w:cs="Times New Roman"/>
          <w:sz w:val="28"/>
          <w:szCs w:val="28"/>
        </w:rPr>
      </w:pPr>
    </w:p>
    <w:p w:rsidR="00C671A9" w:rsidRPr="00C671A9" w:rsidRDefault="00C671A9" w:rsidP="00C671A9">
      <w:pPr>
        <w:adjustRightInd w:val="0"/>
        <w:ind w:left="453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71A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1A9">
        <w:rPr>
          <w:rFonts w:ascii="Times New Roman" w:hAnsi="Times New Roman" w:cs="Times New Roman"/>
          <w:bCs/>
          <w:sz w:val="28"/>
          <w:szCs w:val="28"/>
        </w:rPr>
        <w:t>Администрации Быстрогорского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«</w:t>
      </w:r>
      <w:r w:rsidR="00D14A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31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C67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D14A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</w:t>
      </w:r>
      <w:r w:rsidRPr="00C67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480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</w:t>
      </w:r>
      <w:r w:rsidRPr="00C67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№ </w:t>
      </w:r>
      <w:r w:rsidR="00480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E31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</w:p>
    <w:p w:rsidR="00C671A9" w:rsidRPr="00C671A9" w:rsidRDefault="00C671A9" w:rsidP="00C67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1A9" w:rsidRPr="00C671A9" w:rsidRDefault="00C671A9" w:rsidP="00C671A9">
      <w:pPr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71A9" w:rsidRPr="00C671A9" w:rsidRDefault="007045DE" w:rsidP="00C67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к отопительному периоду 2025-2026 годов</w:t>
      </w:r>
    </w:p>
    <w:p w:rsidR="00C671A9" w:rsidRDefault="00C671A9" w:rsidP="00C67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5387"/>
        <w:gridCol w:w="1559"/>
        <w:gridCol w:w="2234"/>
      </w:tblGrid>
      <w:tr w:rsidR="007045DE" w:rsidRPr="003B6173" w:rsidTr="003B6173">
        <w:tc>
          <w:tcPr>
            <w:tcW w:w="675" w:type="dxa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gridSpan w:val="2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34" w:type="dxa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D5992" w:rsidRPr="003B6173" w:rsidTr="003B6173">
        <w:tc>
          <w:tcPr>
            <w:tcW w:w="9997" w:type="dxa"/>
            <w:gridSpan w:val="5"/>
          </w:tcPr>
          <w:p w:rsidR="000D5992" w:rsidRPr="003B6173" w:rsidRDefault="000D5992" w:rsidP="000D5992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предыдущих трех отопительных периодов</w:t>
            </w:r>
          </w:p>
        </w:tc>
      </w:tr>
      <w:tr w:rsidR="000D5992" w:rsidRPr="003B6173" w:rsidTr="003B6173">
        <w:tc>
          <w:tcPr>
            <w:tcW w:w="675" w:type="dxa"/>
          </w:tcPr>
          <w:p w:rsidR="000D5992" w:rsidRPr="003B6173" w:rsidRDefault="000D5992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22" w:type="dxa"/>
            <w:gridSpan w:val="4"/>
          </w:tcPr>
          <w:p w:rsidR="000D5992" w:rsidRPr="003B6173" w:rsidRDefault="000D5992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7045DE" w:rsidRPr="003B6173" w:rsidTr="003B6173">
        <w:tc>
          <w:tcPr>
            <w:tcW w:w="675" w:type="dxa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7045DE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</w:tcPr>
          <w:p w:rsidR="007045DE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2234" w:type="dxa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DE" w:rsidRPr="003B6173" w:rsidTr="003B6173">
        <w:tc>
          <w:tcPr>
            <w:tcW w:w="675" w:type="dxa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7045DE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</w:tcPr>
          <w:p w:rsidR="007045DE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2234" w:type="dxa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DE" w:rsidRPr="003B6173" w:rsidTr="003B6173">
        <w:tc>
          <w:tcPr>
            <w:tcW w:w="675" w:type="dxa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7045DE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9" w:type="dxa"/>
          </w:tcPr>
          <w:p w:rsidR="007045DE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234" w:type="dxa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0A" w:rsidRPr="003B6173" w:rsidTr="003B6173">
        <w:tc>
          <w:tcPr>
            <w:tcW w:w="675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322" w:type="dxa"/>
            <w:gridSpan w:val="4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 Завершение отопительного сезона</w:t>
            </w:r>
          </w:p>
        </w:tc>
      </w:tr>
      <w:tr w:rsidR="007045DE" w:rsidRPr="003B6173" w:rsidTr="003B6173">
        <w:tc>
          <w:tcPr>
            <w:tcW w:w="675" w:type="dxa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7045DE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</w:tcPr>
          <w:p w:rsidR="007045DE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2234" w:type="dxa"/>
          </w:tcPr>
          <w:p w:rsidR="007045DE" w:rsidRPr="003B6173" w:rsidRDefault="007045D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0A" w:rsidRPr="003B6173" w:rsidTr="003B6173">
        <w:tc>
          <w:tcPr>
            <w:tcW w:w="675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234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0A" w:rsidRPr="003B6173" w:rsidTr="003B6173">
        <w:tc>
          <w:tcPr>
            <w:tcW w:w="675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9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234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0A" w:rsidRPr="003B6173" w:rsidTr="003B6173">
        <w:tc>
          <w:tcPr>
            <w:tcW w:w="675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322" w:type="dxa"/>
            <w:gridSpan w:val="4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сезона</w:t>
            </w:r>
          </w:p>
        </w:tc>
      </w:tr>
      <w:tr w:rsidR="0028600A" w:rsidRPr="003B6173" w:rsidTr="003B6173">
        <w:tc>
          <w:tcPr>
            <w:tcW w:w="675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8600A" w:rsidRPr="003B6173" w:rsidRDefault="0028600A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</w:tcPr>
          <w:p w:rsidR="0028600A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34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0A" w:rsidRPr="003B6173" w:rsidTr="003B6173">
        <w:tc>
          <w:tcPr>
            <w:tcW w:w="675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8600A" w:rsidRPr="003B6173" w:rsidRDefault="0028600A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</w:tcPr>
          <w:p w:rsidR="0028600A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34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0A" w:rsidRPr="003B6173" w:rsidTr="003B6173">
        <w:tc>
          <w:tcPr>
            <w:tcW w:w="675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8600A" w:rsidRPr="003B6173" w:rsidRDefault="0028600A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9" w:type="dxa"/>
          </w:tcPr>
          <w:p w:rsidR="0028600A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34" w:type="dxa"/>
          </w:tcPr>
          <w:p w:rsidR="0028600A" w:rsidRPr="003B6173" w:rsidRDefault="0028600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322" w:type="dxa"/>
            <w:gridSpan w:val="4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9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322" w:type="dxa"/>
            <w:gridSpan w:val="4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нарушения по внутренним причинам </w:t>
            </w: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9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322" w:type="dxa"/>
            <w:gridSpan w:val="4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9" w:type="dxa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9322" w:type="dxa"/>
            <w:gridSpan w:val="4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9" w:type="dxa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9322" w:type="dxa"/>
            <w:gridSpan w:val="4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9" w:type="dxa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675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9" w:type="dxa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BD" w:rsidRPr="003B6173" w:rsidTr="003B6173">
        <w:tc>
          <w:tcPr>
            <w:tcW w:w="9997" w:type="dxa"/>
            <w:gridSpan w:val="5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 Организационные и технические мероприятия по подготовке к отопительному периоду</w:t>
            </w:r>
          </w:p>
        </w:tc>
      </w:tr>
      <w:tr w:rsidR="009F3BBD" w:rsidRPr="003B6173" w:rsidTr="003F4D5C">
        <w:tc>
          <w:tcPr>
            <w:tcW w:w="817" w:type="dxa"/>
            <w:gridSpan w:val="2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9F3BBD" w:rsidRPr="003B6173" w:rsidRDefault="009F3BBD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</w:t>
            </w:r>
          </w:p>
        </w:tc>
        <w:tc>
          <w:tcPr>
            <w:tcW w:w="1559" w:type="dxa"/>
          </w:tcPr>
          <w:p w:rsidR="009F3BBD" w:rsidRPr="003B6173" w:rsidRDefault="00E3122A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11.08.2025 года</w:t>
            </w:r>
          </w:p>
        </w:tc>
        <w:tc>
          <w:tcPr>
            <w:tcW w:w="2234" w:type="dxa"/>
          </w:tcPr>
          <w:p w:rsidR="009F3BBD" w:rsidRPr="003B6173" w:rsidRDefault="009F3BBD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2A" w:rsidRPr="003B6173" w:rsidTr="003F4D5C">
        <w:tc>
          <w:tcPr>
            <w:tcW w:w="817" w:type="dxa"/>
            <w:gridSpan w:val="2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387" w:type="dxa"/>
          </w:tcPr>
          <w:p w:rsidR="00E3122A" w:rsidRPr="003B6173" w:rsidRDefault="00E3122A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ответственных лиц за безопасную эксплуатацию тепловых энергоустановок, в </w:t>
            </w:r>
            <w:proofErr w:type="spellStart"/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6173">
              <w:rPr>
                <w:rFonts w:ascii="Times New Roman" w:hAnsi="Times New Roman" w:cs="Times New Roman"/>
                <w:sz w:val="24"/>
                <w:szCs w:val="24"/>
              </w:rPr>
              <w:t xml:space="preserve">. знаний норм по охране труда </w:t>
            </w:r>
          </w:p>
        </w:tc>
        <w:tc>
          <w:tcPr>
            <w:tcW w:w="1559" w:type="dxa"/>
          </w:tcPr>
          <w:p w:rsidR="00E3122A" w:rsidRDefault="00E3122A">
            <w:r w:rsidRPr="007B0CE7">
              <w:rPr>
                <w:rFonts w:ascii="Times New Roman" w:hAnsi="Times New Roman" w:cs="Times New Roman"/>
              </w:rPr>
              <w:t>до 11.08.2025 года</w:t>
            </w:r>
          </w:p>
        </w:tc>
        <w:tc>
          <w:tcPr>
            <w:tcW w:w="2234" w:type="dxa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2A" w:rsidRPr="003B6173" w:rsidTr="003F4D5C">
        <w:tc>
          <w:tcPr>
            <w:tcW w:w="817" w:type="dxa"/>
            <w:gridSpan w:val="2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:rsidR="00E3122A" w:rsidRPr="003B6173" w:rsidRDefault="00E3122A" w:rsidP="00603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операторов газовых котельных </w:t>
            </w:r>
          </w:p>
        </w:tc>
        <w:tc>
          <w:tcPr>
            <w:tcW w:w="1559" w:type="dxa"/>
          </w:tcPr>
          <w:p w:rsidR="00E3122A" w:rsidRDefault="00E3122A">
            <w:r w:rsidRPr="007B0CE7">
              <w:rPr>
                <w:rFonts w:ascii="Times New Roman" w:hAnsi="Times New Roman" w:cs="Times New Roman"/>
              </w:rPr>
              <w:t>до 11.08.2025 года</w:t>
            </w:r>
          </w:p>
        </w:tc>
        <w:tc>
          <w:tcPr>
            <w:tcW w:w="2234" w:type="dxa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2A" w:rsidRPr="003B6173" w:rsidTr="003F4D5C">
        <w:tc>
          <w:tcPr>
            <w:tcW w:w="817" w:type="dxa"/>
            <w:gridSpan w:val="2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87" w:type="dxa"/>
          </w:tcPr>
          <w:p w:rsidR="00E3122A" w:rsidRPr="003B6173" w:rsidRDefault="00E3122A" w:rsidP="00603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проверка знаний лиц отвечающих за электрооборудование </w:t>
            </w:r>
          </w:p>
        </w:tc>
        <w:tc>
          <w:tcPr>
            <w:tcW w:w="1559" w:type="dxa"/>
          </w:tcPr>
          <w:p w:rsidR="00E3122A" w:rsidRDefault="00E3122A">
            <w:r w:rsidRPr="007B0CE7">
              <w:rPr>
                <w:rFonts w:ascii="Times New Roman" w:hAnsi="Times New Roman" w:cs="Times New Roman"/>
              </w:rPr>
              <w:t>до 11.08.2025 года</w:t>
            </w:r>
          </w:p>
        </w:tc>
        <w:tc>
          <w:tcPr>
            <w:tcW w:w="2234" w:type="dxa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2A" w:rsidRPr="003B6173" w:rsidTr="003F4D5C">
        <w:tc>
          <w:tcPr>
            <w:tcW w:w="817" w:type="dxa"/>
            <w:gridSpan w:val="2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87" w:type="dxa"/>
          </w:tcPr>
          <w:p w:rsidR="00E3122A" w:rsidRPr="003B6173" w:rsidRDefault="00E3122A" w:rsidP="00603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1559" w:type="dxa"/>
          </w:tcPr>
          <w:p w:rsidR="00E3122A" w:rsidRDefault="00E3122A">
            <w:r w:rsidRPr="007B0CE7">
              <w:rPr>
                <w:rFonts w:ascii="Times New Roman" w:hAnsi="Times New Roman" w:cs="Times New Roman"/>
              </w:rPr>
              <w:t>до 11.08.2025 года</w:t>
            </w:r>
          </w:p>
        </w:tc>
        <w:tc>
          <w:tcPr>
            <w:tcW w:w="2234" w:type="dxa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8E" w:rsidRPr="003B6173" w:rsidTr="003F4D5C">
        <w:tc>
          <w:tcPr>
            <w:tcW w:w="817" w:type="dxa"/>
            <w:gridSpan w:val="2"/>
          </w:tcPr>
          <w:p w:rsidR="00603A8E" w:rsidRPr="003B6173" w:rsidRDefault="00603A8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387" w:type="dxa"/>
          </w:tcPr>
          <w:p w:rsidR="00603A8E" w:rsidRPr="003B6173" w:rsidRDefault="00603A8E" w:rsidP="00603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1559" w:type="dxa"/>
          </w:tcPr>
          <w:p w:rsidR="00603A8E" w:rsidRPr="003B6173" w:rsidRDefault="00E3122A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</w:tcPr>
          <w:p w:rsidR="00603A8E" w:rsidRPr="003B6173" w:rsidRDefault="00603A8E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2A" w:rsidRPr="003B6173" w:rsidTr="003F4D5C">
        <w:tc>
          <w:tcPr>
            <w:tcW w:w="817" w:type="dxa"/>
            <w:gridSpan w:val="2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387" w:type="dxa"/>
          </w:tcPr>
          <w:p w:rsidR="00E3122A" w:rsidRPr="003B6173" w:rsidRDefault="00E3122A" w:rsidP="00603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Произвести периодическую проверку узлов учета</w:t>
            </w:r>
          </w:p>
        </w:tc>
        <w:tc>
          <w:tcPr>
            <w:tcW w:w="1559" w:type="dxa"/>
          </w:tcPr>
          <w:p w:rsidR="00E3122A" w:rsidRDefault="00E3122A">
            <w:r w:rsidRPr="00E85942">
              <w:rPr>
                <w:rFonts w:ascii="Times New Roman" w:hAnsi="Times New Roman" w:cs="Times New Roman"/>
              </w:rPr>
              <w:t>до 11.08.2025 года</w:t>
            </w:r>
          </w:p>
        </w:tc>
        <w:tc>
          <w:tcPr>
            <w:tcW w:w="2234" w:type="dxa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2A" w:rsidRPr="003B6173" w:rsidTr="003F4D5C">
        <w:tc>
          <w:tcPr>
            <w:tcW w:w="817" w:type="dxa"/>
            <w:gridSpan w:val="2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387" w:type="dxa"/>
          </w:tcPr>
          <w:p w:rsidR="00E3122A" w:rsidRPr="003B6173" w:rsidRDefault="00E3122A" w:rsidP="003B6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Провести измерения удельного электрического сопротивления грунта и потенциалов блуждающих токов, с составлением Акта</w:t>
            </w:r>
          </w:p>
        </w:tc>
        <w:tc>
          <w:tcPr>
            <w:tcW w:w="1559" w:type="dxa"/>
          </w:tcPr>
          <w:p w:rsidR="00E3122A" w:rsidRDefault="00E3122A">
            <w:r w:rsidRPr="00E85942">
              <w:rPr>
                <w:rFonts w:ascii="Times New Roman" w:hAnsi="Times New Roman" w:cs="Times New Roman"/>
              </w:rPr>
              <w:t>до 11.08.2025 года</w:t>
            </w:r>
          </w:p>
        </w:tc>
        <w:tc>
          <w:tcPr>
            <w:tcW w:w="2234" w:type="dxa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2A" w:rsidRPr="003B6173" w:rsidTr="003F4D5C">
        <w:tc>
          <w:tcPr>
            <w:tcW w:w="817" w:type="dxa"/>
            <w:gridSpan w:val="2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387" w:type="dxa"/>
          </w:tcPr>
          <w:p w:rsidR="00E3122A" w:rsidRPr="003B6173" w:rsidRDefault="00E3122A" w:rsidP="00603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 xml:space="preserve">Акт о проведении гидравлических испытаний на прочность и плотность тепловых сетей </w:t>
            </w:r>
          </w:p>
        </w:tc>
        <w:tc>
          <w:tcPr>
            <w:tcW w:w="1559" w:type="dxa"/>
          </w:tcPr>
          <w:p w:rsidR="00E3122A" w:rsidRDefault="00E3122A">
            <w:r w:rsidRPr="00E85942">
              <w:rPr>
                <w:rFonts w:ascii="Times New Roman" w:hAnsi="Times New Roman" w:cs="Times New Roman"/>
              </w:rPr>
              <w:t>до 11.08.2025 года</w:t>
            </w:r>
          </w:p>
        </w:tc>
        <w:tc>
          <w:tcPr>
            <w:tcW w:w="2234" w:type="dxa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2A" w:rsidRPr="003B6173" w:rsidTr="003F4D5C">
        <w:tc>
          <w:tcPr>
            <w:tcW w:w="817" w:type="dxa"/>
            <w:gridSpan w:val="2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387" w:type="dxa"/>
          </w:tcPr>
          <w:p w:rsidR="00E3122A" w:rsidRPr="003B6173" w:rsidRDefault="00E3122A" w:rsidP="00603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Акт промывки систем теплопотребления</w:t>
            </w:r>
          </w:p>
        </w:tc>
        <w:tc>
          <w:tcPr>
            <w:tcW w:w="1559" w:type="dxa"/>
          </w:tcPr>
          <w:p w:rsidR="00E3122A" w:rsidRDefault="00E3122A">
            <w:r w:rsidRPr="00E85942">
              <w:rPr>
                <w:rFonts w:ascii="Times New Roman" w:hAnsi="Times New Roman" w:cs="Times New Roman"/>
              </w:rPr>
              <w:t>до 11.08.2025 года</w:t>
            </w:r>
          </w:p>
        </w:tc>
        <w:tc>
          <w:tcPr>
            <w:tcW w:w="2234" w:type="dxa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2A" w:rsidRPr="003B6173" w:rsidTr="003F4D5C">
        <w:tc>
          <w:tcPr>
            <w:tcW w:w="817" w:type="dxa"/>
            <w:gridSpan w:val="2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387" w:type="dxa"/>
          </w:tcPr>
          <w:p w:rsidR="00E3122A" w:rsidRPr="003B6173" w:rsidRDefault="00E3122A" w:rsidP="00603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 xml:space="preserve">Акт осмотра здания (состояние утепления чердаков, лестничных клеток, дверей) </w:t>
            </w:r>
          </w:p>
        </w:tc>
        <w:tc>
          <w:tcPr>
            <w:tcW w:w="1559" w:type="dxa"/>
          </w:tcPr>
          <w:p w:rsidR="00E3122A" w:rsidRDefault="00E3122A">
            <w:r w:rsidRPr="00E85942">
              <w:rPr>
                <w:rFonts w:ascii="Times New Roman" w:hAnsi="Times New Roman" w:cs="Times New Roman"/>
              </w:rPr>
              <w:t>до 11.08.2025 года</w:t>
            </w:r>
          </w:p>
        </w:tc>
        <w:tc>
          <w:tcPr>
            <w:tcW w:w="2234" w:type="dxa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2A" w:rsidRPr="003B6173" w:rsidTr="003F4D5C">
        <w:tc>
          <w:tcPr>
            <w:tcW w:w="817" w:type="dxa"/>
            <w:gridSpan w:val="2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387" w:type="dxa"/>
          </w:tcPr>
          <w:p w:rsidR="00E3122A" w:rsidRPr="003B6173" w:rsidRDefault="00E3122A" w:rsidP="003B6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Копии актов проверок дымовых и вентиляционных каналов</w:t>
            </w:r>
          </w:p>
        </w:tc>
        <w:tc>
          <w:tcPr>
            <w:tcW w:w="1559" w:type="dxa"/>
          </w:tcPr>
          <w:p w:rsidR="00E3122A" w:rsidRDefault="00E3122A">
            <w:r w:rsidRPr="00E85942">
              <w:rPr>
                <w:rFonts w:ascii="Times New Roman" w:hAnsi="Times New Roman" w:cs="Times New Roman"/>
              </w:rPr>
              <w:t>до 11.08.2025 года</w:t>
            </w:r>
          </w:p>
        </w:tc>
        <w:tc>
          <w:tcPr>
            <w:tcW w:w="2234" w:type="dxa"/>
          </w:tcPr>
          <w:p w:rsidR="00E3122A" w:rsidRPr="003B6173" w:rsidRDefault="00E3122A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73" w:rsidRPr="003B6173" w:rsidTr="003F4D5C">
        <w:tc>
          <w:tcPr>
            <w:tcW w:w="817" w:type="dxa"/>
            <w:gridSpan w:val="2"/>
          </w:tcPr>
          <w:p w:rsidR="003B6173" w:rsidRPr="003B6173" w:rsidRDefault="003B6173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387" w:type="dxa"/>
          </w:tcPr>
          <w:p w:rsidR="003B6173" w:rsidRPr="003B6173" w:rsidRDefault="003B6173" w:rsidP="00603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Акт готовности к отопительному периоду 2025-2026 гг.</w:t>
            </w:r>
          </w:p>
        </w:tc>
        <w:tc>
          <w:tcPr>
            <w:tcW w:w="1559" w:type="dxa"/>
          </w:tcPr>
          <w:p w:rsidR="003B6173" w:rsidRPr="003B6173" w:rsidRDefault="00E3122A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11.09.225 года</w:t>
            </w:r>
          </w:p>
        </w:tc>
        <w:tc>
          <w:tcPr>
            <w:tcW w:w="2234" w:type="dxa"/>
          </w:tcPr>
          <w:p w:rsidR="003B6173" w:rsidRPr="003B6173" w:rsidRDefault="003B6173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73" w:rsidRPr="003B6173" w:rsidTr="003F4D5C">
        <w:tc>
          <w:tcPr>
            <w:tcW w:w="817" w:type="dxa"/>
            <w:gridSpan w:val="2"/>
          </w:tcPr>
          <w:p w:rsidR="003B6173" w:rsidRPr="003B6173" w:rsidRDefault="003B6173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387" w:type="dxa"/>
          </w:tcPr>
          <w:p w:rsidR="003B6173" w:rsidRPr="003B6173" w:rsidRDefault="003B6173" w:rsidP="00603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73">
              <w:rPr>
                <w:rFonts w:ascii="Times New Roman" w:hAnsi="Times New Roman" w:cs="Times New Roman"/>
                <w:sz w:val="24"/>
                <w:szCs w:val="24"/>
              </w:rPr>
              <w:t>Паспорт готовности к отопительному периоду 2025-2026 гг.</w:t>
            </w:r>
          </w:p>
        </w:tc>
        <w:tc>
          <w:tcPr>
            <w:tcW w:w="1559" w:type="dxa"/>
          </w:tcPr>
          <w:p w:rsidR="003B6173" w:rsidRPr="003B6173" w:rsidRDefault="00E3122A" w:rsidP="00492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15.09.2025 года</w:t>
            </w:r>
          </w:p>
        </w:tc>
        <w:tc>
          <w:tcPr>
            <w:tcW w:w="2234" w:type="dxa"/>
          </w:tcPr>
          <w:p w:rsidR="003B6173" w:rsidRPr="003B6173" w:rsidRDefault="003B6173" w:rsidP="00704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5DE" w:rsidRPr="00C671A9" w:rsidRDefault="007045DE" w:rsidP="007045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1A9" w:rsidRPr="00C671A9" w:rsidRDefault="00C671A9" w:rsidP="00C67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71A9" w:rsidRPr="00C671A9" w:rsidRDefault="00C671A9" w:rsidP="00C67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71A9" w:rsidRPr="00C671A9" w:rsidRDefault="00C671A9" w:rsidP="00C67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71A9" w:rsidRPr="00C671A9" w:rsidRDefault="00C671A9" w:rsidP="00C67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831" w:rsidRPr="007B1347" w:rsidRDefault="004B498C" w:rsidP="007B1347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66831" w:rsidRPr="007B1347" w:rsidSect="00CD7965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1AE"/>
    <w:multiLevelType w:val="hybridMultilevel"/>
    <w:tmpl w:val="18A61BDA"/>
    <w:lvl w:ilvl="0" w:tplc="583C7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AA029A"/>
    <w:multiLevelType w:val="hybridMultilevel"/>
    <w:tmpl w:val="255E0542"/>
    <w:lvl w:ilvl="0" w:tplc="41D2758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9E333D7"/>
    <w:multiLevelType w:val="hybridMultilevel"/>
    <w:tmpl w:val="E7AA058C"/>
    <w:lvl w:ilvl="0" w:tplc="DB1E8D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6D2F61"/>
    <w:multiLevelType w:val="hybridMultilevel"/>
    <w:tmpl w:val="1F8E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B498C"/>
    <w:rsid w:val="000008AA"/>
    <w:rsid w:val="000024D5"/>
    <w:rsid w:val="00015E29"/>
    <w:rsid w:val="00022424"/>
    <w:rsid w:val="00031B16"/>
    <w:rsid w:val="00034880"/>
    <w:rsid w:val="00043F92"/>
    <w:rsid w:val="00050DEF"/>
    <w:rsid w:val="00054A31"/>
    <w:rsid w:val="00061611"/>
    <w:rsid w:val="00067400"/>
    <w:rsid w:val="000A517D"/>
    <w:rsid w:val="000B0AE1"/>
    <w:rsid w:val="000C136A"/>
    <w:rsid w:val="000C2980"/>
    <w:rsid w:val="000C4918"/>
    <w:rsid w:val="000D3CA6"/>
    <w:rsid w:val="000D5992"/>
    <w:rsid w:val="000E264B"/>
    <w:rsid w:val="000E46EF"/>
    <w:rsid w:val="000E6D32"/>
    <w:rsid w:val="00104AC6"/>
    <w:rsid w:val="00106ED5"/>
    <w:rsid w:val="0013355D"/>
    <w:rsid w:val="0015193F"/>
    <w:rsid w:val="00166B70"/>
    <w:rsid w:val="001757D1"/>
    <w:rsid w:val="00177220"/>
    <w:rsid w:val="001863A2"/>
    <w:rsid w:val="00187B31"/>
    <w:rsid w:val="00192A81"/>
    <w:rsid w:val="00193602"/>
    <w:rsid w:val="001B1CD3"/>
    <w:rsid w:val="001B3DAC"/>
    <w:rsid w:val="001B4726"/>
    <w:rsid w:val="001C4F25"/>
    <w:rsid w:val="001D3F02"/>
    <w:rsid w:val="001E7628"/>
    <w:rsid w:val="001F4A8C"/>
    <w:rsid w:val="002121CF"/>
    <w:rsid w:val="002177CA"/>
    <w:rsid w:val="00225346"/>
    <w:rsid w:val="00226C9D"/>
    <w:rsid w:val="00227A05"/>
    <w:rsid w:val="00234AE1"/>
    <w:rsid w:val="002502C8"/>
    <w:rsid w:val="00255756"/>
    <w:rsid w:val="00266831"/>
    <w:rsid w:val="002826CC"/>
    <w:rsid w:val="002841EB"/>
    <w:rsid w:val="0028600A"/>
    <w:rsid w:val="002D3535"/>
    <w:rsid w:val="002F2178"/>
    <w:rsid w:val="002F44F7"/>
    <w:rsid w:val="002F4A45"/>
    <w:rsid w:val="002F6270"/>
    <w:rsid w:val="00363327"/>
    <w:rsid w:val="003759AD"/>
    <w:rsid w:val="00380F0E"/>
    <w:rsid w:val="00391C62"/>
    <w:rsid w:val="003B6173"/>
    <w:rsid w:val="003C66A0"/>
    <w:rsid w:val="003F41A5"/>
    <w:rsid w:val="003F4D5C"/>
    <w:rsid w:val="00430102"/>
    <w:rsid w:val="00430886"/>
    <w:rsid w:val="004621D6"/>
    <w:rsid w:val="0048030F"/>
    <w:rsid w:val="00497D66"/>
    <w:rsid w:val="004A0F62"/>
    <w:rsid w:val="004B42CC"/>
    <w:rsid w:val="004B498C"/>
    <w:rsid w:val="004E340B"/>
    <w:rsid w:val="004E3438"/>
    <w:rsid w:val="004F23B2"/>
    <w:rsid w:val="004F3ACB"/>
    <w:rsid w:val="005025A1"/>
    <w:rsid w:val="00516C71"/>
    <w:rsid w:val="0053464C"/>
    <w:rsid w:val="0054220F"/>
    <w:rsid w:val="005424FD"/>
    <w:rsid w:val="00542C65"/>
    <w:rsid w:val="00566A66"/>
    <w:rsid w:val="00575E28"/>
    <w:rsid w:val="0058727A"/>
    <w:rsid w:val="005A0179"/>
    <w:rsid w:val="005A16EE"/>
    <w:rsid w:val="005B0178"/>
    <w:rsid w:val="005C2D12"/>
    <w:rsid w:val="005C2D55"/>
    <w:rsid w:val="005C59FA"/>
    <w:rsid w:val="005D6504"/>
    <w:rsid w:val="005E4108"/>
    <w:rsid w:val="00603A8E"/>
    <w:rsid w:val="006105D7"/>
    <w:rsid w:val="0061275C"/>
    <w:rsid w:val="00616D73"/>
    <w:rsid w:val="00622686"/>
    <w:rsid w:val="00635022"/>
    <w:rsid w:val="00635914"/>
    <w:rsid w:val="0064146A"/>
    <w:rsid w:val="00651D6A"/>
    <w:rsid w:val="00653768"/>
    <w:rsid w:val="00656725"/>
    <w:rsid w:val="00662166"/>
    <w:rsid w:val="00662871"/>
    <w:rsid w:val="006A461C"/>
    <w:rsid w:val="006C5E57"/>
    <w:rsid w:val="006E5CED"/>
    <w:rsid w:val="006F0ACF"/>
    <w:rsid w:val="006F7314"/>
    <w:rsid w:val="007045DE"/>
    <w:rsid w:val="00704D09"/>
    <w:rsid w:val="00723CB3"/>
    <w:rsid w:val="00733404"/>
    <w:rsid w:val="00735CF9"/>
    <w:rsid w:val="007369B5"/>
    <w:rsid w:val="00742322"/>
    <w:rsid w:val="00743EB6"/>
    <w:rsid w:val="00746A2B"/>
    <w:rsid w:val="00754CF8"/>
    <w:rsid w:val="00765D1F"/>
    <w:rsid w:val="00784C0D"/>
    <w:rsid w:val="007B1347"/>
    <w:rsid w:val="007B5F2F"/>
    <w:rsid w:val="007E254B"/>
    <w:rsid w:val="007F3E40"/>
    <w:rsid w:val="00801E12"/>
    <w:rsid w:val="008344F5"/>
    <w:rsid w:val="00837133"/>
    <w:rsid w:val="00856EE6"/>
    <w:rsid w:val="00871656"/>
    <w:rsid w:val="00882E05"/>
    <w:rsid w:val="00891C91"/>
    <w:rsid w:val="008D2CEE"/>
    <w:rsid w:val="008E3946"/>
    <w:rsid w:val="009011C4"/>
    <w:rsid w:val="00912954"/>
    <w:rsid w:val="00926DAD"/>
    <w:rsid w:val="00936075"/>
    <w:rsid w:val="00943874"/>
    <w:rsid w:val="00973401"/>
    <w:rsid w:val="009A5EAF"/>
    <w:rsid w:val="009F3BBD"/>
    <w:rsid w:val="00A53A8E"/>
    <w:rsid w:val="00A80CF0"/>
    <w:rsid w:val="00A84536"/>
    <w:rsid w:val="00A91FB6"/>
    <w:rsid w:val="00A92F84"/>
    <w:rsid w:val="00A97F25"/>
    <w:rsid w:val="00AA4B18"/>
    <w:rsid w:val="00AB4943"/>
    <w:rsid w:val="00AB5F9F"/>
    <w:rsid w:val="00AE1056"/>
    <w:rsid w:val="00AE5F49"/>
    <w:rsid w:val="00AF04D6"/>
    <w:rsid w:val="00B06A57"/>
    <w:rsid w:val="00B2591F"/>
    <w:rsid w:val="00B47D38"/>
    <w:rsid w:val="00B61328"/>
    <w:rsid w:val="00B64109"/>
    <w:rsid w:val="00B71A22"/>
    <w:rsid w:val="00B72C89"/>
    <w:rsid w:val="00B96A75"/>
    <w:rsid w:val="00BA2DD6"/>
    <w:rsid w:val="00BA6DB0"/>
    <w:rsid w:val="00BC5CE8"/>
    <w:rsid w:val="00BC72BD"/>
    <w:rsid w:val="00BD3F7A"/>
    <w:rsid w:val="00BF0483"/>
    <w:rsid w:val="00BF0737"/>
    <w:rsid w:val="00BF27F5"/>
    <w:rsid w:val="00C009A2"/>
    <w:rsid w:val="00C224C1"/>
    <w:rsid w:val="00C438FC"/>
    <w:rsid w:val="00C671A9"/>
    <w:rsid w:val="00C72BFA"/>
    <w:rsid w:val="00C75072"/>
    <w:rsid w:val="00CA2A28"/>
    <w:rsid w:val="00CB42B8"/>
    <w:rsid w:val="00CC1AD4"/>
    <w:rsid w:val="00CC64E9"/>
    <w:rsid w:val="00CD0E2C"/>
    <w:rsid w:val="00CD7965"/>
    <w:rsid w:val="00CE3ECB"/>
    <w:rsid w:val="00CE7CF1"/>
    <w:rsid w:val="00CF53FE"/>
    <w:rsid w:val="00D14AE6"/>
    <w:rsid w:val="00D32CB9"/>
    <w:rsid w:val="00D5122E"/>
    <w:rsid w:val="00D547C6"/>
    <w:rsid w:val="00D5543D"/>
    <w:rsid w:val="00D84859"/>
    <w:rsid w:val="00D86B3B"/>
    <w:rsid w:val="00DA7C05"/>
    <w:rsid w:val="00DD7A4D"/>
    <w:rsid w:val="00E261F7"/>
    <w:rsid w:val="00E3122A"/>
    <w:rsid w:val="00E42EE8"/>
    <w:rsid w:val="00E46914"/>
    <w:rsid w:val="00E5765E"/>
    <w:rsid w:val="00E5794C"/>
    <w:rsid w:val="00E963A2"/>
    <w:rsid w:val="00EB2D2B"/>
    <w:rsid w:val="00ED12BB"/>
    <w:rsid w:val="00ED64AD"/>
    <w:rsid w:val="00EE7B61"/>
    <w:rsid w:val="00F247A3"/>
    <w:rsid w:val="00F5755C"/>
    <w:rsid w:val="00F87944"/>
    <w:rsid w:val="00F913E6"/>
    <w:rsid w:val="00F95144"/>
    <w:rsid w:val="00F96270"/>
    <w:rsid w:val="00FA7BC6"/>
    <w:rsid w:val="00FB4AE4"/>
    <w:rsid w:val="00FC1535"/>
    <w:rsid w:val="00FF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C"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paragraph" w:styleId="1">
    <w:name w:val="heading 1"/>
    <w:basedOn w:val="a"/>
    <w:link w:val="10"/>
    <w:uiPriority w:val="1"/>
    <w:qFormat/>
    <w:rsid w:val="00C671A9"/>
    <w:pPr>
      <w:suppressAutoHyphens w:val="0"/>
      <w:autoSpaceDE w:val="0"/>
      <w:autoSpaceDN w:val="0"/>
      <w:ind w:left="877"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498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a4">
    <w:name w:val="Balloon Text"/>
    <w:basedOn w:val="a"/>
    <w:semiHidden/>
    <w:rsid w:val="002177CA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9734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671A9"/>
    <w:rPr>
      <w:b/>
      <w:bCs/>
      <w:sz w:val="24"/>
      <w:szCs w:val="24"/>
      <w:lang w:eastAsia="en-US"/>
    </w:rPr>
  </w:style>
  <w:style w:type="paragraph" w:customStyle="1" w:styleId="ConsPlusNormal">
    <w:name w:val="ConsPlusNormal"/>
    <w:rsid w:val="00C671A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70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12</cp:revision>
  <cp:lastPrinted>2025-04-25T07:41:00Z</cp:lastPrinted>
  <dcterms:created xsi:type="dcterms:W3CDTF">2025-04-30T07:59:00Z</dcterms:created>
  <dcterms:modified xsi:type="dcterms:W3CDTF">2025-05-15T13:01:00Z</dcterms:modified>
</cp:coreProperties>
</file>