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5C" w:rsidRPr="00386D5C" w:rsidRDefault="00386D5C" w:rsidP="00386D5C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386D5C">
        <w:rPr>
          <w:b/>
          <w:bCs/>
          <w:sz w:val="28"/>
          <w:szCs w:val="28"/>
          <w:lang w:val="ru-RU"/>
        </w:rPr>
        <w:t>РОССИЙСКАЯ  ФЕДЕРАЦИЯ</w:t>
      </w:r>
      <w:proofErr w:type="gramEnd"/>
      <w:r w:rsidRPr="00386D5C">
        <w:rPr>
          <w:b/>
          <w:bCs/>
          <w:sz w:val="28"/>
          <w:szCs w:val="28"/>
          <w:lang w:val="ru-RU"/>
        </w:rPr>
        <w:t xml:space="preserve">                </w:t>
      </w:r>
    </w:p>
    <w:p w:rsidR="00386D5C" w:rsidRPr="00386D5C" w:rsidRDefault="00386D5C" w:rsidP="00386D5C">
      <w:pPr>
        <w:ind w:firstLine="720"/>
        <w:jc w:val="center"/>
        <w:rPr>
          <w:b/>
          <w:bCs/>
          <w:sz w:val="28"/>
          <w:szCs w:val="28"/>
          <w:lang w:val="ru-RU"/>
        </w:rPr>
      </w:pPr>
      <w:proofErr w:type="gramStart"/>
      <w:r w:rsidRPr="00386D5C">
        <w:rPr>
          <w:b/>
          <w:bCs/>
          <w:sz w:val="28"/>
          <w:szCs w:val="28"/>
          <w:lang w:val="ru-RU"/>
        </w:rPr>
        <w:t>РОСТОВСКАЯ  ОБЛАСТЬ</w:t>
      </w:r>
      <w:proofErr w:type="gramEnd"/>
    </w:p>
    <w:p w:rsidR="00386D5C" w:rsidRPr="00386D5C" w:rsidRDefault="00386D5C" w:rsidP="00386D5C">
      <w:pPr>
        <w:ind w:firstLine="720"/>
        <w:jc w:val="center"/>
        <w:rPr>
          <w:b/>
          <w:bCs/>
          <w:sz w:val="28"/>
          <w:szCs w:val="28"/>
          <w:lang w:val="ru-RU"/>
        </w:rPr>
      </w:pPr>
      <w:proofErr w:type="gramStart"/>
      <w:r w:rsidRPr="00386D5C">
        <w:rPr>
          <w:b/>
          <w:bCs/>
          <w:sz w:val="28"/>
          <w:szCs w:val="28"/>
          <w:lang w:val="ru-RU"/>
        </w:rPr>
        <w:t>ТАЦИНСКИЙ  РАЙОН</w:t>
      </w:r>
      <w:proofErr w:type="gramEnd"/>
    </w:p>
    <w:p w:rsidR="00386D5C" w:rsidRPr="00386D5C" w:rsidRDefault="00386D5C" w:rsidP="00386D5C">
      <w:pPr>
        <w:ind w:firstLine="720"/>
        <w:jc w:val="center"/>
        <w:rPr>
          <w:b/>
          <w:bCs/>
          <w:sz w:val="28"/>
          <w:szCs w:val="28"/>
          <w:lang w:val="ru-RU"/>
        </w:rPr>
      </w:pPr>
      <w:r w:rsidRPr="00386D5C">
        <w:rPr>
          <w:b/>
          <w:bCs/>
          <w:sz w:val="28"/>
          <w:szCs w:val="28"/>
          <w:lang w:val="ru-RU"/>
        </w:rPr>
        <w:t>СОБРАНИЕ ДЕПУТАТОВ</w:t>
      </w:r>
    </w:p>
    <w:p w:rsidR="00386D5C" w:rsidRPr="00386D5C" w:rsidRDefault="00386D5C" w:rsidP="00423142">
      <w:pPr>
        <w:ind w:firstLine="720"/>
        <w:jc w:val="center"/>
        <w:rPr>
          <w:b/>
          <w:bCs/>
          <w:sz w:val="28"/>
          <w:szCs w:val="28"/>
          <w:lang w:val="ru-RU"/>
        </w:rPr>
      </w:pPr>
      <w:proofErr w:type="gramStart"/>
      <w:r w:rsidRPr="00386D5C">
        <w:rPr>
          <w:b/>
          <w:bCs/>
          <w:sz w:val="28"/>
          <w:szCs w:val="28"/>
          <w:lang w:val="ru-RU"/>
        </w:rPr>
        <w:t>БЫСТРОГОРСКОГО  СЕЛЬСКОГО</w:t>
      </w:r>
      <w:proofErr w:type="gramEnd"/>
      <w:r w:rsidRPr="00386D5C">
        <w:rPr>
          <w:b/>
          <w:bCs/>
          <w:sz w:val="28"/>
          <w:szCs w:val="28"/>
          <w:lang w:val="ru-RU"/>
        </w:rPr>
        <w:t xml:space="preserve">  ПОСЕЛЕНИЯ</w:t>
      </w:r>
      <w:bookmarkStart w:id="0" w:name="_GoBack"/>
      <w:bookmarkEnd w:id="0"/>
      <w:r w:rsidRPr="00386D5C">
        <w:rPr>
          <w:b/>
          <w:bCs/>
          <w:sz w:val="28"/>
          <w:szCs w:val="28"/>
          <w:lang w:val="ru-RU"/>
        </w:rPr>
        <w:t xml:space="preserve"> _____________________________________________</w:t>
      </w:r>
    </w:p>
    <w:p w:rsidR="00386D5C" w:rsidRPr="00386D5C" w:rsidRDefault="00386D5C" w:rsidP="00386D5C">
      <w:pPr>
        <w:ind w:firstLine="720"/>
        <w:jc w:val="center"/>
        <w:rPr>
          <w:b/>
          <w:bCs/>
          <w:sz w:val="28"/>
          <w:szCs w:val="28"/>
          <w:lang w:val="ru-RU"/>
        </w:rPr>
      </w:pPr>
    </w:p>
    <w:p w:rsidR="00386D5C" w:rsidRPr="00386D5C" w:rsidRDefault="00386D5C" w:rsidP="00386D5C">
      <w:pPr>
        <w:jc w:val="center"/>
        <w:rPr>
          <w:b/>
          <w:bCs/>
          <w:sz w:val="28"/>
          <w:szCs w:val="28"/>
          <w:lang w:val="ru-RU"/>
        </w:rPr>
      </w:pPr>
      <w:r w:rsidRPr="00386D5C">
        <w:rPr>
          <w:b/>
          <w:bCs/>
          <w:sz w:val="28"/>
          <w:szCs w:val="28"/>
          <w:lang w:val="ru-RU"/>
        </w:rPr>
        <w:t>РЕШЕНИЕ</w:t>
      </w:r>
    </w:p>
    <w:p w:rsidR="00386D5C" w:rsidRPr="00386D5C" w:rsidRDefault="00386D5C" w:rsidP="00386D5C">
      <w:pPr>
        <w:jc w:val="center"/>
        <w:rPr>
          <w:b/>
          <w:bCs/>
          <w:sz w:val="28"/>
          <w:szCs w:val="28"/>
          <w:lang w:val="ru-RU"/>
        </w:rPr>
      </w:pPr>
    </w:p>
    <w:p w:rsidR="00386D5C" w:rsidRDefault="00386D5C" w:rsidP="002A1CE1">
      <w:pPr>
        <w:ind w:left="2832" w:firstLine="708"/>
        <w:rPr>
          <w:lang w:val="ru-RU"/>
        </w:rPr>
      </w:pPr>
    </w:p>
    <w:p w:rsidR="002A1CE1" w:rsidRPr="002A1CE1" w:rsidRDefault="00386D5C" w:rsidP="002A1CE1">
      <w:pPr>
        <w:ind w:left="2832" w:firstLine="708"/>
        <w:rPr>
          <w:b/>
          <w:lang w:val="ru-RU"/>
        </w:rPr>
      </w:pPr>
      <w:r>
        <w:rPr>
          <w:lang w:val="ru-RU"/>
        </w:rPr>
        <w:t xml:space="preserve">  </w:t>
      </w:r>
      <w:r w:rsidR="002A1CE1" w:rsidRPr="002A1CE1">
        <w:rPr>
          <w:b/>
          <w:lang w:val="ru-RU"/>
        </w:rPr>
        <w:t xml:space="preserve">                                     </w:t>
      </w:r>
    </w:p>
    <w:p w:rsidR="00386D5C" w:rsidRPr="00386D5C" w:rsidRDefault="00386D5C" w:rsidP="00386D5C">
      <w:pPr>
        <w:rPr>
          <w:b/>
          <w:sz w:val="28"/>
          <w:lang w:val="ru-RU"/>
        </w:rPr>
      </w:pPr>
      <w:r w:rsidRPr="00386D5C">
        <w:rPr>
          <w:b/>
          <w:sz w:val="28"/>
          <w:lang w:val="ru-RU"/>
        </w:rPr>
        <w:t xml:space="preserve">Принято </w:t>
      </w:r>
    </w:p>
    <w:p w:rsidR="00386D5C" w:rsidRPr="00386D5C" w:rsidRDefault="00386D5C" w:rsidP="00386D5C">
      <w:pPr>
        <w:rPr>
          <w:b/>
          <w:sz w:val="28"/>
          <w:lang w:val="ru-RU"/>
        </w:rPr>
      </w:pPr>
      <w:r w:rsidRPr="00386D5C">
        <w:rPr>
          <w:b/>
          <w:sz w:val="28"/>
          <w:lang w:val="ru-RU"/>
        </w:rPr>
        <w:t xml:space="preserve">Собранием депутатов                                  </w:t>
      </w:r>
      <w:r>
        <w:rPr>
          <w:b/>
          <w:sz w:val="28"/>
          <w:lang w:val="ru-RU"/>
        </w:rPr>
        <w:t xml:space="preserve">                            24 июня</w:t>
      </w:r>
      <w:r w:rsidRPr="00386D5C">
        <w:rPr>
          <w:b/>
          <w:sz w:val="28"/>
          <w:lang w:val="ru-RU"/>
        </w:rPr>
        <w:t xml:space="preserve"> 2021 года</w:t>
      </w:r>
    </w:p>
    <w:p w:rsidR="00CF332B" w:rsidRPr="002A1CE1" w:rsidRDefault="00CF332B" w:rsidP="002A1CE1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74"/>
      </w:tblGrid>
      <w:tr w:rsidR="00E67B7C" w:rsidRPr="00423142" w:rsidTr="00007D68">
        <w:trPr>
          <w:trHeight w:val="936"/>
        </w:trPr>
        <w:tc>
          <w:tcPr>
            <w:tcW w:w="5274" w:type="dxa"/>
          </w:tcPr>
          <w:p w:rsidR="00E67B7C" w:rsidRPr="00386D5C" w:rsidRDefault="00DE7835" w:rsidP="00386D5C">
            <w:pPr>
              <w:pStyle w:val="ConsPlusTitle"/>
              <w:tabs>
                <w:tab w:val="center" w:pos="4677"/>
                <w:tab w:val="left" w:pos="7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D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1312" w:rsidRPr="00386D5C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AD6ABD" w:rsidRPr="00386D5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Порядка рассмотрения Собранием депутатов </w:t>
            </w:r>
            <w:r w:rsidR="00386D5C" w:rsidRPr="00386D5C">
              <w:rPr>
                <w:rFonts w:ascii="Times New Roman" w:hAnsi="Times New Roman" w:cs="Times New Roman"/>
                <w:sz w:val="28"/>
                <w:szCs w:val="28"/>
              </w:rPr>
              <w:t>Быстрогорского</w:t>
            </w:r>
            <w:r w:rsidR="002A1CE1" w:rsidRPr="0038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5C" w:rsidRPr="00386D5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AD6ABD" w:rsidRPr="00386D5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проектов муниципальных программ и предложений о внесении изменений в муниципальные программы</w:t>
            </w:r>
            <w:r w:rsidR="00C31312" w:rsidRPr="0038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5C" w:rsidRPr="00386D5C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</w:t>
            </w:r>
            <w:r w:rsidR="00EF00F7" w:rsidRPr="00386D5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38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332B" w:rsidRPr="008437D3" w:rsidRDefault="00CF332B" w:rsidP="008437D3">
      <w:pPr>
        <w:pStyle w:val="ConsPlusTitle"/>
        <w:widowControl/>
        <w:tabs>
          <w:tab w:val="center" w:pos="4677"/>
          <w:tab w:val="left" w:pos="78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44D2" w:rsidRPr="008437D3" w:rsidRDefault="00B644D2" w:rsidP="008437D3">
      <w:pPr>
        <w:pStyle w:val="ConsPlusTitle"/>
        <w:widowControl/>
        <w:tabs>
          <w:tab w:val="center" w:pos="4677"/>
          <w:tab w:val="left" w:pos="78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29" w:type="dxa"/>
        <w:tblInd w:w="108" w:type="dxa"/>
        <w:tblLook w:val="0000" w:firstRow="0" w:lastRow="0" w:firstColumn="0" w:lastColumn="0" w:noHBand="0" w:noVBand="0"/>
      </w:tblPr>
      <w:tblGrid>
        <w:gridCol w:w="3954"/>
        <w:gridCol w:w="2565"/>
        <w:gridCol w:w="3210"/>
      </w:tblGrid>
      <w:tr w:rsidR="0028453D" w:rsidRPr="00423142" w:rsidTr="00007D68">
        <w:trPr>
          <w:trHeight w:val="285"/>
        </w:trPr>
        <w:tc>
          <w:tcPr>
            <w:tcW w:w="3954" w:type="dxa"/>
          </w:tcPr>
          <w:p w:rsidR="001D1F80" w:rsidRPr="008437D3" w:rsidRDefault="001D1F80" w:rsidP="008437D3">
            <w:pPr>
              <w:pStyle w:val="ConsPlusTitle"/>
              <w:tabs>
                <w:tab w:val="center" w:pos="4677"/>
                <w:tab w:val="left" w:pos="7873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28453D" w:rsidRPr="00D46782" w:rsidRDefault="0028453D" w:rsidP="008437D3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10" w:type="dxa"/>
            <w:shd w:val="clear" w:color="auto" w:fill="auto"/>
          </w:tcPr>
          <w:p w:rsidR="001D1F80" w:rsidRPr="008437D3" w:rsidRDefault="001D1F80" w:rsidP="008437D3">
            <w:pPr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07D68" w:rsidRPr="008437D3" w:rsidRDefault="00E21A42" w:rsidP="008437D3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8437D3">
        <w:rPr>
          <w:color w:val="000000"/>
          <w:sz w:val="28"/>
          <w:szCs w:val="28"/>
          <w:lang w:val="ru-RU"/>
        </w:rPr>
        <w:t xml:space="preserve">    </w:t>
      </w:r>
    </w:p>
    <w:p w:rsidR="00244495" w:rsidRPr="00244495" w:rsidRDefault="00AD6ABD" w:rsidP="00244495">
      <w:pPr>
        <w:ind w:firstLine="700"/>
        <w:jc w:val="both"/>
        <w:rPr>
          <w:sz w:val="28"/>
          <w:szCs w:val="28"/>
          <w:lang w:val="ru-RU"/>
        </w:rPr>
      </w:pPr>
      <w:r w:rsidRPr="00244495">
        <w:rPr>
          <w:color w:val="000000"/>
          <w:sz w:val="28"/>
          <w:szCs w:val="28"/>
          <w:lang w:val="ru-RU"/>
        </w:rPr>
        <w:t xml:space="preserve">В соответствие с частью 2 статьи 179 Бюджетного кодекса Российской Федерации, </w:t>
      </w:r>
      <w:r w:rsidR="00386D5C" w:rsidRPr="00244495">
        <w:rPr>
          <w:sz w:val="28"/>
          <w:szCs w:val="28"/>
          <w:lang w:val="ru-RU"/>
        </w:rPr>
        <w:t>ст. 24</w:t>
      </w:r>
      <w:r w:rsidR="00386D5C">
        <w:rPr>
          <w:sz w:val="28"/>
          <w:szCs w:val="28"/>
          <w:lang w:val="ru-RU"/>
        </w:rPr>
        <w:t xml:space="preserve"> </w:t>
      </w:r>
      <w:r w:rsidR="00386D5C">
        <w:rPr>
          <w:color w:val="000000"/>
          <w:sz w:val="28"/>
          <w:szCs w:val="28"/>
          <w:lang w:val="ru-RU"/>
        </w:rPr>
        <w:t>Устава</w:t>
      </w:r>
      <w:r w:rsidRPr="00244495">
        <w:rPr>
          <w:color w:val="000000"/>
          <w:sz w:val="28"/>
          <w:szCs w:val="28"/>
          <w:lang w:val="ru-RU"/>
        </w:rPr>
        <w:t xml:space="preserve"> муниципального образования «</w:t>
      </w:r>
      <w:r w:rsidR="00386D5C">
        <w:rPr>
          <w:color w:val="000000"/>
          <w:sz w:val="28"/>
          <w:szCs w:val="28"/>
          <w:lang w:val="ru-RU"/>
        </w:rPr>
        <w:t>Быстрогорское сельское поселение</w:t>
      </w:r>
      <w:r w:rsidRPr="00244495">
        <w:rPr>
          <w:color w:val="000000"/>
          <w:sz w:val="28"/>
          <w:szCs w:val="28"/>
          <w:lang w:val="ru-RU"/>
        </w:rPr>
        <w:t>»</w:t>
      </w:r>
      <w:r w:rsidR="003C1E6D" w:rsidRPr="00244495">
        <w:rPr>
          <w:color w:val="000000"/>
          <w:sz w:val="28"/>
          <w:szCs w:val="28"/>
          <w:lang w:val="ru-RU"/>
        </w:rPr>
        <w:t>,</w:t>
      </w:r>
      <w:r w:rsidR="00386D5C">
        <w:rPr>
          <w:color w:val="000000"/>
          <w:sz w:val="28"/>
          <w:szCs w:val="28"/>
          <w:lang w:val="ru-RU"/>
        </w:rPr>
        <w:t xml:space="preserve"> </w:t>
      </w:r>
      <w:r w:rsidR="00386D5C" w:rsidRPr="00386D5C">
        <w:rPr>
          <w:sz w:val="28"/>
          <w:szCs w:val="28"/>
          <w:lang w:val="ru-RU"/>
        </w:rPr>
        <w:t xml:space="preserve">Собрание депутатов Быстрогорского сельского </w:t>
      </w:r>
      <w:proofErr w:type="gramStart"/>
      <w:r w:rsidR="00386D5C" w:rsidRPr="00386D5C">
        <w:rPr>
          <w:sz w:val="28"/>
          <w:szCs w:val="28"/>
          <w:lang w:val="ru-RU"/>
        </w:rPr>
        <w:t>поселения:-</w:t>
      </w:r>
      <w:proofErr w:type="gramEnd"/>
      <w:r w:rsidR="00244495" w:rsidRPr="00244495">
        <w:rPr>
          <w:sz w:val="28"/>
          <w:szCs w:val="28"/>
          <w:lang w:val="ru-RU"/>
        </w:rPr>
        <w:t>,</w:t>
      </w:r>
    </w:p>
    <w:p w:rsidR="00E21A42" w:rsidRPr="00386D5C" w:rsidRDefault="00E21A42" w:rsidP="00386D5C">
      <w:pPr>
        <w:widowControl w:val="0"/>
        <w:autoSpaceDE w:val="0"/>
        <w:autoSpaceDN w:val="0"/>
        <w:adjustRightInd w:val="0"/>
        <w:rPr>
          <w:color w:val="000000"/>
          <w:sz w:val="32"/>
          <w:szCs w:val="28"/>
          <w:lang w:val="ru-RU"/>
        </w:rPr>
      </w:pPr>
    </w:p>
    <w:p w:rsidR="00244495" w:rsidRPr="00386D5C" w:rsidRDefault="00244495" w:rsidP="00386D5C">
      <w:pPr>
        <w:jc w:val="center"/>
        <w:rPr>
          <w:b/>
          <w:sz w:val="28"/>
          <w:lang w:val="ru-RU"/>
        </w:rPr>
      </w:pPr>
      <w:r w:rsidRPr="00386D5C">
        <w:rPr>
          <w:b/>
          <w:sz w:val="28"/>
          <w:lang w:val="ru-RU"/>
        </w:rPr>
        <w:t>РЕШИЛО:</w:t>
      </w:r>
    </w:p>
    <w:p w:rsidR="00266386" w:rsidRPr="008437D3" w:rsidRDefault="00266386" w:rsidP="008437D3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7114DA" w:rsidRPr="008437D3" w:rsidRDefault="00B644D2" w:rsidP="008437D3">
      <w:pPr>
        <w:pStyle w:val="a6"/>
        <w:tabs>
          <w:tab w:val="left" w:pos="32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37D3">
        <w:rPr>
          <w:color w:val="000000"/>
          <w:sz w:val="28"/>
          <w:szCs w:val="28"/>
        </w:rPr>
        <w:t xml:space="preserve"> </w:t>
      </w:r>
      <w:r w:rsidR="00E21A42" w:rsidRPr="008437D3">
        <w:rPr>
          <w:color w:val="000000"/>
          <w:sz w:val="28"/>
          <w:szCs w:val="28"/>
        </w:rPr>
        <w:t xml:space="preserve">1. </w:t>
      </w:r>
      <w:r w:rsidR="00517BB4" w:rsidRPr="008437D3">
        <w:rPr>
          <w:color w:val="000000"/>
          <w:sz w:val="28"/>
          <w:szCs w:val="28"/>
        </w:rPr>
        <w:t xml:space="preserve">Утвердить </w:t>
      </w:r>
      <w:r w:rsidR="00517BB4" w:rsidRPr="008437D3">
        <w:rPr>
          <w:sz w:val="28"/>
          <w:szCs w:val="28"/>
        </w:rPr>
        <w:t xml:space="preserve">Порядок рассмотрения Собранием депутатов </w:t>
      </w:r>
      <w:r w:rsidR="00386D5C">
        <w:rPr>
          <w:sz w:val="28"/>
          <w:szCs w:val="28"/>
        </w:rPr>
        <w:t>Быстрогорского сельского</w:t>
      </w:r>
      <w:r w:rsidR="00517BB4" w:rsidRPr="008437D3">
        <w:rPr>
          <w:sz w:val="28"/>
          <w:szCs w:val="28"/>
        </w:rPr>
        <w:t xml:space="preserve"> поселения проектов муниципальных программ и предложений о внесении изменений в муниципальные программы </w:t>
      </w:r>
      <w:r w:rsidR="00D46782">
        <w:rPr>
          <w:sz w:val="28"/>
          <w:szCs w:val="28"/>
        </w:rPr>
        <w:t>муниципального образования «</w:t>
      </w:r>
      <w:r w:rsidR="00386D5C">
        <w:rPr>
          <w:sz w:val="28"/>
          <w:szCs w:val="28"/>
        </w:rPr>
        <w:t>Быстрогорское сельское</w:t>
      </w:r>
      <w:r w:rsidR="00517BB4" w:rsidRPr="008437D3">
        <w:rPr>
          <w:sz w:val="28"/>
          <w:szCs w:val="28"/>
        </w:rPr>
        <w:t xml:space="preserve"> поселени</w:t>
      </w:r>
      <w:r w:rsidR="00D46782">
        <w:rPr>
          <w:sz w:val="28"/>
          <w:szCs w:val="28"/>
        </w:rPr>
        <w:t>е»</w:t>
      </w:r>
      <w:r w:rsidR="000A6C8B">
        <w:rPr>
          <w:sz w:val="28"/>
          <w:szCs w:val="28"/>
        </w:rPr>
        <w:t>, согласно П</w:t>
      </w:r>
      <w:r w:rsidR="00517BB4" w:rsidRPr="008437D3">
        <w:rPr>
          <w:sz w:val="28"/>
          <w:szCs w:val="28"/>
        </w:rPr>
        <w:t>риложени</w:t>
      </w:r>
      <w:r w:rsidR="000A6C8B">
        <w:rPr>
          <w:sz w:val="28"/>
          <w:szCs w:val="28"/>
        </w:rPr>
        <w:t>ю.</w:t>
      </w:r>
    </w:p>
    <w:p w:rsidR="00244495" w:rsidRPr="00244495" w:rsidRDefault="007114DA" w:rsidP="008437D3">
      <w:pPr>
        <w:pStyle w:val="a6"/>
        <w:tabs>
          <w:tab w:val="left" w:pos="32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495">
        <w:rPr>
          <w:color w:val="000000"/>
          <w:sz w:val="28"/>
          <w:szCs w:val="28"/>
        </w:rPr>
        <w:t>2.</w:t>
      </w:r>
      <w:r w:rsidR="00966108" w:rsidRPr="00244495">
        <w:rPr>
          <w:color w:val="000000"/>
          <w:sz w:val="28"/>
          <w:szCs w:val="28"/>
        </w:rPr>
        <w:t xml:space="preserve"> </w:t>
      </w:r>
      <w:r w:rsidR="00386D5C">
        <w:rPr>
          <w:sz w:val="28"/>
          <w:szCs w:val="28"/>
        </w:rPr>
        <w:t>Настоящее решение вступает в силу со дня его принятия и подлежит официальному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</w:t>
      </w:r>
      <w:r w:rsidR="00244495" w:rsidRPr="00244495">
        <w:rPr>
          <w:sz w:val="28"/>
          <w:szCs w:val="28"/>
        </w:rPr>
        <w:t xml:space="preserve">.    </w:t>
      </w:r>
    </w:p>
    <w:p w:rsidR="00CF332B" w:rsidRPr="00386D5C" w:rsidRDefault="006441C4" w:rsidP="00386D5C">
      <w:pPr>
        <w:pStyle w:val="a6"/>
        <w:tabs>
          <w:tab w:val="left" w:pos="32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37D3">
        <w:rPr>
          <w:color w:val="000000"/>
          <w:sz w:val="28"/>
          <w:szCs w:val="28"/>
        </w:rPr>
        <w:t>3.</w:t>
      </w:r>
      <w:r w:rsidR="00F24DF1" w:rsidRPr="008437D3">
        <w:rPr>
          <w:color w:val="000000"/>
          <w:sz w:val="28"/>
          <w:szCs w:val="28"/>
        </w:rPr>
        <w:t xml:space="preserve"> Администрации </w:t>
      </w:r>
      <w:r w:rsidR="00386D5C">
        <w:rPr>
          <w:sz w:val="28"/>
          <w:szCs w:val="28"/>
        </w:rPr>
        <w:t xml:space="preserve">Быстрогорского сельского </w:t>
      </w:r>
      <w:r w:rsidR="00F24DF1" w:rsidRPr="008437D3">
        <w:rPr>
          <w:color w:val="000000"/>
          <w:sz w:val="28"/>
          <w:szCs w:val="28"/>
        </w:rPr>
        <w:t>поселения привести муниципальные правовые акты</w:t>
      </w:r>
      <w:r w:rsidR="000A6C8B">
        <w:rPr>
          <w:color w:val="000000"/>
          <w:sz w:val="28"/>
          <w:szCs w:val="28"/>
        </w:rPr>
        <w:t>,</w:t>
      </w:r>
      <w:r w:rsidR="00F24DF1" w:rsidRPr="008437D3">
        <w:rPr>
          <w:color w:val="000000"/>
          <w:sz w:val="28"/>
          <w:szCs w:val="28"/>
        </w:rPr>
        <w:t xml:space="preserve"> в соответствие с настоящим </w:t>
      </w:r>
      <w:proofErr w:type="gramStart"/>
      <w:r w:rsidR="00F24DF1" w:rsidRPr="008437D3">
        <w:rPr>
          <w:color w:val="000000"/>
          <w:sz w:val="28"/>
          <w:szCs w:val="28"/>
        </w:rPr>
        <w:t>р</w:t>
      </w:r>
      <w:r w:rsidR="009C2BB3" w:rsidRPr="008437D3">
        <w:rPr>
          <w:color w:val="000000"/>
          <w:sz w:val="28"/>
          <w:szCs w:val="28"/>
        </w:rPr>
        <w:t>ешением  в</w:t>
      </w:r>
      <w:proofErr w:type="gramEnd"/>
      <w:r w:rsidR="009C2BB3" w:rsidRPr="008437D3">
        <w:rPr>
          <w:color w:val="000000"/>
          <w:sz w:val="28"/>
          <w:szCs w:val="28"/>
        </w:rPr>
        <w:t xml:space="preserve"> течение двух месяцев с момента вступления его в силу.</w:t>
      </w:r>
      <w:r w:rsidR="00966108" w:rsidRPr="008437D3">
        <w:rPr>
          <w:color w:val="000000"/>
          <w:sz w:val="28"/>
          <w:szCs w:val="28"/>
        </w:rPr>
        <w:t xml:space="preserve"> </w:t>
      </w:r>
      <w:r w:rsidR="00386D5C">
        <w:rPr>
          <w:color w:val="000000"/>
          <w:sz w:val="28"/>
          <w:szCs w:val="28"/>
        </w:rPr>
        <w:t xml:space="preserve"> </w:t>
      </w:r>
    </w:p>
    <w:p w:rsidR="00244495" w:rsidRPr="00244495" w:rsidRDefault="000A6C8B" w:rsidP="0024449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244495" w:rsidRPr="0024449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по экономическим реформам, бюджету, налогам и муниципальной собственности (</w:t>
      </w:r>
      <w:proofErr w:type="spellStart"/>
      <w:r w:rsidR="00386D5C">
        <w:rPr>
          <w:rFonts w:ascii="Times New Roman" w:hAnsi="Times New Roman"/>
          <w:sz w:val="28"/>
          <w:szCs w:val="28"/>
        </w:rPr>
        <w:t>Ермакович</w:t>
      </w:r>
      <w:proofErr w:type="spellEnd"/>
      <w:r w:rsidR="00386D5C">
        <w:rPr>
          <w:rFonts w:ascii="Times New Roman" w:hAnsi="Times New Roman"/>
          <w:sz w:val="28"/>
          <w:szCs w:val="28"/>
        </w:rPr>
        <w:t xml:space="preserve"> Н.М</w:t>
      </w:r>
      <w:r w:rsidR="00244495" w:rsidRPr="00244495">
        <w:rPr>
          <w:rFonts w:ascii="Times New Roman" w:hAnsi="Times New Roman"/>
          <w:sz w:val="28"/>
          <w:szCs w:val="28"/>
        </w:rPr>
        <w:t>.)</w:t>
      </w:r>
      <w:r w:rsidR="00386D5C">
        <w:rPr>
          <w:rFonts w:ascii="Times New Roman" w:hAnsi="Times New Roman"/>
          <w:sz w:val="28"/>
          <w:szCs w:val="28"/>
        </w:rPr>
        <w:t>.</w:t>
      </w:r>
    </w:p>
    <w:p w:rsidR="00244495" w:rsidRPr="00244495" w:rsidRDefault="00244495" w:rsidP="0024449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44495" w:rsidRPr="00244495" w:rsidRDefault="00244495" w:rsidP="00244495">
      <w:pPr>
        <w:jc w:val="both"/>
        <w:rPr>
          <w:sz w:val="28"/>
          <w:szCs w:val="28"/>
          <w:lang w:val="ru-RU"/>
        </w:rPr>
      </w:pPr>
      <w:r w:rsidRPr="00244495">
        <w:rPr>
          <w:sz w:val="28"/>
          <w:szCs w:val="28"/>
          <w:lang w:val="ru-RU"/>
        </w:rPr>
        <w:t>Пр</w:t>
      </w:r>
      <w:r w:rsidR="00386D5C">
        <w:rPr>
          <w:sz w:val="28"/>
          <w:szCs w:val="28"/>
          <w:lang w:val="ru-RU"/>
        </w:rPr>
        <w:t>едседатель Собрания депутатов -</w:t>
      </w:r>
    </w:p>
    <w:p w:rsidR="00386D5C" w:rsidRDefault="00244495" w:rsidP="00386D5C">
      <w:pPr>
        <w:jc w:val="both"/>
        <w:rPr>
          <w:sz w:val="28"/>
          <w:szCs w:val="28"/>
          <w:lang w:val="ru-RU"/>
        </w:rPr>
      </w:pPr>
      <w:r w:rsidRPr="00244495">
        <w:rPr>
          <w:sz w:val="28"/>
          <w:szCs w:val="28"/>
          <w:lang w:val="ru-RU"/>
        </w:rPr>
        <w:t xml:space="preserve">глава </w:t>
      </w:r>
      <w:r w:rsidR="00386D5C">
        <w:rPr>
          <w:sz w:val="28"/>
          <w:szCs w:val="28"/>
          <w:lang w:val="ru-RU"/>
        </w:rPr>
        <w:t>Быстрогорского сельского</w:t>
      </w:r>
      <w:r w:rsidRPr="00244495">
        <w:rPr>
          <w:sz w:val="28"/>
          <w:szCs w:val="28"/>
          <w:lang w:val="ru-RU"/>
        </w:rPr>
        <w:t xml:space="preserve"> поселения</w:t>
      </w:r>
      <w:r w:rsidR="00386D5C">
        <w:rPr>
          <w:sz w:val="28"/>
          <w:szCs w:val="28"/>
          <w:lang w:val="ru-RU"/>
        </w:rPr>
        <w:t xml:space="preserve">                  </w:t>
      </w:r>
      <w:r w:rsidRPr="00244495">
        <w:rPr>
          <w:sz w:val="28"/>
          <w:szCs w:val="28"/>
          <w:lang w:val="ru-RU"/>
        </w:rPr>
        <w:t xml:space="preserve"> </w:t>
      </w:r>
      <w:r w:rsidR="00386D5C">
        <w:rPr>
          <w:sz w:val="28"/>
          <w:szCs w:val="28"/>
          <w:lang w:val="ru-RU"/>
        </w:rPr>
        <w:t xml:space="preserve">                 </w:t>
      </w:r>
      <w:r w:rsidRPr="00244495">
        <w:rPr>
          <w:sz w:val="28"/>
          <w:szCs w:val="28"/>
          <w:lang w:val="ru-RU"/>
        </w:rPr>
        <w:t xml:space="preserve"> </w:t>
      </w:r>
      <w:r w:rsidR="00386D5C">
        <w:rPr>
          <w:sz w:val="28"/>
          <w:szCs w:val="28"/>
          <w:lang w:val="ru-RU"/>
        </w:rPr>
        <w:t>Т.А. Янченко</w:t>
      </w:r>
      <w:r w:rsidRPr="00244495">
        <w:rPr>
          <w:sz w:val="28"/>
          <w:szCs w:val="28"/>
          <w:lang w:val="ru-RU"/>
        </w:rPr>
        <w:t xml:space="preserve"> </w:t>
      </w: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386D5C" w:rsidRDefault="00386D5C" w:rsidP="00386D5C">
      <w:pPr>
        <w:jc w:val="both"/>
        <w:rPr>
          <w:sz w:val="28"/>
          <w:szCs w:val="28"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5728D2" w:rsidRPr="00423142" w:rsidRDefault="005728D2" w:rsidP="00386D5C">
      <w:pPr>
        <w:rPr>
          <w:b/>
          <w:lang w:val="ru-RU"/>
        </w:rPr>
      </w:pPr>
    </w:p>
    <w:p w:rsidR="00386D5C" w:rsidRPr="00423142" w:rsidRDefault="00386D5C" w:rsidP="00386D5C">
      <w:pPr>
        <w:rPr>
          <w:b/>
          <w:sz w:val="28"/>
          <w:lang w:val="ru-RU"/>
        </w:rPr>
      </w:pPr>
      <w:r w:rsidRPr="00423142">
        <w:rPr>
          <w:b/>
          <w:lang w:val="ru-RU"/>
        </w:rPr>
        <w:t xml:space="preserve">п. Быстрогорский </w:t>
      </w:r>
    </w:p>
    <w:p w:rsidR="00386D5C" w:rsidRPr="00796C92" w:rsidRDefault="00386D5C" w:rsidP="005728D2">
      <w:pPr>
        <w:rPr>
          <w:b/>
          <w:lang w:val="ru-RU"/>
        </w:rPr>
      </w:pPr>
      <w:r w:rsidRPr="00423142">
        <w:rPr>
          <w:b/>
          <w:lang w:val="ru-RU"/>
        </w:rPr>
        <w:t>№ 10</w:t>
      </w:r>
      <w:r>
        <w:rPr>
          <w:b/>
          <w:lang w:val="ru-RU"/>
        </w:rPr>
        <w:t>4</w:t>
      </w:r>
      <w:r w:rsidR="005728D2" w:rsidRPr="00423142">
        <w:rPr>
          <w:b/>
          <w:lang w:val="ru-RU"/>
        </w:rPr>
        <w:t>-С</w:t>
      </w:r>
      <w:r w:rsidR="00796C92">
        <w:rPr>
          <w:b/>
          <w:lang w:val="ru-RU"/>
        </w:rPr>
        <w:t>Д</w:t>
      </w:r>
    </w:p>
    <w:p w:rsidR="00B56610" w:rsidRPr="008437D3" w:rsidRDefault="009E4404" w:rsidP="008437D3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:rsidR="009E4404" w:rsidRPr="008437D3" w:rsidRDefault="009E4404" w:rsidP="008437D3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bCs w:val="0"/>
          <w:sz w:val="28"/>
          <w:szCs w:val="28"/>
        </w:rPr>
        <w:t>к решению</w:t>
      </w:r>
      <w:r w:rsidR="00B56610" w:rsidRPr="00843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Собрания депутатов </w:t>
      </w:r>
    </w:p>
    <w:p w:rsidR="00B56610" w:rsidRPr="008437D3" w:rsidRDefault="005728D2" w:rsidP="008437D3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9E4404" w:rsidRPr="00843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</w:p>
    <w:p w:rsidR="00B56610" w:rsidRDefault="00B56610" w:rsidP="008437D3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A738D">
        <w:rPr>
          <w:rFonts w:ascii="Times New Roman" w:hAnsi="Times New Roman" w:cs="Times New Roman"/>
          <w:b w:val="0"/>
          <w:bCs w:val="0"/>
          <w:sz w:val="28"/>
          <w:szCs w:val="28"/>
        </w:rPr>
        <w:t>24.06.</w:t>
      </w:r>
      <w:r w:rsidRPr="00843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№ </w:t>
      </w:r>
      <w:r w:rsidR="005728D2">
        <w:rPr>
          <w:rFonts w:ascii="Times New Roman" w:hAnsi="Times New Roman" w:cs="Times New Roman"/>
          <w:b w:val="0"/>
          <w:bCs w:val="0"/>
          <w:sz w:val="28"/>
          <w:szCs w:val="28"/>
        </w:rPr>
        <w:t>104-СД</w:t>
      </w:r>
    </w:p>
    <w:p w:rsidR="00CA738D" w:rsidRPr="008437D3" w:rsidRDefault="00CA738D" w:rsidP="008437D3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6610" w:rsidRPr="008437D3" w:rsidRDefault="00B56610" w:rsidP="008437D3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C07F2" w:rsidRPr="008437D3" w:rsidRDefault="00B56610" w:rsidP="008437D3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рассмотрения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поселения проектов муниципальных программ и предложений о внесении изменений в муниципальные программы 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е»</w:t>
      </w:r>
    </w:p>
    <w:p w:rsidR="00B56610" w:rsidRPr="008437D3" w:rsidRDefault="00B56610" w:rsidP="008437D3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56610" w:rsidRPr="008437D3" w:rsidRDefault="00B56610" w:rsidP="008437D3">
      <w:pPr>
        <w:pStyle w:val="Con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рассмотрения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244495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поселения проектов муниципальных программ и предложений о внесении изменений в муниципальные программы 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244495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е»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 Порядок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)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соответствие со статьёй 179 Бюджетного кодекса Российской Федерации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,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2A6246" w:rsidRPr="008437D3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 процедуру рассмотрения </w:t>
      </w:r>
      <w:r w:rsidR="00D22F96" w:rsidRPr="008437D3">
        <w:rPr>
          <w:rFonts w:ascii="Times New Roman" w:hAnsi="Times New Roman" w:cs="Times New Roman"/>
          <w:b w:val="0"/>
          <w:sz w:val="28"/>
          <w:szCs w:val="28"/>
        </w:rPr>
        <w:t xml:space="preserve">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D22F96"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поселения проектов муниципальных программ и предложений о внесении изменений в муниципальные программы 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D22F96"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D46782">
        <w:rPr>
          <w:rFonts w:ascii="Times New Roman" w:hAnsi="Times New Roman" w:cs="Times New Roman"/>
          <w:b w:val="0"/>
          <w:sz w:val="28"/>
          <w:szCs w:val="28"/>
        </w:rPr>
        <w:t>е»</w:t>
      </w:r>
      <w:r w:rsidR="00D22F96" w:rsidRPr="00843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F96" w:rsidRPr="008437D3" w:rsidRDefault="00D22F96" w:rsidP="008437D3">
      <w:pPr>
        <w:pStyle w:val="Con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Проекты новых муниципальных программ, проекты изменения в муниципальные программы направляются в Собрание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E57BE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22F96" w:rsidRPr="008437D3" w:rsidRDefault="00A55F57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Направляемые проекты должны соответствовать требованиям, предъявляемым к таким докумен</w:t>
      </w:r>
      <w:r w:rsidR="00E57BE1">
        <w:rPr>
          <w:rFonts w:ascii="Times New Roman" w:hAnsi="Times New Roman" w:cs="Times New Roman"/>
          <w:b w:val="0"/>
          <w:sz w:val="28"/>
          <w:szCs w:val="28"/>
        </w:rPr>
        <w:t>там нормативным правовым актом 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326695" w:rsidRPr="008437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изданным в соответствие </w:t>
      </w:r>
      <w:proofErr w:type="gramStart"/>
      <w:r w:rsidR="00326695" w:rsidRPr="008437D3">
        <w:rPr>
          <w:rFonts w:ascii="Times New Roman" w:hAnsi="Times New Roman" w:cs="Times New Roman"/>
          <w:b w:val="0"/>
          <w:sz w:val="28"/>
          <w:szCs w:val="28"/>
        </w:rPr>
        <w:t>со  статьёй</w:t>
      </w:r>
      <w:proofErr w:type="gramEnd"/>
      <w:r w:rsidR="00326695" w:rsidRPr="008437D3">
        <w:rPr>
          <w:rFonts w:ascii="Times New Roman" w:hAnsi="Times New Roman" w:cs="Times New Roman"/>
          <w:b w:val="0"/>
          <w:sz w:val="28"/>
          <w:szCs w:val="28"/>
        </w:rPr>
        <w:t xml:space="preserve"> 179 Бюджетного кодекса Российской Федерации.</w:t>
      </w:r>
    </w:p>
    <w:p w:rsidR="00326695" w:rsidRPr="008437D3" w:rsidRDefault="00326695" w:rsidP="008437D3">
      <w:pPr>
        <w:pStyle w:val="Con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Вместе с проектом муниципальной программы в Собрание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поселения должны быть предоставлены документы:</w:t>
      </w:r>
    </w:p>
    <w:p w:rsidR="00326695" w:rsidRPr="008437D3" w:rsidRDefault="00E57BE1" w:rsidP="008437D3">
      <w:pPr>
        <w:pStyle w:val="ConsTitle"/>
        <w:widowControl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26695" w:rsidRPr="008437D3">
        <w:rPr>
          <w:rFonts w:ascii="Times New Roman" w:hAnsi="Times New Roman" w:cs="Times New Roman"/>
          <w:b w:val="0"/>
          <w:sz w:val="28"/>
          <w:szCs w:val="28"/>
        </w:rPr>
        <w:t>ояснительная записка,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695" w:rsidRPr="008437D3">
        <w:rPr>
          <w:rFonts w:ascii="Times New Roman" w:hAnsi="Times New Roman" w:cs="Times New Roman"/>
          <w:b w:val="0"/>
          <w:sz w:val="28"/>
          <w:szCs w:val="28"/>
        </w:rPr>
        <w:t xml:space="preserve">содержащая обоснование целесообразности и </w:t>
      </w:r>
      <w:r w:rsidR="00D76F0F" w:rsidRPr="008437D3">
        <w:rPr>
          <w:rFonts w:ascii="Times New Roman" w:hAnsi="Times New Roman" w:cs="Times New Roman"/>
          <w:b w:val="0"/>
          <w:sz w:val="28"/>
          <w:szCs w:val="28"/>
        </w:rPr>
        <w:t>основания разработки проекта муниципальной программы, внесения</w:t>
      </w:r>
      <w:r w:rsidR="00E52D44" w:rsidRPr="008437D3">
        <w:rPr>
          <w:rFonts w:ascii="Times New Roman" w:hAnsi="Times New Roman" w:cs="Times New Roman"/>
          <w:b w:val="0"/>
          <w:sz w:val="28"/>
          <w:szCs w:val="28"/>
        </w:rPr>
        <w:t xml:space="preserve"> изменений</w:t>
      </w:r>
      <w:r w:rsidR="00F27CA3" w:rsidRPr="008437D3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программу;</w:t>
      </w:r>
    </w:p>
    <w:p w:rsidR="00F27CA3" w:rsidRPr="008437D3" w:rsidRDefault="00E57BE1" w:rsidP="008437D3">
      <w:pPr>
        <w:pStyle w:val="ConsTitle"/>
        <w:widowControl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F27CA3" w:rsidRPr="008437D3">
        <w:rPr>
          <w:rFonts w:ascii="Times New Roman" w:hAnsi="Times New Roman" w:cs="Times New Roman"/>
          <w:b w:val="0"/>
          <w:sz w:val="28"/>
          <w:szCs w:val="28"/>
        </w:rPr>
        <w:t>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</w:t>
      </w:r>
      <w:r w:rsidR="00F9357C" w:rsidRPr="008437D3">
        <w:rPr>
          <w:rFonts w:ascii="Times New Roman" w:hAnsi="Times New Roman" w:cs="Times New Roman"/>
          <w:b w:val="0"/>
          <w:sz w:val="28"/>
          <w:szCs w:val="28"/>
        </w:rPr>
        <w:t>) корректировки решения о соответствующем бюджете;</w:t>
      </w:r>
    </w:p>
    <w:p w:rsidR="00F9357C" w:rsidRPr="008437D3" w:rsidRDefault="00E57BE1" w:rsidP="008437D3">
      <w:pPr>
        <w:pStyle w:val="ConsTitle"/>
        <w:widowControl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087973" w:rsidRPr="008437D3">
        <w:rPr>
          <w:rFonts w:ascii="Times New Roman" w:hAnsi="Times New Roman" w:cs="Times New Roman"/>
          <w:b w:val="0"/>
          <w:sz w:val="28"/>
          <w:szCs w:val="28"/>
        </w:rPr>
        <w:t xml:space="preserve">опоставительная таблица предлагаемых </w:t>
      </w:r>
      <w:r w:rsidR="0035301E" w:rsidRPr="008437D3">
        <w:rPr>
          <w:rFonts w:ascii="Times New Roman" w:hAnsi="Times New Roman" w:cs="Times New Roman"/>
          <w:b w:val="0"/>
          <w:sz w:val="28"/>
          <w:szCs w:val="28"/>
        </w:rPr>
        <w:t>и</w:t>
      </w:r>
      <w:r w:rsidR="00087973" w:rsidRPr="008437D3">
        <w:rPr>
          <w:rFonts w:ascii="Times New Roman" w:hAnsi="Times New Roman" w:cs="Times New Roman"/>
          <w:b w:val="0"/>
          <w:sz w:val="28"/>
          <w:szCs w:val="28"/>
        </w:rPr>
        <w:t>зменений в муниципальную программу;</w:t>
      </w:r>
    </w:p>
    <w:p w:rsidR="00087973" w:rsidRPr="008437D3" w:rsidRDefault="00E57BE1" w:rsidP="008437D3">
      <w:pPr>
        <w:pStyle w:val="ConsTitle"/>
        <w:widowControl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</w:t>
      </w:r>
      <w:r w:rsidR="0035301E" w:rsidRPr="008437D3">
        <w:rPr>
          <w:rFonts w:ascii="Times New Roman" w:hAnsi="Times New Roman" w:cs="Times New Roman"/>
          <w:b w:val="0"/>
          <w:sz w:val="28"/>
          <w:szCs w:val="28"/>
        </w:rPr>
        <w:t>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35301E" w:rsidRPr="008437D3" w:rsidRDefault="0035301E" w:rsidP="008437D3">
      <w:pPr>
        <w:pStyle w:val="Con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Проекты о внесении изменений в муниципальные программы не направляются на рассмотрение в Собрание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23E55" w:rsidRPr="008437D3">
        <w:rPr>
          <w:rFonts w:ascii="Times New Roman" w:hAnsi="Times New Roman" w:cs="Times New Roman"/>
          <w:b w:val="0"/>
          <w:sz w:val="28"/>
          <w:szCs w:val="28"/>
        </w:rPr>
        <w:t xml:space="preserve"> в случаях:</w:t>
      </w:r>
    </w:p>
    <w:p w:rsidR="00F23E55" w:rsidRPr="008437D3" w:rsidRDefault="00E57BE1" w:rsidP="008437D3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B85E5A" w:rsidRPr="008437D3">
        <w:rPr>
          <w:rFonts w:ascii="Times New Roman" w:hAnsi="Times New Roman" w:cs="Times New Roman"/>
          <w:b w:val="0"/>
          <w:sz w:val="28"/>
          <w:szCs w:val="28"/>
        </w:rPr>
        <w:t>странения технических ошибок;</w:t>
      </w:r>
    </w:p>
    <w:p w:rsidR="00B85E5A" w:rsidRPr="008437D3" w:rsidRDefault="00E57BE1" w:rsidP="008437D3">
      <w:pPr>
        <w:pStyle w:val="ConsTitle"/>
        <w:widowControl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85E5A" w:rsidRPr="008437D3">
        <w:rPr>
          <w:rFonts w:ascii="Times New Roman" w:hAnsi="Times New Roman" w:cs="Times New Roman"/>
          <w:b w:val="0"/>
          <w:sz w:val="28"/>
          <w:szCs w:val="28"/>
        </w:rPr>
        <w:t xml:space="preserve">риведения муниципальной </w:t>
      </w:r>
      <w:proofErr w:type="gramStart"/>
      <w:r w:rsidR="00B85E5A" w:rsidRPr="008437D3">
        <w:rPr>
          <w:rFonts w:ascii="Times New Roman" w:hAnsi="Times New Roman" w:cs="Times New Roman"/>
          <w:b w:val="0"/>
          <w:sz w:val="28"/>
          <w:szCs w:val="28"/>
        </w:rPr>
        <w:t>программы  в</w:t>
      </w:r>
      <w:proofErr w:type="gramEnd"/>
      <w:r w:rsidR="00B85E5A" w:rsidRPr="008437D3">
        <w:rPr>
          <w:rFonts w:ascii="Times New Roman" w:hAnsi="Times New Roman" w:cs="Times New Roman"/>
          <w:b w:val="0"/>
          <w:sz w:val="28"/>
          <w:szCs w:val="28"/>
        </w:rPr>
        <w:t xml:space="preserve"> соответствие с нормативными правовыми актами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Ростовской области, решениями Собрания</w:t>
      </w:r>
      <w:r w:rsidR="00B85E5A" w:rsidRPr="008437D3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5E5A" w:rsidRPr="008437D3">
        <w:rPr>
          <w:rFonts w:ascii="Times New Roman" w:hAnsi="Times New Roman" w:cs="Times New Roman"/>
          <w:b w:val="0"/>
          <w:sz w:val="28"/>
          <w:szCs w:val="28"/>
        </w:rPr>
        <w:t>поселения, заключениями органа внешнего муниципального финансового контроля 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5E5A" w:rsidRPr="008437D3">
        <w:rPr>
          <w:rFonts w:ascii="Times New Roman" w:hAnsi="Times New Roman" w:cs="Times New Roman"/>
          <w:b w:val="0"/>
          <w:sz w:val="28"/>
          <w:szCs w:val="28"/>
        </w:rPr>
        <w:t>поселение»;</w:t>
      </w:r>
    </w:p>
    <w:p w:rsidR="00B85E5A" w:rsidRPr="008437D3" w:rsidRDefault="001F6AB8" w:rsidP="008437D3">
      <w:pPr>
        <w:pStyle w:val="Con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В ходе рассмотрения проектов муниципальных программ</w:t>
      </w:r>
      <w:r w:rsidR="00B164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предложений об изменении муниципальных программ оцениваются:</w:t>
      </w:r>
    </w:p>
    <w:p w:rsidR="001F6AB8" w:rsidRPr="008437D3" w:rsidRDefault="00B16433" w:rsidP="008437D3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1F6AB8" w:rsidRPr="008437D3">
        <w:rPr>
          <w:rFonts w:ascii="Times New Roman" w:hAnsi="Times New Roman" w:cs="Times New Roman"/>
          <w:b w:val="0"/>
          <w:sz w:val="28"/>
          <w:szCs w:val="28"/>
        </w:rPr>
        <w:t>оответстви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1F6AB8" w:rsidRPr="008437D3">
        <w:rPr>
          <w:rFonts w:ascii="Times New Roman" w:hAnsi="Times New Roman" w:cs="Times New Roman"/>
          <w:b w:val="0"/>
          <w:sz w:val="28"/>
          <w:szCs w:val="28"/>
        </w:rPr>
        <w:t xml:space="preserve">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полномочиями органов местного самоуправления;</w:t>
      </w:r>
    </w:p>
    <w:p w:rsidR="001F6AB8" w:rsidRPr="008437D3" w:rsidRDefault="00B16433" w:rsidP="008437D3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</w:t>
      </w:r>
      <w:r w:rsidR="001F6AB8" w:rsidRPr="008437D3">
        <w:rPr>
          <w:rFonts w:ascii="Times New Roman" w:hAnsi="Times New Roman" w:cs="Times New Roman"/>
          <w:b w:val="0"/>
          <w:sz w:val="28"/>
          <w:szCs w:val="28"/>
        </w:rPr>
        <w:t>ффективность предлагаемых мероприятий;</w:t>
      </w:r>
    </w:p>
    <w:p w:rsidR="001F6AB8" w:rsidRPr="008437D3" w:rsidRDefault="00B16433" w:rsidP="008437D3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F6AB8" w:rsidRPr="008437D3">
        <w:rPr>
          <w:rFonts w:ascii="Times New Roman" w:hAnsi="Times New Roman" w:cs="Times New Roman"/>
          <w:b w:val="0"/>
          <w:sz w:val="28"/>
          <w:szCs w:val="28"/>
        </w:rPr>
        <w:t>озможность финансового обеспечения реализации мероприятий программы;</w:t>
      </w:r>
    </w:p>
    <w:p w:rsidR="001F6AB8" w:rsidRPr="008437D3" w:rsidRDefault="00B16433" w:rsidP="008437D3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10BC9" w:rsidRPr="008437D3">
        <w:rPr>
          <w:rFonts w:ascii="Times New Roman" w:hAnsi="Times New Roman" w:cs="Times New Roman"/>
          <w:b w:val="0"/>
          <w:sz w:val="28"/>
          <w:szCs w:val="28"/>
        </w:rPr>
        <w:t>жидаемые результаты от реа</w:t>
      </w:r>
      <w:r>
        <w:rPr>
          <w:rFonts w:ascii="Times New Roman" w:hAnsi="Times New Roman" w:cs="Times New Roman"/>
          <w:b w:val="0"/>
          <w:sz w:val="28"/>
          <w:szCs w:val="28"/>
        </w:rPr>
        <w:t>лизации муниципальной программы;</w:t>
      </w:r>
    </w:p>
    <w:p w:rsidR="00710BC9" w:rsidRPr="008437D3" w:rsidRDefault="00B16433" w:rsidP="008437D3">
      <w:pPr>
        <w:pStyle w:val="ConsTitle"/>
        <w:widowControl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710BC9" w:rsidRPr="008437D3">
        <w:rPr>
          <w:rFonts w:ascii="Times New Roman" w:hAnsi="Times New Roman" w:cs="Times New Roman"/>
          <w:b w:val="0"/>
          <w:sz w:val="28"/>
          <w:szCs w:val="28"/>
        </w:rPr>
        <w:t>ные вопросы</w:t>
      </w:r>
      <w:r w:rsidR="008F0385" w:rsidRPr="008437D3">
        <w:rPr>
          <w:rFonts w:ascii="Times New Roman" w:hAnsi="Times New Roman" w:cs="Times New Roman"/>
          <w:b w:val="0"/>
          <w:sz w:val="28"/>
          <w:szCs w:val="28"/>
        </w:rPr>
        <w:t>, связанные с реализацией проекта.</w:t>
      </w:r>
    </w:p>
    <w:p w:rsidR="00D36676" w:rsidRPr="008437D3" w:rsidRDefault="001A293E" w:rsidP="008437D3">
      <w:pPr>
        <w:pStyle w:val="Con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Проекты муниципальных программ, проекты о внесении изменений в муниципальные программы вместе с поступившими документами направляются в</w:t>
      </w:r>
      <w:r w:rsidR="00B16433">
        <w:rPr>
          <w:rFonts w:ascii="Times New Roman" w:hAnsi="Times New Roman" w:cs="Times New Roman"/>
          <w:b w:val="0"/>
          <w:sz w:val="28"/>
          <w:szCs w:val="28"/>
        </w:rPr>
        <w:t xml:space="preserve"> одну </w:t>
      </w:r>
      <w:proofErr w:type="gramStart"/>
      <w:r w:rsidR="00B16433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B16433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gramEnd"/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433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B16433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D36676" w:rsidRPr="008437D3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 </w:t>
      </w:r>
      <w:r w:rsidR="00B16433">
        <w:rPr>
          <w:rFonts w:ascii="Times New Roman" w:hAnsi="Times New Roman" w:cs="Times New Roman"/>
          <w:b w:val="0"/>
          <w:sz w:val="28"/>
          <w:szCs w:val="28"/>
        </w:rPr>
        <w:t>К</w:t>
      </w:r>
      <w:r w:rsidR="00D36676" w:rsidRPr="008437D3">
        <w:rPr>
          <w:rFonts w:ascii="Times New Roman" w:hAnsi="Times New Roman" w:cs="Times New Roman"/>
          <w:b w:val="0"/>
          <w:sz w:val="28"/>
          <w:szCs w:val="28"/>
        </w:rPr>
        <w:t>омиссия).</w:t>
      </w:r>
    </w:p>
    <w:p w:rsidR="008F0385" w:rsidRPr="008437D3" w:rsidRDefault="00D36676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Вопрос о рассмотрении проектов муниципальных программ</w:t>
      </w:r>
      <w:r w:rsidR="00B164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проектов о внесении изменений в муниципальные программы включаются в повестку очередного ближайшего заседания комиссии.</w:t>
      </w:r>
    </w:p>
    <w:p w:rsidR="00D36676" w:rsidRPr="008437D3" w:rsidRDefault="000319E4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</w:t>
      </w:r>
      <w:r w:rsidR="00AE0037" w:rsidRPr="008437D3">
        <w:rPr>
          <w:rFonts w:ascii="Times New Roman" w:hAnsi="Times New Roman" w:cs="Times New Roman"/>
          <w:b w:val="0"/>
          <w:sz w:val="28"/>
          <w:szCs w:val="28"/>
        </w:rPr>
        <w:t xml:space="preserve"> приглашены:</w:t>
      </w:r>
    </w:p>
    <w:p w:rsidR="00AE0037" w:rsidRPr="008437D3" w:rsidRDefault="00EC5A0A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EC5A0A" w:rsidRPr="008437D3" w:rsidRDefault="00723FBF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- бюджетные и иные организации, являющиеся непосредственными </w:t>
      </w:r>
      <w:r w:rsidR="0024177D" w:rsidRPr="008437D3">
        <w:rPr>
          <w:rFonts w:ascii="Times New Roman" w:hAnsi="Times New Roman" w:cs="Times New Roman"/>
          <w:b w:val="0"/>
          <w:sz w:val="28"/>
          <w:szCs w:val="28"/>
        </w:rPr>
        <w:t>участниками программных мероприятий или получателями бюджетных средств</w:t>
      </w:r>
      <w:r w:rsidR="00844394" w:rsidRPr="008437D3">
        <w:rPr>
          <w:rFonts w:ascii="Times New Roman" w:hAnsi="Times New Roman" w:cs="Times New Roman"/>
          <w:b w:val="0"/>
          <w:sz w:val="28"/>
          <w:szCs w:val="28"/>
        </w:rPr>
        <w:t xml:space="preserve"> и средств иных источников на реализацию муниципальной программы;</w:t>
      </w:r>
    </w:p>
    <w:p w:rsidR="00D77C54" w:rsidRPr="008437D3" w:rsidRDefault="00D77C54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- представители органа внешнего муниципального финансового контроля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поселение».</w:t>
      </w:r>
    </w:p>
    <w:p w:rsidR="002050B9" w:rsidRPr="008437D3" w:rsidRDefault="002050B9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При необходимости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омиссия вправе запросить заключение органа внешнего муниципального финансового контроля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поселение» на представленный проект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 программы, проект о внесении изменений в муниципальную программу.</w:t>
      </w:r>
    </w:p>
    <w:p w:rsidR="00502F42" w:rsidRPr="008437D3" w:rsidRDefault="00502F42" w:rsidP="008437D3">
      <w:pPr>
        <w:pStyle w:val="Con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>По результатам рассмотрения проектов муниципальных программ</w:t>
      </w:r>
      <w:r w:rsidR="0014402B" w:rsidRPr="008437D3">
        <w:rPr>
          <w:rFonts w:ascii="Times New Roman" w:hAnsi="Times New Roman" w:cs="Times New Roman"/>
          <w:b w:val="0"/>
          <w:sz w:val="28"/>
          <w:szCs w:val="28"/>
        </w:rPr>
        <w:t xml:space="preserve">, проектов о внесении изменений в муниципальные программы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К</w:t>
      </w:r>
      <w:r w:rsidR="0014402B" w:rsidRPr="008437D3">
        <w:rPr>
          <w:rFonts w:ascii="Times New Roman" w:hAnsi="Times New Roman" w:cs="Times New Roman"/>
          <w:b w:val="0"/>
          <w:sz w:val="28"/>
          <w:szCs w:val="28"/>
        </w:rPr>
        <w:t>омиссия принимает одно из следующих решений:</w:t>
      </w:r>
    </w:p>
    <w:p w:rsidR="0014402B" w:rsidRPr="008437D3" w:rsidRDefault="0014402B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- рекомендовать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поселения утвердить муниципальную программу или внести предложенные изменения в муниципальную программу;</w:t>
      </w:r>
    </w:p>
    <w:p w:rsidR="0014402B" w:rsidRPr="008437D3" w:rsidRDefault="009B781C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поселения утвердить муниципальную программу или внести предложенные изменения в муниципальную программу с учётом замечаний и предложений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омиссии;</w:t>
      </w:r>
    </w:p>
    <w:p w:rsidR="009B781C" w:rsidRPr="008437D3" w:rsidRDefault="009B781C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- рекомендовать </w:t>
      </w:r>
      <w:r w:rsidR="00500F0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поселения не утверждать муниципальную программу или предложенные изменения в муниципальную программу.</w:t>
      </w:r>
    </w:p>
    <w:p w:rsidR="009B781C" w:rsidRPr="008437D3" w:rsidRDefault="009B781C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8. По результатам рассмотрения проекта муниципальной программы комиссия передаёт в Собрание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7F5724" w:rsidRPr="008437D3">
        <w:rPr>
          <w:rFonts w:ascii="Times New Roman" w:hAnsi="Times New Roman" w:cs="Times New Roman"/>
          <w:b w:val="0"/>
          <w:sz w:val="28"/>
          <w:szCs w:val="28"/>
        </w:rPr>
        <w:t>материалы, связанные с рассмотрением муниципальной программы, на основании которых</w:t>
      </w:r>
      <w:r w:rsidR="002E017E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72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017E" w:rsidRPr="008437D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017E" w:rsidRPr="008437D3">
        <w:rPr>
          <w:rFonts w:ascii="Times New Roman" w:hAnsi="Times New Roman" w:cs="Times New Roman"/>
          <w:b w:val="0"/>
          <w:sz w:val="28"/>
          <w:szCs w:val="28"/>
        </w:rPr>
        <w:t>поселения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 которые направляются в Администраци</w:t>
      </w:r>
      <w:r w:rsidR="008A79FA" w:rsidRPr="008437D3">
        <w:rPr>
          <w:rFonts w:ascii="Times New Roman" w:hAnsi="Times New Roman" w:cs="Times New Roman"/>
          <w:b w:val="0"/>
          <w:sz w:val="28"/>
          <w:szCs w:val="28"/>
        </w:rPr>
        <w:t>ю</w:t>
      </w:r>
      <w:r w:rsidR="002E017E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017E" w:rsidRPr="008437D3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BC28FD" w:rsidRPr="00843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37D3" w:rsidRDefault="00BC28FD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spellStart"/>
      <w:r w:rsidRPr="008437D3">
        <w:rPr>
          <w:rFonts w:ascii="Times New Roman" w:hAnsi="Times New Roman" w:cs="Times New Roman"/>
          <w:b w:val="0"/>
          <w:sz w:val="28"/>
          <w:szCs w:val="28"/>
        </w:rPr>
        <w:t>Нерассмотрение</w:t>
      </w:r>
      <w:proofErr w:type="spellEnd"/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на очередном ближайшем заседании 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омиссии проекта муниципальной программы или проекта о внесении измене</w:t>
      </w:r>
      <w:r w:rsidR="00654D06" w:rsidRPr="008437D3">
        <w:rPr>
          <w:rFonts w:ascii="Times New Roman" w:hAnsi="Times New Roman" w:cs="Times New Roman"/>
          <w:b w:val="0"/>
          <w:sz w:val="28"/>
          <w:szCs w:val="28"/>
        </w:rPr>
        <w:t>ний в муниципальную программу, представленных при условии соблюдения требований</w:t>
      </w:r>
      <w:r w:rsidR="008A6209" w:rsidRPr="008437D3">
        <w:rPr>
          <w:rFonts w:ascii="Times New Roman" w:hAnsi="Times New Roman" w:cs="Times New Roman"/>
          <w:b w:val="0"/>
          <w:sz w:val="28"/>
          <w:szCs w:val="28"/>
        </w:rPr>
        <w:t xml:space="preserve">, указанных в пунктах 2 и 3 настоящего Порядка, а также </w:t>
      </w:r>
      <w:proofErr w:type="spellStart"/>
      <w:r w:rsidR="008A6209" w:rsidRPr="008437D3">
        <w:rPr>
          <w:rFonts w:ascii="Times New Roman" w:hAnsi="Times New Roman" w:cs="Times New Roman"/>
          <w:b w:val="0"/>
          <w:sz w:val="28"/>
          <w:szCs w:val="28"/>
        </w:rPr>
        <w:t>ненаправлени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="00291E82"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="008A6209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К</w:t>
      </w:r>
      <w:r w:rsidR="008A6209" w:rsidRPr="008437D3">
        <w:rPr>
          <w:rFonts w:ascii="Times New Roman" w:hAnsi="Times New Roman" w:cs="Times New Roman"/>
          <w:b w:val="0"/>
          <w:sz w:val="28"/>
          <w:szCs w:val="28"/>
        </w:rPr>
        <w:t xml:space="preserve">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а</w:t>
      </w:r>
      <w:r w:rsidR="008A6209" w:rsidRPr="008437D3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8A6209"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437D3" w:rsidRPr="00843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37D3" w:rsidRDefault="008437D3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37D3" w:rsidRDefault="008437D3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2B95" w:rsidRDefault="00DB2B95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30"/>
        <w:gridCol w:w="3130"/>
      </w:tblGrid>
      <w:tr w:rsidR="008437D3" w:rsidRPr="00423142" w:rsidTr="00E84D7B">
        <w:trPr>
          <w:trHeight w:val="745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</w:tcPr>
          <w:p w:rsidR="008437D3" w:rsidRPr="008437D3" w:rsidRDefault="008437D3" w:rsidP="00E84D7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B2B95" w:rsidRPr="008437D3" w:rsidRDefault="00DB2B95" w:rsidP="00481341">
            <w:pPr>
              <w:tabs>
                <w:tab w:val="left" w:pos="1215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81341" w:rsidRDefault="00481341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341" w:rsidRDefault="00481341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91E82" w:rsidRDefault="00291E82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341" w:rsidRDefault="00481341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96C92" w:rsidRDefault="00796C92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96C92" w:rsidRDefault="00796C92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96C92" w:rsidRDefault="00796C92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96C92" w:rsidRDefault="00796C92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C28FD" w:rsidRDefault="00DB2B95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DB2B95" w:rsidRDefault="00DB2B95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</w:t>
      </w:r>
      <w:r w:rsidR="00CA738D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</w:t>
      </w:r>
    </w:p>
    <w:p w:rsidR="00DB2B95" w:rsidRDefault="00DB2B95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DB2B95" w:rsidRDefault="00DB2B95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поселения проектов муниципальных программ и предложений о внесении изменений в муниципальные программы 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770174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е»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C0491" w:rsidRDefault="005C0491" w:rsidP="00DB2B95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0491" w:rsidRDefault="005C049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ходе проводимых органами прокуратуры проверок выявляются отдельные недостатки разрабатываемых и утверждаемых исполнительными органами местного самоуправления муниципальных программ: суммы финансового обеспечения не согласуются с решениями о бюджетах; в программах предусматриваются неточные, «прогнозные» значения размеров средств, необходимых для реализации предусмотренных в документах мероприятий, отмечается отсутствие комплексного подхода для разрешения проблемных вопросов</w:t>
      </w:r>
    </w:p>
    <w:p w:rsidR="006E1046" w:rsidRDefault="006E1046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 ч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 ст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 Федерального закона от 06.10.2003.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контроль за исполнением органами местного самоуправления</w:t>
      </w:r>
      <w:r w:rsidR="00D62C68"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решению вопросов местного значения.</w:t>
      </w:r>
    </w:p>
    <w:p w:rsidR="00B4330D" w:rsidRDefault="00964FC3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Возможности осуществления предварительного депутатского контроля за содержанием утверждаемых администраци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предусмотрены положениями ч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 ст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179 Бюджетного кодекса Российской Федерации, согласно которым представительные органы</w:t>
      </w:r>
      <w:r w:rsidR="00B065F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065F7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а</w:t>
      </w:r>
      <w:r w:rsidR="00B065F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065F7">
        <w:rPr>
          <w:rFonts w:ascii="Times New Roman" w:hAnsi="Times New Roman" w:cs="Times New Roman"/>
          <w:b w:val="0"/>
          <w:sz w:val="28"/>
          <w:szCs w:val="28"/>
        </w:rPr>
        <w:t xml:space="preserve"> образован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ия</w:t>
      </w:r>
      <w:r w:rsidR="00B433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5DD1" w:rsidRDefault="00B4330D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повышения качества муниципального правотворчества и обеспечения участия депутатов в подготовке муниципальных программ настоящим проектом в развитии </w:t>
      </w:r>
      <w:r w:rsidR="008E05B7">
        <w:rPr>
          <w:rFonts w:ascii="Times New Roman" w:hAnsi="Times New Roman" w:cs="Times New Roman"/>
          <w:b w:val="0"/>
          <w:sz w:val="28"/>
          <w:szCs w:val="28"/>
        </w:rPr>
        <w:t>указанных положений ч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.</w:t>
      </w:r>
      <w:r w:rsidR="008E05B7">
        <w:rPr>
          <w:rFonts w:ascii="Times New Roman" w:hAnsi="Times New Roman" w:cs="Times New Roman"/>
          <w:b w:val="0"/>
          <w:sz w:val="28"/>
          <w:szCs w:val="28"/>
        </w:rPr>
        <w:t xml:space="preserve"> 2 ст</w:t>
      </w:r>
      <w:r w:rsidR="00291E82">
        <w:rPr>
          <w:rFonts w:ascii="Times New Roman" w:hAnsi="Times New Roman" w:cs="Times New Roman"/>
          <w:b w:val="0"/>
          <w:sz w:val="28"/>
          <w:szCs w:val="28"/>
        </w:rPr>
        <w:t>.</w:t>
      </w:r>
      <w:r w:rsidR="008E05B7">
        <w:rPr>
          <w:rFonts w:ascii="Times New Roman" w:hAnsi="Times New Roman" w:cs="Times New Roman"/>
          <w:b w:val="0"/>
          <w:sz w:val="28"/>
          <w:szCs w:val="28"/>
        </w:rPr>
        <w:t xml:space="preserve"> 179 Бюджетного кодекса Российской Федерации</w:t>
      </w:r>
      <w:r w:rsidR="00B97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5B7">
        <w:rPr>
          <w:rFonts w:ascii="Times New Roman" w:hAnsi="Times New Roman" w:cs="Times New Roman"/>
          <w:b w:val="0"/>
          <w:sz w:val="28"/>
          <w:szCs w:val="28"/>
        </w:rPr>
        <w:t>предлагается определить порядок рассмотрения проектов муниципальных программ и вносимых в них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 xml:space="preserve"> изменений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3C76DA">
        <w:rPr>
          <w:rFonts w:ascii="Times New Roman" w:hAnsi="Times New Roman" w:cs="Times New Roman"/>
          <w:b w:val="0"/>
          <w:sz w:val="28"/>
          <w:szCs w:val="28"/>
        </w:rPr>
        <w:t>.</w:t>
      </w:r>
      <w:r w:rsidR="008E0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5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5DD1" w:rsidRDefault="00EB5DD1" w:rsidP="00EB5DD1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ФИНАНСОВО-ЭКОНОМИЧЕСКОЕ ОБОСНОВАНИЕ</w:t>
      </w:r>
    </w:p>
    <w:p w:rsidR="00EB5DD1" w:rsidRDefault="00CA738D" w:rsidP="00EB5DD1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EB5DD1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EB5DD1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</w:t>
      </w:r>
    </w:p>
    <w:p w:rsidR="00EB5DD1" w:rsidRDefault="00796C92" w:rsidP="00EB5DD1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3C7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DD1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EB5DD1" w:rsidRDefault="00EB5DD1" w:rsidP="00EB5DD1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3C76D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поселения проектов муниципальных программ и предложений о внесении изменений в муниципальные программы 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>е»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2C68" w:rsidRPr="008437D3" w:rsidRDefault="00EB5DD1" w:rsidP="005C0491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и реализация предлагаемого решения 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3C76D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поселения проектов муниципальных программ и предложений о внесении изменений в муниципальные программы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>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3C76D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» не потребует дополнительных расходов из средств бюджета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842908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AB9" w:rsidRDefault="00911AB9" w:rsidP="00911AB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нормативных правовых актов Собрания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поселения, подлежащих признанию </w:t>
      </w:r>
    </w:p>
    <w:p w:rsidR="00911AB9" w:rsidRDefault="00911AB9" w:rsidP="00911AB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утративши</w:t>
      </w:r>
      <w:r w:rsidR="00874084">
        <w:rPr>
          <w:rFonts w:ascii="Times New Roman" w:hAnsi="Times New Roman" w:cs="Times New Roman"/>
          <w:b w:val="0"/>
          <w:sz w:val="28"/>
          <w:szCs w:val="28"/>
        </w:rPr>
        <w:t>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силу, приостановлению, изменению в связи с принятием  </w:t>
      </w:r>
    </w:p>
    <w:p w:rsidR="00911AB9" w:rsidRDefault="00911AB9" w:rsidP="00911AB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3C7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3C76D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поселения проектов муниципальных программ и предложений о внесении изменений в муниципальные программы </w:t>
      </w:r>
      <w:r w:rsidR="0087408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3C76D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874084">
        <w:rPr>
          <w:rFonts w:ascii="Times New Roman" w:hAnsi="Times New Roman" w:cs="Times New Roman"/>
          <w:b w:val="0"/>
          <w:sz w:val="28"/>
          <w:szCs w:val="28"/>
        </w:rPr>
        <w:t>е»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1B89" w:rsidRDefault="007E1B89" w:rsidP="00911AB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E1B89" w:rsidRDefault="007E1B89" w:rsidP="007E1B8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и реализация решения</w:t>
      </w:r>
      <w:r w:rsidRPr="007E1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Собранием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3C76D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 xml:space="preserve">поселения проектов муниципальных программ и предложений о внесении изменений в муниципальные программы </w:t>
      </w:r>
      <w:r w:rsidR="0087408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Быстрогорское сельское</w:t>
      </w:r>
      <w:r w:rsidR="003C76DA" w:rsidRPr="0084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37D3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874084">
        <w:rPr>
          <w:rFonts w:ascii="Times New Roman" w:hAnsi="Times New Roman" w:cs="Times New Roman"/>
          <w:b w:val="0"/>
          <w:sz w:val="28"/>
          <w:szCs w:val="28"/>
        </w:rPr>
        <w:t>е»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1A7B80">
        <w:rPr>
          <w:rFonts w:ascii="Times New Roman" w:hAnsi="Times New Roman" w:cs="Times New Roman"/>
          <w:b w:val="0"/>
          <w:sz w:val="28"/>
          <w:szCs w:val="28"/>
        </w:rPr>
        <w:t xml:space="preserve"> не повлечёт признание утратившими силу, приостановление, изменение или принятие нормативных правовых </w:t>
      </w:r>
      <w:proofErr w:type="gramStart"/>
      <w:r w:rsidR="001A7B80">
        <w:rPr>
          <w:rFonts w:ascii="Times New Roman" w:hAnsi="Times New Roman" w:cs="Times New Roman"/>
          <w:b w:val="0"/>
          <w:sz w:val="28"/>
          <w:szCs w:val="28"/>
        </w:rPr>
        <w:t xml:space="preserve">актов  </w:t>
      </w:r>
      <w:r w:rsidR="006D110C">
        <w:rPr>
          <w:rFonts w:ascii="Times New Roman" w:hAnsi="Times New Roman" w:cs="Times New Roman"/>
          <w:b w:val="0"/>
          <w:sz w:val="28"/>
          <w:szCs w:val="28"/>
        </w:rPr>
        <w:t>Собрания</w:t>
      </w:r>
      <w:proofErr w:type="gramEnd"/>
      <w:r w:rsidR="006D110C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="00796C92">
        <w:rPr>
          <w:rFonts w:ascii="Times New Roman" w:hAnsi="Times New Roman" w:cs="Times New Roman"/>
          <w:b w:val="0"/>
          <w:sz w:val="28"/>
          <w:szCs w:val="28"/>
        </w:rPr>
        <w:t>Быстрогорского сельского</w:t>
      </w:r>
      <w:r w:rsidR="003C7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10C">
        <w:rPr>
          <w:rFonts w:ascii="Times New Roman" w:hAnsi="Times New Roman" w:cs="Times New Roman"/>
          <w:b w:val="0"/>
          <w:sz w:val="28"/>
          <w:szCs w:val="28"/>
        </w:rPr>
        <w:t>поселения.</w:t>
      </w:r>
    </w:p>
    <w:p w:rsidR="002050B9" w:rsidRPr="008437D3" w:rsidRDefault="002050B9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4394" w:rsidRPr="008437D3" w:rsidRDefault="00844394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0037" w:rsidRPr="008437D3" w:rsidRDefault="00AE0037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26695" w:rsidRPr="008437D3" w:rsidRDefault="00326695" w:rsidP="008437D3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26695" w:rsidRPr="008437D3" w:rsidSect="00AD6AB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0388"/>
    <w:multiLevelType w:val="hybridMultilevel"/>
    <w:tmpl w:val="3046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55F0"/>
    <w:multiLevelType w:val="hybridMultilevel"/>
    <w:tmpl w:val="3DBE1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FD001E"/>
    <w:multiLevelType w:val="hybridMultilevel"/>
    <w:tmpl w:val="AF14FF8A"/>
    <w:lvl w:ilvl="0" w:tplc="D6225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162DE9"/>
    <w:multiLevelType w:val="hybridMultilevel"/>
    <w:tmpl w:val="08E21DC8"/>
    <w:lvl w:ilvl="0" w:tplc="2B66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A2CC9"/>
    <w:multiLevelType w:val="hybridMultilevel"/>
    <w:tmpl w:val="19A2D5BC"/>
    <w:lvl w:ilvl="0" w:tplc="99B2A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6"/>
    <w:rsid w:val="00000A75"/>
    <w:rsid w:val="00007D68"/>
    <w:rsid w:val="00012CAF"/>
    <w:rsid w:val="00020C94"/>
    <w:rsid w:val="00026201"/>
    <w:rsid w:val="00026CF6"/>
    <w:rsid w:val="000319E4"/>
    <w:rsid w:val="00040344"/>
    <w:rsid w:val="000476FF"/>
    <w:rsid w:val="00052A38"/>
    <w:rsid w:val="00063A20"/>
    <w:rsid w:val="000736CC"/>
    <w:rsid w:val="00075E9B"/>
    <w:rsid w:val="00081C80"/>
    <w:rsid w:val="000847B1"/>
    <w:rsid w:val="00085AF8"/>
    <w:rsid w:val="00087973"/>
    <w:rsid w:val="0009593C"/>
    <w:rsid w:val="00096FA8"/>
    <w:rsid w:val="00097757"/>
    <w:rsid w:val="000A6C8B"/>
    <w:rsid w:val="000B101A"/>
    <w:rsid w:val="000C35E6"/>
    <w:rsid w:val="000C676A"/>
    <w:rsid w:val="000D6C7A"/>
    <w:rsid w:val="000D756D"/>
    <w:rsid w:val="000E74A6"/>
    <w:rsid w:val="000F48DE"/>
    <w:rsid w:val="0010150B"/>
    <w:rsid w:val="0010352B"/>
    <w:rsid w:val="00111897"/>
    <w:rsid w:val="00113C0C"/>
    <w:rsid w:val="00116A33"/>
    <w:rsid w:val="00117394"/>
    <w:rsid w:val="0012286D"/>
    <w:rsid w:val="001302E5"/>
    <w:rsid w:val="00137DE9"/>
    <w:rsid w:val="0014402B"/>
    <w:rsid w:val="0014405A"/>
    <w:rsid w:val="00145756"/>
    <w:rsid w:val="00170087"/>
    <w:rsid w:val="00176969"/>
    <w:rsid w:val="001910EA"/>
    <w:rsid w:val="00191E88"/>
    <w:rsid w:val="001A293E"/>
    <w:rsid w:val="001A75B3"/>
    <w:rsid w:val="001A7B80"/>
    <w:rsid w:val="001B3AB7"/>
    <w:rsid w:val="001B75B2"/>
    <w:rsid w:val="001C07F2"/>
    <w:rsid w:val="001C3761"/>
    <w:rsid w:val="001D130E"/>
    <w:rsid w:val="001D1F80"/>
    <w:rsid w:val="001D7FDF"/>
    <w:rsid w:val="001E2E54"/>
    <w:rsid w:val="001F59F9"/>
    <w:rsid w:val="001F6AB8"/>
    <w:rsid w:val="00200B1A"/>
    <w:rsid w:val="00203230"/>
    <w:rsid w:val="00203725"/>
    <w:rsid w:val="002050B9"/>
    <w:rsid w:val="00210C73"/>
    <w:rsid w:val="00214B85"/>
    <w:rsid w:val="00224F01"/>
    <w:rsid w:val="00226D4B"/>
    <w:rsid w:val="00237C7C"/>
    <w:rsid w:val="0024177D"/>
    <w:rsid w:val="00243FAF"/>
    <w:rsid w:val="00244495"/>
    <w:rsid w:val="00252959"/>
    <w:rsid w:val="00266386"/>
    <w:rsid w:val="002751E5"/>
    <w:rsid w:val="0028453D"/>
    <w:rsid w:val="002900F0"/>
    <w:rsid w:val="00291E82"/>
    <w:rsid w:val="00292EC2"/>
    <w:rsid w:val="002A1CE1"/>
    <w:rsid w:val="002A6246"/>
    <w:rsid w:val="002B3290"/>
    <w:rsid w:val="002C237C"/>
    <w:rsid w:val="002D43E1"/>
    <w:rsid w:val="002E017E"/>
    <w:rsid w:val="002E074D"/>
    <w:rsid w:val="002E18AC"/>
    <w:rsid w:val="002E240A"/>
    <w:rsid w:val="002E3EE8"/>
    <w:rsid w:val="002F017A"/>
    <w:rsid w:val="002F386E"/>
    <w:rsid w:val="00326695"/>
    <w:rsid w:val="0033120B"/>
    <w:rsid w:val="00342FC3"/>
    <w:rsid w:val="00351C42"/>
    <w:rsid w:val="0035301E"/>
    <w:rsid w:val="0036446B"/>
    <w:rsid w:val="00367366"/>
    <w:rsid w:val="00373726"/>
    <w:rsid w:val="00373CC4"/>
    <w:rsid w:val="003836E6"/>
    <w:rsid w:val="00386D5C"/>
    <w:rsid w:val="00386D77"/>
    <w:rsid w:val="00392FAD"/>
    <w:rsid w:val="003A11A0"/>
    <w:rsid w:val="003C1E6D"/>
    <w:rsid w:val="003C76DA"/>
    <w:rsid w:val="003D5DD0"/>
    <w:rsid w:val="003D7BB7"/>
    <w:rsid w:val="003E4B22"/>
    <w:rsid w:val="003E63E7"/>
    <w:rsid w:val="003F7DA5"/>
    <w:rsid w:val="00402A2C"/>
    <w:rsid w:val="00423142"/>
    <w:rsid w:val="00446A74"/>
    <w:rsid w:val="00461516"/>
    <w:rsid w:val="004619C4"/>
    <w:rsid w:val="00462ADD"/>
    <w:rsid w:val="00462F84"/>
    <w:rsid w:val="004641EA"/>
    <w:rsid w:val="00471E2D"/>
    <w:rsid w:val="004751CF"/>
    <w:rsid w:val="004772CC"/>
    <w:rsid w:val="00481341"/>
    <w:rsid w:val="004A096D"/>
    <w:rsid w:val="004A1092"/>
    <w:rsid w:val="004B6EA2"/>
    <w:rsid w:val="004C02B8"/>
    <w:rsid w:val="004C6E80"/>
    <w:rsid w:val="004D6A58"/>
    <w:rsid w:val="004D7BF2"/>
    <w:rsid w:val="004E2F13"/>
    <w:rsid w:val="004F0965"/>
    <w:rsid w:val="004F16D1"/>
    <w:rsid w:val="004F4E70"/>
    <w:rsid w:val="004F5C0A"/>
    <w:rsid w:val="00500F0A"/>
    <w:rsid w:val="00501E04"/>
    <w:rsid w:val="00502F42"/>
    <w:rsid w:val="0050354B"/>
    <w:rsid w:val="005041F0"/>
    <w:rsid w:val="00512B23"/>
    <w:rsid w:val="00517BB4"/>
    <w:rsid w:val="00527786"/>
    <w:rsid w:val="00530F9B"/>
    <w:rsid w:val="00531568"/>
    <w:rsid w:val="00542E6D"/>
    <w:rsid w:val="005632EF"/>
    <w:rsid w:val="00563CE0"/>
    <w:rsid w:val="005728D2"/>
    <w:rsid w:val="0057648E"/>
    <w:rsid w:val="005B083B"/>
    <w:rsid w:val="005C0491"/>
    <w:rsid w:val="005C2547"/>
    <w:rsid w:val="005E236A"/>
    <w:rsid w:val="005E4DED"/>
    <w:rsid w:val="005E7070"/>
    <w:rsid w:val="005F49D0"/>
    <w:rsid w:val="005F7A88"/>
    <w:rsid w:val="006022C4"/>
    <w:rsid w:val="00623926"/>
    <w:rsid w:val="006326A8"/>
    <w:rsid w:val="00641FC3"/>
    <w:rsid w:val="00643705"/>
    <w:rsid w:val="006441C4"/>
    <w:rsid w:val="00654D06"/>
    <w:rsid w:val="00654FBB"/>
    <w:rsid w:val="006600EF"/>
    <w:rsid w:val="00666B42"/>
    <w:rsid w:val="00667E73"/>
    <w:rsid w:val="00693791"/>
    <w:rsid w:val="006B0D1E"/>
    <w:rsid w:val="006B1F51"/>
    <w:rsid w:val="006B742B"/>
    <w:rsid w:val="006C2E64"/>
    <w:rsid w:val="006D110C"/>
    <w:rsid w:val="006D304D"/>
    <w:rsid w:val="006E1046"/>
    <w:rsid w:val="006E5ECA"/>
    <w:rsid w:val="006F32C6"/>
    <w:rsid w:val="007014BC"/>
    <w:rsid w:val="00706958"/>
    <w:rsid w:val="00710BC9"/>
    <w:rsid w:val="007114DA"/>
    <w:rsid w:val="007209BE"/>
    <w:rsid w:val="00723FBF"/>
    <w:rsid w:val="007263FA"/>
    <w:rsid w:val="00747823"/>
    <w:rsid w:val="00755FF4"/>
    <w:rsid w:val="00756C88"/>
    <w:rsid w:val="00770174"/>
    <w:rsid w:val="0077460C"/>
    <w:rsid w:val="007917DC"/>
    <w:rsid w:val="00796C92"/>
    <w:rsid w:val="007D6F6C"/>
    <w:rsid w:val="007D7588"/>
    <w:rsid w:val="007E1B89"/>
    <w:rsid w:val="007F07C3"/>
    <w:rsid w:val="007F56D7"/>
    <w:rsid w:val="007F5724"/>
    <w:rsid w:val="008221E5"/>
    <w:rsid w:val="00842908"/>
    <w:rsid w:val="008437D3"/>
    <w:rsid w:val="00844394"/>
    <w:rsid w:val="00850ECB"/>
    <w:rsid w:val="008522D8"/>
    <w:rsid w:val="008621C0"/>
    <w:rsid w:val="00874084"/>
    <w:rsid w:val="008754AF"/>
    <w:rsid w:val="00876C62"/>
    <w:rsid w:val="00890BDA"/>
    <w:rsid w:val="008917FE"/>
    <w:rsid w:val="00895994"/>
    <w:rsid w:val="008977E0"/>
    <w:rsid w:val="008A0C3D"/>
    <w:rsid w:val="008A1CBF"/>
    <w:rsid w:val="008A241E"/>
    <w:rsid w:val="008A6209"/>
    <w:rsid w:val="008A79FA"/>
    <w:rsid w:val="008B70C6"/>
    <w:rsid w:val="008D238E"/>
    <w:rsid w:val="008D2425"/>
    <w:rsid w:val="008D4BE9"/>
    <w:rsid w:val="008E05B7"/>
    <w:rsid w:val="008E6AA9"/>
    <w:rsid w:val="008F0385"/>
    <w:rsid w:val="0090293C"/>
    <w:rsid w:val="00907062"/>
    <w:rsid w:val="00911AB9"/>
    <w:rsid w:val="009157C9"/>
    <w:rsid w:val="00920EF9"/>
    <w:rsid w:val="00923794"/>
    <w:rsid w:val="00933E98"/>
    <w:rsid w:val="00935B32"/>
    <w:rsid w:val="00936E3A"/>
    <w:rsid w:val="00941433"/>
    <w:rsid w:val="00941AE3"/>
    <w:rsid w:val="00946A3E"/>
    <w:rsid w:val="00952A7B"/>
    <w:rsid w:val="00953EDF"/>
    <w:rsid w:val="009568C3"/>
    <w:rsid w:val="00964FC3"/>
    <w:rsid w:val="00966108"/>
    <w:rsid w:val="00984E20"/>
    <w:rsid w:val="00993E33"/>
    <w:rsid w:val="00994454"/>
    <w:rsid w:val="00994D9F"/>
    <w:rsid w:val="009A233C"/>
    <w:rsid w:val="009B781C"/>
    <w:rsid w:val="009C28C4"/>
    <w:rsid w:val="009C2BB3"/>
    <w:rsid w:val="009E4404"/>
    <w:rsid w:val="009E6405"/>
    <w:rsid w:val="00A01426"/>
    <w:rsid w:val="00A01F4A"/>
    <w:rsid w:val="00A117B9"/>
    <w:rsid w:val="00A24718"/>
    <w:rsid w:val="00A25583"/>
    <w:rsid w:val="00A31845"/>
    <w:rsid w:val="00A46E22"/>
    <w:rsid w:val="00A5167B"/>
    <w:rsid w:val="00A55F57"/>
    <w:rsid w:val="00A85322"/>
    <w:rsid w:val="00A91E07"/>
    <w:rsid w:val="00A92BED"/>
    <w:rsid w:val="00A95EAE"/>
    <w:rsid w:val="00AB4B5A"/>
    <w:rsid w:val="00AC1DF4"/>
    <w:rsid w:val="00AD6ABD"/>
    <w:rsid w:val="00AE0037"/>
    <w:rsid w:val="00AE1F58"/>
    <w:rsid w:val="00B018A6"/>
    <w:rsid w:val="00B03D17"/>
    <w:rsid w:val="00B065F7"/>
    <w:rsid w:val="00B07DEC"/>
    <w:rsid w:val="00B16433"/>
    <w:rsid w:val="00B378A8"/>
    <w:rsid w:val="00B4330D"/>
    <w:rsid w:val="00B56610"/>
    <w:rsid w:val="00B63F0E"/>
    <w:rsid w:val="00B644D2"/>
    <w:rsid w:val="00B83328"/>
    <w:rsid w:val="00B85E5A"/>
    <w:rsid w:val="00B86A1F"/>
    <w:rsid w:val="00B97460"/>
    <w:rsid w:val="00BA0143"/>
    <w:rsid w:val="00BA03E0"/>
    <w:rsid w:val="00BA686D"/>
    <w:rsid w:val="00BB330E"/>
    <w:rsid w:val="00BC28FD"/>
    <w:rsid w:val="00BD075F"/>
    <w:rsid w:val="00BD61EA"/>
    <w:rsid w:val="00C04AEA"/>
    <w:rsid w:val="00C06095"/>
    <w:rsid w:val="00C119CC"/>
    <w:rsid w:val="00C25309"/>
    <w:rsid w:val="00C31312"/>
    <w:rsid w:val="00C37259"/>
    <w:rsid w:val="00C42D20"/>
    <w:rsid w:val="00C67DC1"/>
    <w:rsid w:val="00C775BF"/>
    <w:rsid w:val="00C83700"/>
    <w:rsid w:val="00C933A0"/>
    <w:rsid w:val="00C97BC7"/>
    <w:rsid w:val="00CA3CEB"/>
    <w:rsid w:val="00CA738D"/>
    <w:rsid w:val="00CC0C2F"/>
    <w:rsid w:val="00CC2640"/>
    <w:rsid w:val="00CC72D3"/>
    <w:rsid w:val="00CF14BC"/>
    <w:rsid w:val="00CF332B"/>
    <w:rsid w:val="00CF6A12"/>
    <w:rsid w:val="00D113F1"/>
    <w:rsid w:val="00D11D46"/>
    <w:rsid w:val="00D20E3A"/>
    <w:rsid w:val="00D22F96"/>
    <w:rsid w:val="00D30A30"/>
    <w:rsid w:val="00D3319B"/>
    <w:rsid w:val="00D36676"/>
    <w:rsid w:val="00D375D0"/>
    <w:rsid w:val="00D423AA"/>
    <w:rsid w:val="00D46782"/>
    <w:rsid w:val="00D62C68"/>
    <w:rsid w:val="00D71ADD"/>
    <w:rsid w:val="00D76F0F"/>
    <w:rsid w:val="00D77C54"/>
    <w:rsid w:val="00D8009A"/>
    <w:rsid w:val="00D86BD5"/>
    <w:rsid w:val="00D92552"/>
    <w:rsid w:val="00DA01AA"/>
    <w:rsid w:val="00DA22AD"/>
    <w:rsid w:val="00DA6D8D"/>
    <w:rsid w:val="00DB2B95"/>
    <w:rsid w:val="00DE05B8"/>
    <w:rsid w:val="00DE7835"/>
    <w:rsid w:val="00DF292E"/>
    <w:rsid w:val="00DF6125"/>
    <w:rsid w:val="00DF64DC"/>
    <w:rsid w:val="00E15EDF"/>
    <w:rsid w:val="00E21A42"/>
    <w:rsid w:val="00E36B8D"/>
    <w:rsid w:val="00E52D44"/>
    <w:rsid w:val="00E5690D"/>
    <w:rsid w:val="00E57BE1"/>
    <w:rsid w:val="00E6128A"/>
    <w:rsid w:val="00E67B7C"/>
    <w:rsid w:val="00E8321E"/>
    <w:rsid w:val="00E84D7B"/>
    <w:rsid w:val="00E978FE"/>
    <w:rsid w:val="00EB5DD1"/>
    <w:rsid w:val="00EC2068"/>
    <w:rsid w:val="00EC5A0A"/>
    <w:rsid w:val="00ED2A3D"/>
    <w:rsid w:val="00EE5E5E"/>
    <w:rsid w:val="00EF00F7"/>
    <w:rsid w:val="00F150AC"/>
    <w:rsid w:val="00F23E55"/>
    <w:rsid w:val="00F24DF1"/>
    <w:rsid w:val="00F27CA3"/>
    <w:rsid w:val="00F3123F"/>
    <w:rsid w:val="00F314B8"/>
    <w:rsid w:val="00F4426D"/>
    <w:rsid w:val="00F57854"/>
    <w:rsid w:val="00F57A78"/>
    <w:rsid w:val="00F57F73"/>
    <w:rsid w:val="00F63FBB"/>
    <w:rsid w:val="00F75F9A"/>
    <w:rsid w:val="00F9357C"/>
    <w:rsid w:val="00FA033D"/>
    <w:rsid w:val="00FB47C4"/>
    <w:rsid w:val="00FB5605"/>
    <w:rsid w:val="00FC4104"/>
    <w:rsid w:val="00FE15FA"/>
    <w:rsid w:val="00FE7768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79926-08DA-46F4-A595-61079495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7C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C7C"/>
    <w:rPr>
      <w:color w:val="0000FF"/>
      <w:u w:val="single"/>
    </w:rPr>
  </w:style>
  <w:style w:type="paragraph" w:styleId="a4">
    <w:name w:val="Balloon Text"/>
    <w:basedOn w:val="a"/>
    <w:semiHidden/>
    <w:rsid w:val="00890BD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FC4104"/>
    <w:rPr>
      <w:b/>
      <w:bCs/>
    </w:rPr>
  </w:style>
  <w:style w:type="character" w:customStyle="1" w:styleId="20">
    <w:name w:val="20"/>
    <w:basedOn w:val="a0"/>
    <w:rsid w:val="000736CC"/>
  </w:style>
  <w:style w:type="paragraph" w:styleId="a6">
    <w:name w:val="Normal (Web)"/>
    <w:basedOn w:val="a"/>
    <w:uiPriority w:val="99"/>
    <w:unhideWhenUsed/>
    <w:rsid w:val="00AE1F58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AE1F58"/>
    <w:pPr>
      <w:widowControl w:val="0"/>
      <w:autoSpaceDE w:val="0"/>
      <w:autoSpaceDN w:val="0"/>
    </w:pPr>
    <w:rPr>
      <w:sz w:val="24"/>
    </w:rPr>
  </w:style>
  <w:style w:type="paragraph" w:customStyle="1" w:styleId="a7">
    <w:name w:val="Нормальный (таблица)"/>
    <w:basedOn w:val="a"/>
    <w:next w:val="a"/>
    <w:rsid w:val="00AE1F58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/>
    </w:rPr>
  </w:style>
  <w:style w:type="paragraph" w:customStyle="1" w:styleId="a8">
    <w:name w:val="Прижатый влево"/>
    <w:basedOn w:val="a"/>
    <w:next w:val="a"/>
    <w:rsid w:val="00AE1F58"/>
    <w:pPr>
      <w:widowControl w:val="0"/>
      <w:autoSpaceDE w:val="0"/>
      <w:autoSpaceDN w:val="0"/>
      <w:adjustRightInd w:val="0"/>
    </w:pPr>
    <w:rPr>
      <w:rFonts w:ascii="Arial" w:hAnsi="Arial"/>
      <w:lang w:val="ru-RU"/>
    </w:rPr>
  </w:style>
  <w:style w:type="paragraph" w:customStyle="1" w:styleId="ConsTitle">
    <w:name w:val="ConsTitle"/>
    <w:rsid w:val="00AE1F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E1F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1">
    <w:name w:val="Table Subtle 1"/>
    <w:basedOn w:val="a1"/>
    <w:rsid w:val="002751E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unhideWhenUsed/>
    <w:rsid w:val="002A1C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1CE1"/>
    <w:rPr>
      <w:sz w:val="24"/>
      <w:szCs w:val="24"/>
    </w:rPr>
  </w:style>
  <w:style w:type="paragraph" w:styleId="ab">
    <w:name w:val="No Spacing"/>
    <w:uiPriority w:val="1"/>
    <w:qFormat/>
    <w:rsid w:val="002444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4825-B4E4-4C51-8264-FAA5C44D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1290</Words>
  <Characters>11017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СОПР</cp:lastModifiedBy>
  <cp:revision>6</cp:revision>
  <cp:lastPrinted>2021-06-25T10:18:00Z</cp:lastPrinted>
  <dcterms:created xsi:type="dcterms:W3CDTF">2021-06-25T09:55:00Z</dcterms:created>
  <dcterms:modified xsi:type="dcterms:W3CDTF">2021-06-25T10:18:00Z</dcterms:modified>
</cp:coreProperties>
</file>