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7703DB2E" w:rsidR="00281C4A" w:rsidRPr="004B0586" w:rsidRDefault="00CA5E70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531C55" w:rsidRPr="004B0586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марта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14B58CA8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6350A6">
        <w:rPr>
          <w:b/>
          <w:sz w:val="20"/>
          <w:szCs w:val="20"/>
        </w:rPr>
        <w:t>1</w:t>
      </w:r>
      <w:r w:rsidR="00CA5E70">
        <w:rPr>
          <w:b/>
          <w:sz w:val="20"/>
          <w:szCs w:val="20"/>
        </w:rPr>
        <w:t>3</w:t>
      </w:r>
    </w:p>
    <w:p w14:paraId="19FAAD10" w14:textId="40CE05B2" w:rsidR="000471F9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180CFC18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РОССИЙСКАЯ ФЕДЕРАЦИЯ</w:t>
      </w:r>
    </w:p>
    <w:p w14:paraId="452FDC8A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РОСТОВСКАЯ ОБЛАСТЬ</w:t>
      </w:r>
    </w:p>
    <w:p w14:paraId="582C8055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ТАЦИНСКИЙ РАЙОН</w:t>
      </w:r>
    </w:p>
    <w:p w14:paraId="3E4433CA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СОБРАНИЕ ДЕПУТАТОВ</w:t>
      </w:r>
    </w:p>
    <w:p w14:paraId="5983B056" w14:textId="77777777" w:rsidR="00CA5E70" w:rsidRPr="00CA5E70" w:rsidRDefault="00CA5E70" w:rsidP="00CA5E70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CA5E70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14:paraId="2C10B8EC" w14:textId="77777777" w:rsidR="00CA5E70" w:rsidRPr="00CA5E70" w:rsidRDefault="00CA5E70" w:rsidP="00CA5E70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CA5E70">
        <w:rPr>
          <w:rFonts w:ascii="Times New Roman" w:hAnsi="Times New Roman" w:cs="Times New Roman"/>
          <w:color w:val="auto"/>
        </w:rPr>
        <w:t xml:space="preserve">РЕШЕНИЕ </w:t>
      </w:r>
    </w:p>
    <w:p w14:paraId="59D54E16" w14:textId="77777777" w:rsidR="00CA5E70" w:rsidRPr="00CA5E70" w:rsidRDefault="00CA5E70" w:rsidP="00CA5E70">
      <w:pPr>
        <w:jc w:val="center"/>
        <w:rPr>
          <w:b/>
          <w:lang w:eastAsia="x-none"/>
        </w:rPr>
      </w:pPr>
      <w:r w:rsidRPr="00CA5E70">
        <w:rPr>
          <w:b/>
          <w:lang w:eastAsia="x-none"/>
        </w:rPr>
        <w:t>№  82 - СД</w:t>
      </w:r>
    </w:p>
    <w:p w14:paraId="0BF9FC26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 xml:space="preserve">О  назначении публичных слушаний </w:t>
      </w:r>
    </w:p>
    <w:p w14:paraId="104AE8AB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>по проекту решения  Собрания  депутатов</w:t>
      </w:r>
    </w:p>
    <w:p w14:paraId="24CC97B4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 xml:space="preserve">Быстрогорского  сельского  поселения </w:t>
      </w:r>
    </w:p>
    <w:p w14:paraId="57E494FA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>«Об утверждении отчета об исполнении бюджета</w:t>
      </w:r>
    </w:p>
    <w:p w14:paraId="77342AAF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 xml:space="preserve"> Быстрогорского сельского поселения </w:t>
      </w:r>
    </w:p>
    <w:p w14:paraId="2756830C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>Тацинского района за 2024 год»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A5E70" w:rsidRPr="00CA5E70" w14:paraId="4D169DA9" w14:textId="77777777" w:rsidTr="00F20622">
        <w:tc>
          <w:tcPr>
            <w:tcW w:w="5940" w:type="dxa"/>
          </w:tcPr>
          <w:p w14:paraId="44808228" w14:textId="77777777" w:rsidR="00CA5E70" w:rsidRPr="00CA5E70" w:rsidRDefault="00CA5E70" w:rsidP="00CA5E70">
            <w:pPr>
              <w:ind w:left="432"/>
            </w:pPr>
            <w:r w:rsidRPr="00CA5E70">
              <w:rPr>
                <w:b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14:paraId="110E07F5" w14:textId="77777777" w:rsidR="00CA5E70" w:rsidRPr="00CA5E70" w:rsidRDefault="00CA5E70" w:rsidP="00CA5E70">
            <w:pPr>
              <w:jc w:val="both"/>
            </w:pPr>
          </w:p>
          <w:p w14:paraId="62540A28" w14:textId="77777777" w:rsidR="00CA5E70" w:rsidRPr="00CA5E70" w:rsidRDefault="00CA5E70" w:rsidP="00CA5E70">
            <w:pPr>
              <w:jc w:val="center"/>
              <w:rPr>
                <w:b/>
              </w:rPr>
            </w:pPr>
            <w:r w:rsidRPr="00CA5E70">
              <w:rPr>
                <w:b/>
              </w:rPr>
              <w:t xml:space="preserve">                             31 марта 2025 года</w:t>
            </w:r>
          </w:p>
        </w:tc>
      </w:tr>
    </w:tbl>
    <w:p w14:paraId="48EC66F5" w14:textId="77777777" w:rsidR="00CA5E70" w:rsidRPr="00CA5E70" w:rsidRDefault="00CA5E70" w:rsidP="00CA5E70">
      <w:pPr>
        <w:widowControl w:val="0"/>
        <w:suppressAutoHyphens/>
        <w:snapToGrid w:val="0"/>
        <w:ind w:firstLine="540"/>
        <w:jc w:val="both"/>
        <w:rPr>
          <w:lang w:eastAsia="zh-CN"/>
        </w:rPr>
      </w:pPr>
      <w:proofErr w:type="gramStart"/>
      <w:r w:rsidRPr="00CA5E70">
        <w:rPr>
          <w:lang w:eastAsia="zh-CN"/>
        </w:rPr>
        <w:t>В соответствии со ст. 28 Федерального закона от 06.10.2003 г. №131-ФЗ «Об общих принципах организации местного самоуправления в Российской Федерации», статьей 13 Устава муниципального образования «Быстрогорское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</w:t>
      </w:r>
      <w:proofErr w:type="gramEnd"/>
    </w:p>
    <w:p w14:paraId="3CC02A46" w14:textId="77777777" w:rsidR="00CA5E70" w:rsidRPr="00CA5E70" w:rsidRDefault="00CA5E70" w:rsidP="00CA5E70">
      <w:pPr>
        <w:widowControl w:val="0"/>
        <w:suppressAutoHyphens/>
        <w:snapToGrid w:val="0"/>
        <w:ind w:left="4248"/>
        <w:jc w:val="both"/>
        <w:rPr>
          <w:lang w:eastAsia="zh-CN"/>
        </w:rPr>
      </w:pPr>
      <w:r w:rsidRPr="00CA5E70">
        <w:rPr>
          <w:lang w:eastAsia="zh-CN"/>
        </w:rPr>
        <w:t>РЕШИЛО:</w:t>
      </w:r>
    </w:p>
    <w:p w14:paraId="51B219FD" w14:textId="77777777" w:rsidR="00CA5E70" w:rsidRPr="00CA5E70" w:rsidRDefault="00CA5E70" w:rsidP="00CA5E70">
      <w:pPr>
        <w:suppressAutoHyphens/>
        <w:ind w:firstLine="720"/>
        <w:jc w:val="both"/>
        <w:rPr>
          <w:lang w:eastAsia="zh-CN"/>
        </w:rPr>
      </w:pPr>
      <w:r w:rsidRPr="00CA5E70">
        <w:rPr>
          <w:lang w:eastAsia="zh-CN"/>
        </w:rPr>
        <w:t>1. Назначить проведение публичных слушаний по проекту решения Собрания депутатов Быстрогорского сельского поселения «Об утверждении отчета об исполнении бюджета Быстрогорского сельского поселения Тацинского района за 2024 год» в здании Администрации Быстрогорского сельского поселения  по адресу: п. Быстрогорский  ул. Волгодонская д. 9 на 15:00 часов на 25 апреля 2025 года.</w:t>
      </w:r>
    </w:p>
    <w:p w14:paraId="389BD3E1" w14:textId="77777777" w:rsidR="00CA5E70" w:rsidRPr="00CA5E70" w:rsidRDefault="00CA5E70" w:rsidP="00CA5E70">
      <w:pPr>
        <w:suppressAutoHyphens/>
        <w:ind w:firstLine="720"/>
        <w:jc w:val="both"/>
      </w:pPr>
      <w:r w:rsidRPr="00CA5E70">
        <w:rPr>
          <w:lang w:eastAsia="zh-CN"/>
        </w:rPr>
        <w:t>2. Уполномоченным органом по проведению публичных слушаний утвердить  организационный комитет по проведению публичных слушаний в составе:</w:t>
      </w:r>
    </w:p>
    <w:p w14:paraId="4D1C37D4" w14:textId="77777777" w:rsidR="00CA5E70" w:rsidRPr="00CA5E70" w:rsidRDefault="00CA5E70" w:rsidP="00CA5E70">
      <w:pPr>
        <w:tabs>
          <w:tab w:val="left" w:pos="1134"/>
        </w:tabs>
        <w:jc w:val="both"/>
        <w:outlineLvl w:val="0"/>
        <w:rPr>
          <w:snapToGrid w:val="0"/>
        </w:rPr>
      </w:pPr>
      <w:r w:rsidRPr="00CA5E70">
        <w:t xml:space="preserve">       Янченко Татьяна Анатольевна -</w:t>
      </w:r>
      <w:r w:rsidRPr="00CA5E70">
        <w:rPr>
          <w:snapToGrid w:val="0"/>
        </w:rPr>
        <w:t xml:space="preserve"> Председатель Собрания депутатов Быстрогорского сельского поселения.</w:t>
      </w:r>
    </w:p>
    <w:p w14:paraId="4E9698BB" w14:textId="77777777" w:rsidR="00CA5E70" w:rsidRPr="00CA5E70" w:rsidRDefault="00CA5E70" w:rsidP="00CA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0">
        <w:rPr>
          <w:rFonts w:ascii="Times New Roman" w:hAnsi="Times New Roman" w:cs="Times New Roman"/>
          <w:sz w:val="24"/>
          <w:szCs w:val="24"/>
        </w:rPr>
        <w:t>Бабкина Оксана Валерьевна – Начальник сектора организационно-правовой работы Администрации Быстрогорского сельского поселения</w:t>
      </w:r>
    </w:p>
    <w:p w14:paraId="026E1A2D" w14:textId="77777777" w:rsidR="00CA5E70" w:rsidRPr="00CA5E70" w:rsidRDefault="00CA5E70" w:rsidP="00CA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0">
        <w:rPr>
          <w:rFonts w:ascii="Times New Roman" w:hAnsi="Times New Roman" w:cs="Times New Roman"/>
          <w:sz w:val="24"/>
          <w:szCs w:val="24"/>
        </w:rPr>
        <w:t>Галаган Наталья Сергеевна, депутат Собрания депутатов Быстрогорского сельского поселения;</w:t>
      </w:r>
    </w:p>
    <w:p w14:paraId="54EED476" w14:textId="77777777" w:rsidR="00CA5E70" w:rsidRPr="00CA5E70" w:rsidRDefault="00CA5E70" w:rsidP="00CA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0">
        <w:rPr>
          <w:rFonts w:ascii="Times New Roman" w:hAnsi="Times New Roman" w:cs="Times New Roman"/>
          <w:sz w:val="24"/>
          <w:szCs w:val="24"/>
        </w:rPr>
        <w:t>Бударина Юлия Сергеевна, главный специалист  администрации Быстрогорского сельского поселения;</w:t>
      </w:r>
    </w:p>
    <w:p w14:paraId="6959A1D6" w14:textId="77777777" w:rsidR="00CA5E70" w:rsidRPr="00CA5E70" w:rsidRDefault="00CA5E70" w:rsidP="00CA5E70">
      <w:pPr>
        <w:jc w:val="both"/>
        <w:outlineLvl w:val="0"/>
      </w:pPr>
      <w:r w:rsidRPr="00CA5E70">
        <w:t xml:space="preserve">       Диденко Екатерина Сергеевна - начальник сектора экономики и финансов Администрации Быстрогорского сельского поселения</w:t>
      </w:r>
    </w:p>
    <w:p w14:paraId="2EA27FF6" w14:textId="77777777" w:rsidR="00CA5E70" w:rsidRPr="00CA5E70" w:rsidRDefault="00CA5E70" w:rsidP="00CA5E70">
      <w:pPr>
        <w:jc w:val="both"/>
        <w:outlineLvl w:val="0"/>
      </w:pPr>
      <w:r w:rsidRPr="00CA5E70">
        <w:t xml:space="preserve">      </w:t>
      </w:r>
      <w:proofErr w:type="spellStart"/>
      <w:r w:rsidRPr="00CA5E70">
        <w:t>Малецкая</w:t>
      </w:r>
      <w:proofErr w:type="spellEnd"/>
      <w:r w:rsidRPr="00CA5E70">
        <w:t xml:space="preserve"> Оксана Леонидовна старший инспектор сектора экономики и финансов Администрации Быстрогорского сельского поселения.</w:t>
      </w:r>
    </w:p>
    <w:p w14:paraId="308AB8C0" w14:textId="77777777" w:rsidR="00CA5E70" w:rsidRPr="00CA5E70" w:rsidRDefault="00CA5E70" w:rsidP="00CA5E70">
      <w:pPr>
        <w:ind w:firstLine="708"/>
        <w:jc w:val="both"/>
      </w:pPr>
      <w:r w:rsidRPr="00CA5E70">
        <w:t>3.</w:t>
      </w:r>
      <w:r w:rsidRPr="00CA5E70">
        <w:tab/>
      </w:r>
      <w:proofErr w:type="gramStart"/>
      <w:r w:rsidRPr="00CA5E70">
        <w:t xml:space="preserve">Организационному комитету по проведению публичных слушаний оповестить жителей Быстрогорского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</w:t>
      </w:r>
      <w:r w:rsidRPr="00CA5E70">
        <w:lastRenderedPageBreak/>
        <w:t>подготовке и проведении публичных слушаний</w:t>
      </w:r>
      <w:proofErr w:type="gramEnd"/>
      <w:r w:rsidRPr="00CA5E70">
        <w:t>, подать заявку для выступления на публичных слушаниях, время (режим) ознакомления, подачи заявки.</w:t>
      </w:r>
    </w:p>
    <w:p w14:paraId="54DE6DC6" w14:textId="77777777" w:rsidR="00CA5E70" w:rsidRPr="00CA5E70" w:rsidRDefault="00CA5E70" w:rsidP="00CA5E70">
      <w:pPr>
        <w:autoSpaceDE w:val="0"/>
        <w:autoSpaceDN w:val="0"/>
        <w:adjustRightInd w:val="0"/>
        <w:ind w:firstLine="567"/>
        <w:jc w:val="both"/>
      </w:pPr>
      <w:r w:rsidRPr="00CA5E70">
        <w:t>4.  Администрации Быстрогорского сельского поселения обеспечить опубликование настоящего решения на сайте Администрации Быстрогорского сельского поселения.</w:t>
      </w:r>
    </w:p>
    <w:p w14:paraId="74261E77" w14:textId="77777777" w:rsidR="00CA5E70" w:rsidRPr="00CA5E70" w:rsidRDefault="00CA5E70" w:rsidP="00CA5E70">
      <w:pPr>
        <w:autoSpaceDE w:val="0"/>
        <w:autoSpaceDN w:val="0"/>
        <w:adjustRightInd w:val="0"/>
        <w:ind w:firstLine="567"/>
        <w:jc w:val="both"/>
      </w:pPr>
      <w:r w:rsidRPr="00CA5E70">
        <w:rPr>
          <w:bCs/>
        </w:rPr>
        <w:t>5.</w:t>
      </w:r>
      <w:r w:rsidRPr="00CA5E70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14:paraId="756BBDC1" w14:textId="77777777" w:rsidR="00CA5E70" w:rsidRPr="00CA5E70" w:rsidRDefault="00CA5E70" w:rsidP="00CA5E70">
      <w:pPr>
        <w:autoSpaceDE w:val="0"/>
        <w:autoSpaceDN w:val="0"/>
        <w:adjustRightInd w:val="0"/>
        <w:ind w:firstLine="567"/>
        <w:jc w:val="both"/>
      </w:pPr>
      <w:r w:rsidRPr="00CA5E70">
        <w:t xml:space="preserve">6. </w:t>
      </w:r>
      <w:proofErr w:type="gramStart"/>
      <w:r w:rsidRPr="00CA5E70">
        <w:t>Контроль за</w:t>
      </w:r>
      <w:proofErr w:type="gramEnd"/>
      <w:r w:rsidRPr="00CA5E70">
        <w:t xml:space="preserve">  исполнением  данного  решения     возложить   на постоянную комиссию по бюджету, налогам и собственности, по вопросам местного самоуправления  (Галаган Н.С.)</w:t>
      </w:r>
    </w:p>
    <w:p w14:paraId="5BCAFBD6" w14:textId="77777777" w:rsidR="00CA5E70" w:rsidRPr="00CA5E70" w:rsidRDefault="00CA5E70" w:rsidP="00CA5E70">
      <w:pPr>
        <w:jc w:val="both"/>
      </w:pPr>
      <w:r w:rsidRPr="00CA5E70">
        <w:t>Председатель Собрания</w:t>
      </w:r>
    </w:p>
    <w:p w14:paraId="152C22C0" w14:textId="77777777" w:rsidR="00CA5E70" w:rsidRPr="00CA5E70" w:rsidRDefault="00CA5E70" w:rsidP="00CA5E70">
      <w:pPr>
        <w:jc w:val="both"/>
      </w:pPr>
      <w:r w:rsidRPr="00CA5E70">
        <w:t>депутатов Быстрогорского</w:t>
      </w:r>
    </w:p>
    <w:p w14:paraId="593DE9B4" w14:textId="77777777" w:rsidR="00CA5E70" w:rsidRPr="00CA5E70" w:rsidRDefault="00CA5E70" w:rsidP="00CA5E70">
      <w:pPr>
        <w:jc w:val="both"/>
      </w:pPr>
      <w:r w:rsidRPr="00CA5E70">
        <w:t xml:space="preserve">сельского поселения                                                                                   Т.А. Янченко </w:t>
      </w:r>
    </w:p>
    <w:p w14:paraId="05F98D23" w14:textId="77777777" w:rsidR="00CA5E70" w:rsidRPr="00CA5E70" w:rsidRDefault="00CA5E70" w:rsidP="00CA5E70">
      <w:r w:rsidRPr="00CA5E70">
        <w:t>п. Быстрогорский</w:t>
      </w:r>
    </w:p>
    <w:p w14:paraId="51A83365" w14:textId="77777777" w:rsidR="00CA5E70" w:rsidRPr="00CA5E70" w:rsidRDefault="00CA5E70" w:rsidP="00CA5E70">
      <w:pPr>
        <w:jc w:val="both"/>
      </w:pPr>
      <w:r w:rsidRPr="00CA5E70">
        <w:t>№ 82 -СД</w:t>
      </w:r>
    </w:p>
    <w:p w14:paraId="4E84BEFD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РОСТОВСКАЯ ОБЛАСТЬ</w:t>
      </w:r>
    </w:p>
    <w:p w14:paraId="559FC15B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ТАЦИНСКИЙ РАЙОН</w:t>
      </w:r>
    </w:p>
    <w:p w14:paraId="6CC9AAE7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СОБРАНИЕ ДЕПУТАТОВ</w:t>
      </w:r>
    </w:p>
    <w:p w14:paraId="0FAE60DF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БЫСТРОГОРСКОГО СЕЛЬСКОГО ПОСЕЛЕНИЯ</w:t>
      </w:r>
    </w:p>
    <w:p w14:paraId="2FC715B7" w14:textId="77777777" w:rsidR="00EB11DA" w:rsidRPr="00EB11DA" w:rsidRDefault="00EB11DA" w:rsidP="00EB11DA">
      <w:pPr>
        <w:rPr>
          <w:b/>
        </w:rPr>
      </w:pPr>
      <w:r w:rsidRPr="00EB11DA">
        <w:rPr>
          <w:b/>
        </w:rPr>
        <w:t xml:space="preserve">___________________________________________________________________________                 </w:t>
      </w:r>
    </w:p>
    <w:p w14:paraId="1C7BE020" w14:textId="77777777" w:rsidR="00EB11DA" w:rsidRPr="00EB11DA" w:rsidRDefault="00EB11DA" w:rsidP="00EB11DA">
      <w:pPr>
        <w:jc w:val="center"/>
        <w:rPr>
          <w:b/>
          <w:bCs/>
        </w:rPr>
      </w:pPr>
      <w:r w:rsidRPr="00EB11DA">
        <w:rPr>
          <w:b/>
        </w:rPr>
        <w:t>РЕШЕНИЕ</w:t>
      </w:r>
    </w:p>
    <w:p w14:paraId="7F132A22" w14:textId="77777777" w:rsidR="00EB11DA" w:rsidRPr="00EB11DA" w:rsidRDefault="00EB11DA" w:rsidP="00EB11DA">
      <w:pPr>
        <w:rPr>
          <w:b/>
          <w:bCs/>
        </w:rPr>
      </w:pPr>
      <w:r w:rsidRPr="00EB11DA">
        <w:rPr>
          <w:b/>
          <w:bCs/>
        </w:rPr>
        <w:t xml:space="preserve">31 марта 2025 </w:t>
      </w:r>
      <w:r w:rsidRPr="00EB11DA">
        <w:rPr>
          <w:b/>
          <w:bCs/>
        </w:rPr>
        <w:tab/>
        <w:t xml:space="preserve">                                 № 83-СД</w:t>
      </w:r>
      <w:r w:rsidRPr="00EB11DA">
        <w:rPr>
          <w:b/>
          <w:bCs/>
        </w:rPr>
        <w:tab/>
        <w:t xml:space="preserve">                        п. Быстрогорский</w:t>
      </w:r>
    </w:p>
    <w:p w14:paraId="63192255" w14:textId="77777777" w:rsidR="00EB11DA" w:rsidRPr="00EB11DA" w:rsidRDefault="00EB11DA" w:rsidP="00EB11DA">
      <w:pPr>
        <w:jc w:val="both"/>
      </w:pPr>
      <w:r w:rsidRPr="00EB11DA">
        <w:t xml:space="preserve">О внесении изменений в решение </w:t>
      </w:r>
    </w:p>
    <w:p w14:paraId="564706D2" w14:textId="77777777" w:rsidR="00EB11DA" w:rsidRPr="00EB11DA" w:rsidRDefault="00EB11DA" w:rsidP="00EB11DA">
      <w:pPr>
        <w:jc w:val="both"/>
      </w:pPr>
      <w:r w:rsidRPr="00EB11DA">
        <w:t xml:space="preserve">Собрания депутатов Быстрогорского </w:t>
      </w:r>
    </w:p>
    <w:p w14:paraId="7DDD8E5C" w14:textId="77777777" w:rsidR="00EB11DA" w:rsidRPr="00EB11DA" w:rsidRDefault="00EB11DA" w:rsidP="00EB11DA">
      <w:pPr>
        <w:jc w:val="both"/>
      </w:pPr>
      <w:r w:rsidRPr="00EB11DA">
        <w:t xml:space="preserve">сельского поселения от 26.09.2017 № 9-СД </w:t>
      </w:r>
    </w:p>
    <w:p w14:paraId="37AB6B17" w14:textId="77777777" w:rsidR="00EB11DA" w:rsidRPr="00EB11DA" w:rsidRDefault="00EB11DA" w:rsidP="00EB11DA">
      <w:pPr>
        <w:jc w:val="both"/>
      </w:pPr>
      <w:r w:rsidRPr="00EB11DA">
        <w:t xml:space="preserve">«Об утверждении реестра должностей </w:t>
      </w:r>
    </w:p>
    <w:p w14:paraId="46381B03" w14:textId="77777777" w:rsidR="00EB11DA" w:rsidRPr="00EB11DA" w:rsidRDefault="00EB11DA" w:rsidP="00EB11DA">
      <w:pPr>
        <w:jc w:val="both"/>
      </w:pPr>
      <w:r w:rsidRPr="00EB11DA">
        <w:t xml:space="preserve">муниципальной службы в </w:t>
      </w:r>
      <w:proofErr w:type="gramStart"/>
      <w:r w:rsidRPr="00EB11DA">
        <w:t>муниципальном</w:t>
      </w:r>
      <w:proofErr w:type="gramEnd"/>
      <w:r w:rsidRPr="00EB11DA">
        <w:t xml:space="preserve"> </w:t>
      </w:r>
    </w:p>
    <w:p w14:paraId="71710AC5" w14:textId="77777777" w:rsidR="00EB11DA" w:rsidRPr="00EB11DA" w:rsidRDefault="00EB11DA" w:rsidP="00EB11DA">
      <w:pPr>
        <w:jc w:val="both"/>
      </w:pPr>
      <w:proofErr w:type="gramStart"/>
      <w:r w:rsidRPr="00EB11DA">
        <w:t>образовании</w:t>
      </w:r>
      <w:proofErr w:type="gramEnd"/>
      <w:r w:rsidRPr="00EB11DA">
        <w:t xml:space="preserve"> «Быстрогорское сельское поселение» </w:t>
      </w:r>
    </w:p>
    <w:p w14:paraId="40D777DB" w14:textId="77777777" w:rsidR="00EB11DA" w:rsidRPr="00EB11DA" w:rsidRDefault="00EB11DA" w:rsidP="00EB11D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  <w:r w:rsidRPr="00EB11DA">
        <w:rPr>
          <w:color w:val="000000"/>
          <w:spacing w:val="-3"/>
        </w:rPr>
        <w:t>Принято</w:t>
      </w:r>
    </w:p>
    <w:p w14:paraId="251DD8B0" w14:textId="77777777" w:rsidR="00EB11DA" w:rsidRPr="00EB11DA" w:rsidRDefault="00EB11DA" w:rsidP="00EB11D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  <w:r w:rsidRPr="00EB11DA">
        <w:rPr>
          <w:color w:val="000000"/>
          <w:spacing w:val="-3"/>
        </w:rPr>
        <w:t>Собранием депутатов                                                                         31 марта 2025 года</w:t>
      </w:r>
    </w:p>
    <w:p w14:paraId="1D2C0EF9" w14:textId="77777777" w:rsidR="00EB11DA" w:rsidRPr="00EB11DA" w:rsidRDefault="00EB11DA" w:rsidP="00EB1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DA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3 Областного закона от 09 октября 2007 года  № 786-ЗС «О муниципальной службе в Ростовской области», Областным законом от 09.10.2007 г. № 787-ЗС «О Реестре муниципальных должностей и Реестре должностей муниципальной службы в Ростовской области», Уставом муниципального образования «Быстрогорское сельское поселение», Собрание депутатов Быстрогорского сельского поселения </w:t>
      </w:r>
    </w:p>
    <w:p w14:paraId="48367D72" w14:textId="77777777" w:rsidR="00EB11DA" w:rsidRPr="00EB11DA" w:rsidRDefault="00EB11DA" w:rsidP="00EB11DA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B11D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B11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11DA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14:paraId="161A0BF2" w14:textId="77777777" w:rsidR="00EB11DA" w:rsidRPr="00EB11DA" w:rsidRDefault="00EB11DA" w:rsidP="00EB11DA">
      <w:pPr>
        <w:jc w:val="both"/>
      </w:pPr>
      <w:r w:rsidRPr="00EB11DA">
        <w:t xml:space="preserve">        1. Внести изменения в решение Собрания депутатов Быстрогорского сельского поселения от 26 сентября 2017 года № 9-СД «Об утверждении реестра должностей муниципальной службы в муниципальном образовании «Быстрогорское сельское поселение» изложив приложение № 2 в редакции согласно приложению к настоящему решению.</w:t>
      </w:r>
    </w:p>
    <w:p w14:paraId="0048F100" w14:textId="77777777" w:rsidR="00EB11DA" w:rsidRPr="00EB11DA" w:rsidRDefault="00EB11DA" w:rsidP="00EB11DA">
      <w:pPr>
        <w:jc w:val="both"/>
      </w:pPr>
      <w:r w:rsidRPr="00EB11DA">
        <w:t xml:space="preserve">        2. Настоящее решение вступает в силу с 01 апреля 2025 года.</w:t>
      </w:r>
    </w:p>
    <w:p w14:paraId="09523551" w14:textId="77777777" w:rsidR="00EB11DA" w:rsidRPr="00EB11DA" w:rsidRDefault="00EB11DA" w:rsidP="00EB11DA">
      <w:pPr>
        <w:tabs>
          <w:tab w:val="left" w:pos="567"/>
        </w:tabs>
        <w:jc w:val="both"/>
      </w:pPr>
      <w:r w:rsidRPr="00EB11DA">
        <w:t xml:space="preserve">        3. </w:t>
      </w:r>
      <w:proofErr w:type="gramStart"/>
      <w:r w:rsidRPr="00EB11DA">
        <w:t>Контроль за</w:t>
      </w:r>
      <w:proofErr w:type="gramEnd"/>
      <w:r w:rsidRPr="00EB11DA">
        <w:t xml:space="preserve"> исполнением настоящего решения возложить на постоянную комиссию по вопросам местного самоуправления, социальной политике и охране общественного порядка.</w:t>
      </w:r>
    </w:p>
    <w:p w14:paraId="65C50308" w14:textId="77777777" w:rsidR="00EB11DA" w:rsidRPr="00EB11DA" w:rsidRDefault="00EB11DA" w:rsidP="00EB11DA">
      <w:pPr>
        <w:jc w:val="both"/>
        <w:rPr>
          <w:color w:val="000000"/>
        </w:rPr>
      </w:pPr>
      <w:r w:rsidRPr="00EB11DA">
        <w:rPr>
          <w:color w:val="000000"/>
        </w:rPr>
        <w:t>Председатель Собрания депутатов</w:t>
      </w:r>
    </w:p>
    <w:p w14:paraId="634B96E4" w14:textId="77777777" w:rsidR="00EB11DA" w:rsidRDefault="00EB11DA" w:rsidP="00EB11DA">
      <w:pPr>
        <w:jc w:val="both"/>
        <w:rPr>
          <w:color w:val="000000"/>
        </w:rPr>
      </w:pPr>
      <w:r w:rsidRPr="00EB11DA">
        <w:rPr>
          <w:color w:val="000000"/>
        </w:rPr>
        <w:t>Быстрогорского сельского поселения</w:t>
      </w:r>
      <w:r w:rsidRPr="00EB11DA">
        <w:rPr>
          <w:color w:val="000000"/>
        </w:rPr>
        <w:tab/>
      </w:r>
      <w:r w:rsidRPr="00EB11DA">
        <w:rPr>
          <w:color w:val="000000"/>
        </w:rPr>
        <w:tab/>
        <w:t xml:space="preserve">                                   Т.А. Янченко</w:t>
      </w:r>
    </w:p>
    <w:p w14:paraId="53F70E32" w14:textId="59729E21" w:rsidR="00EB11DA" w:rsidRPr="00EB11DA" w:rsidRDefault="00EB11DA" w:rsidP="00EB11DA">
      <w:pPr>
        <w:jc w:val="both"/>
      </w:pPr>
      <w:r w:rsidRPr="00EB11DA">
        <w:t>Приложение № 2 к решению  Собрания депутатов</w:t>
      </w:r>
      <w:r>
        <w:t xml:space="preserve"> </w:t>
      </w:r>
      <w:r w:rsidRPr="00EB11DA">
        <w:t>Быстрогорского сельского поселения от 31.03.2025 № 83-СД</w:t>
      </w:r>
    </w:p>
    <w:p w14:paraId="4BA5FD1A" w14:textId="77777777" w:rsidR="00EB11DA" w:rsidRPr="00EB11DA" w:rsidRDefault="00EB11DA" w:rsidP="00EB11DA">
      <w:pPr>
        <w:autoSpaceDE w:val="0"/>
        <w:autoSpaceDN w:val="0"/>
        <w:adjustRightInd w:val="0"/>
        <w:jc w:val="center"/>
        <w:rPr>
          <w:b/>
          <w:bCs/>
        </w:rPr>
      </w:pPr>
      <w:r w:rsidRPr="00EB11DA">
        <w:rPr>
          <w:b/>
          <w:bCs/>
        </w:rPr>
        <w:t>РЕЕСТР</w:t>
      </w:r>
    </w:p>
    <w:p w14:paraId="39EBBE17" w14:textId="77777777" w:rsidR="00EB11DA" w:rsidRPr="00EB11DA" w:rsidRDefault="00EB11DA" w:rsidP="00EB11DA">
      <w:pPr>
        <w:autoSpaceDE w:val="0"/>
        <w:autoSpaceDN w:val="0"/>
        <w:adjustRightInd w:val="0"/>
        <w:jc w:val="center"/>
        <w:rPr>
          <w:b/>
          <w:bCs/>
        </w:rPr>
      </w:pPr>
      <w:r w:rsidRPr="00EB11DA">
        <w:rPr>
          <w:b/>
          <w:bCs/>
        </w:rPr>
        <w:t>ДОЛЖНОСТЕЙ МУНИЦИПАЛЬНОЙ СЛУЖБЫ</w:t>
      </w:r>
    </w:p>
    <w:p w14:paraId="23E8448F" w14:textId="77777777" w:rsidR="00EB11DA" w:rsidRPr="00EB11DA" w:rsidRDefault="00EB11DA" w:rsidP="00EB11DA">
      <w:pPr>
        <w:autoSpaceDE w:val="0"/>
        <w:autoSpaceDN w:val="0"/>
        <w:adjustRightInd w:val="0"/>
        <w:jc w:val="center"/>
        <w:rPr>
          <w:b/>
          <w:bCs/>
        </w:rPr>
      </w:pPr>
      <w:r w:rsidRPr="00EB11DA">
        <w:rPr>
          <w:b/>
          <w:bCs/>
        </w:rPr>
        <w:t xml:space="preserve">В МУНИЦИПАЛЬНОМ ОБРАЗОВАНИИ </w:t>
      </w:r>
    </w:p>
    <w:p w14:paraId="209AF160" w14:textId="77777777" w:rsidR="00EB11DA" w:rsidRPr="00EB11DA" w:rsidRDefault="00EB11DA" w:rsidP="00EB11DA">
      <w:pPr>
        <w:autoSpaceDE w:val="0"/>
        <w:autoSpaceDN w:val="0"/>
        <w:adjustRightInd w:val="0"/>
        <w:jc w:val="center"/>
        <w:rPr>
          <w:b/>
          <w:bCs/>
        </w:rPr>
      </w:pPr>
      <w:r w:rsidRPr="00EB11DA">
        <w:rPr>
          <w:b/>
          <w:bCs/>
        </w:rPr>
        <w:t>«БЫСТРОГОРСКОЕ СЕЛЬСКОЕ ПОСЕЛЕНИЕ»</w:t>
      </w:r>
    </w:p>
    <w:p w14:paraId="48E2E1AC" w14:textId="77777777" w:rsidR="00EB11DA" w:rsidRPr="00EB11DA" w:rsidRDefault="00EB11DA" w:rsidP="00EB11DA">
      <w:pPr>
        <w:autoSpaceDE w:val="0"/>
        <w:autoSpaceDN w:val="0"/>
        <w:adjustRightInd w:val="0"/>
        <w:jc w:val="center"/>
      </w:pPr>
      <w:r w:rsidRPr="00EB11DA">
        <w:t>Перечень должностей муниципальной службы в аппарате</w:t>
      </w:r>
    </w:p>
    <w:p w14:paraId="42F86A83" w14:textId="77777777" w:rsidR="00EB11DA" w:rsidRPr="00EB11DA" w:rsidRDefault="00EB11DA" w:rsidP="00EB11DA">
      <w:pPr>
        <w:autoSpaceDE w:val="0"/>
        <w:autoSpaceDN w:val="0"/>
        <w:adjustRightInd w:val="0"/>
        <w:jc w:val="center"/>
      </w:pPr>
      <w:r w:rsidRPr="00EB11DA">
        <w:t>Администрации Быстрогорского сельского поселения</w:t>
      </w:r>
    </w:p>
    <w:p w14:paraId="4F1AF410" w14:textId="77777777" w:rsidR="00EB11DA" w:rsidRPr="00EB11DA" w:rsidRDefault="00EB11DA" w:rsidP="00EB11DA">
      <w:pPr>
        <w:ind w:firstLine="851"/>
        <w:jc w:val="center"/>
        <w:rPr>
          <w:b/>
        </w:rPr>
      </w:pPr>
      <w:r w:rsidRPr="00EB11DA">
        <w:rPr>
          <w:b/>
        </w:rPr>
        <w:t>Высшая группа должностей</w:t>
      </w:r>
    </w:p>
    <w:p w14:paraId="5811E6CC" w14:textId="77777777" w:rsidR="00EB11DA" w:rsidRPr="00EB11DA" w:rsidRDefault="00EB11DA" w:rsidP="00EB11DA">
      <w:pPr>
        <w:suppressAutoHyphens/>
        <w:autoSpaceDE w:val="0"/>
        <w:autoSpaceDN w:val="0"/>
        <w:adjustRightInd w:val="0"/>
        <w:ind w:firstLine="567"/>
      </w:pPr>
      <w:r w:rsidRPr="00EB11DA">
        <w:t xml:space="preserve">Глава Быстрогорского сельского поселения, </w:t>
      </w:r>
      <w:proofErr w:type="gramStart"/>
      <w:r w:rsidRPr="00EB11DA">
        <w:t>назначаемый</w:t>
      </w:r>
      <w:proofErr w:type="gramEnd"/>
      <w:r w:rsidRPr="00EB11DA">
        <w:t xml:space="preserve"> по контракту</w:t>
      </w:r>
    </w:p>
    <w:p w14:paraId="6518F567" w14:textId="77777777" w:rsidR="00EB11DA" w:rsidRPr="00EB11DA" w:rsidRDefault="00EB11DA" w:rsidP="00EB11D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B11DA">
        <w:rPr>
          <w:b/>
        </w:rPr>
        <w:t>Ведущая группа должностей</w:t>
      </w:r>
    </w:p>
    <w:p w14:paraId="404AB089" w14:textId="77777777" w:rsidR="00EB11DA" w:rsidRPr="00EB11DA" w:rsidRDefault="00EB11DA" w:rsidP="00EB11DA">
      <w:pPr>
        <w:autoSpaceDE w:val="0"/>
        <w:autoSpaceDN w:val="0"/>
        <w:adjustRightInd w:val="0"/>
        <w:ind w:firstLine="540"/>
        <w:jc w:val="both"/>
      </w:pPr>
      <w:r w:rsidRPr="00EB11DA">
        <w:lastRenderedPageBreak/>
        <w:t>Заведующий сектором (начальник сектора);</w:t>
      </w:r>
    </w:p>
    <w:p w14:paraId="59B47A0A" w14:textId="77777777" w:rsidR="00EB11DA" w:rsidRPr="00EB11DA" w:rsidRDefault="00EB11DA" w:rsidP="00EB11D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B11DA">
        <w:rPr>
          <w:b/>
        </w:rPr>
        <w:t>Старшая группа должностей</w:t>
      </w:r>
    </w:p>
    <w:p w14:paraId="46AC8BF6" w14:textId="77777777" w:rsidR="00EB11DA" w:rsidRPr="00EB11DA" w:rsidRDefault="00EB11DA" w:rsidP="00EB11DA">
      <w:pPr>
        <w:autoSpaceDE w:val="0"/>
        <w:autoSpaceDN w:val="0"/>
        <w:adjustRightInd w:val="0"/>
        <w:ind w:firstLine="540"/>
      </w:pPr>
      <w:r w:rsidRPr="00EB11DA">
        <w:t>Главный специалист;</w:t>
      </w:r>
    </w:p>
    <w:p w14:paraId="64823142" w14:textId="77777777" w:rsidR="00EB11DA" w:rsidRPr="00EB11DA" w:rsidRDefault="00EB11DA" w:rsidP="00EB11DA">
      <w:pPr>
        <w:autoSpaceDE w:val="0"/>
        <w:autoSpaceDN w:val="0"/>
        <w:adjustRightInd w:val="0"/>
        <w:ind w:firstLine="540"/>
      </w:pPr>
      <w:r w:rsidRPr="00EB11DA">
        <w:t>Ведущий специалист.</w:t>
      </w:r>
    </w:p>
    <w:p w14:paraId="57140554" w14:textId="77777777" w:rsidR="00EB11DA" w:rsidRPr="00EB11DA" w:rsidRDefault="00EB11DA" w:rsidP="00EB11D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B11DA">
        <w:rPr>
          <w:b/>
        </w:rPr>
        <w:t>Младшая группа должностей</w:t>
      </w:r>
    </w:p>
    <w:p w14:paraId="1AA91A03" w14:textId="77777777" w:rsidR="00EB11DA" w:rsidRPr="00EB11DA" w:rsidRDefault="00EB11DA" w:rsidP="00EB11DA">
      <w:pPr>
        <w:autoSpaceDE w:val="0"/>
        <w:autoSpaceDN w:val="0"/>
        <w:adjustRightInd w:val="0"/>
        <w:ind w:firstLine="567"/>
        <w:jc w:val="both"/>
      </w:pPr>
      <w:r w:rsidRPr="00EB11DA">
        <w:t>Специалист первой категории;</w:t>
      </w:r>
    </w:p>
    <w:p w14:paraId="64579352" w14:textId="77777777" w:rsidR="00EB11DA" w:rsidRPr="00EB11DA" w:rsidRDefault="00EB11DA" w:rsidP="00EB11DA">
      <w:pPr>
        <w:widowControl w:val="0"/>
        <w:ind w:firstLine="567"/>
        <w:rPr>
          <w:color w:val="000000"/>
        </w:rPr>
      </w:pPr>
      <w:r w:rsidRPr="00EB11DA">
        <w:rPr>
          <w:color w:val="000000"/>
        </w:rPr>
        <w:t>Специалист второй категории;</w:t>
      </w:r>
    </w:p>
    <w:p w14:paraId="0EBB8D67" w14:textId="77777777" w:rsidR="00EB11DA" w:rsidRPr="00EB11DA" w:rsidRDefault="00EB11DA" w:rsidP="00EB11DA">
      <w:pPr>
        <w:widowControl w:val="0"/>
        <w:ind w:firstLine="567"/>
        <w:rPr>
          <w:color w:val="000000"/>
        </w:rPr>
      </w:pPr>
      <w:r w:rsidRPr="00EB11DA">
        <w:rPr>
          <w:color w:val="000000"/>
        </w:rPr>
        <w:t>Специалист.</w:t>
      </w:r>
    </w:p>
    <w:p w14:paraId="3C218CE5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РОССИЙСКАЯ ФЕДЕРАЦИЯ</w:t>
      </w:r>
    </w:p>
    <w:p w14:paraId="6E270F58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РОСТОВСКАЯ ОБЛАСТЬ</w:t>
      </w:r>
    </w:p>
    <w:p w14:paraId="6B84A138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ТАЦИНСКИЙ РАЙОН</w:t>
      </w:r>
    </w:p>
    <w:p w14:paraId="5A29E418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АДМИНИСТРАЦИЯ БЫСТРОГОРСКОГО</w:t>
      </w:r>
    </w:p>
    <w:p w14:paraId="14204536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СЕЛЬСКОГО ПОСЕЛЕНИЯ</w:t>
      </w:r>
    </w:p>
    <w:p w14:paraId="350BEFF3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_____________________________________________</w:t>
      </w:r>
    </w:p>
    <w:p w14:paraId="126DB0BF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ПОСТАНОВЛЕНИЕ</w:t>
      </w:r>
    </w:p>
    <w:p w14:paraId="600F9713" w14:textId="77777777" w:rsidR="00CA5E70" w:rsidRPr="00CA5E70" w:rsidRDefault="00CA5E70" w:rsidP="00CA5E70">
      <w:pPr>
        <w:jc w:val="both"/>
        <w:rPr>
          <w:rFonts w:eastAsia="Arial Unicode MS"/>
          <w:b/>
        </w:rPr>
      </w:pPr>
      <w:r w:rsidRPr="00CA5E70">
        <w:rPr>
          <w:rFonts w:eastAsia="Arial Unicode MS"/>
          <w:b/>
        </w:rPr>
        <w:t>31.03.2025 года</w:t>
      </w:r>
      <w:r w:rsidRPr="00CA5E70">
        <w:rPr>
          <w:rFonts w:eastAsia="Arial Unicode MS"/>
          <w:b/>
        </w:rPr>
        <w:tab/>
        <w:t xml:space="preserve">                                № 23                              п. Быстрогорский</w:t>
      </w:r>
    </w:p>
    <w:p w14:paraId="5DC1EF85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 xml:space="preserve">О внесении изменений </w:t>
      </w:r>
    </w:p>
    <w:p w14:paraId="740EA3FE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 xml:space="preserve">в постановление от 26.04.2024 № 50 </w:t>
      </w:r>
    </w:p>
    <w:p w14:paraId="70B64FF1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>«Об утверждении Положения об организации</w:t>
      </w:r>
    </w:p>
    <w:p w14:paraId="1D25B661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>деятельности общественных пожарных</w:t>
      </w:r>
    </w:p>
    <w:p w14:paraId="4AD27B62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>старшин на территории  Быстрогорского</w:t>
      </w:r>
    </w:p>
    <w:p w14:paraId="07D437C5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 xml:space="preserve">сельского поселения» </w:t>
      </w:r>
    </w:p>
    <w:p w14:paraId="19F59195" w14:textId="44329B43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</w:t>
      </w:r>
      <w:r w:rsidRPr="00CA5E70">
        <w:rPr>
          <w:iCs/>
        </w:rPr>
        <w:t xml:space="preserve">В соответствии с </w:t>
      </w:r>
      <w:r w:rsidRPr="00CA5E70">
        <w:t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и в целях повышения уровня противопожарной защиты Быстрогорского сельского поселения,</w:t>
      </w:r>
    </w:p>
    <w:p w14:paraId="0A4447A2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CA5E70">
        <w:t>П</w:t>
      </w:r>
      <w:proofErr w:type="gramEnd"/>
      <w:r w:rsidRPr="00CA5E70">
        <w:t xml:space="preserve"> О С Т А Н О В Л Я Ю:  </w:t>
      </w:r>
    </w:p>
    <w:p w14:paraId="686859A1" w14:textId="77777777" w:rsidR="00CA5E70" w:rsidRPr="00CA5E70" w:rsidRDefault="00CA5E70" w:rsidP="00CA5E70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textAlignment w:val="baseline"/>
      </w:pPr>
      <w:r w:rsidRPr="00CA5E70">
        <w:t>Внести изменение в приложение Положения об общественных пожарных старшинах на территории Быстрогорского сельского поселения, изложив  Список общественных пожарных старшин  Быстрогорского  сельского поселения согласно Приложению № 2.</w:t>
      </w:r>
    </w:p>
    <w:p w14:paraId="06436D4D" w14:textId="77777777" w:rsidR="00CA5E70" w:rsidRPr="00CA5E70" w:rsidRDefault="00CA5E70" w:rsidP="00CA5E70">
      <w:pPr>
        <w:numPr>
          <w:ilvl w:val="0"/>
          <w:numId w:val="19"/>
        </w:numPr>
        <w:ind w:left="0" w:firstLine="851"/>
        <w:rPr>
          <w:lang w:eastAsia="ar-SA"/>
        </w:rPr>
      </w:pPr>
      <w:r w:rsidRPr="00CA5E70">
        <w:rPr>
          <w:lang w:eastAsia="ar-SA"/>
        </w:rPr>
        <w:t>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14:paraId="63C4E775" w14:textId="77777777" w:rsidR="00CA5E70" w:rsidRPr="00CA5E70" w:rsidRDefault="00CA5E70" w:rsidP="00CA5E70">
      <w:pPr>
        <w:numPr>
          <w:ilvl w:val="0"/>
          <w:numId w:val="19"/>
        </w:numPr>
        <w:tabs>
          <w:tab w:val="clear" w:pos="1331"/>
          <w:tab w:val="num" w:pos="0"/>
        </w:tabs>
        <w:ind w:left="0" w:firstLine="851"/>
        <w:rPr>
          <w:lang w:eastAsia="ar-SA"/>
        </w:rPr>
      </w:pPr>
      <w:proofErr w:type="gramStart"/>
      <w:r w:rsidRPr="00CA5E70">
        <w:rPr>
          <w:lang w:eastAsia="ar-SA"/>
        </w:rPr>
        <w:t>Контроль за</w:t>
      </w:r>
      <w:proofErr w:type="gramEnd"/>
      <w:r w:rsidRPr="00CA5E70">
        <w:rPr>
          <w:lang w:eastAsia="ar-SA"/>
        </w:rPr>
        <w:t xml:space="preserve"> выполнением данного постановления возложить на начальника сектора организационно-правовой работы - ответственного по делам ГО и ЧС Администрации Быстрогорского сельского поселения О.В. Бабкину.</w:t>
      </w:r>
    </w:p>
    <w:p w14:paraId="76CEA058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>Глава Быстрогорского</w:t>
      </w:r>
    </w:p>
    <w:p w14:paraId="18848E90" w14:textId="38535EF5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 xml:space="preserve">сельского поселения                                                                             И.Г. Пономарева  </w:t>
      </w:r>
      <w:r>
        <w:t xml:space="preserve">                               </w:t>
      </w:r>
      <w:r w:rsidRPr="00CA5E70">
        <w:t>Приложение № 1  к постановлению Администрации Быстрогорского сельского  поселения от 31.03.2025 № 23</w:t>
      </w:r>
    </w:p>
    <w:p w14:paraId="0D340A3E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t xml:space="preserve">Положение об общественных пожарных старшинах </w:t>
      </w:r>
    </w:p>
    <w:p w14:paraId="2079AB2A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t xml:space="preserve">Быстрогорского сельского поселения.  </w:t>
      </w:r>
    </w:p>
    <w:p w14:paraId="2F6ECE96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rPr>
          <w:b/>
        </w:rPr>
        <w:t>1. Общие положения</w:t>
      </w:r>
    </w:p>
    <w:p w14:paraId="48F809F6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1.1. Настоящее положение определяет цели, задачи, полномочия, порядок избрания и организацию деятельности общественных пожарных старшин на территории  Быстрогорского сельского поселения.</w:t>
      </w:r>
    </w:p>
    <w:p w14:paraId="6EA3086B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1.2. </w:t>
      </w:r>
      <w:r w:rsidRPr="00CA5E70">
        <w:rPr>
          <w:bCs/>
          <w:kern w:val="1"/>
        </w:rPr>
        <w:t>Общественные</w:t>
      </w:r>
      <w:r w:rsidRPr="00CA5E70"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14:paraId="7F86D9D8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1.3. </w:t>
      </w:r>
      <w:proofErr w:type="gramStart"/>
      <w:r w:rsidRPr="00CA5E70">
        <w:t xml:space="preserve">Основной целью создания и организации деятельности общественных пожарных старшин является оказание помощи органам местного самоуправления Быстрогорского </w:t>
      </w:r>
      <w:r w:rsidRPr="00CA5E70">
        <w:lastRenderedPageBreak/>
        <w:t>сельского поселения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территории Быстрогорского сельского поселения за соблюдением требований</w:t>
      </w:r>
      <w:proofErr w:type="gramEnd"/>
      <w:r w:rsidRPr="00CA5E70">
        <w:t xml:space="preserve"> пожарной безопасности и своевременное привлечение к административной ответственности лиц, виновных в их нарушении.</w:t>
      </w:r>
    </w:p>
    <w:p w14:paraId="73601FBD" w14:textId="77777777" w:rsidR="00CA5E70" w:rsidRPr="00CA5E70" w:rsidRDefault="00CA5E70" w:rsidP="00CA5E70">
      <w:pPr>
        <w:autoSpaceDE w:val="0"/>
        <w:autoSpaceDN w:val="0"/>
        <w:adjustRightInd w:val="0"/>
        <w:jc w:val="both"/>
      </w:pPr>
      <w:r w:rsidRPr="00CA5E70">
        <w:t xml:space="preserve">         1.4. 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правовыми актами Быстрогорского сельского поселения.</w:t>
      </w:r>
    </w:p>
    <w:p w14:paraId="46AFF3F3" w14:textId="77777777" w:rsidR="00CA5E70" w:rsidRPr="00CA5E70" w:rsidRDefault="00CA5E70" w:rsidP="00CA5E70">
      <w:pPr>
        <w:autoSpaceDE w:val="0"/>
        <w:autoSpaceDN w:val="0"/>
        <w:adjustRightInd w:val="0"/>
        <w:jc w:val="center"/>
        <w:rPr>
          <w:b/>
        </w:rPr>
      </w:pPr>
      <w:r w:rsidRPr="00CA5E70">
        <w:rPr>
          <w:b/>
        </w:rPr>
        <w:t>2. Порядок и условия избрания общественных пожарных старшин.</w:t>
      </w:r>
    </w:p>
    <w:p w14:paraId="672E91C8" w14:textId="77777777" w:rsidR="00CA5E70" w:rsidRPr="00CA5E70" w:rsidRDefault="00CA5E70" w:rsidP="00CA5E70">
      <w:pPr>
        <w:autoSpaceDE w:val="0"/>
        <w:autoSpaceDN w:val="0"/>
        <w:adjustRightInd w:val="0"/>
        <w:jc w:val="center"/>
      </w:pPr>
      <w:r w:rsidRPr="00CA5E70">
        <w:rPr>
          <w:b/>
        </w:rPr>
        <w:t>Прекращение полномочий общественных пожарных старшин.</w:t>
      </w:r>
    </w:p>
    <w:p w14:paraId="6DF1BDB2" w14:textId="77777777" w:rsidR="00CA5E70" w:rsidRPr="00CA5E70" w:rsidRDefault="00CA5E70" w:rsidP="00CA5E70">
      <w:pPr>
        <w:autoSpaceDE w:val="0"/>
        <w:autoSpaceDN w:val="0"/>
        <w:adjustRightInd w:val="0"/>
        <w:ind w:firstLine="708"/>
        <w:jc w:val="both"/>
      </w:pPr>
      <w:r w:rsidRPr="00CA5E70">
        <w:t xml:space="preserve">2.1. Общественный пожарный старшина избирается  на сходе (собрании) жителей Быстрогорского сельского поселения. В сходе (собрании) граждан по вопросу избрания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старшина.</w:t>
      </w:r>
    </w:p>
    <w:p w14:paraId="6E07453B" w14:textId="77777777" w:rsidR="00CA5E70" w:rsidRPr="00CA5E70" w:rsidRDefault="00CA5E70" w:rsidP="00CA5E70">
      <w:pPr>
        <w:autoSpaceDE w:val="0"/>
        <w:autoSpaceDN w:val="0"/>
        <w:adjustRightInd w:val="0"/>
        <w:ind w:firstLine="708"/>
        <w:jc w:val="both"/>
      </w:pPr>
      <w:r w:rsidRPr="00CA5E70">
        <w:t>2.2. О</w:t>
      </w:r>
      <w:r w:rsidRPr="00CA5E70">
        <w:rPr>
          <w:bCs/>
          <w:kern w:val="1"/>
        </w:rPr>
        <w:t>бщественным</w:t>
      </w:r>
      <w:r w:rsidRPr="00CA5E70"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старшина.</w:t>
      </w:r>
    </w:p>
    <w:p w14:paraId="27F7DFA5" w14:textId="77777777" w:rsidR="00CA5E70" w:rsidRPr="00CA5E70" w:rsidRDefault="00CA5E70" w:rsidP="00CA5E70">
      <w:pPr>
        <w:ind w:firstLine="708"/>
        <w:jc w:val="both"/>
      </w:pPr>
      <w:r w:rsidRPr="00CA5E70">
        <w:t xml:space="preserve">2.3. Кандидаты для избрания </w:t>
      </w:r>
      <w:r w:rsidRPr="00CA5E70">
        <w:rPr>
          <w:bCs/>
          <w:kern w:val="1"/>
        </w:rPr>
        <w:t>общественным</w:t>
      </w:r>
      <w:r w:rsidRPr="00CA5E70">
        <w:t xml:space="preserve"> пожарным старшиной могут выдвигаться:</w:t>
      </w:r>
    </w:p>
    <w:p w14:paraId="6B4B967A" w14:textId="77777777" w:rsidR="00CA5E70" w:rsidRPr="00CA5E70" w:rsidRDefault="00CA5E70" w:rsidP="00CA5E70">
      <w:pPr>
        <w:tabs>
          <w:tab w:val="left" w:pos="851"/>
          <w:tab w:val="left" w:pos="1418"/>
        </w:tabs>
        <w:ind w:firstLine="709"/>
        <w:jc w:val="both"/>
      </w:pPr>
      <w:r w:rsidRPr="00CA5E70">
        <w:t>- путем самовыдвижения (после предварительного уведомления Администрацией Быстрогорского сельского поселения о приеме заявок на участие в выборах);</w:t>
      </w:r>
    </w:p>
    <w:p w14:paraId="4DD8C8D8" w14:textId="77777777" w:rsidR="00CA5E70" w:rsidRPr="00CA5E70" w:rsidRDefault="00CA5E70" w:rsidP="00CA5E70">
      <w:pPr>
        <w:ind w:firstLine="709"/>
        <w:jc w:val="both"/>
      </w:pPr>
      <w:r w:rsidRPr="00CA5E70">
        <w:t>- по предложению Администрации Быстрогорского сельского поселения;</w:t>
      </w:r>
    </w:p>
    <w:p w14:paraId="109DF07F" w14:textId="77777777" w:rsidR="00CA5E70" w:rsidRPr="00CA5E70" w:rsidRDefault="00CA5E70" w:rsidP="00CA5E70">
      <w:pPr>
        <w:ind w:firstLine="709"/>
        <w:jc w:val="both"/>
      </w:pPr>
      <w:r w:rsidRPr="00CA5E70">
        <w:t xml:space="preserve">- жителями территории, на которой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старшина.</w:t>
      </w:r>
    </w:p>
    <w:p w14:paraId="161FEC71" w14:textId="77777777" w:rsidR="00CA5E70" w:rsidRPr="00CA5E70" w:rsidRDefault="00CA5E70" w:rsidP="00CA5E70">
      <w:pPr>
        <w:ind w:firstLine="708"/>
        <w:jc w:val="both"/>
      </w:pPr>
      <w:r w:rsidRPr="00CA5E70">
        <w:t>2.4. О</w:t>
      </w:r>
      <w:r w:rsidRPr="00CA5E70">
        <w:rPr>
          <w:bCs/>
          <w:kern w:val="1"/>
        </w:rPr>
        <w:t>бщественным</w:t>
      </w:r>
      <w:r w:rsidRPr="00CA5E70">
        <w:t xml:space="preserve"> пожарным старшиной не может быть избрано лицо:</w:t>
      </w:r>
    </w:p>
    <w:p w14:paraId="61BE5648" w14:textId="77777777" w:rsidR="00CA5E70" w:rsidRPr="00CA5E70" w:rsidRDefault="00CA5E70" w:rsidP="00CA5E70">
      <w:pPr>
        <w:ind w:firstLine="709"/>
        <w:jc w:val="both"/>
      </w:pPr>
      <w:r w:rsidRPr="00CA5E70">
        <w:t>-  имеющее гражданство иностранного государства;</w:t>
      </w:r>
    </w:p>
    <w:p w14:paraId="5E0100F0" w14:textId="77777777" w:rsidR="00CA5E70" w:rsidRPr="00CA5E70" w:rsidRDefault="00CA5E70" w:rsidP="00CA5E70">
      <w:pPr>
        <w:ind w:firstLine="709"/>
        <w:jc w:val="both"/>
      </w:pPr>
      <w:r w:rsidRPr="00CA5E70">
        <w:t xml:space="preserve">- </w:t>
      </w:r>
      <w:proofErr w:type="gramStart"/>
      <w:r w:rsidRPr="00CA5E70">
        <w:t>замещающее</w:t>
      </w:r>
      <w:proofErr w:type="gramEnd"/>
      <w:r w:rsidRPr="00CA5E70"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14:paraId="678DEFE5" w14:textId="77777777" w:rsidR="00CA5E70" w:rsidRPr="00CA5E70" w:rsidRDefault="00CA5E70" w:rsidP="00CA5E70">
      <w:pPr>
        <w:ind w:firstLine="709"/>
        <w:jc w:val="both"/>
      </w:pPr>
      <w:r w:rsidRPr="00CA5E70">
        <w:t xml:space="preserve">-  </w:t>
      </w:r>
      <w:proofErr w:type="gramStart"/>
      <w:r w:rsidRPr="00CA5E70">
        <w:t>признанное</w:t>
      </w:r>
      <w:proofErr w:type="gramEnd"/>
      <w:r w:rsidRPr="00CA5E70">
        <w:t xml:space="preserve"> судом недееспособным или ограниченно дееспособным;</w:t>
      </w:r>
    </w:p>
    <w:p w14:paraId="4B3915EF" w14:textId="77777777" w:rsidR="00CA5E70" w:rsidRPr="00CA5E70" w:rsidRDefault="00CA5E70" w:rsidP="00CA5E70">
      <w:pPr>
        <w:ind w:firstLine="709"/>
        <w:jc w:val="both"/>
      </w:pPr>
      <w:r w:rsidRPr="00CA5E70">
        <w:t xml:space="preserve">-  </w:t>
      </w:r>
      <w:proofErr w:type="gramStart"/>
      <w:r w:rsidRPr="00CA5E70">
        <w:t>имеющее</w:t>
      </w:r>
      <w:proofErr w:type="gramEnd"/>
      <w:r w:rsidRPr="00CA5E70">
        <w:t xml:space="preserve"> непогашенную или неснятую судимость.</w:t>
      </w:r>
    </w:p>
    <w:p w14:paraId="680B4152" w14:textId="77777777" w:rsidR="00CA5E70" w:rsidRPr="00CA5E70" w:rsidRDefault="00CA5E70" w:rsidP="00CA5E70">
      <w:pPr>
        <w:ind w:firstLine="708"/>
        <w:jc w:val="both"/>
      </w:pPr>
      <w:r w:rsidRPr="00CA5E70">
        <w:t xml:space="preserve">2.5. Полномочия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прекращаются досрочно по решению схода (собрания) граждан в случаях:</w:t>
      </w:r>
    </w:p>
    <w:p w14:paraId="12D5DC48" w14:textId="77777777" w:rsidR="00CA5E70" w:rsidRPr="00CA5E70" w:rsidRDefault="00CA5E70" w:rsidP="00CA5E70">
      <w:pPr>
        <w:ind w:firstLine="709"/>
        <w:jc w:val="both"/>
      </w:pPr>
      <w:r w:rsidRPr="00CA5E70">
        <w:t xml:space="preserve">подачи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личного заявления о досрочном прекращении полномочий;</w:t>
      </w:r>
    </w:p>
    <w:p w14:paraId="31706271" w14:textId="77777777" w:rsidR="00CA5E70" w:rsidRPr="00CA5E70" w:rsidRDefault="00CA5E70" w:rsidP="00CA5E70">
      <w:pPr>
        <w:ind w:firstLine="709"/>
        <w:jc w:val="both"/>
      </w:pPr>
      <w:r w:rsidRPr="00CA5E70">
        <w:t xml:space="preserve">неудовлетворительной оценки населением деятельности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по результатам его ежегодного отчета;</w:t>
      </w:r>
    </w:p>
    <w:p w14:paraId="3F7D49F0" w14:textId="77777777" w:rsidR="00CA5E70" w:rsidRPr="00CA5E70" w:rsidRDefault="00CA5E70" w:rsidP="00CA5E70">
      <w:pPr>
        <w:ind w:firstLine="709"/>
        <w:jc w:val="both"/>
      </w:pPr>
      <w:r w:rsidRPr="00CA5E70">
        <w:t xml:space="preserve">снятия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на недвижимое имущество, находящееся в границах подконтрольной территории;</w:t>
      </w:r>
    </w:p>
    <w:p w14:paraId="448A6191" w14:textId="77777777" w:rsidR="00CA5E70" w:rsidRPr="00CA5E70" w:rsidRDefault="00CA5E70" w:rsidP="00CA5E70">
      <w:pPr>
        <w:ind w:firstLine="709"/>
        <w:jc w:val="both"/>
      </w:pPr>
      <w:r w:rsidRPr="00CA5E70">
        <w:t xml:space="preserve">избрания (назначения)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14:paraId="0BCDC84D" w14:textId="77777777" w:rsidR="00CA5E70" w:rsidRPr="00CA5E70" w:rsidRDefault="00CA5E70" w:rsidP="00CA5E70">
      <w:pPr>
        <w:ind w:firstLine="709"/>
        <w:jc w:val="both"/>
      </w:pPr>
      <w:r w:rsidRPr="00CA5E70">
        <w:t xml:space="preserve">вступления в законную силу обвинительного приговора суда в отношении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или признания его судом недееспособным (ограниченно дееспособным);</w:t>
      </w:r>
    </w:p>
    <w:p w14:paraId="7089F688" w14:textId="77777777" w:rsidR="00CA5E70" w:rsidRPr="00CA5E70" w:rsidRDefault="00CA5E70" w:rsidP="00CA5E70">
      <w:pPr>
        <w:ind w:firstLine="709"/>
        <w:jc w:val="both"/>
      </w:pPr>
      <w:r w:rsidRPr="00CA5E70">
        <w:lastRenderedPageBreak/>
        <w:t xml:space="preserve">приобретения </w:t>
      </w:r>
      <w:r w:rsidRPr="00CA5E70">
        <w:rPr>
          <w:bCs/>
          <w:kern w:val="1"/>
        </w:rPr>
        <w:t>общественным</w:t>
      </w:r>
      <w:r w:rsidRPr="00CA5E70">
        <w:t xml:space="preserve"> пожарным старшиной гражданства иностранного государства или прекращения гражданства Российской Федерации;</w:t>
      </w:r>
    </w:p>
    <w:p w14:paraId="77C3A0F6" w14:textId="77777777" w:rsidR="00CA5E70" w:rsidRPr="00CA5E70" w:rsidRDefault="00CA5E70" w:rsidP="00CA5E70">
      <w:pPr>
        <w:ind w:firstLine="709"/>
        <w:jc w:val="both"/>
      </w:pPr>
      <w:r w:rsidRPr="00CA5E70">
        <w:t>стойкой неспособности по состоянию здоровья осуществлять свою деятельность;</w:t>
      </w:r>
    </w:p>
    <w:p w14:paraId="2702EA64" w14:textId="77777777" w:rsidR="00CA5E70" w:rsidRPr="00CA5E70" w:rsidRDefault="00CA5E70" w:rsidP="00CA5E70">
      <w:pPr>
        <w:ind w:firstLine="709"/>
        <w:jc w:val="both"/>
      </w:pPr>
      <w:r w:rsidRPr="00CA5E70">
        <w:t>смерти.</w:t>
      </w:r>
    </w:p>
    <w:p w14:paraId="68A2756F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A5E70">
        <w:rPr>
          <w:b/>
        </w:rPr>
        <w:t xml:space="preserve">3. Полномочия общественных пожарных старшин </w:t>
      </w:r>
      <w:proofErr w:type="gramStart"/>
      <w:r w:rsidRPr="00CA5E70">
        <w:rPr>
          <w:b/>
        </w:rPr>
        <w:t>на</w:t>
      </w:r>
      <w:proofErr w:type="gramEnd"/>
    </w:p>
    <w:p w14:paraId="3B8002B5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rPr>
          <w:b/>
        </w:rPr>
        <w:t>территории Быстрогорского сельского поселения.</w:t>
      </w:r>
    </w:p>
    <w:p w14:paraId="1FEAF0C3" w14:textId="77777777" w:rsidR="00CA5E70" w:rsidRPr="00CA5E70" w:rsidRDefault="00CA5E70" w:rsidP="00CA5E70">
      <w:pPr>
        <w:ind w:firstLine="708"/>
        <w:jc w:val="both"/>
      </w:pPr>
      <w:r w:rsidRPr="00CA5E70">
        <w:rPr>
          <w:rFonts w:eastAsia="Arial"/>
        </w:rPr>
        <w:t xml:space="preserve">3.1. </w:t>
      </w:r>
      <w:r w:rsidRPr="00CA5E70">
        <w:t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Администрацией Быстрогорского сельского поселения.</w:t>
      </w:r>
    </w:p>
    <w:p w14:paraId="13232C6E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В полномочия общественного пожарного старшины на территории Быстрогорского сельского поселения входит:</w:t>
      </w:r>
    </w:p>
    <w:p w14:paraId="476C254B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 3.1.1. Осуществление подбора и привлечение из числа односельчан добровольных пожарных для участия в обеспечении первичных мер пожарной безопасности на подконтрольной территории;    </w:t>
      </w:r>
    </w:p>
    <w:p w14:paraId="1ADF83F7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 3.1.2. 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14:paraId="0BD66CC8" w14:textId="77777777" w:rsidR="00CA5E70" w:rsidRPr="00CA5E70" w:rsidRDefault="00CA5E70" w:rsidP="00CA5E70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 3.1.3.Вносить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14:paraId="3C17E429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3.2. Организация и принятие мер по оповещению населения и подразделений Государственной противопожарной службы о пожаре:</w:t>
      </w:r>
    </w:p>
    <w:p w14:paraId="7B98D8E0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14:paraId="31C4FD5D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оповещать население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14:paraId="6D38B984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3.3.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14:paraId="3431E9E6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14:paraId="79E6FA96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3.4.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14:paraId="2D284B1F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14:paraId="7DD6BD33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3.5. 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режима.</w:t>
      </w:r>
    </w:p>
    <w:p w14:paraId="32253EAC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 xml:space="preserve">3.6.Информировать Администрацию Быстрогорского сельского поселения о нарушениях требований пожарной безопасности и установленного порядка выжигания сухой </w:t>
      </w:r>
      <w:r w:rsidRPr="00CA5E70">
        <w:lastRenderedPageBreak/>
        <w:t>растительности на подконтрольной территории для привлечения к административной ответственности виновных лиц.</w:t>
      </w:r>
    </w:p>
    <w:p w14:paraId="59E20AC0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 xml:space="preserve">3.7. </w:t>
      </w:r>
      <w:proofErr w:type="spellStart"/>
      <w:r w:rsidRPr="00CA5E70">
        <w:t>Содействование</w:t>
      </w:r>
      <w:proofErr w:type="spellEnd"/>
      <w:r w:rsidRPr="00CA5E70">
        <w:t xml:space="preserve"> в реализации на подконтрольной территории муниципальных правовых актов в сфере обеспечения пожарной безопасности.</w:t>
      </w:r>
    </w:p>
    <w:p w14:paraId="1064B348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 xml:space="preserve">4. Порядок доведения информации об </w:t>
      </w:r>
      <w:r w:rsidRPr="00CA5E70">
        <w:rPr>
          <w:b/>
          <w:bCs/>
          <w:kern w:val="1"/>
        </w:rPr>
        <w:t>общественных</w:t>
      </w:r>
      <w:r w:rsidRPr="00CA5E70">
        <w:rPr>
          <w:b/>
        </w:rPr>
        <w:t xml:space="preserve"> пожарных</w:t>
      </w:r>
    </w:p>
    <w:p w14:paraId="023E889B" w14:textId="77777777" w:rsidR="00CA5E70" w:rsidRPr="00CA5E70" w:rsidRDefault="00CA5E70" w:rsidP="00CA5E70">
      <w:pPr>
        <w:jc w:val="center"/>
      </w:pPr>
      <w:proofErr w:type="gramStart"/>
      <w:r w:rsidRPr="00CA5E70">
        <w:rPr>
          <w:b/>
        </w:rPr>
        <w:t>старшинах</w:t>
      </w:r>
      <w:proofErr w:type="gramEnd"/>
      <w:r w:rsidRPr="00CA5E70">
        <w:rPr>
          <w:b/>
        </w:rPr>
        <w:t xml:space="preserve"> до населения Быстрогорского сельского поселения.</w:t>
      </w:r>
    </w:p>
    <w:p w14:paraId="34483647" w14:textId="716EB69E" w:rsidR="00CA5E70" w:rsidRPr="00CA5E70" w:rsidRDefault="00CA5E70" w:rsidP="00CA5E70">
      <w:pPr>
        <w:ind w:firstLine="708"/>
        <w:jc w:val="both"/>
      </w:pPr>
      <w:r w:rsidRPr="00CA5E70">
        <w:t xml:space="preserve">4.1. Список избранных </w:t>
      </w:r>
      <w:r w:rsidRPr="00CA5E70">
        <w:rPr>
          <w:bCs/>
          <w:kern w:val="1"/>
        </w:rPr>
        <w:t>общественных</w:t>
      </w:r>
      <w:r w:rsidRPr="00CA5E70">
        <w:t xml:space="preserve"> пожарных старшин размещается на сайте Быстрогорского сельского поселения в информационно-телекоммуникационной сети «Интернет».</w:t>
      </w:r>
    </w:p>
    <w:p w14:paraId="4DF1D6C0" w14:textId="77777777" w:rsidR="00CA5E70" w:rsidRDefault="00CA5E70" w:rsidP="00CA5E70">
      <w:pPr>
        <w:jc w:val="center"/>
      </w:pPr>
      <w:r w:rsidRPr="00CA5E70">
        <w:rPr>
          <w:b/>
        </w:rPr>
        <w:t xml:space="preserve">  5. Информирование населения о деятельности общественных пожарных старшин на территории Быстрогорского сельского поселения</w:t>
      </w:r>
    </w:p>
    <w:p w14:paraId="14BAD3D0" w14:textId="51C8563F" w:rsidR="00CA5E70" w:rsidRPr="00CA5E70" w:rsidRDefault="00CA5E70" w:rsidP="00CA5E70">
      <w:pPr>
        <w:jc w:val="center"/>
      </w:pPr>
      <w:r w:rsidRPr="00CA5E70">
        <w:t>5.1. О</w:t>
      </w:r>
      <w:r w:rsidRPr="00CA5E70">
        <w:rPr>
          <w:bCs/>
          <w:kern w:val="1"/>
        </w:rPr>
        <w:t>бщественный</w:t>
      </w:r>
      <w:r w:rsidRPr="00CA5E70">
        <w:t xml:space="preserve"> пожарный старшина информирует население о своей деятельности не реже одного раза в год на сходе (собрании) граждан, организованном Администрацией сельского поселения. </w:t>
      </w:r>
    </w:p>
    <w:p w14:paraId="14201FE7" w14:textId="54DCEA33" w:rsidR="00CA5E70" w:rsidRPr="00CA5E70" w:rsidRDefault="00CA5E70" w:rsidP="00CA5E70">
      <w:pPr>
        <w:jc w:val="both"/>
        <w:rPr>
          <w:bCs/>
          <w:kern w:val="1"/>
        </w:rPr>
      </w:pPr>
      <w:r w:rsidRPr="00CA5E70">
        <w:t xml:space="preserve">     </w:t>
      </w:r>
      <w:r w:rsidRPr="00CA5E70">
        <w:rPr>
          <w:b/>
        </w:rPr>
        <w:t xml:space="preserve">    6. Стимулирование деятельности общественных пожарных старшин.</w:t>
      </w:r>
      <w:r w:rsidRPr="00CA5E70">
        <w:rPr>
          <w:b/>
          <w:bCs/>
          <w:kern w:val="1"/>
        </w:rPr>
        <w:t xml:space="preserve"> </w:t>
      </w:r>
      <w:r w:rsidRPr="00CA5E70">
        <w:rPr>
          <w:bCs/>
          <w:kern w:val="1"/>
        </w:rPr>
        <w:t>6.1.</w:t>
      </w:r>
      <w:r w:rsidRPr="00CA5E70">
        <w:t xml:space="preserve"> О</w:t>
      </w:r>
      <w:r w:rsidRPr="00CA5E70">
        <w:rPr>
          <w:bCs/>
          <w:kern w:val="1"/>
        </w:rPr>
        <w:t>бщественный</w:t>
      </w:r>
      <w:r w:rsidRPr="00CA5E70"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14:paraId="2F74ADDF" w14:textId="7B43032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"/>
        </w:rPr>
      </w:pPr>
      <w:r w:rsidRPr="00CA5E70">
        <w:rPr>
          <w:bCs/>
          <w:kern w:val="1"/>
        </w:rPr>
        <w:t>Общественный</w:t>
      </w:r>
      <w:r w:rsidRPr="00CA5E70">
        <w:t xml:space="preserve"> пожарный старшина может награждаться за активную работу денежными премиями и ценными подарками </w:t>
      </w:r>
      <w:r w:rsidRPr="00CA5E70">
        <w:rPr>
          <w:rFonts w:eastAsia="Arial"/>
        </w:rPr>
        <w:t xml:space="preserve">за счет средств бюджета Быстрогорского сельского поселения. </w:t>
      </w:r>
    </w:p>
    <w:p w14:paraId="78112232" w14:textId="7BD39A81" w:rsid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"/>
        </w:rPr>
      </w:pPr>
      <w:r w:rsidRPr="00CA5E70">
        <w:rPr>
          <w:rFonts w:eastAsia="Arial"/>
        </w:rPr>
        <w:t>Общественным пожарным старшинам могут предоставляться другие льготы и социальные гарантии, устанавливаемые правовыми актами Быстрогорского сельского поселения.</w:t>
      </w:r>
    </w:p>
    <w:p w14:paraId="5B2953A1" w14:textId="4068EB1F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Pr="00CA5E70">
        <w:t xml:space="preserve"> Приложение № 2  к постановлению Администрации Быстрогорского сельского  поселения </w:t>
      </w:r>
    </w:p>
    <w:p w14:paraId="5B7A3D59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right"/>
        <w:textAlignment w:val="baseline"/>
      </w:pPr>
      <w:r w:rsidRPr="00CA5E70">
        <w:t>от 31.03.2025 № 23</w:t>
      </w:r>
    </w:p>
    <w:p w14:paraId="6FDE6EEF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 xml:space="preserve">                                                          СПИСОК</w:t>
      </w:r>
    </w:p>
    <w:p w14:paraId="4352AE27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 xml:space="preserve">   общественных пожарных старшин  Быстрогорского 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96"/>
        <w:gridCol w:w="2526"/>
        <w:gridCol w:w="2227"/>
        <w:gridCol w:w="2756"/>
      </w:tblGrid>
      <w:tr w:rsidR="00CA5E70" w:rsidRPr="00CA5E70" w14:paraId="33B277DE" w14:textId="77777777" w:rsidTr="00CA5E70">
        <w:tc>
          <w:tcPr>
            <w:tcW w:w="590" w:type="dxa"/>
          </w:tcPr>
          <w:p w14:paraId="6CAD888A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CA5E70">
              <w:t>п</w:t>
            </w:r>
            <w:proofErr w:type="gramEnd"/>
            <w:r w:rsidRPr="00CA5E70">
              <w:t>/п</w:t>
            </w:r>
          </w:p>
        </w:tc>
        <w:tc>
          <w:tcPr>
            <w:tcW w:w="1896" w:type="dxa"/>
          </w:tcPr>
          <w:p w14:paraId="585BFD4F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 xml:space="preserve">             Ф.И.О.</w:t>
            </w:r>
          </w:p>
        </w:tc>
        <w:tc>
          <w:tcPr>
            <w:tcW w:w="2526" w:type="dxa"/>
          </w:tcPr>
          <w:p w14:paraId="5C119E2F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CA5E70">
              <w:t>подконтрольная</w:t>
            </w:r>
            <w:proofErr w:type="gramEnd"/>
            <w:r w:rsidRPr="00CA5E70">
              <w:t xml:space="preserve"> территории</w:t>
            </w:r>
          </w:p>
        </w:tc>
        <w:tc>
          <w:tcPr>
            <w:tcW w:w="2227" w:type="dxa"/>
          </w:tcPr>
          <w:p w14:paraId="2AEE4CCA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телефон</w:t>
            </w:r>
          </w:p>
        </w:tc>
        <w:tc>
          <w:tcPr>
            <w:tcW w:w="2756" w:type="dxa"/>
          </w:tcPr>
          <w:p w14:paraId="1304A173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адрес проживания</w:t>
            </w:r>
          </w:p>
        </w:tc>
      </w:tr>
      <w:tr w:rsidR="00CA5E70" w:rsidRPr="00CA5E70" w14:paraId="2DD0436E" w14:textId="77777777" w:rsidTr="00CA5E70">
        <w:tc>
          <w:tcPr>
            <w:tcW w:w="590" w:type="dxa"/>
          </w:tcPr>
          <w:p w14:paraId="60AD573D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1.</w:t>
            </w:r>
          </w:p>
        </w:tc>
        <w:tc>
          <w:tcPr>
            <w:tcW w:w="1896" w:type="dxa"/>
          </w:tcPr>
          <w:p w14:paraId="74F8A5F5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CA5E70">
              <w:t>Голбан</w:t>
            </w:r>
            <w:proofErr w:type="spellEnd"/>
            <w:r w:rsidRPr="00CA5E70">
              <w:t xml:space="preserve"> Иван Пантелеевич</w:t>
            </w:r>
          </w:p>
        </w:tc>
        <w:tc>
          <w:tcPr>
            <w:tcW w:w="2526" w:type="dxa"/>
          </w:tcPr>
          <w:p w14:paraId="0203B04D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</w:t>
            </w:r>
          </w:p>
        </w:tc>
        <w:tc>
          <w:tcPr>
            <w:tcW w:w="2227" w:type="dxa"/>
          </w:tcPr>
          <w:p w14:paraId="628F3D08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8938-144-29-36</w:t>
            </w:r>
          </w:p>
        </w:tc>
        <w:tc>
          <w:tcPr>
            <w:tcW w:w="2756" w:type="dxa"/>
          </w:tcPr>
          <w:p w14:paraId="2C254B8E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Космонавтов, д. 7, кв. 3</w:t>
            </w:r>
          </w:p>
        </w:tc>
      </w:tr>
      <w:tr w:rsidR="00CA5E70" w:rsidRPr="00CA5E70" w14:paraId="57C7871D" w14:textId="77777777" w:rsidTr="00CA5E70">
        <w:tc>
          <w:tcPr>
            <w:tcW w:w="590" w:type="dxa"/>
          </w:tcPr>
          <w:p w14:paraId="29B7995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2.</w:t>
            </w:r>
          </w:p>
        </w:tc>
        <w:tc>
          <w:tcPr>
            <w:tcW w:w="1896" w:type="dxa"/>
          </w:tcPr>
          <w:p w14:paraId="0381A7C6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 xml:space="preserve">Касьянова </w:t>
            </w:r>
            <w:proofErr w:type="spellStart"/>
            <w:r w:rsidRPr="00CA5E70">
              <w:t>Ряшидя</w:t>
            </w:r>
            <w:proofErr w:type="spellEnd"/>
            <w:r w:rsidRPr="00CA5E70">
              <w:t xml:space="preserve"> </w:t>
            </w:r>
            <w:proofErr w:type="spellStart"/>
            <w:r w:rsidRPr="00CA5E70">
              <w:t>Идрисовна</w:t>
            </w:r>
            <w:proofErr w:type="spellEnd"/>
          </w:p>
        </w:tc>
        <w:tc>
          <w:tcPr>
            <w:tcW w:w="2526" w:type="dxa"/>
          </w:tcPr>
          <w:p w14:paraId="200E0743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Погудина, пер. Кооперативный, пер. Быстрый, пер. Песчаный</w:t>
            </w:r>
          </w:p>
        </w:tc>
        <w:tc>
          <w:tcPr>
            <w:tcW w:w="2227" w:type="dxa"/>
          </w:tcPr>
          <w:p w14:paraId="55394EE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8928-614-34-74</w:t>
            </w:r>
          </w:p>
        </w:tc>
        <w:tc>
          <w:tcPr>
            <w:tcW w:w="2756" w:type="dxa"/>
          </w:tcPr>
          <w:p w14:paraId="12942120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Погудина, д. 35</w:t>
            </w:r>
          </w:p>
        </w:tc>
      </w:tr>
      <w:tr w:rsidR="00CA5E70" w:rsidRPr="00CA5E70" w14:paraId="70E5FD6F" w14:textId="77777777" w:rsidTr="00CA5E70">
        <w:tc>
          <w:tcPr>
            <w:tcW w:w="590" w:type="dxa"/>
          </w:tcPr>
          <w:p w14:paraId="1C97501C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3.</w:t>
            </w:r>
          </w:p>
        </w:tc>
        <w:tc>
          <w:tcPr>
            <w:tcW w:w="1896" w:type="dxa"/>
          </w:tcPr>
          <w:p w14:paraId="73E8FD36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Галаган Наталья Сергеевна</w:t>
            </w:r>
          </w:p>
        </w:tc>
        <w:tc>
          <w:tcPr>
            <w:tcW w:w="2526" w:type="dxa"/>
          </w:tcPr>
          <w:p w14:paraId="4C4705EA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</w:t>
            </w:r>
          </w:p>
          <w:p w14:paraId="5BBAC13E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 xml:space="preserve">ул. Социалистическая, ул. Зеленая, ул. Щаденко, ул. Комсомольская </w:t>
            </w:r>
          </w:p>
        </w:tc>
        <w:tc>
          <w:tcPr>
            <w:tcW w:w="2227" w:type="dxa"/>
          </w:tcPr>
          <w:p w14:paraId="26943C3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8928-619-90-29</w:t>
            </w:r>
          </w:p>
        </w:tc>
        <w:tc>
          <w:tcPr>
            <w:tcW w:w="2756" w:type="dxa"/>
          </w:tcPr>
          <w:p w14:paraId="1FD6076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Социалистическая,10</w:t>
            </w:r>
          </w:p>
        </w:tc>
      </w:tr>
    </w:tbl>
    <w:p w14:paraId="72ACD50F" w14:textId="77777777" w:rsidR="00EB11DA" w:rsidRPr="00EB11DA" w:rsidRDefault="00EB11DA" w:rsidP="00EB11DA">
      <w:pPr>
        <w:tabs>
          <w:tab w:val="left" w:pos="708"/>
        </w:tabs>
        <w:contextualSpacing/>
        <w:jc w:val="both"/>
      </w:pPr>
    </w:p>
    <w:p w14:paraId="12251A51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РОССИЙСКАЯ ФЕДЕРАЦИЯ</w:t>
      </w:r>
    </w:p>
    <w:p w14:paraId="346F3EA3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РОСТОВСКАЯ ОБЛАСТЬ</w:t>
      </w:r>
    </w:p>
    <w:p w14:paraId="2AC2C94F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ТАЦИНСКИЙ РАЙОН</w:t>
      </w:r>
    </w:p>
    <w:p w14:paraId="0DB1AA3A" w14:textId="77777777" w:rsidR="00EB11DA" w:rsidRPr="00EB11DA" w:rsidRDefault="00EB11DA" w:rsidP="00EB11DA">
      <w:pPr>
        <w:jc w:val="center"/>
        <w:rPr>
          <w:b/>
        </w:rPr>
      </w:pPr>
      <w:r w:rsidRPr="00EB11DA">
        <w:rPr>
          <w:b/>
        </w:rPr>
        <w:t>СОБРАНИЕ ДЕПУТАТОВ</w:t>
      </w:r>
    </w:p>
    <w:p w14:paraId="73DC3454" w14:textId="77777777" w:rsidR="00EB11DA" w:rsidRPr="00EB11DA" w:rsidRDefault="00EB11DA" w:rsidP="00EB11DA">
      <w:pPr>
        <w:keepNext/>
        <w:jc w:val="center"/>
        <w:outlineLvl w:val="4"/>
        <w:rPr>
          <w:b/>
        </w:rPr>
      </w:pPr>
      <w:r w:rsidRPr="00EB11DA">
        <w:rPr>
          <w:b/>
        </w:rPr>
        <w:t>БЫСТРОГОРСКОГО СЕЛЬСКОГО ПОСЕЛЕНИЯ</w:t>
      </w:r>
    </w:p>
    <w:p w14:paraId="61D082BC" w14:textId="77777777" w:rsidR="00EB11DA" w:rsidRPr="00EB11DA" w:rsidRDefault="00EB11DA" w:rsidP="00EB11DA">
      <w:pPr>
        <w:keepNext/>
        <w:jc w:val="center"/>
        <w:outlineLvl w:val="4"/>
        <w:rPr>
          <w:b/>
        </w:rPr>
      </w:pPr>
    </w:p>
    <w:p w14:paraId="173448D5" w14:textId="77777777" w:rsidR="00EB11DA" w:rsidRPr="00EB11DA" w:rsidRDefault="00EB11DA" w:rsidP="00EB11DA">
      <w:pPr>
        <w:keepNext/>
        <w:jc w:val="center"/>
        <w:outlineLvl w:val="4"/>
        <w:rPr>
          <w:b/>
        </w:rPr>
      </w:pPr>
      <w:r w:rsidRPr="00EB11DA">
        <w:rPr>
          <w:b/>
        </w:rPr>
        <w:t>РЕШЕНИЕ № 84-СД</w:t>
      </w:r>
    </w:p>
    <w:p w14:paraId="4BDAC162" w14:textId="77777777" w:rsidR="00EB11DA" w:rsidRPr="00EB11DA" w:rsidRDefault="00EB11DA" w:rsidP="00EB11DA">
      <w:pPr>
        <w:jc w:val="both"/>
        <w:rPr>
          <w:rFonts w:eastAsia="SimSun" w:cs="Mangal"/>
          <w:color w:val="000000"/>
          <w:lang w:eastAsia="zh-CN" w:bidi="hi-IN"/>
        </w:rPr>
      </w:pPr>
    </w:p>
    <w:p w14:paraId="2239BAAC" w14:textId="77777777" w:rsidR="00EB11DA" w:rsidRPr="00EB11DA" w:rsidRDefault="00EB11DA" w:rsidP="00EB11DA">
      <w:r w:rsidRPr="00EB11DA">
        <w:t>Об утверждении структуры</w:t>
      </w:r>
    </w:p>
    <w:p w14:paraId="1BBB2BCF" w14:textId="77777777" w:rsidR="00EB11DA" w:rsidRPr="00EB11DA" w:rsidRDefault="00EB11DA" w:rsidP="00EB11DA">
      <w:r w:rsidRPr="00EB11DA">
        <w:t xml:space="preserve">Администрации Быстрогорского </w:t>
      </w:r>
    </w:p>
    <w:p w14:paraId="768C5713" w14:textId="77777777" w:rsidR="00EB11DA" w:rsidRPr="00EB11DA" w:rsidRDefault="00EB11DA" w:rsidP="00EB11DA">
      <w:r w:rsidRPr="00EB11DA">
        <w:t>сельского поселения</w:t>
      </w:r>
    </w:p>
    <w:p w14:paraId="00F55A8F" w14:textId="77777777" w:rsidR="00EB11DA" w:rsidRPr="00EB11DA" w:rsidRDefault="00EB11DA" w:rsidP="00EB11D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</w:p>
    <w:p w14:paraId="5F9FCDBB" w14:textId="77777777" w:rsidR="00EB11DA" w:rsidRPr="00EB11DA" w:rsidRDefault="00EB11DA" w:rsidP="00EB11D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  <w:r w:rsidRPr="00EB11DA">
        <w:rPr>
          <w:color w:val="000000"/>
          <w:spacing w:val="-3"/>
        </w:rPr>
        <w:t>Принято</w:t>
      </w:r>
    </w:p>
    <w:p w14:paraId="10A4581A" w14:textId="77777777" w:rsidR="00EB11DA" w:rsidRPr="00EB11DA" w:rsidRDefault="00EB11DA" w:rsidP="00EB11D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</w:rPr>
      </w:pPr>
      <w:r w:rsidRPr="00EB11DA">
        <w:rPr>
          <w:color w:val="000000"/>
          <w:spacing w:val="-3"/>
        </w:rPr>
        <w:t>Собранием депутатов                                                                            31 марта 2025 года</w:t>
      </w:r>
    </w:p>
    <w:p w14:paraId="0BD4A23C" w14:textId="77777777" w:rsidR="00EB11DA" w:rsidRPr="00EB11DA" w:rsidRDefault="00EB11DA" w:rsidP="00EB11DA"/>
    <w:p w14:paraId="77608187" w14:textId="77777777" w:rsidR="00EB11DA" w:rsidRPr="00EB11DA" w:rsidRDefault="00EB11DA" w:rsidP="00EB11DA">
      <w:pPr>
        <w:tabs>
          <w:tab w:val="left" w:pos="2120"/>
        </w:tabs>
        <w:jc w:val="both"/>
      </w:pPr>
      <w:r w:rsidRPr="00EB11DA">
        <w:t xml:space="preserve">          В соответствии со статьями 34, 37 Федерального закона от 06.10.2003     № 131-ФЗ «Об общих принципах организации местного самоуправления в Российской Федерации», статьей 34 Устава муниципального образования «Быстрогорское сельское поселение», Собрание депутатов Быстрогорского сельского поселения</w:t>
      </w:r>
    </w:p>
    <w:p w14:paraId="4C561EEA" w14:textId="77777777" w:rsidR="00EB11DA" w:rsidRPr="00EB11DA" w:rsidRDefault="00EB11DA" w:rsidP="00EB11DA">
      <w:pPr>
        <w:tabs>
          <w:tab w:val="left" w:pos="2120"/>
        </w:tabs>
        <w:jc w:val="center"/>
      </w:pPr>
      <w:r w:rsidRPr="00EB11DA">
        <w:t>РЕШИЛО:</w:t>
      </w:r>
    </w:p>
    <w:p w14:paraId="1EECCF0D" w14:textId="77777777" w:rsidR="00EB11DA" w:rsidRPr="00EB11DA" w:rsidRDefault="00EB11DA" w:rsidP="00EB11DA">
      <w:pPr>
        <w:tabs>
          <w:tab w:val="left" w:pos="2120"/>
        </w:tabs>
        <w:jc w:val="both"/>
      </w:pPr>
    </w:p>
    <w:p w14:paraId="7DCFE99B" w14:textId="77777777" w:rsidR="00EB11DA" w:rsidRPr="00EB11DA" w:rsidRDefault="00EB11DA" w:rsidP="00EB11DA">
      <w:pPr>
        <w:jc w:val="both"/>
      </w:pPr>
      <w:r w:rsidRPr="00EB11DA">
        <w:t xml:space="preserve">    1. Утвердить структуру Администрации Быстрогорского сельского поселения согласно приложению к настоящему решению.</w:t>
      </w:r>
    </w:p>
    <w:p w14:paraId="2C41CEE1" w14:textId="77777777" w:rsidR="00EB11DA" w:rsidRPr="00EB11DA" w:rsidRDefault="00EB11DA" w:rsidP="00EB11DA">
      <w:pPr>
        <w:tabs>
          <w:tab w:val="left" w:pos="2120"/>
        </w:tabs>
        <w:jc w:val="both"/>
      </w:pPr>
      <w:r w:rsidRPr="00EB11DA">
        <w:t xml:space="preserve">    2. Считать утратившим силу  решение Собрания депутатов  Быстрогорского сельского поселения от 01.10.2024 №  61 «О внесении изменений в решение собрания депутатов Быстрогорского сельского поселения от 26.12.2013 г. № 66 «О структуре Администрации Быстрогорского сельского поселения»».</w:t>
      </w:r>
    </w:p>
    <w:p w14:paraId="73AA530B" w14:textId="77777777" w:rsidR="00EB11DA" w:rsidRPr="00EB11DA" w:rsidRDefault="00EB11DA" w:rsidP="00EB11DA">
      <w:pPr>
        <w:tabs>
          <w:tab w:val="left" w:pos="2120"/>
        </w:tabs>
        <w:jc w:val="both"/>
      </w:pPr>
      <w:r w:rsidRPr="00EB11DA">
        <w:t xml:space="preserve">    3. 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14:paraId="6840CDDF" w14:textId="77777777" w:rsidR="00EB11DA" w:rsidRPr="00EB11DA" w:rsidRDefault="00EB11DA" w:rsidP="00EB11DA">
      <w:pPr>
        <w:jc w:val="both"/>
      </w:pPr>
      <w:r w:rsidRPr="00EB11DA">
        <w:t xml:space="preserve">     4. </w:t>
      </w:r>
      <w:proofErr w:type="gramStart"/>
      <w:r w:rsidRPr="00EB11DA">
        <w:t>Контроль за</w:t>
      </w:r>
      <w:proofErr w:type="gramEnd"/>
      <w:r w:rsidRPr="00EB11DA">
        <w:t xml:space="preserve"> исполнением настоящего решения возложить на комиссию по экономической реформе, бюджету, налогам и муниципальной собственности.</w:t>
      </w:r>
    </w:p>
    <w:p w14:paraId="2278E76C" w14:textId="77777777" w:rsidR="00EB11DA" w:rsidRPr="00EB11DA" w:rsidRDefault="00EB11DA" w:rsidP="00EB11DA">
      <w:pPr>
        <w:autoSpaceDE w:val="0"/>
        <w:autoSpaceDN w:val="0"/>
        <w:adjustRightInd w:val="0"/>
      </w:pPr>
      <w:r w:rsidRPr="00EB11DA">
        <w:t xml:space="preserve">Председатель Собрания депутатов </w:t>
      </w:r>
    </w:p>
    <w:p w14:paraId="1352ECA9" w14:textId="77777777" w:rsidR="00EB11DA" w:rsidRPr="00EB11DA" w:rsidRDefault="00EB11DA" w:rsidP="00EB11DA">
      <w:pPr>
        <w:autoSpaceDE w:val="0"/>
        <w:autoSpaceDN w:val="0"/>
        <w:adjustRightInd w:val="0"/>
      </w:pPr>
      <w:r w:rsidRPr="00EB11DA">
        <w:t>Быстрогорского сельского поселения</w:t>
      </w:r>
      <w:r w:rsidRPr="00EB11DA">
        <w:tab/>
        <w:t xml:space="preserve">                                               Т.А. Янченко</w:t>
      </w:r>
    </w:p>
    <w:p w14:paraId="6F4DC6E0" w14:textId="77777777" w:rsidR="00EB11DA" w:rsidRPr="00EB11DA" w:rsidRDefault="00EB11DA" w:rsidP="00EB11DA"/>
    <w:p w14:paraId="15D37FC4" w14:textId="77777777" w:rsidR="00EB11DA" w:rsidRPr="00EB11DA" w:rsidRDefault="00EB11DA" w:rsidP="00EB11DA"/>
    <w:p w14:paraId="1AAAF936" w14:textId="77777777" w:rsidR="00EB11DA" w:rsidRDefault="00EB11DA" w:rsidP="00EB11DA">
      <w:r>
        <w:t xml:space="preserve"> </w:t>
      </w:r>
    </w:p>
    <w:p w14:paraId="789EECB7" w14:textId="77777777" w:rsidR="00EB11DA" w:rsidRDefault="00EB11DA" w:rsidP="00EB11DA"/>
    <w:p w14:paraId="03EC25B1" w14:textId="77777777" w:rsidR="00EB11DA" w:rsidRDefault="00EB11DA" w:rsidP="00EB11DA"/>
    <w:p w14:paraId="156E987F" w14:textId="77777777" w:rsidR="00EB11DA" w:rsidRDefault="00EB11DA" w:rsidP="00EB11DA"/>
    <w:p w14:paraId="4EDD0585" w14:textId="77777777" w:rsidR="00EB11DA" w:rsidRDefault="00EB11DA" w:rsidP="00EB11DA"/>
    <w:p w14:paraId="1029A0CD" w14:textId="77777777" w:rsidR="00EB11DA" w:rsidRDefault="00EB11DA" w:rsidP="00EB11DA"/>
    <w:p w14:paraId="280A9803" w14:textId="77777777" w:rsidR="00EB11DA" w:rsidRDefault="00EB11DA" w:rsidP="00EB11DA"/>
    <w:p w14:paraId="39768621" w14:textId="77777777" w:rsidR="00EB11DA" w:rsidRDefault="00EB11DA" w:rsidP="00EB11DA"/>
    <w:p w14:paraId="13046E11" w14:textId="77777777" w:rsidR="00EB11DA" w:rsidRDefault="00EB11DA" w:rsidP="00EB11DA"/>
    <w:p w14:paraId="2BFF3FFE" w14:textId="77777777" w:rsidR="00EB11DA" w:rsidRDefault="00EB11DA" w:rsidP="00EB11DA"/>
    <w:p w14:paraId="7A46C77D" w14:textId="77777777" w:rsidR="00EB11DA" w:rsidRDefault="00EB11DA" w:rsidP="00EB11DA"/>
    <w:p w14:paraId="08600CE9" w14:textId="77777777" w:rsidR="00EB11DA" w:rsidRDefault="00EB11DA" w:rsidP="00EB11DA"/>
    <w:p w14:paraId="67DBFBEB" w14:textId="77777777" w:rsidR="00EB11DA" w:rsidRDefault="00EB11DA" w:rsidP="00EB11DA"/>
    <w:p w14:paraId="7D5C45D4" w14:textId="77777777" w:rsidR="00EB11DA" w:rsidRDefault="00EB11DA" w:rsidP="00EB11DA"/>
    <w:p w14:paraId="57EFBF97" w14:textId="77777777" w:rsidR="00EB11DA" w:rsidRDefault="00EB11DA" w:rsidP="00EB11DA"/>
    <w:p w14:paraId="2395DB26" w14:textId="77777777" w:rsidR="00EB11DA" w:rsidRDefault="00EB11DA" w:rsidP="00EB11DA"/>
    <w:p w14:paraId="47050BBC" w14:textId="77777777" w:rsidR="00EB11DA" w:rsidRDefault="00EB11DA" w:rsidP="00EB11DA"/>
    <w:p w14:paraId="279FF75A" w14:textId="77777777" w:rsidR="00EB11DA" w:rsidRDefault="00EB11DA" w:rsidP="00EB11DA"/>
    <w:p w14:paraId="3EE0F92F" w14:textId="77777777" w:rsidR="00EB11DA" w:rsidRDefault="00EB11DA" w:rsidP="00EB11DA"/>
    <w:p w14:paraId="57C45079" w14:textId="77777777" w:rsidR="00EB11DA" w:rsidRDefault="00EB11DA" w:rsidP="00EB11DA"/>
    <w:p w14:paraId="215007FA" w14:textId="77777777" w:rsidR="00EB11DA" w:rsidRDefault="00EB11DA" w:rsidP="00EB11DA"/>
    <w:p w14:paraId="164EC961" w14:textId="77777777" w:rsidR="00EB11DA" w:rsidRDefault="00EB11DA" w:rsidP="00EB11DA"/>
    <w:p w14:paraId="6790539F" w14:textId="77777777" w:rsidR="00EB11DA" w:rsidRDefault="00EB11DA" w:rsidP="00EB11DA"/>
    <w:p w14:paraId="26E4DC3F" w14:textId="77777777" w:rsidR="00EB11DA" w:rsidRDefault="00EB11DA" w:rsidP="00EB11DA"/>
    <w:p w14:paraId="34E21C6D" w14:textId="77777777" w:rsidR="00EB11DA" w:rsidRDefault="00EB11DA" w:rsidP="00EB11DA"/>
    <w:p w14:paraId="61695CA2" w14:textId="77777777" w:rsidR="00EB11DA" w:rsidRDefault="00EB11DA" w:rsidP="00EB11DA"/>
    <w:p w14:paraId="2213A74B" w14:textId="77777777" w:rsidR="00EB11DA" w:rsidRDefault="00EB11DA" w:rsidP="00EB11DA"/>
    <w:p w14:paraId="15585719" w14:textId="2C273EBF" w:rsidR="00EB11DA" w:rsidRPr="00FA7C34" w:rsidRDefault="00EB11DA" w:rsidP="00EB11DA">
      <w:r w:rsidRPr="00FA7C34">
        <w:tab/>
      </w:r>
    </w:p>
    <w:p w14:paraId="791204CA" w14:textId="77777777" w:rsidR="00EB11DA" w:rsidRPr="00FA7C34" w:rsidRDefault="00EB11DA" w:rsidP="00EB11DA"/>
    <w:p w14:paraId="5EC08808" w14:textId="77777777" w:rsidR="00EB11DA" w:rsidRDefault="00EB11DA" w:rsidP="009810C9">
      <w:pPr>
        <w:tabs>
          <w:tab w:val="left" w:pos="11910"/>
          <w:tab w:val="right" w:pos="15942"/>
        </w:tabs>
        <w:sectPr w:rsidR="00EB11DA" w:rsidSect="004B0586">
          <w:footerReference w:type="even" r:id="rId9"/>
          <w:footerReference w:type="default" r:id="rId10"/>
          <w:pgSz w:w="11906" w:h="16838"/>
          <w:pgMar w:top="709" w:right="851" w:bottom="284" w:left="1276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54"/>
        <w:gridCol w:w="4732"/>
      </w:tblGrid>
      <w:tr w:rsidR="00EB11DA" w:rsidRPr="00AC643E" w14:paraId="0356A60B" w14:textId="77777777" w:rsidTr="009810C9">
        <w:tc>
          <w:tcPr>
            <w:tcW w:w="10054" w:type="dxa"/>
          </w:tcPr>
          <w:p w14:paraId="434EA7C1" w14:textId="6705A60F" w:rsidR="00EB11DA" w:rsidRPr="00AC643E" w:rsidRDefault="00EB11DA" w:rsidP="009810C9">
            <w:pPr>
              <w:tabs>
                <w:tab w:val="left" w:pos="11910"/>
                <w:tab w:val="right" w:pos="15942"/>
              </w:tabs>
            </w:pPr>
          </w:p>
        </w:tc>
        <w:tc>
          <w:tcPr>
            <w:tcW w:w="4732" w:type="dxa"/>
          </w:tcPr>
          <w:p w14:paraId="6F0A9081" w14:textId="092C0A86" w:rsidR="00EB11DA" w:rsidRPr="00AC643E" w:rsidRDefault="00EB11DA" w:rsidP="00EB11DA">
            <w:pPr>
              <w:tabs>
                <w:tab w:val="left" w:pos="11910"/>
                <w:tab w:val="right" w:pos="15942"/>
              </w:tabs>
            </w:pPr>
            <w:r w:rsidRPr="00AC643E">
              <w:t>Приложение</w:t>
            </w:r>
            <w:r>
              <w:t xml:space="preserve"> </w:t>
            </w:r>
            <w:r w:rsidRPr="00AC643E">
              <w:t xml:space="preserve">к решению Собрания депутатов Быстрогорского сельского  поселения от </w:t>
            </w:r>
            <w:r>
              <w:t>31.03.2025 г. № 84</w:t>
            </w:r>
            <w:r w:rsidRPr="00AC643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FC14CE" w14:textId="77777777" w:rsidR="00EB11DA" w:rsidRPr="00AC643E" w:rsidRDefault="00EB11DA" w:rsidP="00EB11DA">
      <w:pPr>
        <w:jc w:val="center"/>
        <w:rPr>
          <w:b/>
        </w:rPr>
      </w:pPr>
      <w:r w:rsidRPr="00AC643E">
        <w:rPr>
          <w:b/>
        </w:rPr>
        <w:t>СТРУКТУРА АДМИНИСТРАЦИИ БЫСТРОГОРСКОГО СЕЛЬСКОГО ПОСЕЛЕНИЯ</w:t>
      </w:r>
    </w:p>
    <w:p w14:paraId="4F45D860" w14:textId="23D67338" w:rsidR="00EB11DA" w:rsidRPr="00AC643E" w:rsidRDefault="00EB11DA" w:rsidP="00EB11DA">
      <w:pPr>
        <w:jc w:val="center"/>
        <w:rPr>
          <w:b/>
        </w:rPr>
      </w:pPr>
      <w:r w:rsidRPr="00AC643E">
        <w:rPr>
          <w:b/>
        </w:rPr>
        <w:t xml:space="preserve"> с численностью населения </w:t>
      </w:r>
      <w:r>
        <w:rPr>
          <w:b/>
        </w:rPr>
        <w:t>274</w:t>
      </w:r>
      <w:r w:rsidRPr="00AC643E">
        <w:rPr>
          <w:b/>
        </w:rPr>
        <w:t>0 человек</w:t>
      </w:r>
    </w:p>
    <w:tbl>
      <w:tblPr>
        <w:tblpPr w:leftFromText="180" w:rightFromText="180" w:vertAnchor="text" w:tblpX="17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1440"/>
        <w:gridCol w:w="1080"/>
        <w:gridCol w:w="828"/>
        <w:gridCol w:w="252"/>
        <w:gridCol w:w="1980"/>
        <w:gridCol w:w="180"/>
        <w:gridCol w:w="1260"/>
        <w:gridCol w:w="648"/>
        <w:gridCol w:w="72"/>
        <w:gridCol w:w="360"/>
        <w:gridCol w:w="540"/>
        <w:gridCol w:w="720"/>
        <w:gridCol w:w="720"/>
        <w:gridCol w:w="1008"/>
      </w:tblGrid>
      <w:tr w:rsidR="00EB11DA" w:rsidRPr="00AC643E" w14:paraId="2CB8BB3C" w14:textId="77777777" w:rsidTr="009810C9">
        <w:trPr>
          <w:gridBefore w:val="1"/>
          <w:gridAfter w:val="3"/>
          <w:wBefore w:w="318" w:type="dxa"/>
          <w:wAfter w:w="2448" w:type="dxa"/>
          <w:trHeight w:val="35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458ABE88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6120" w:type="dxa"/>
            <w:gridSpan w:val="9"/>
            <w:shd w:val="clear" w:color="auto" w:fill="auto"/>
          </w:tcPr>
          <w:p w14:paraId="76BC3135" w14:textId="77777777" w:rsidR="00EB11DA" w:rsidRPr="00AC643E" w:rsidRDefault="00EB11DA" w:rsidP="009810C9">
            <w:pPr>
              <w:jc w:val="center"/>
              <w:rPr>
                <w:b/>
              </w:rPr>
            </w:pPr>
            <w:r w:rsidRPr="00AC643E">
              <w:rPr>
                <w:b/>
              </w:rPr>
              <w:t xml:space="preserve">Глава </w:t>
            </w:r>
            <w:r>
              <w:rPr>
                <w:b/>
              </w:rPr>
              <w:t>Быстрогорского сельского поселения</w:t>
            </w:r>
          </w:p>
        </w:tc>
      </w:tr>
      <w:tr w:rsidR="00EB11DA" w:rsidRPr="00AC643E" w14:paraId="7331E32A" w14:textId="77777777" w:rsidTr="009810C9">
        <w:trPr>
          <w:gridBefore w:val="1"/>
          <w:gridAfter w:val="4"/>
          <w:wBefore w:w="318" w:type="dxa"/>
          <w:wAfter w:w="2988" w:type="dxa"/>
          <w:trHeight w:val="36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3C5BD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5AE71" w14:textId="77777777" w:rsidR="00EB11DA" w:rsidRPr="00AC643E" w:rsidRDefault="00EB11DA" w:rsidP="009810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B11DA" w:rsidRPr="00AC643E" w14:paraId="39056A71" w14:textId="77777777" w:rsidTr="009810C9">
        <w:trPr>
          <w:gridBefore w:val="1"/>
          <w:wBefore w:w="318" w:type="dxa"/>
          <w:trHeight w:val="232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4B259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AF657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E96B08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3BBDC75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</w:tr>
      <w:tr w:rsidR="00EB11DA" w:rsidRPr="00AC643E" w14:paraId="6AFA5BEC" w14:textId="77777777" w:rsidTr="009810C9">
        <w:trPr>
          <w:gridBefore w:val="4"/>
          <w:wBefore w:w="3666" w:type="dxa"/>
          <w:trHeight w:val="1200"/>
        </w:trPr>
        <w:tc>
          <w:tcPr>
            <w:tcW w:w="4320" w:type="dxa"/>
            <w:gridSpan w:val="5"/>
            <w:vMerge w:val="restart"/>
            <w:vAlign w:val="center"/>
          </w:tcPr>
          <w:p w14:paraId="1FD14725" w14:textId="77777777" w:rsidR="00EB11DA" w:rsidRPr="00AC643E" w:rsidRDefault="00EB11DA" w:rsidP="009810C9">
            <w:pPr>
              <w:jc w:val="center"/>
              <w:rPr>
                <w:b/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>Сектор  организационн</w:t>
            </w:r>
            <w:proofErr w:type="gramStart"/>
            <w:r w:rsidRPr="00AC643E">
              <w:rPr>
                <w:b/>
                <w:sz w:val="20"/>
                <w:szCs w:val="20"/>
              </w:rPr>
              <w:t>о-</w:t>
            </w:r>
            <w:proofErr w:type="gramEnd"/>
            <w:r w:rsidRPr="00AC643E">
              <w:rPr>
                <w:b/>
                <w:sz w:val="20"/>
                <w:szCs w:val="20"/>
              </w:rPr>
              <w:t xml:space="preserve">   правовой работы:</w:t>
            </w:r>
          </w:p>
          <w:p w14:paraId="3AA324F8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 xml:space="preserve">1. начальник сектора </w:t>
            </w:r>
            <w:r w:rsidRPr="00AC643E">
              <w:rPr>
                <w:sz w:val="20"/>
                <w:szCs w:val="20"/>
              </w:rPr>
              <w:t>(1ед.)</w:t>
            </w:r>
          </w:p>
          <w:p w14:paraId="1FCDFF5C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>2. главный специалист</w:t>
            </w:r>
            <w:r w:rsidRPr="00AC643E">
              <w:rPr>
                <w:sz w:val="20"/>
                <w:szCs w:val="20"/>
              </w:rPr>
              <w:t xml:space="preserve"> по вопросам имущественных и земельных отношений,  архитектуры, строительства,    (1 ед.)</w:t>
            </w:r>
          </w:p>
          <w:p w14:paraId="3CCA27EA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 xml:space="preserve">3. главный специалист </w:t>
            </w:r>
            <w:r w:rsidRPr="00AC643E">
              <w:rPr>
                <w:sz w:val="20"/>
                <w:szCs w:val="20"/>
              </w:rPr>
              <w:t>по вопросам</w:t>
            </w:r>
            <w:r w:rsidRPr="00AC643E">
              <w:rPr>
                <w:b/>
                <w:sz w:val="20"/>
                <w:szCs w:val="20"/>
              </w:rPr>
              <w:t xml:space="preserve"> </w:t>
            </w:r>
            <w:r w:rsidRPr="00AC643E">
              <w:rPr>
                <w:sz w:val="20"/>
                <w:szCs w:val="20"/>
              </w:rPr>
              <w:t>ЖКХ, благоустройства, транспорта, связи и природоохранной деятельности  (1ед.)</w:t>
            </w:r>
          </w:p>
          <w:p w14:paraId="326A1E64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2C1CA8C3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28310C9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14:paraId="5927E7F4" w14:textId="77777777" w:rsidR="00EB11DA" w:rsidRPr="00AC643E" w:rsidRDefault="00EB11DA" w:rsidP="009810C9">
            <w:pPr>
              <w:jc w:val="center"/>
              <w:rPr>
                <w:b/>
              </w:rPr>
            </w:pPr>
            <w:r w:rsidRPr="00AC643E">
              <w:rPr>
                <w:b/>
                <w:sz w:val="20"/>
                <w:szCs w:val="20"/>
              </w:rPr>
              <w:t xml:space="preserve">  Старший инспектор ВУС </w:t>
            </w:r>
            <w:r w:rsidRPr="00AC643E">
              <w:rPr>
                <w:sz w:val="20"/>
                <w:szCs w:val="20"/>
                <w:lang w:val="en-US"/>
              </w:rPr>
              <w:t>(</w:t>
            </w:r>
            <w:r w:rsidRPr="00AC643E">
              <w:rPr>
                <w:sz w:val="20"/>
                <w:szCs w:val="20"/>
              </w:rPr>
              <w:t>1ед.)</w:t>
            </w:r>
          </w:p>
        </w:tc>
      </w:tr>
      <w:tr w:rsidR="00EB11DA" w:rsidRPr="00AC643E" w14:paraId="64D7E5D4" w14:textId="77777777" w:rsidTr="009810C9">
        <w:trPr>
          <w:gridBefore w:val="4"/>
          <w:wBefore w:w="3666" w:type="dxa"/>
          <w:trHeight w:val="439"/>
        </w:trPr>
        <w:tc>
          <w:tcPr>
            <w:tcW w:w="4320" w:type="dxa"/>
            <w:gridSpan w:val="5"/>
            <w:vMerge/>
            <w:vAlign w:val="center"/>
          </w:tcPr>
          <w:p w14:paraId="21A5563C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5EEA0C0B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3DCF071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E00EED9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</w:tr>
      <w:tr w:rsidR="00EB11DA" w:rsidRPr="00AC643E" w14:paraId="39928165" w14:textId="77777777" w:rsidTr="009810C9">
        <w:trPr>
          <w:gridBefore w:val="2"/>
          <w:gridAfter w:val="1"/>
          <w:wBefore w:w="1758" w:type="dxa"/>
          <w:wAfter w:w="1008" w:type="dxa"/>
          <w:trHeight w:val="380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98DE8A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E3CE3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</w:tr>
      <w:tr w:rsidR="00EB11DA" w:rsidRPr="00AC643E" w14:paraId="40D553F7" w14:textId="77777777" w:rsidTr="009810C9">
        <w:trPr>
          <w:trHeight w:val="2716"/>
        </w:trPr>
        <w:tc>
          <w:tcPr>
            <w:tcW w:w="3666" w:type="dxa"/>
            <w:gridSpan w:val="4"/>
            <w:vAlign w:val="center"/>
          </w:tcPr>
          <w:p w14:paraId="447ACA9F" w14:textId="77777777" w:rsidR="00EB11DA" w:rsidRPr="00AC643E" w:rsidRDefault="00EB11DA" w:rsidP="009810C9">
            <w:pPr>
              <w:jc w:val="center"/>
              <w:rPr>
                <w:b/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>Сектор экономики и финансов</w:t>
            </w:r>
          </w:p>
          <w:p w14:paraId="35BC01D1" w14:textId="77777777" w:rsidR="00EB11DA" w:rsidRPr="00AC643E" w:rsidRDefault="00EB11DA" w:rsidP="009810C9">
            <w:pPr>
              <w:rPr>
                <w:sz w:val="20"/>
                <w:szCs w:val="20"/>
              </w:rPr>
            </w:pPr>
            <w:r w:rsidRPr="00AC643E">
              <w:rPr>
                <w:sz w:val="20"/>
                <w:szCs w:val="20"/>
              </w:rPr>
              <w:t>1. начальник сектора (1ед.)</w:t>
            </w:r>
          </w:p>
          <w:p w14:paraId="089E706B" w14:textId="77777777" w:rsidR="00EB11DA" w:rsidRPr="00AC643E" w:rsidRDefault="00EB11DA" w:rsidP="009810C9">
            <w:pPr>
              <w:rPr>
                <w:sz w:val="20"/>
                <w:szCs w:val="20"/>
              </w:rPr>
            </w:pPr>
            <w:r w:rsidRPr="00AC643E">
              <w:rPr>
                <w:sz w:val="20"/>
                <w:szCs w:val="20"/>
              </w:rPr>
              <w:t xml:space="preserve">2. главный </w:t>
            </w:r>
            <w:r>
              <w:rPr>
                <w:sz w:val="20"/>
                <w:szCs w:val="20"/>
              </w:rPr>
              <w:t xml:space="preserve">специалист </w:t>
            </w:r>
            <w:r w:rsidRPr="00AC643E">
              <w:rPr>
                <w:sz w:val="20"/>
                <w:szCs w:val="20"/>
              </w:rPr>
              <w:t xml:space="preserve"> (1ед.)</w:t>
            </w:r>
          </w:p>
          <w:p w14:paraId="414B62E8" w14:textId="77777777" w:rsidR="00EB11DA" w:rsidRPr="00AC643E" w:rsidRDefault="00EB11DA" w:rsidP="009810C9">
            <w:pPr>
              <w:rPr>
                <w:sz w:val="20"/>
                <w:szCs w:val="20"/>
              </w:rPr>
            </w:pPr>
            <w:r w:rsidRPr="00AC643E">
              <w:rPr>
                <w:sz w:val="20"/>
                <w:szCs w:val="20"/>
              </w:rPr>
              <w:t>3. Старший инспектор (1ед.)</w:t>
            </w:r>
          </w:p>
          <w:p w14:paraId="041E344E" w14:textId="77777777" w:rsidR="00EB11DA" w:rsidRPr="00AC643E" w:rsidRDefault="00EB11DA" w:rsidP="009810C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right w:val="single" w:sz="4" w:space="0" w:color="auto"/>
            </w:tcBorders>
            <w:vAlign w:val="center"/>
          </w:tcPr>
          <w:p w14:paraId="15C93588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14:paraId="631767CA" w14:textId="77777777" w:rsidR="00EB11DA" w:rsidRPr="00AC643E" w:rsidRDefault="00EB11DA" w:rsidP="009810C9">
            <w:pPr>
              <w:jc w:val="center"/>
              <w:rPr>
                <w:b/>
                <w:sz w:val="20"/>
                <w:szCs w:val="20"/>
              </w:rPr>
            </w:pPr>
          </w:p>
          <w:p w14:paraId="13F591DE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>Старший инспектор</w:t>
            </w:r>
          </w:p>
          <w:p w14:paraId="4EE9B130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sz w:val="20"/>
                <w:szCs w:val="20"/>
              </w:rPr>
              <w:t xml:space="preserve"> (делопроизводитель)</w:t>
            </w:r>
          </w:p>
          <w:p w14:paraId="763F5979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</w:p>
          <w:p w14:paraId="77586B64" w14:textId="77777777" w:rsidR="00EB11DA" w:rsidRPr="00AC643E" w:rsidRDefault="00EB11DA" w:rsidP="009810C9">
            <w:pPr>
              <w:rPr>
                <w:b/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161CE606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  <w:vAlign w:val="center"/>
          </w:tcPr>
          <w:p w14:paraId="6DB1300C" w14:textId="77777777" w:rsidR="00EB11DA" w:rsidRPr="00AC643E" w:rsidRDefault="00EB11DA" w:rsidP="009810C9">
            <w:pPr>
              <w:jc w:val="center"/>
              <w:rPr>
                <w:b/>
                <w:sz w:val="20"/>
                <w:szCs w:val="20"/>
              </w:rPr>
            </w:pPr>
            <w:r w:rsidRPr="00AC643E">
              <w:rPr>
                <w:b/>
                <w:sz w:val="20"/>
                <w:szCs w:val="20"/>
              </w:rPr>
              <w:t>Обслуживающий персонал:</w:t>
            </w:r>
          </w:p>
          <w:p w14:paraId="418D1B38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sz w:val="20"/>
                <w:szCs w:val="20"/>
              </w:rPr>
              <w:t>1. водитель (1ед.)</w:t>
            </w:r>
          </w:p>
          <w:p w14:paraId="5D5A0BAF" w14:textId="77777777" w:rsidR="00EB11DA" w:rsidRPr="00AC643E" w:rsidRDefault="00EB11DA" w:rsidP="009810C9">
            <w:pPr>
              <w:jc w:val="center"/>
              <w:rPr>
                <w:sz w:val="20"/>
                <w:szCs w:val="20"/>
              </w:rPr>
            </w:pPr>
            <w:r w:rsidRPr="00AC643E">
              <w:rPr>
                <w:sz w:val="20"/>
                <w:szCs w:val="20"/>
              </w:rPr>
              <w:t>2. уборщик служебных помещений (1ед.)</w:t>
            </w:r>
          </w:p>
          <w:p w14:paraId="627F1855" w14:textId="77777777" w:rsidR="00EB11DA" w:rsidRPr="00AC643E" w:rsidRDefault="00EB11DA" w:rsidP="009810C9">
            <w:pPr>
              <w:jc w:val="center"/>
              <w:rPr>
                <w:b/>
              </w:rPr>
            </w:pPr>
          </w:p>
        </w:tc>
      </w:tr>
    </w:tbl>
    <w:p w14:paraId="5302F176" w14:textId="77777777" w:rsidR="00EB11DA" w:rsidRPr="00AC643E" w:rsidRDefault="00EB11DA" w:rsidP="00EB11DA"/>
    <w:p w14:paraId="32F627B1" w14:textId="77777777" w:rsidR="00EB11DA" w:rsidRPr="00AC643E" w:rsidRDefault="00EB11DA" w:rsidP="00EB11DA">
      <w:pPr>
        <w:rPr>
          <w:sz w:val="20"/>
          <w:szCs w:val="20"/>
        </w:rPr>
      </w:pPr>
    </w:p>
    <w:p w14:paraId="285D7364" w14:textId="77777777" w:rsidR="00EB11DA" w:rsidRPr="00AC643E" w:rsidRDefault="00EB11DA" w:rsidP="00EB11DA">
      <w:pPr>
        <w:rPr>
          <w:sz w:val="20"/>
          <w:szCs w:val="20"/>
        </w:rPr>
      </w:pPr>
    </w:p>
    <w:p w14:paraId="24207EC0" w14:textId="77777777" w:rsidR="00EB11DA" w:rsidRPr="00AC643E" w:rsidRDefault="00EB11DA" w:rsidP="00EB11DA">
      <w:pPr>
        <w:rPr>
          <w:sz w:val="20"/>
          <w:szCs w:val="20"/>
        </w:rPr>
      </w:pPr>
    </w:p>
    <w:p w14:paraId="0DAB40CD" w14:textId="77777777" w:rsidR="00EB11DA" w:rsidRPr="00AC643E" w:rsidRDefault="00EB11DA" w:rsidP="00EB11DA">
      <w:pPr>
        <w:rPr>
          <w:sz w:val="20"/>
          <w:szCs w:val="20"/>
        </w:rPr>
      </w:pPr>
    </w:p>
    <w:p w14:paraId="7DE1C306" w14:textId="77777777" w:rsidR="00EB11DA" w:rsidRPr="00AC643E" w:rsidRDefault="00EB11DA" w:rsidP="00EB11DA">
      <w:pPr>
        <w:rPr>
          <w:sz w:val="20"/>
          <w:szCs w:val="20"/>
        </w:rPr>
      </w:pPr>
    </w:p>
    <w:p w14:paraId="5903B31E" w14:textId="77777777" w:rsidR="00EB11DA" w:rsidRPr="00AC643E" w:rsidRDefault="00EB11DA" w:rsidP="00EB11DA">
      <w:pPr>
        <w:rPr>
          <w:sz w:val="20"/>
          <w:szCs w:val="20"/>
        </w:rPr>
      </w:pPr>
    </w:p>
    <w:p w14:paraId="7DFB5C23" w14:textId="77777777" w:rsidR="00EB11DA" w:rsidRPr="00AC643E" w:rsidRDefault="00EB11DA" w:rsidP="00EB11DA">
      <w:pPr>
        <w:rPr>
          <w:sz w:val="20"/>
          <w:szCs w:val="20"/>
        </w:rPr>
      </w:pPr>
    </w:p>
    <w:p w14:paraId="2F0AAD8A" w14:textId="77777777" w:rsidR="00EB11DA" w:rsidRPr="00AC643E" w:rsidRDefault="00EB11DA" w:rsidP="00EB11DA">
      <w:pPr>
        <w:rPr>
          <w:sz w:val="20"/>
          <w:szCs w:val="20"/>
        </w:rPr>
      </w:pPr>
    </w:p>
    <w:p w14:paraId="47B066AB" w14:textId="77777777" w:rsidR="00EB11DA" w:rsidRPr="00AC643E" w:rsidRDefault="00EB11DA" w:rsidP="00EB11DA">
      <w:pPr>
        <w:rPr>
          <w:sz w:val="20"/>
          <w:szCs w:val="20"/>
        </w:rPr>
      </w:pPr>
    </w:p>
    <w:p w14:paraId="555F784D" w14:textId="77777777" w:rsidR="00EB11DA" w:rsidRPr="00AC643E" w:rsidRDefault="00EB11DA" w:rsidP="00EB11DA">
      <w:pPr>
        <w:rPr>
          <w:sz w:val="20"/>
          <w:szCs w:val="20"/>
        </w:rPr>
      </w:pPr>
    </w:p>
    <w:p w14:paraId="4A96F511" w14:textId="77777777" w:rsidR="00EB11DA" w:rsidRPr="00AC643E" w:rsidRDefault="00EB11DA" w:rsidP="00EB11DA">
      <w:pPr>
        <w:rPr>
          <w:sz w:val="20"/>
          <w:szCs w:val="20"/>
        </w:rPr>
      </w:pPr>
    </w:p>
    <w:p w14:paraId="1C4477E0" w14:textId="77777777" w:rsidR="00EB11DA" w:rsidRPr="00AC643E" w:rsidRDefault="00EB11DA" w:rsidP="00EB11DA">
      <w:pPr>
        <w:rPr>
          <w:sz w:val="20"/>
          <w:szCs w:val="20"/>
        </w:rPr>
      </w:pPr>
    </w:p>
    <w:p w14:paraId="09B79908" w14:textId="77777777" w:rsidR="00EB11DA" w:rsidRPr="00AC643E" w:rsidRDefault="00EB11DA" w:rsidP="00EB11DA">
      <w:pPr>
        <w:rPr>
          <w:sz w:val="20"/>
          <w:szCs w:val="20"/>
        </w:rPr>
      </w:pPr>
    </w:p>
    <w:p w14:paraId="63767469" w14:textId="77777777" w:rsidR="00EB11DA" w:rsidRPr="00AC643E" w:rsidRDefault="00EB11DA" w:rsidP="00EB11DA">
      <w:pPr>
        <w:rPr>
          <w:sz w:val="20"/>
          <w:szCs w:val="20"/>
        </w:rPr>
      </w:pPr>
    </w:p>
    <w:p w14:paraId="525CDC4D" w14:textId="77777777" w:rsidR="00EB11DA" w:rsidRPr="00AC643E" w:rsidRDefault="00EB11DA" w:rsidP="00EB11DA">
      <w:pPr>
        <w:rPr>
          <w:sz w:val="20"/>
          <w:szCs w:val="20"/>
        </w:rPr>
      </w:pPr>
    </w:p>
    <w:p w14:paraId="4F7C4EFD" w14:textId="77777777" w:rsidR="00EB11DA" w:rsidRPr="00AC643E" w:rsidRDefault="00EB11DA" w:rsidP="00EB11DA">
      <w:pPr>
        <w:rPr>
          <w:sz w:val="20"/>
          <w:szCs w:val="20"/>
        </w:rPr>
      </w:pPr>
    </w:p>
    <w:p w14:paraId="6EEF11A8" w14:textId="77777777" w:rsidR="00EB11DA" w:rsidRPr="00AC643E" w:rsidRDefault="00EB11DA" w:rsidP="00EB11DA">
      <w:pPr>
        <w:rPr>
          <w:sz w:val="20"/>
          <w:szCs w:val="20"/>
        </w:rPr>
      </w:pPr>
    </w:p>
    <w:p w14:paraId="64853A63" w14:textId="77777777" w:rsidR="00EB11DA" w:rsidRPr="00AC643E" w:rsidRDefault="00EB11DA" w:rsidP="00EB11DA">
      <w:pPr>
        <w:rPr>
          <w:sz w:val="20"/>
          <w:szCs w:val="20"/>
        </w:rPr>
      </w:pPr>
    </w:p>
    <w:p w14:paraId="661DD894" w14:textId="77777777" w:rsidR="00EB11DA" w:rsidRPr="00AC643E" w:rsidRDefault="00EB11DA" w:rsidP="00EB11DA">
      <w:pPr>
        <w:rPr>
          <w:sz w:val="20"/>
          <w:szCs w:val="20"/>
        </w:rPr>
      </w:pPr>
    </w:p>
    <w:p w14:paraId="220AA632" w14:textId="77777777" w:rsidR="00EB11DA" w:rsidRPr="00AC643E" w:rsidRDefault="00EB11DA" w:rsidP="00EB11DA">
      <w:pPr>
        <w:rPr>
          <w:sz w:val="20"/>
          <w:szCs w:val="20"/>
        </w:rPr>
      </w:pPr>
    </w:p>
    <w:p w14:paraId="0D968C62" w14:textId="77777777" w:rsidR="00EB11DA" w:rsidRPr="00AC643E" w:rsidRDefault="00EB11DA" w:rsidP="00EB11DA">
      <w:pPr>
        <w:rPr>
          <w:sz w:val="20"/>
          <w:szCs w:val="20"/>
        </w:rPr>
      </w:pPr>
    </w:p>
    <w:p w14:paraId="63943243" w14:textId="77777777" w:rsidR="00EB11DA" w:rsidRPr="00AC643E" w:rsidRDefault="00EB11DA" w:rsidP="00EB11DA">
      <w:pPr>
        <w:rPr>
          <w:sz w:val="20"/>
          <w:szCs w:val="20"/>
        </w:rPr>
      </w:pPr>
    </w:p>
    <w:p w14:paraId="47592A0D" w14:textId="77777777" w:rsidR="00EB11DA" w:rsidRPr="00AC643E" w:rsidRDefault="00EB11DA" w:rsidP="00EB11DA">
      <w:pPr>
        <w:rPr>
          <w:sz w:val="20"/>
          <w:szCs w:val="20"/>
        </w:rPr>
      </w:pPr>
    </w:p>
    <w:p w14:paraId="42AF1C46" w14:textId="77777777" w:rsidR="00EB11DA" w:rsidRPr="00AC643E" w:rsidRDefault="00EB11DA" w:rsidP="00EB11DA">
      <w:pPr>
        <w:rPr>
          <w:sz w:val="20"/>
          <w:szCs w:val="20"/>
        </w:rPr>
      </w:pPr>
    </w:p>
    <w:p w14:paraId="70CCFDED" w14:textId="77777777" w:rsidR="00EB11DA" w:rsidRPr="00AC643E" w:rsidRDefault="00EB11DA" w:rsidP="00EB11DA">
      <w:pPr>
        <w:rPr>
          <w:sz w:val="20"/>
          <w:szCs w:val="20"/>
        </w:rPr>
      </w:pPr>
    </w:p>
    <w:p w14:paraId="03365986" w14:textId="77777777" w:rsidR="00EB11DA" w:rsidRPr="00AC643E" w:rsidRDefault="00EB11DA" w:rsidP="00EB11DA">
      <w:pPr>
        <w:tabs>
          <w:tab w:val="left" w:pos="2595"/>
        </w:tabs>
        <w:ind w:left="1260"/>
        <w:rPr>
          <w:b/>
        </w:rPr>
      </w:pPr>
      <w:r w:rsidRPr="00AC643E">
        <w:rPr>
          <w:b/>
        </w:rPr>
        <w:t>Общая штатная численность:</w:t>
      </w:r>
    </w:p>
    <w:p w14:paraId="571516DC" w14:textId="77777777" w:rsidR="00EB11DA" w:rsidRPr="00AC643E" w:rsidRDefault="00EB11DA" w:rsidP="00EB11DA">
      <w:pPr>
        <w:tabs>
          <w:tab w:val="left" w:pos="2595"/>
        </w:tabs>
        <w:ind w:left="1260"/>
      </w:pPr>
      <w:r w:rsidRPr="00AC643E">
        <w:t xml:space="preserve">Глава </w:t>
      </w:r>
      <w:r>
        <w:t>Быстрогорского сельского поселения</w:t>
      </w:r>
      <w:r w:rsidRPr="00AC643E">
        <w:t xml:space="preserve">          1 ед.</w:t>
      </w:r>
    </w:p>
    <w:p w14:paraId="5F1AE411" w14:textId="77777777" w:rsidR="00EB11DA" w:rsidRPr="00AC643E" w:rsidRDefault="00EB11DA" w:rsidP="00EB11DA">
      <w:pPr>
        <w:tabs>
          <w:tab w:val="left" w:pos="2595"/>
        </w:tabs>
        <w:ind w:left="1260"/>
      </w:pPr>
      <w:r w:rsidRPr="00AC643E">
        <w:t>муниципальные служащие  5 ед.</w:t>
      </w:r>
    </w:p>
    <w:p w14:paraId="25AC5178" w14:textId="77777777" w:rsidR="00EB11DA" w:rsidRPr="00AC643E" w:rsidRDefault="00EB11DA" w:rsidP="00EB11DA">
      <w:pPr>
        <w:tabs>
          <w:tab w:val="left" w:pos="2595"/>
        </w:tabs>
        <w:ind w:left="1260"/>
      </w:pPr>
      <w:r w:rsidRPr="00AC643E">
        <w:t>технический персонал 3 ед.</w:t>
      </w:r>
    </w:p>
    <w:p w14:paraId="5EBE34A5" w14:textId="77777777" w:rsidR="00EB11DA" w:rsidRPr="00AC643E" w:rsidRDefault="00EB11DA" w:rsidP="00EB11DA">
      <w:pPr>
        <w:tabs>
          <w:tab w:val="left" w:pos="2595"/>
        </w:tabs>
        <w:ind w:left="1260"/>
      </w:pPr>
      <w:r w:rsidRPr="00AC643E">
        <w:t>обслуживающий персонал 2 ед.</w:t>
      </w:r>
    </w:p>
    <w:p w14:paraId="6EBA0820" w14:textId="77777777" w:rsidR="00240C6B" w:rsidRPr="004667F0" w:rsidRDefault="00240C6B" w:rsidP="006350A6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294BE903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 w:rsidR="00EB11DA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>лав</w:t>
      </w:r>
      <w:r w:rsidR="00EB11DA">
        <w:rPr>
          <w:b/>
          <w:bCs/>
          <w:sz w:val="20"/>
          <w:szCs w:val="20"/>
        </w:rPr>
        <w:t>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22C95D1" w14:textId="4617028B" w:rsidR="00531C55" w:rsidRPr="0084667E" w:rsidRDefault="00CA5E70" w:rsidP="00EB11DA">
      <w:pPr>
        <w:jc w:val="both"/>
        <w:outlineLvl w:val="0"/>
        <w:rPr>
          <w:b/>
        </w:rPr>
      </w:pPr>
      <w:r>
        <w:rPr>
          <w:b/>
          <w:sz w:val="20"/>
          <w:szCs w:val="20"/>
        </w:rPr>
        <w:t>понедельник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240C6B" w:rsidRPr="004667F0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марта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  <w:r w:rsidR="00EB11DA">
        <w:rPr>
          <w:b/>
          <w:sz w:val="20"/>
          <w:szCs w:val="20"/>
        </w:rPr>
        <w:t xml:space="preserve">. </w:t>
      </w:r>
      <w:bookmarkStart w:id="1" w:name="_GoBack"/>
      <w:bookmarkEnd w:id="1"/>
      <w:r w:rsidR="00240C6B"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  <w:r w:rsidR="00EB11DA">
        <w:rPr>
          <w:b/>
          <w:bCs/>
          <w:sz w:val="20"/>
          <w:szCs w:val="20"/>
        </w:rPr>
        <w:t xml:space="preserve"> </w:t>
      </w:r>
      <w:r w:rsidR="00240C6B"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  <w:r w:rsidR="00EB11DA">
        <w:rPr>
          <w:b/>
          <w:bCs/>
          <w:sz w:val="20"/>
          <w:szCs w:val="20"/>
        </w:rPr>
        <w:t xml:space="preserve">. </w:t>
      </w:r>
      <w:proofErr w:type="gramStart"/>
      <w:r w:rsidR="00240C6B"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="00240C6B"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="00240C6B" w:rsidRPr="004667F0">
        <w:rPr>
          <w:sz w:val="20"/>
          <w:szCs w:val="20"/>
        </w:rPr>
        <w:t xml:space="preserve"> Быстрогорского сел</w:t>
      </w:r>
      <w:r w:rsidR="00240C6B"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 w:rsidR="00240C6B"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EB11DA">
      <w:pgSz w:w="16838" w:h="11906" w:orient="landscape"/>
      <w:pgMar w:top="709" w:right="709" w:bottom="851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9EAF5" w14:textId="77777777" w:rsidR="00C05290" w:rsidRDefault="00C05290">
      <w:r>
        <w:separator/>
      </w:r>
    </w:p>
  </w:endnote>
  <w:endnote w:type="continuationSeparator" w:id="0">
    <w:p w14:paraId="21CD5F63" w14:textId="77777777" w:rsidR="00C05290" w:rsidRDefault="00C0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49C7C" w14:textId="77777777" w:rsidR="00C05290" w:rsidRDefault="00C05290">
      <w:r>
        <w:separator/>
      </w:r>
    </w:p>
  </w:footnote>
  <w:footnote w:type="continuationSeparator" w:id="0">
    <w:p w14:paraId="15873A94" w14:textId="77777777" w:rsidR="00C05290" w:rsidRDefault="00C0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7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9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10"/>
  </w:num>
  <w:num w:numId="8">
    <w:abstractNumId w:val="17"/>
  </w:num>
  <w:num w:numId="9">
    <w:abstractNumId w:val="1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7"/>
  </w:num>
  <w:num w:numId="18">
    <w:abstractNumId w:val="3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67B8A"/>
    <w:rsid w:val="00483BDD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7E6B"/>
    <w:rsid w:val="006E38E2"/>
    <w:rsid w:val="00703C4E"/>
    <w:rsid w:val="007126FC"/>
    <w:rsid w:val="0072732F"/>
    <w:rsid w:val="00727A15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E620D"/>
    <w:rsid w:val="00BF6E45"/>
    <w:rsid w:val="00C05290"/>
    <w:rsid w:val="00CA5E70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11DA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8EF1-25B8-459C-967C-4BB70A2A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22</cp:revision>
  <cp:lastPrinted>2024-05-17T06:50:00Z</cp:lastPrinted>
  <dcterms:created xsi:type="dcterms:W3CDTF">2024-02-16T07:56:00Z</dcterms:created>
  <dcterms:modified xsi:type="dcterms:W3CDTF">2025-05-27T10:10:00Z</dcterms:modified>
</cp:coreProperties>
</file>