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49" w:rsidRPr="00FF49E4" w:rsidRDefault="00056949" w:rsidP="00056949">
      <w:pPr>
        <w:jc w:val="center"/>
        <w:rPr>
          <w:b/>
          <w:sz w:val="28"/>
          <w:szCs w:val="28"/>
        </w:rPr>
      </w:pPr>
      <w:r w:rsidRPr="00FF49E4">
        <w:rPr>
          <w:b/>
          <w:sz w:val="28"/>
          <w:szCs w:val="28"/>
        </w:rPr>
        <w:t>РОССИЙСКАЯ ФЕДЕРАЦИЯ</w:t>
      </w:r>
    </w:p>
    <w:p w:rsidR="00056949" w:rsidRPr="00FF49E4" w:rsidRDefault="00056949" w:rsidP="00056949">
      <w:pPr>
        <w:jc w:val="center"/>
        <w:rPr>
          <w:b/>
          <w:sz w:val="28"/>
          <w:szCs w:val="28"/>
        </w:rPr>
      </w:pPr>
      <w:r w:rsidRPr="00FF49E4">
        <w:rPr>
          <w:b/>
          <w:sz w:val="28"/>
          <w:szCs w:val="28"/>
        </w:rPr>
        <w:t>РОСТОВСКАЯ ОБЛАСТЬ</w:t>
      </w:r>
    </w:p>
    <w:p w:rsidR="00056949" w:rsidRPr="007100BF" w:rsidRDefault="00056949" w:rsidP="00056949">
      <w:pPr>
        <w:jc w:val="center"/>
        <w:rPr>
          <w:b/>
          <w:sz w:val="28"/>
          <w:szCs w:val="28"/>
        </w:rPr>
      </w:pPr>
      <w:r w:rsidRPr="007100BF">
        <w:rPr>
          <w:b/>
          <w:sz w:val="28"/>
          <w:szCs w:val="28"/>
        </w:rPr>
        <w:t>ТАЦИНСКИЙ РАЙОН</w:t>
      </w:r>
    </w:p>
    <w:p w:rsidR="00056949" w:rsidRPr="007100BF" w:rsidRDefault="00056949" w:rsidP="00056949">
      <w:pPr>
        <w:jc w:val="center"/>
        <w:rPr>
          <w:b/>
          <w:sz w:val="28"/>
          <w:szCs w:val="20"/>
        </w:rPr>
      </w:pPr>
      <w:r w:rsidRPr="007100BF">
        <w:rPr>
          <w:b/>
          <w:sz w:val="28"/>
        </w:rPr>
        <w:t>СОБРАНИЕ ДЕПУТАТОВ</w:t>
      </w:r>
    </w:p>
    <w:p w:rsidR="00056949" w:rsidRPr="007100BF" w:rsidRDefault="00056949" w:rsidP="00056949">
      <w:pPr>
        <w:pStyle w:val="5"/>
        <w:rPr>
          <w:i w:val="0"/>
          <w:sz w:val="32"/>
          <w:szCs w:val="32"/>
        </w:rPr>
      </w:pPr>
      <w:r w:rsidRPr="007100BF">
        <w:rPr>
          <w:i w:val="0"/>
        </w:rPr>
        <w:t>БЫСТРОГОРСКОГО СЕЛЬСКОГО ПОСЕЛЕНИЯ</w:t>
      </w:r>
    </w:p>
    <w:p w:rsidR="00056949" w:rsidRDefault="00056949" w:rsidP="00056949">
      <w:pPr>
        <w:pStyle w:val="5"/>
        <w:rPr>
          <w:i w:val="0"/>
        </w:rPr>
      </w:pPr>
      <w:r w:rsidRPr="007100BF">
        <w:rPr>
          <w:i w:val="0"/>
        </w:rPr>
        <w:t>РЕШЕНИЕ</w:t>
      </w:r>
    </w:p>
    <w:p w:rsidR="00056949" w:rsidRDefault="00E8223F" w:rsidP="0060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24931">
        <w:rPr>
          <w:b/>
          <w:sz w:val="28"/>
          <w:szCs w:val="28"/>
        </w:rPr>
        <w:t>88 - СД</w:t>
      </w:r>
    </w:p>
    <w:p w:rsidR="006053B8" w:rsidRPr="00905F75" w:rsidRDefault="006053B8" w:rsidP="006053B8">
      <w:pPr>
        <w:jc w:val="center"/>
        <w:rPr>
          <w:bCs/>
          <w:sz w:val="28"/>
          <w:szCs w:val="28"/>
        </w:rPr>
      </w:pPr>
    </w:p>
    <w:p w:rsidR="00056949" w:rsidRDefault="00056949" w:rsidP="0005694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0A639E">
        <w:rPr>
          <w:bCs/>
          <w:sz w:val="28"/>
          <w:szCs w:val="28"/>
        </w:rPr>
        <w:t xml:space="preserve">утверждении отчета об </w:t>
      </w:r>
      <w:r>
        <w:rPr>
          <w:bCs/>
          <w:sz w:val="28"/>
          <w:szCs w:val="28"/>
        </w:rPr>
        <w:t>исполнении бюджета</w:t>
      </w:r>
    </w:p>
    <w:p w:rsidR="00056949" w:rsidRDefault="00056949" w:rsidP="0005694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Быстрогорского сельского поселения</w:t>
      </w:r>
    </w:p>
    <w:p w:rsidR="00056949" w:rsidRDefault="00056949" w:rsidP="00056949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за 20</w:t>
      </w:r>
      <w:r w:rsidR="00643007">
        <w:rPr>
          <w:bCs/>
          <w:sz w:val="28"/>
          <w:szCs w:val="28"/>
        </w:rPr>
        <w:t>2</w:t>
      </w:r>
      <w:r w:rsidR="00760129">
        <w:rPr>
          <w:bCs/>
          <w:sz w:val="28"/>
          <w:szCs w:val="28"/>
        </w:rPr>
        <w:t>4</w:t>
      </w:r>
      <w:r w:rsidR="002E5ABE">
        <w:rPr>
          <w:bCs/>
          <w:sz w:val="28"/>
          <w:szCs w:val="28"/>
        </w:rPr>
        <w:t xml:space="preserve"> год</w:t>
      </w:r>
    </w:p>
    <w:p w:rsidR="00056949" w:rsidRPr="00905F75" w:rsidRDefault="00056949" w:rsidP="00056949">
      <w:pPr>
        <w:tabs>
          <w:tab w:val="left" w:pos="2520"/>
        </w:tabs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40"/>
        <w:gridCol w:w="4881"/>
      </w:tblGrid>
      <w:tr w:rsidR="00056949" w:rsidRPr="00905F75" w:rsidTr="002D74FE">
        <w:trPr>
          <w:cantSplit/>
          <w:trHeight w:val="170"/>
        </w:trPr>
        <w:tc>
          <w:tcPr>
            <w:tcW w:w="2658" w:type="pct"/>
          </w:tcPr>
          <w:p w:rsidR="00056949" w:rsidRDefault="00056949" w:rsidP="002D74F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607754">
              <w:rPr>
                <w:b/>
                <w:sz w:val="28"/>
                <w:szCs w:val="28"/>
              </w:rPr>
              <w:t>Принято Собранием депутатов</w:t>
            </w:r>
          </w:p>
          <w:p w:rsidR="00056949" w:rsidRPr="00905F75" w:rsidRDefault="00056949" w:rsidP="002D74F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607754">
              <w:rPr>
                <w:b/>
                <w:sz w:val="28"/>
                <w:szCs w:val="28"/>
              </w:rPr>
              <w:t xml:space="preserve"> Быстрогорского сельского поселения</w:t>
            </w:r>
          </w:p>
        </w:tc>
        <w:tc>
          <w:tcPr>
            <w:tcW w:w="2342" w:type="pct"/>
            <w:vAlign w:val="bottom"/>
          </w:tcPr>
          <w:p w:rsidR="00056949" w:rsidRPr="00905F75" w:rsidRDefault="00F24931" w:rsidP="00F24931">
            <w:pPr>
              <w:tabs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B47C0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27</w:t>
            </w:r>
            <w:r w:rsidR="00056949">
              <w:rPr>
                <w:b/>
                <w:sz w:val="28"/>
                <w:szCs w:val="28"/>
              </w:rPr>
              <w:t>»</w:t>
            </w:r>
            <w:r w:rsidR="000A63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r w:rsidR="00B47C0E">
              <w:rPr>
                <w:b/>
                <w:sz w:val="28"/>
                <w:szCs w:val="28"/>
              </w:rPr>
              <w:t xml:space="preserve"> </w:t>
            </w:r>
            <w:r w:rsidR="00056949" w:rsidRPr="00905F75">
              <w:rPr>
                <w:b/>
                <w:sz w:val="28"/>
                <w:szCs w:val="28"/>
              </w:rPr>
              <w:t>20</w:t>
            </w:r>
            <w:r w:rsidR="00643007">
              <w:rPr>
                <w:b/>
                <w:sz w:val="28"/>
                <w:szCs w:val="28"/>
              </w:rPr>
              <w:t>2</w:t>
            </w:r>
            <w:r w:rsidR="00760129">
              <w:rPr>
                <w:b/>
                <w:sz w:val="28"/>
                <w:szCs w:val="28"/>
              </w:rPr>
              <w:t>5</w:t>
            </w:r>
            <w:r w:rsidR="00056949" w:rsidRPr="00905F75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ода</w:t>
            </w:r>
          </w:p>
        </w:tc>
      </w:tr>
    </w:tbl>
    <w:p w:rsidR="00056949" w:rsidRPr="00EE3D96" w:rsidRDefault="00056949" w:rsidP="00056949">
      <w:pPr>
        <w:spacing w:after="120"/>
        <w:ind w:firstLine="737"/>
        <w:jc w:val="both"/>
        <w:rPr>
          <w:b/>
          <w:sz w:val="28"/>
          <w:szCs w:val="28"/>
        </w:rPr>
      </w:pPr>
      <w:r w:rsidRPr="00EE3D96">
        <w:rPr>
          <w:b/>
          <w:sz w:val="28"/>
          <w:szCs w:val="28"/>
        </w:rPr>
        <w:t>Статья 1</w:t>
      </w:r>
    </w:p>
    <w:p w:rsidR="00056949" w:rsidRPr="006340C2" w:rsidRDefault="00056949" w:rsidP="0005694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4E6C5B">
        <w:rPr>
          <w:sz w:val="28"/>
          <w:szCs w:val="28"/>
        </w:rPr>
        <w:t>Утвердить отчет об исполнении  бюджета Быстрогорского сельского поселения Тацинского района за 20</w:t>
      </w:r>
      <w:r w:rsidR="000F43A6">
        <w:rPr>
          <w:sz w:val="28"/>
          <w:szCs w:val="28"/>
        </w:rPr>
        <w:t>2</w:t>
      </w:r>
      <w:r w:rsidR="006053B8">
        <w:rPr>
          <w:sz w:val="28"/>
          <w:szCs w:val="28"/>
        </w:rPr>
        <w:t>4</w:t>
      </w:r>
      <w:r w:rsidRPr="004E6C5B">
        <w:rPr>
          <w:sz w:val="28"/>
          <w:szCs w:val="28"/>
        </w:rPr>
        <w:t xml:space="preserve"> год по доходам в сумме </w:t>
      </w:r>
      <w:r w:rsidR="00E27BE4" w:rsidRPr="00E27BE4">
        <w:rPr>
          <w:sz w:val="28"/>
          <w:szCs w:val="28"/>
        </w:rPr>
        <w:t>18324</w:t>
      </w:r>
      <w:r w:rsidR="00E27BE4">
        <w:rPr>
          <w:sz w:val="28"/>
          <w:szCs w:val="28"/>
        </w:rPr>
        <w:t>,1</w:t>
      </w:r>
      <w:r w:rsidR="00A74C9D">
        <w:rPr>
          <w:b/>
          <w:sz w:val="28"/>
          <w:szCs w:val="28"/>
        </w:rPr>
        <w:t xml:space="preserve"> </w:t>
      </w:r>
      <w:r w:rsidRPr="004E6C5B">
        <w:rPr>
          <w:sz w:val="28"/>
          <w:szCs w:val="28"/>
        </w:rPr>
        <w:t xml:space="preserve">тыс. рублей, по расходам в сумме </w:t>
      </w:r>
      <w:r w:rsidR="00E27BE4">
        <w:rPr>
          <w:sz w:val="28"/>
          <w:szCs w:val="28"/>
        </w:rPr>
        <w:t>18241,2</w:t>
      </w:r>
      <w:r w:rsidRPr="004E6C5B">
        <w:rPr>
          <w:sz w:val="28"/>
          <w:szCs w:val="28"/>
        </w:rPr>
        <w:t xml:space="preserve"> тыс. рублей </w:t>
      </w:r>
      <w:r w:rsidR="006340C2" w:rsidRPr="006340C2">
        <w:rPr>
          <w:sz w:val="28"/>
          <w:szCs w:val="28"/>
        </w:rPr>
        <w:t xml:space="preserve">с превышением </w:t>
      </w:r>
      <w:r w:rsidR="00A1312E">
        <w:rPr>
          <w:sz w:val="28"/>
          <w:szCs w:val="28"/>
        </w:rPr>
        <w:t>до</w:t>
      </w:r>
      <w:r w:rsidR="006340C2" w:rsidRPr="006340C2">
        <w:rPr>
          <w:sz w:val="28"/>
          <w:szCs w:val="28"/>
        </w:rPr>
        <w:t xml:space="preserve">ходов над </w:t>
      </w:r>
      <w:r w:rsidR="00A1312E">
        <w:rPr>
          <w:sz w:val="28"/>
          <w:szCs w:val="28"/>
        </w:rPr>
        <w:t>рас</w:t>
      </w:r>
      <w:r w:rsidR="006340C2" w:rsidRPr="006340C2">
        <w:rPr>
          <w:sz w:val="28"/>
          <w:szCs w:val="28"/>
        </w:rPr>
        <w:t>ходами (</w:t>
      </w:r>
      <w:r w:rsidR="00A1312E">
        <w:rPr>
          <w:sz w:val="28"/>
          <w:szCs w:val="28"/>
        </w:rPr>
        <w:t>профицит</w:t>
      </w:r>
      <w:r w:rsidR="006340C2" w:rsidRPr="006340C2">
        <w:rPr>
          <w:sz w:val="28"/>
          <w:szCs w:val="28"/>
        </w:rPr>
        <w:t xml:space="preserve"> бюджета Быстрогорского сельского поселения Тацинского района)</w:t>
      </w:r>
      <w:r w:rsidRPr="006340C2">
        <w:rPr>
          <w:sz w:val="28"/>
          <w:szCs w:val="28"/>
        </w:rPr>
        <w:t xml:space="preserve"> в сумме </w:t>
      </w:r>
      <w:r w:rsidR="00E27BE4">
        <w:rPr>
          <w:sz w:val="28"/>
          <w:szCs w:val="28"/>
        </w:rPr>
        <w:t>82,9</w:t>
      </w:r>
      <w:r w:rsidRPr="006340C2">
        <w:rPr>
          <w:sz w:val="28"/>
          <w:szCs w:val="28"/>
        </w:rPr>
        <w:t xml:space="preserve"> тыс. рублей и со следующими показателями:</w:t>
      </w:r>
    </w:p>
    <w:p w:rsidR="00056949" w:rsidRPr="00905F75" w:rsidRDefault="00056949" w:rsidP="0005694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кодам классификации доходов бюджетов за 20</w:t>
      </w:r>
      <w:r w:rsidR="000F43A6">
        <w:rPr>
          <w:sz w:val="28"/>
          <w:szCs w:val="28"/>
        </w:rPr>
        <w:t>2</w:t>
      </w:r>
      <w:r w:rsidR="006053B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05F75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№</w:t>
      </w:r>
      <w:r w:rsidRPr="00905F75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056949" w:rsidRPr="00905F75" w:rsidRDefault="00056949" w:rsidP="0005694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3) по расходам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за 20</w:t>
      </w:r>
      <w:r w:rsidR="006053B8">
        <w:rPr>
          <w:sz w:val="28"/>
          <w:szCs w:val="28"/>
        </w:rPr>
        <w:t>24</w:t>
      </w:r>
      <w:r w:rsidRPr="00905F7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="00EF4ED3">
        <w:rPr>
          <w:sz w:val="28"/>
          <w:szCs w:val="28"/>
        </w:rPr>
        <w:t>2</w:t>
      </w:r>
      <w:r w:rsidRPr="00905F7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056949" w:rsidRPr="00905F75" w:rsidRDefault="00056949" w:rsidP="0005694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>4) по расходам бюджета</w:t>
      </w:r>
      <w:r>
        <w:rPr>
          <w:sz w:val="28"/>
          <w:szCs w:val="28"/>
        </w:rPr>
        <w:t xml:space="preserve"> 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разделам и подразделам классификации расходов бюджетов за 20</w:t>
      </w:r>
      <w:r w:rsidR="000F43A6">
        <w:rPr>
          <w:sz w:val="28"/>
          <w:szCs w:val="28"/>
        </w:rPr>
        <w:t>2</w:t>
      </w:r>
      <w:r w:rsidR="006053B8">
        <w:rPr>
          <w:sz w:val="28"/>
          <w:szCs w:val="28"/>
        </w:rPr>
        <w:t>4</w:t>
      </w:r>
      <w:r w:rsidR="00A1312E">
        <w:rPr>
          <w:sz w:val="28"/>
          <w:szCs w:val="28"/>
        </w:rPr>
        <w:t xml:space="preserve"> </w:t>
      </w:r>
      <w:r w:rsidRPr="00905F75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№</w:t>
      </w:r>
      <w:r w:rsidR="00EF4ED3">
        <w:rPr>
          <w:sz w:val="28"/>
          <w:szCs w:val="28"/>
        </w:rPr>
        <w:t>3</w:t>
      </w:r>
      <w:r w:rsidRPr="00905F75">
        <w:rPr>
          <w:sz w:val="28"/>
          <w:szCs w:val="28"/>
        </w:rPr>
        <w:t xml:space="preserve"> к</w:t>
      </w:r>
      <w:r w:rsidR="00CB4D09">
        <w:rPr>
          <w:sz w:val="28"/>
          <w:szCs w:val="28"/>
        </w:rPr>
        <w:t xml:space="preserve"> </w:t>
      </w:r>
      <w:r w:rsidRPr="00905F75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056949" w:rsidRPr="00905F75" w:rsidRDefault="00056949" w:rsidP="00056949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905F75">
        <w:rPr>
          <w:sz w:val="28"/>
          <w:szCs w:val="28"/>
        </w:rPr>
        <w:t xml:space="preserve">5) по источникам финансирования дефицита бюджета </w:t>
      </w:r>
      <w:r>
        <w:rPr>
          <w:sz w:val="28"/>
          <w:szCs w:val="28"/>
        </w:rPr>
        <w:t>Быстрогорского сельского поселения</w:t>
      </w:r>
      <w:r w:rsidRPr="00905F75">
        <w:rPr>
          <w:sz w:val="28"/>
          <w:szCs w:val="28"/>
        </w:rPr>
        <w:t xml:space="preserve"> </w:t>
      </w:r>
      <w:r>
        <w:rPr>
          <w:sz w:val="28"/>
          <w:szCs w:val="28"/>
        </w:rPr>
        <w:t>Тацинского района</w:t>
      </w:r>
      <w:r w:rsidRPr="00905F75">
        <w:rPr>
          <w:sz w:val="28"/>
          <w:szCs w:val="28"/>
        </w:rPr>
        <w:t xml:space="preserve"> по кодам </w:t>
      </w:r>
      <w:proofErr w:type="gramStart"/>
      <w:r w:rsidRPr="00905F75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05F75">
        <w:rPr>
          <w:sz w:val="28"/>
          <w:szCs w:val="28"/>
        </w:rPr>
        <w:t xml:space="preserve"> за 20</w:t>
      </w:r>
      <w:r w:rsidR="000F43A6">
        <w:rPr>
          <w:sz w:val="28"/>
          <w:szCs w:val="28"/>
        </w:rPr>
        <w:t>2</w:t>
      </w:r>
      <w:r w:rsidR="006053B8">
        <w:rPr>
          <w:sz w:val="28"/>
          <w:szCs w:val="28"/>
        </w:rPr>
        <w:t>4</w:t>
      </w:r>
      <w:r w:rsidRPr="00905F7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="00EF4ED3">
        <w:rPr>
          <w:sz w:val="28"/>
          <w:szCs w:val="28"/>
        </w:rPr>
        <w:t>4</w:t>
      </w:r>
      <w:r w:rsidRPr="00905F7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5F75">
        <w:rPr>
          <w:sz w:val="28"/>
          <w:szCs w:val="28"/>
        </w:rPr>
        <w:t>;</w:t>
      </w:r>
    </w:p>
    <w:p w:rsidR="00056949" w:rsidRDefault="00056949" w:rsidP="00056949">
      <w:pPr>
        <w:ind w:firstLine="737"/>
        <w:jc w:val="both"/>
        <w:rPr>
          <w:sz w:val="28"/>
          <w:szCs w:val="28"/>
        </w:rPr>
      </w:pPr>
      <w:r w:rsidRPr="007427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6659C6">
        <w:rPr>
          <w:sz w:val="28"/>
          <w:szCs w:val="28"/>
        </w:rPr>
        <w:t xml:space="preserve"> </w:t>
      </w:r>
      <w:r w:rsidRPr="007427FC">
        <w:rPr>
          <w:sz w:val="28"/>
          <w:szCs w:val="28"/>
        </w:rPr>
        <w:t>Настоящ</w:t>
      </w:r>
      <w:r>
        <w:rPr>
          <w:sz w:val="28"/>
          <w:szCs w:val="28"/>
        </w:rPr>
        <w:t>ее  Решение</w:t>
      </w:r>
      <w:r w:rsidRPr="007427FC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56949" w:rsidRDefault="00056949" w:rsidP="00056949">
      <w:pPr>
        <w:ind w:firstLine="737"/>
        <w:jc w:val="both"/>
        <w:rPr>
          <w:sz w:val="28"/>
          <w:szCs w:val="28"/>
        </w:rPr>
      </w:pPr>
      <w:r w:rsidRPr="00614314">
        <w:rPr>
          <w:b/>
          <w:sz w:val="28"/>
          <w:szCs w:val="28"/>
        </w:rPr>
        <w:t>Статья</w:t>
      </w:r>
      <w:r w:rsidRPr="00742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6659C6">
        <w:rPr>
          <w:sz w:val="28"/>
          <w:szCs w:val="28"/>
        </w:rPr>
        <w:t xml:space="preserve"> </w:t>
      </w:r>
      <w:proofErr w:type="gramStart"/>
      <w:r w:rsidRPr="00614314">
        <w:rPr>
          <w:sz w:val="28"/>
          <w:szCs w:val="28"/>
        </w:rPr>
        <w:t>Контроль за</w:t>
      </w:r>
      <w:proofErr w:type="gramEnd"/>
      <w:r w:rsidRPr="00614314">
        <w:rPr>
          <w:sz w:val="28"/>
          <w:szCs w:val="28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0A639E" w:rsidRDefault="000A639E" w:rsidP="000A639E">
      <w:pPr>
        <w:pStyle w:val="ac"/>
        <w:spacing w:line="276" w:lineRule="auto"/>
        <w:jc w:val="both"/>
        <w:rPr>
          <w:color w:val="000000"/>
          <w:sz w:val="28"/>
          <w:szCs w:val="28"/>
        </w:rPr>
      </w:pPr>
    </w:p>
    <w:p w:rsidR="000A639E" w:rsidRDefault="000A639E" w:rsidP="000A639E">
      <w:pPr>
        <w:pStyle w:val="ac"/>
        <w:spacing w:line="276" w:lineRule="auto"/>
        <w:jc w:val="both"/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0A639E" w:rsidRDefault="000A639E" w:rsidP="000A639E">
      <w:pPr>
        <w:pStyle w:val="ac"/>
        <w:spacing w:line="276" w:lineRule="auto"/>
        <w:jc w:val="both"/>
      </w:pPr>
      <w:r>
        <w:rPr>
          <w:color w:val="000000"/>
          <w:sz w:val="28"/>
          <w:szCs w:val="28"/>
        </w:rPr>
        <w:t>глава Быстрогорского сельского поселения                                           Т.А. Янченко</w:t>
      </w:r>
    </w:p>
    <w:p w:rsidR="000A639E" w:rsidRDefault="000A639E" w:rsidP="000A639E">
      <w:r>
        <w:t>п. Быстрогорский</w:t>
      </w:r>
    </w:p>
    <w:p w:rsidR="00A9062B" w:rsidRDefault="00F24931" w:rsidP="000A639E">
      <w:pPr>
        <w:jc w:val="both"/>
      </w:pPr>
      <w:r>
        <w:t xml:space="preserve">27 мая </w:t>
      </w:r>
      <w:r w:rsidR="000F43A6">
        <w:t>202</w:t>
      </w:r>
      <w:r w:rsidR="00B47C0E">
        <w:t xml:space="preserve">5 г №  </w:t>
      </w:r>
      <w:r>
        <w:t>88</w:t>
      </w:r>
      <w:r w:rsidR="00B47C0E">
        <w:t xml:space="preserve"> </w:t>
      </w:r>
      <w:r w:rsidR="000A639E">
        <w:t>-</w:t>
      </w:r>
      <w:r w:rsidR="00B47C0E">
        <w:t xml:space="preserve"> </w:t>
      </w:r>
      <w:r w:rsidR="000A639E">
        <w:t>СД</w:t>
      </w:r>
    </w:p>
    <w:p w:rsidR="00F24931" w:rsidRDefault="00F24931" w:rsidP="000A639E">
      <w:pPr>
        <w:jc w:val="both"/>
        <w:rPr>
          <w:sz w:val="28"/>
          <w:szCs w:val="28"/>
        </w:rPr>
      </w:pPr>
    </w:p>
    <w:tbl>
      <w:tblPr>
        <w:tblW w:w="5670" w:type="dxa"/>
        <w:tblInd w:w="4644" w:type="dxa"/>
        <w:tblLook w:val="0000" w:firstRow="0" w:lastRow="0" w:firstColumn="0" w:lastColumn="0" w:noHBand="0" w:noVBand="0"/>
      </w:tblPr>
      <w:tblGrid>
        <w:gridCol w:w="5670"/>
      </w:tblGrid>
      <w:tr w:rsidR="00EF4ED3" w:rsidRPr="00D4578B" w:rsidTr="000A639E">
        <w:tc>
          <w:tcPr>
            <w:tcW w:w="5670" w:type="dxa"/>
          </w:tcPr>
          <w:p w:rsidR="00F24931" w:rsidRDefault="00EF4ED3" w:rsidP="00F24931">
            <w:pPr>
              <w:suppressAutoHyphens/>
              <w:spacing w:after="120" w:line="216" w:lineRule="auto"/>
              <w:jc w:val="center"/>
              <w:rPr>
                <w:snapToGrid w:val="0"/>
                <w:sz w:val="28"/>
                <w:szCs w:val="28"/>
              </w:rPr>
            </w:pPr>
            <w:r w:rsidRPr="00F43E69">
              <w:rPr>
                <w:snapToGrid w:val="0"/>
                <w:sz w:val="28"/>
                <w:szCs w:val="28"/>
              </w:rPr>
              <w:lastRenderedPageBreak/>
              <w:t xml:space="preserve">Приложение №1 </w:t>
            </w:r>
          </w:p>
          <w:p w:rsidR="00EF4ED3" w:rsidRPr="00D4578B" w:rsidRDefault="00F24931" w:rsidP="00F24931">
            <w:pPr>
              <w:suppressAutoHyphens/>
              <w:spacing w:after="120" w:line="216" w:lineRule="auto"/>
              <w:jc w:val="center"/>
              <w:rPr>
                <w:snapToGrid w:val="0"/>
                <w:sz w:val="28"/>
                <w:szCs w:val="28"/>
              </w:rPr>
            </w:pPr>
            <w:r w:rsidRPr="00F24931">
              <w:rPr>
                <w:snapToGrid w:val="0"/>
                <w:sz w:val="28"/>
                <w:szCs w:val="28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</w:p>
        </w:tc>
      </w:tr>
    </w:tbl>
    <w:p w:rsidR="00EF4ED3" w:rsidRDefault="00EF4ED3" w:rsidP="00EF4ED3">
      <w:pPr>
        <w:jc w:val="center"/>
        <w:rPr>
          <w:sz w:val="28"/>
          <w:szCs w:val="28"/>
        </w:rPr>
      </w:pPr>
    </w:p>
    <w:p w:rsidR="00EF4ED3" w:rsidRPr="00D4578B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jc w:val="center"/>
        <w:rPr>
          <w:b/>
          <w:bCs/>
          <w:color w:val="000000"/>
          <w:sz w:val="28"/>
          <w:szCs w:val="28"/>
        </w:rPr>
      </w:pPr>
      <w:r w:rsidRPr="00D4578B">
        <w:rPr>
          <w:b/>
          <w:bCs/>
          <w:color w:val="000000"/>
          <w:sz w:val="28"/>
          <w:szCs w:val="28"/>
        </w:rPr>
        <w:t xml:space="preserve">Доходы бюджета </w:t>
      </w:r>
      <w:r w:rsidRPr="00F43E69">
        <w:rPr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EF4ED3" w:rsidRPr="00D4578B" w:rsidRDefault="00EF4ED3" w:rsidP="00EF4ED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F43E69">
        <w:rPr>
          <w:b/>
          <w:bCs/>
          <w:color w:val="000000"/>
          <w:sz w:val="28"/>
          <w:szCs w:val="28"/>
        </w:rPr>
        <w:t>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D4578B">
        <w:rPr>
          <w:b/>
          <w:bCs/>
          <w:color w:val="000000"/>
          <w:sz w:val="28"/>
          <w:szCs w:val="28"/>
        </w:rPr>
        <w:t>по кодам классификации доходов бюджетов за 20</w:t>
      </w:r>
      <w:r w:rsidR="00A1312E">
        <w:rPr>
          <w:b/>
          <w:bCs/>
          <w:color w:val="000000"/>
          <w:sz w:val="28"/>
          <w:szCs w:val="28"/>
        </w:rPr>
        <w:t>2</w:t>
      </w:r>
      <w:r w:rsidR="00760129">
        <w:rPr>
          <w:b/>
          <w:bCs/>
          <w:color w:val="000000"/>
          <w:sz w:val="28"/>
          <w:szCs w:val="28"/>
        </w:rPr>
        <w:t>4</w:t>
      </w:r>
      <w:r w:rsidRPr="00D4578B">
        <w:rPr>
          <w:b/>
          <w:bCs/>
          <w:color w:val="000000"/>
          <w:sz w:val="28"/>
          <w:szCs w:val="28"/>
        </w:rPr>
        <w:t xml:space="preserve"> год</w:t>
      </w:r>
    </w:p>
    <w:p w:rsidR="00EF4ED3" w:rsidRPr="00D4578B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spacing w:after="120"/>
        <w:jc w:val="right"/>
        <w:rPr>
          <w:sz w:val="28"/>
          <w:szCs w:val="28"/>
        </w:rPr>
      </w:pPr>
      <w:r w:rsidRPr="00D4578B">
        <w:rPr>
          <w:sz w:val="28"/>
          <w:szCs w:val="28"/>
        </w:rPr>
        <w:t>(тыс. рублей)</w:t>
      </w:r>
    </w:p>
    <w:tbl>
      <w:tblPr>
        <w:tblW w:w="10549" w:type="dxa"/>
        <w:tblInd w:w="-318" w:type="dxa"/>
        <w:tblLook w:val="04A0" w:firstRow="1" w:lastRow="0" w:firstColumn="1" w:lastColumn="0" w:noHBand="0" w:noVBand="1"/>
      </w:tblPr>
      <w:tblGrid>
        <w:gridCol w:w="636"/>
        <w:gridCol w:w="3071"/>
        <w:gridCol w:w="5224"/>
        <w:gridCol w:w="1618"/>
      </w:tblGrid>
      <w:tr w:rsidR="00EF4ED3" w:rsidRPr="00262F65" w:rsidTr="00EA352C">
        <w:trPr>
          <w:trHeight w:val="40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635E1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635E1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635E1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bookmarkStart w:id="0" w:name="RANGE!B15:D75"/>
            <w:r w:rsidRPr="00262F65">
              <w:rPr>
                <w:bCs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4E6BA5" w:rsidP="00EA352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236,9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F53FA4" w:rsidP="004645C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621,0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F53FA4" w:rsidP="004645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621,0</w:t>
            </w:r>
          </w:p>
        </w:tc>
      </w:tr>
      <w:tr w:rsidR="00EF4ED3" w:rsidRPr="00262F65" w:rsidTr="00EA352C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1 01 02010 01 0000 110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F53FA4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459,3</w:t>
            </w:r>
          </w:p>
        </w:tc>
      </w:tr>
      <w:tr w:rsidR="00EF4ED3" w:rsidRPr="00262F65" w:rsidTr="00EA352C">
        <w:trPr>
          <w:trHeight w:val="1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1 01 02020 01 0000 110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D16412" w:rsidP="00EF4ED3">
            <w:pPr>
              <w:rPr>
                <w:sz w:val="28"/>
                <w:szCs w:val="28"/>
              </w:rPr>
            </w:pPr>
            <w:r w:rsidRPr="00D1641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F53FA4" w:rsidP="00E27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</w:t>
            </w:r>
            <w:r w:rsidR="00E27BE4">
              <w:rPr>
                <w:sz w:val="28"/>
                <w:szCs w:val="28"/>
              </w:rPr>
              <w:t>0</w:t>
            </w:r>
          </w:p>
        </w:tc>
      </w:tr>
      <w:tr w:rsidR="00EF4ED3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1 01 02030 01 0000 110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F53FA4" w:rsidP="00D75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0243A3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3A3" w:rsidRDefault="000243A3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A3" w:rsidRDefault="000243A3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1 01 02080 01 0000 110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A3" w:rsidRPr="0059043A" w:rsidRDefault="000243A3" w:rsidP="00EF4ED3">
            <w:pPr>
              <w:rPr>
                <w:sz w:val="28"/>
                <w:szCs w:val="28"/>
              </w:rPr>
            </w:pPr>
            <w:proofErr w:type="gramStart"/>
            <w:r w:rsidRPr="000243A3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0243A3">
              <w:rPr>
                <w:sz w:val="28"/>
                <w:szCs w:val="28"/>
              </w:rPr>
              <w:lastRenderedPageBreak/>
              <w:t>контролируемой</w:t>
            </w:r>
            <w:r>
              <w:rPr>
                <w:sz w:val="28"/>
                <w:szCs w:val="28"/>
              </w:rPr>
              <w:t xml:space="preserve"> </w:t>
            </w:r>
            <w:r w:rsidRPr="000243A3">
              <w:rPr>
                <w:sz w:val="28"/>
                <w:szCs w:val="28"/>
              </w:rPr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243A3">
              <w:rPr>
                <w:sz w:val="28"/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43A3" w:rsidRDefault="000243A3" w:rsidP="00D75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9,9</w:t>
            </w:r>
          </w:p>
          <w:p w:rsidR="000243A3" w:rsidRDefault="000243A3" w:rsidP="00D75D7B">
            <w:pPr>
              <w:jc w:val="right"/>
              <w:rPr>
                <w:sz w:val="28"/>
                <w:szCs w:val="28"/>
              </w:rPr>
            </w:pPr>
          </w:p>
        </w:tc>
      </w:tr>
      <w:tr w:rsidR="00533F98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F98" w:rsidRDefault="00533F98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8" w:rsidRDefault="00533F98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1 01 02130 01 0000 110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8" w:rsidRPr="0059043A" w:rsidRDefault="00533F98" w:rsidP="00EF4ED3">
            <w:pPr>
              <w:rPr>
                <w:sz w:val="28"/>
                <w:szCs w:val="28"/>
              </w:rPr>
            </w:pPr>
            <w:r w:rsidRPr="00533F98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F98" w:rsidRDefault="00533F98" w:rsidP="00D75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59043A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43A" w:rsidRPr="00262F65" w:rsidRDefault="009E55BC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A" w:rsidRPr="00262F65" w:rsidRDefault="0059043A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1 01 02130 01 1</w:t>
            </w:r>
            <w:r w:rsidRPr="00262F65">
              <w:rPr>
                <w:sz w:val="28"/>
                <w:szCs w:val="28"/>
              </w:rPr>
              <w:t>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A" w:rsidRPr="00262F65" w:rsidRDefault="0059043A" w:rsidP="00EF4ED3">
            <w:pPr>
              <w:rPr>
                <w:sz w:val="28"/>
                <w:szCs w:val="28"/>
              </w:rPr>
            </w:pPr>
            <w:proofErr w:type="gramStart"/>
            <w:r w:rsidRPr="0059043A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43A" w:rsidRDefault="0059043A" w:rsidP="00D75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59043A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43A" w:rsidRPr="00262F65" w:rsidRDefault="009E55BC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A" w:rsidRPr="00262F65" w:rsidRDefault="009E55BC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1 01 02140 01 0</w:t>
            </w:r>
            <w:r w:rsidRPr="00262F65">
              <w:rPr>
                <w:sz w:val="28"/>
                <w:szCs w:val="28"/>
              </w:rPr>
              <w:t>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3A" w:rsidRPr="00262F65" w:rsidRDefault="009E55BC" w:rsidP="00EF4ED3">
            <w:pPr>
              <w:rPr>
                <w:sz w:val="28"/>
                <w:szCs w:val="28"/>
              </w:rPr>
            </w:pPr>
            <w:r w:rsidRPr="009E55BC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43A" w:rsidRDefault="000243A3" w:rsidP="00D75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33F98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F98" w:rsidRPr="00262F65" w:rsidRDefault="00533F98" w:rsidP="00EF4E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98" w:rsidRPr="00262F65" w:rsidRDefault="00533F98" w:rsidP="00EF4E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1 01 02140 01 1000 110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98" w:rsidRPr="00262F65" w:rsidRDefault="00533F98" w:rsidP="00EF4ED3">
            <w:pPr>
              <w:rPr>
                <w:bCs/>
                <w:sz w:val="28"/>
                <w:szCs w:val="28"/>
              </w:rPr>
            </w:pPr>
            <w:r w:rsidRPr="00533F98">
              <w:rPr>
                <w:bCs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F98" w:rsidRDefault="00533F98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45,0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0243A3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118,0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0243A3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118,0</w:t>
            </w:r>
          </w:p>
        </w:tc>
      </w:tr>
      <w:tr w:rsidR="00EF4ED3" w:rsidRPr="00262F65" w:rsidTr="00EA352C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118,0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A131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493,6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441,9</w:t>
            </w:r>
          </w:p>
        </w:tc>
      </w:tr>
      <w:tr w:rsidR="00EF4ED3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1 06 01030 10 0000 110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441,9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AC66E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06E0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051,7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1 06 06030 00 0000 110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843,9</w:t>
            </w:r>
          </w:p>
        </w:tc>
      </w:tr>
      <w:tr w:rsidR="00EF4ED3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 xml:space="preserve">Земельный налог с организаций, обладающих земельным участком, </w:t>
            </w:r>
            <w:r w:rsidRPr="00262F65">
              <w:rPr>
                <w:sz w:val="28"/>
                <w:szCs w:val="28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843,9</w:t>
            </w:r>
          </w:p>
        </w:tc>
      </w:tr>
      <w:tr w:rsidR="00EF4ED3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1 06 06040 00 0000 110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207,8</w:t>
            </w:r>
          </w:p>
        </w:tc>
      </w:tr>
      <w:tr w:rsidR="00EF4ED3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EF4ED3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262F65" w:rsidRDefault="00EF4ED3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ED3" w:rsidRPr="00262F65" w:rsidRDefault="00BB5BD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6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207,8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8B1908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8B1908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 xml:space="preserve">1 08 00000 00 0000 000  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8B1908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BB5BDA" w:rsidP="008B190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8B1908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8B1908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 xml:space="preserve">1 08 04000 01 0000 110  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8B1908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BB5BDA" w:rsidP="008B190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8B1908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8B1908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 xml:space="preserve">1 08 04020 01 0000 110  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8B1908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F416BE" w:rsidP="008B19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906E06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A1312E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02</w:t>
            </w:r>
            <w:r w:rsidRPr="00262F65">
              <w:rPr>
                <w:sz w:val="28"/>
                <w:szCs w:val="28"/>
              </w:rPr>
              <w:t xml:space="preserve">000 02 0000 140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A1312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906E06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52E3B" w:rsidRPr="00262F65" w:rsidTr="00EA352C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A1312E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02020</w:t>
            </w:r>
            <w:r w:rsidRPr="00262F65">
              <w:rPr>
                <w:sz w:val="28"/>
                <w:szCs w:val="28"/>
              </w:rPr>
              <w:t xml:space="preserve"> 02 0000 140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A1312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906E06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007478" w:rsidRDefault="00752E3B" w:rsidP="00EF4ED3">
            <w:pPr>
              <w:jc w:val="center"/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752E3B" w:rsidP="00EF4ED3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007478" w:rsidRDefault="00752E3B" w:rsidP="00EF4ED3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06" w:rsidRPr="00007478" w:rsidRDefault="00906E06" w:rsidP="0090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12 087,2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007478" w:rsidRDefault="00752E3B" w:rsidP="00EF4ED3">
            <w:pPr>
              <w:jc w:val="center"/>
              <w:rPr>
                <w:sz w:val="28"/>
                <w:szCs w:val="28"/>
              </w:rPr>
            </w:pPr>
            <w:r w:rsidRPr="00007478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752E3B" w:rsidP="00EF4ED3">
            <w:pPr>
              <w:rPr>
                <w:sz w:val="28"/>
                <w:szCs w:val="28"/>
              </w:rPr>
            </w:pPr>
            <w:r w:rsidRPr="00007478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007478" w:rsidRDefault="00752E3B" w:rsidP="00EF4ED3">
            <w:pPr>
              <w:rPr>
                <w:sz w:val="28"/>
                <w:szCs w:val="28"/>
              </w:rPr>
            </w:pPr>
            <w:r w:rsidRPr="00007478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007478" w:rsidP="00231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17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31710">
              <w:rPr>
                <w:sz w:val="28"/>
                <w:szCs w:val="28"/>
              </w:rPr>
              <w:t>087</w:t>
            </w:r>
            <w:r w:rsidR="0061418F" w:rsidRPr="00007478">
              <w:rPr>
                <w:sz w:val="28"/>
                <w:szCs w:val="28"/>
              </w:rPr>
              <w:t>,</w:t>
            </w:r>
            <w:r w:rsidR="00231710">
              <w:rPr>
                <w:sz w:val="28"/>
                <w:szCs w:val="28"/>
              </w:rPr>
              <w:t>2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231710">
            <w:pPr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 xml:space="preserve">2 02 </w:t>
            </w:r>
            <w:r w:rsidR="00231710">
              <w:rPr>
                <w:bCs/>
                <w:sz w:val="28"/>
                <w:szCs w:val="28"/>
              </w:rPr>
              <w:t>1</w:t>
            </w:r>
            <w:r w:rsidRPr="00262F65">
              <w:rPr>
                <w:bCs/>
                <w:sz w:val="28"/>
                <w:szCs w:val="28"/>
              </w:rPr>
              <w:t>0000 00 0000 15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bCs/>
                <w:sz w:val="28"/>
                <w:szCs w:val="28"/>
              </w:rPr>
            </w:pPr>
            <w:r w:rsidRPr="003E1633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007478" w:rsidP="002317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231710">
              <w:rPr>
                <w:bCs/>
                <w:sz w:val="28"/>
                <w:szCs w:val="28"/>
              </w:rPr>
              <w:t>484</w:t>
            </w:r>
            <w:r w:rsidR="00752E3B">
              <w:rPr>
                <w:bCs/>
                <w:sz w:val="28"/>
                <w:szCs w:val="28"/>
              </w:rPr>
              <w:t>,</w:t>
            </w:r>
            <w:r w:rsidR="00231710">
              <w:rPr>
                <w:bCs/>
                <w:sz w:val="28"/>
                <w:szCs w:val="28"/>
              </w:rPr>
              <w:t>9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3E1633">
              <w:rPr>
                <w:sz w:val="28"/>
                <w:szCs w:val="28"/>
              </w:rPr>
              <w:t>2 02 15001 00 0000 15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26C94" w:rsidP="0072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2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</w:t>
            </w:r>
            <w:r w:rsidR="00752E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752E3B" w:rsidRPr="00262F65" w:rsidTr="00EA352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3E1633"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B25A9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26C94" w:rsidP="0072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2E3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216</w:t>
            </w:r>
            <w:r w:rsidR="00752E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752E3B" w:rsidRPr="00262F65" w:rsidTr="00EA352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Pr="003E1633" w:rsidRDefault="00752E3B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3B" w:rsidRPr="00B25A9E" w:rsidRDefault="00752E3B" w:rsidP="00EF4ED3">
            <w:pPr>
              <w:rPr>
                <w:sz w:val="28"/>
                <w:szCs w:val="28"/>
              </w:rPr>
            </w:pPr>
            <w:r w:rsidRPr="00B25A9E">
              <w:rPr>
                <w:sz w:val="28"/>
                <w:szCs w:val="28"/>
              </w:rPr>
              <w:t xml:space="preserve">Дотации бюджетам на поддержку мер по </w:t>
            </w:r>
            <w:r w:rsidRPr="00B25A9E">
              <w:rPr>
                <w:sz w:val="28"/>
                <w:szCs w:val="2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Default="00726C94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268,8</w:t>
            </w:r>
          </w:p>
        </w:tc>
      </w:tr>
      <w:tr w:rsidR="00752E3B" w:rsidRPr="00262F65" w:rsidTr="00EA352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Pr="003E1633" w:rsidRDefault="00752E3B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B25A9E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Default="00726C94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268,8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bCs/>
                <w:sz w:val="28"/>
                <w:szCs w:val="28"/>
              </w:rPr>
            </w:pPr>
            <w:r w:rsidRPr="00262F65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752E3B" w:rsidP="00EF4ED3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 xml:space="preserve">2 02 30000 00 0000 150   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007478" w:rsidRDefault="00752E3B" w:rsidP="00EF4ED3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726C94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361,8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0024 00 0000 150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EF4ED3">
            <w:pPr>
              <w:jc w:val="right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0.2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EF4ED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0024 10 0000 150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EF4ED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EF4ED3">
            <w:pPr>
              <w:jc w:val="right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0.2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3E163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5118 00 0000 150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082750" w:rsidP="003E16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752E3B" w:rsidRPr="00262F65" w:rsidTr="00EA352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262F65" w:rsidRDefault="00752E3B" w:rsidP="003E1633">
            <w:pPr>
              <w:jc w:val="center"/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262F65" w:rsidRDefault="00752E3B" w:rsidP="003E1633">
            <w:pPr>
              <w:rPr>
                <w:sz w:val="28"/>
                <w:szCs w:val="28"/>
              </w:rPr>
            </w:pPr>
            <w:r w:rsidRPr="00262F65">
              <w:rPr>
                <w:sz w:val="28"/>
                <w:szCs w:val="28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262F65" w:rsidRDefault="00082750" w:rsidP="003E16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007478" w:rsidRDefault="00752E3B" w:rsidP="00EF4ED3">
            <w:pPr>
              <w:jc w:val="center"/>
              <w:rPr>
                <w:sz w:val="28"/>
                <w:szCs w:val="28"/>
              </w:rPr>
            </w:pPr>
            <w:r w:rsidRPr="00007478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752E3B" w:rsidP="00B25A9E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007478" w:rsidRDefault="00752E3B" w:rsidP="00EF4ED3">
            <w:pPr>
              <w:rPr>
                <w:bCs/>
                <w:sz w:val="28"/>
                <w:szCs w:val="28"/>
              </w:rPr>
            </w:pPr>
            <w:r w:rsidRPr="00007478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007478" w:rsidRDefault="00082750" w:rsidP="00EF4E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4 240,5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2E3B" w:rsidRPr="007E5939" w:rsidRDefault="00752E3B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 w:rsidRPr="00B25A9E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Default="00854143" w:rsidP="000E2C8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2 670,1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2E3B" w:rsidRPr="007E5939" w:rsidRDefault="00752E3B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 w:rsidRPr="00B25A9E">
              <w:rPr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E3B" w:rsidRDefault="004A62A4" w:rsidP="001F303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</w:t>
            </w:r>
            <w:r w:rsidR="001F303A">
              <w:rPr>
                <w:bCs/>
                <w:sz w:val="28"/>
                <w:szCs w:val="28"/>
              </w:rPr>
              <w:t>670</w:t>
            </w:r>
            <w:r>
              <w:rPr>
                <w:bCs/>
                <w:sz w:val="28"/>
                <w:szCs w:val="28"/>
              </w:rPr>
              <w:t>,</w:t>
            </w:r>
            <w:r w:rsidR="001F303A">
              <w:rPr>
                <w:bCs/>
                <w:sz w:val="28"/>
                <w:szCs w:val="28"/>
              </w:rPr>
              <w:t>1</w:t>
            </w:r>
          </w:p>
        </w:tc>
      </w:tr>
      <w:tr w:rsidR="00752E3B" w:rsidRPr="00262F65" w:rsidTr="00EA352C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7E5939" w:rsidRDefault="00752E3B" w:rsidP="00EF4ED3">
            <w:pPr>
              <w:jc w:val="center"/>
              <w:rPr>
                <w:sz w:val="28"/>
                <w:szCs w:val="28"/>
              </w:rPr>
            </w:pPr>
            <w:r w:rsidRPr="007E5939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7E5939" w:rsidRDefault="00752E3B" w:rsidP="00B2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2 02 49999 00 0000 150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7E5939" w:rsidRDefault="00752E3B" w:rsidP="00EF4ED3">
            <w:pPr>
              <w:rPr>
                <w:sz w:val="28"/>
                <w:szCs w:val="28"/>
              </w:rPr>
            </w:pPr>
            <w:r w:rsidRPr="007E5939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7E5939" w:rsidRDefault="001F303A" w:rsidP="001F30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1 570,4</w:t>
            </w:r>
          </w:p>
        </w:tc>
      </w:tr>
      <w:tr w:rsidR="00752E3B" w:rsidRPr="00262F65" w:rsidTr="00EA352C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2E3B" w:rsidRPr="007E5939" w:rsidRDefault="00752E3B" w:rsidP="00EF4ED3">
            <w:pPr>
              <w:jc w:val="center"/>
              <w:rPr>
                <w:sz w:val="28"/>
                <w:szCs w:val="28"/>
              </w:rPr>
            </w:pPr>
            <w:r w:rsidRPr="007E5939">
              <w:rPr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7E5939" w:rsidRDefault="00752E3B" w:rsidP="00B2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3B" w:rsidRPr="007E5939" w:rsidRDefault="00752E3B" w:rsidP="00EF4ED3">
            <w:pPr>
              <w:rPr>
                <w:sz w:val="28"/>
                <w:szCs w:val="28"/>
              </w:rPr>
            </w:pPr>
            <w:r w:rsidRPr="007E593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7E5939" w:rsidRDefault="001F303A" w:rsidP="001F30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</w:t>
            </w:r>
            <w:r w:rsidR="00752E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752E3B" w:rsidRPr="00262F65" w:rsidTr="00EA352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 w:rsidRPr="007E593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7E5939" w:rsidRDefault="00752E3B" w:rsidP="00EF4ED3">
            <w:pPr>
              <w:rPr>
                <w:bCs/>
                <w:sz w:val="28"/>
                <w:szCs w:val="28"/>
              </w:rPr>
            </w:pPr>
            <w:r w:rsidRPr="007E593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E3B" w:rsidRPr="00F70262" w:rsidRDefault="00752E3B" w:rsidP="00EF4ED3">
            <w:pPr>
              <w:rPr>
                <w:bCs/>
                <w:sz w:val="28"/>
                <w:szCs w:val="28"/>
              </w:rPr>
            </w:pPr>
            <w:r w:rsidRPr="00F70262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3B" w:rsidRPr="00F70262" w:rsidRDefault="00B334A7" w:rsidP="001F303A">
            <w:pPr>
              <w:jc w:val="right"/>
              <w:rPr>
                <w:bCs/>
                <w:sz w:val="28"/>
                <w:szCs w:val="28"/>
              </w:rPr>
            </w:pPr>
            <w:r w:rsidRPr="00F70262">
              <w:rPr>
                <w:bCs/>
                <w:sz w:val="28"/>
                <w:szCs w:val="28"/>
              </w:rPr>
              <w:t>1</w:t>
            </w:r>
            <w:r w:rsidR="001F303A">
              <w:rPr>
                <w:bCs/>
                <w:sz w:val="28"/>
                <w:szCs w:val="28"/>
              </w:rPr>
              <w:t>8</w:t>
            </w:r>
            <w:r w:rsidRPr="00F70262">
              <w:rPr>
                <w:bCs/>
                <w:sz w:val="28"/>
                <w:szCs w:val="28"/>
              </w:rPr>
              <w:t xml:space="preserve"> </w:t>
            </w:r>
            <w:r w:rsidR="001F303A">
              <w:rPr>
                <w:bCs/>
                <w:sz w:val="28"/>
                <w:szCs w:val="28"/>
              </w:rPr>
              <w:t>324</w:t>
            </w:r>
            <w:r w:rsidR="002B7896" w:rsidRPr="00F70262">
              <w:rPr>
                <w:bCs/>
                <w:sz w:val="28"/>
                <w:szCs w:val="28"/>
              </w:rPr>
              <w:t>,</w:t>
            </w:r>
            <w:r w:rsidR="001F303A">
              <w:rPr>
                <w:bCs/>
                <w:sz w:val="28"/>
                <w:szCs w:val="28"/>
              </w:rPr>
              <w:t>1</w:t>
            </w:r>
          </w:p>
        </w:tc>
      </w:tr>
    </w:tbl>
    <w:p w:rsidR="00F461EE" w:rsidRDefault="00F461EE" w:rsidP="00F461EE">
      <w:pPr>
        <w:tabs>
          <w:tab w:val="left" w:pos="2520"/>
        </w:tabs>
        <w:spacing w:line="216" w:lineRule="auto"/>
        <w:rPr>
          <w:sz w:val="28"/>
          <w:szCs w:val="28"/>
        </w:rPr>
      </w:pPr>
    </w:p>
    <w:p w:rsidR="003E1633" w:rsidRDefault="003E1633" w:rsidP="00F461EE">
      <w:pPr>
        <w:tabs>
          <w:tab w:val="left" w:pos="2520"/>
        </w:tabs>
        <w:spacing w:line="216" w:lineRule="auto"/>
        <w:rPr>
          <w:sz w:val="28"/>
          <w:szCs w:val="28"/>
        </w:rPr>
      </w:pPr>
    </w:p>
    <w:p w:rsidR="003E1633" w:rsidRDefault="003E1633" w:rsidP="00F461EE">
      <w:pPr>
        <w:tabs>
          <w:tab w:val="left" w:pos="2520"/>
        </w:tabs>
        <w:spacing w:line="216" w:lineRule="auto"/>
        <w:rPr>
          <w:sz w:val="28"/>
          <w:szCs w:val="28"/>
        </w:rPr>
      </w:pPr>
    </w:p>
    <w:p w:rsidR="003E1633" w:rsidRDefault="003E1633" w:rsidP="00F461EE">
      <w:pPr>
        <w:tabs>
          <w:tab w:val="left" w:pos="2520"/>
        </w:tabs>
        <w:spacing w:line="216" w:lineRule="auto"/>
        <w:rPr>
          <w:sz w:val="28"/>
          <w:szCs w:val="28"/>
        </w:rPr>
      </w:pPr>
    </w:p>
    <w:tbl>
      <w:tblPr>
        <w:tblW w:w="5434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5434"/>
      </w:tblGrid>
      <w:tr w:rsidR="00EF4ED3" w:rsidRPr="00E5067E" w:rsidTr="00655566">
        <w:trPr>
          <w:trHeight w:val="2291"/>
        </w:trPr>
        <w:tc>
          <w:tcPr>
            <w:tcW w:w="5434" w:type="dxa"/>
          </w:tcPr>
          <w:p w:rsidR="00EF4ED3" w:rsidRPr="00E5067E" w:rsidRDefault="00EF4ED3" w:rsidP="00EF4ED3">
            <w:pPr>
              <w:spacing w:after="60" w:line="21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Приложение №</w:t>
            </w:r>
            <w:r w:rsidR="003E1633">
              <w:rPr>
                <w:snapToGrid w:val="0"/>
                <w:sz w:val="28"/>
                <w:szCs w:val="28"/>
              </w:rPr>
              <w:t>2</w:t>
            </w:r>
          </w:p>
          <w:p w:rsidR="00EF4ED3" w:rsidRPr="00E5067E" w:rsidRDefault="00EF4ED3" w:rsidP="00F24931">
            <w:pPr>
              <w:suppressAutoHyphens/>
              <w:spacing w:after="120" w:line="21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 </w:t>
            </w:r>
            <w:r w:rsidR="000A639E">
              <w:rPr>
                <w:snapToGrid w:val="0"/>
                <w:sz w:val="28"/>
                <w:szCs w:val="28"/>
              </w:rPr>
              <w:t>Решени</w:t>
            </w:r>
            <w:r w:rsidR="00F24931">
              <w:rPr>
                <w:snapToGrid w:val="0"/>
                <w:sz w:val="28"/>
                <w:szCs w:val="28"/>
              </w:rPr>
              <w:t>ю</w:t>
            </w:r>
            <w:r>
              <w:rPr>
                <w:snapToGrid w:val="0"/>
                <w:sz w:val="28"/>
                <w:szCs w:val="28"/>
              </w:rPr>
              <w:t xml:space="preserve"> Собрания депутатов Быстрогорского сельского поселения</w:t>
            </w:r>
            <w:r w:rsidR="00F24931">
              <w:rPr>
                <w:snapToGrid w:val="0"/>
                <w:sz w:val="28"/>
                <w:szCs w:val="28"/>
              </w:rPr>
              <w:t xml:space="preserve"> от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F24931" w:rsidRPr="00F24931">
              <w:rPr>
                <w:snapToGrid w:val="0"/>
                <w:sz w:val="28"/>
                <w:szCs w:val="28"/>
              </w:rPr>
              <w:t xml:space="preserve">27.05.2025 № 88-СД </w:t>
            </w:r>
            <w:r w:rsidR="00F70262">
              <w:rPr>
                <w:snapToGrid w:val="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Об </w:t>
            </w:r>
            <w:r w:rsidR="000A639E">
              <w:rPr>
                <w:bCs/>
                <w:sz w:val="28"/>
                <w:szCs w:val="28"/>
              </w:rPr>
              <w:t>утверждении отчета</w:t>
            </w:r>
            <w:r>
              <w:rPr>
                <w:color w:val="000000"/>
                <w:sz w:val="28"/>
                <w:szCs w:val="28"/>
              </w:rPr>
              <w:t xml:space="preserve"> об исполнении </w:t>
            </w:r>
            <w:r>
              <w:rPr>
                <w:snapToGrid w:val="0"/>
                <w:sz w:val="28"/>
                <w:szCs w:val="28"/>
              </w:rPr>
              <w:t>бюджета Быстрогорского сельского поселения  Тацинского района за 20</w:t>
            </w:r>
            <w:r w:rsidR="000F43A6">
              <w:rPr>
                <w:snapToGrid w:val="0"/>
                <w:sz w:val="28"/>
                <w:szCs w:val="28"/>
              </w:rPr>
              <w:t>2</w:t>
            </w:r>
            <w:r w:rsidR="00760129">
              <w:rPr>
                <w:snapToGrid w:val="0"/>
                <w:sz w:val="28"/>
                <w:szCs w:val="28"/>
              </w:rPr>
              <w:t>4</w:t>
            </w:r>
            <w:r w:rsidR="00F70262">
              <w:rPr>
                <w:snapToGrid w:val="0"/>
                <w:sz w:val="28"/>
                <w:szCs w:val="28"/>
              </w:rPr>
              <w:t xml:space="preserve"> год»</w:t>
            </w:r>
          </w:p>
        </w:tc>
      </w:tr>
    </w:tbl>
    <w:p w:rsidR="00EF4ED3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jc w:val="center"/>
        <w:rPr>
          <w:b/>
          <w:bCs/>
          <w:color w:val="000000"/>
          <w:sz w:val="28"/>
          <w:szCs w:val="28"/>
        </w:rPr>
      </w:pPr>
      <w:r w:rsidRPr="00F242D1">
        <w:rPr>
          <w:b/>
          <w:bCs/>
          <w:sz w:val="28"/>
          <w:szCs w:val="28"/>
        </w:rPr>
        <w:t>Расходы бюджета</w:t>
      </w:r>
      <w:r>
        <w:rPr>
          <w:b/>
          <w:bCs/>
          <w:sz w:val="28"/>
          <w:szCs w:val="28"/>
        </w:rPr>
        <w:t xml:space="preserve"> </w:t>
      </w:r>
      <w:r w:rsidRPr="00F43E69">
        <w:rPr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EF4ED3" w:rsidRDefault="00EF4ED3" w:rsidP="00EF4E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F43E69">
        <w:rPr>
          <w:b/>
          <w:bCs/>
          <w:color w:val="000000"/>
          <w:sz w:val="28"/>
          <w:szCs w:val="28"/>
        </w:rPr>
        <w:t>айона</w:t>
      </w:r>
      <w:r>
        <w:rPr>
          <w:b/>
          <w:bCs/>
          <w:sz w:val="28"/>
          <w:szCs w:val="28"/>
        </w:rPr>
        <w:t xml:space="preserve"> </w:t>
      </w:r>
      <w:r w:rsidRPr="00F242D1">
        <w:rPr>
          <w:b/>
          <w:bCs/>
          <w:sz w:val="28"/>
          <w:szCs w:val="28"/>
        </w:rPr>
        <w:t>по ведомственной структуре расходов</w:t>
      </w:r>
      <w:r w:rsidRPr="00F242D1">
        <w:rPr>
          <w:b/>
          <w:bCs/>
          <w:sz w:val="28"/>
          <w:szCs w:val="28"/>
        </w:rPr>
        <w:br/>
        <w:t>бюджета</w:t>
      </w:r>
      <w:r>
        <w:rPr>
          <w:b/>
          <w:bCs/>
          <w:sz w:val="28"/>
          <w:szCs w:val="28"/>
        </w:rPr>
        <w:t xml:space="preserve"> </w:t>
      </w:r>
      <w:r w:rsidRPr="00F43E69">
        <w:rPr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EF4ED3" w:rsidRPr="00F242D1" w:rsidRDefault="00EF4ED3" w:rsidP="00EF4ED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F43E69">
        <w:rPr>
          <w:b/>
          <w:bCs/>
          <w:color w:val="000000"/>
          <w:sz w:val="28"/>
          <w:szCs w:val="28"/>
        </w:rPr>
        <w:t>айона</w:t>
      </w:r>
      <w:r w:rsidRPr="00F242D1">
        <w:rPr>
          <w:b/>
          <w:bCs/>
          <w:sz w:val="28"/>
          <w:szCs w:val="28"/>
        </w:rPr>
        <w:t xml:space="preserve"> за 20</w:t>
      </w:r>
      <w:r w:rsidR="00760129">
        <w:rPr>
          <w:b/>
          <w:bCs/>
          <w:sz w:val="28"/>
          <w:szCs w:val="28"/>
        </w:rPr>
        <w:t>24</w:t>
      </w:r>
      <w:r w:rsidRPr="00F242D1">
        <w:rPr>
          <w:b/>
          <w:bCs/>
          <w:sz w:val="28"/>
          <w:szCs w:val="28"/>
        </w:rPr>
        <w:t xml:space="preserve"> год</w:t>
      </w:r>
    </w:p>
    <w:p w:rsidR="00EF4ED3" w:rsidRDefault="00EF4ED3" w:rsidP="00EF4ED3">
      <w:pPr>
        <w:spacing w:after="120"/>
        <w:jc w:val="right"/>
        <w:rPr>
          <w:sz w:val="28"/>
          <w:szCs w:val="28"/>
        </w:rPr>
      </w:pPr>
      <w:r w:rsidRPr="00F242D1">
        <w:rPr>
          <w:sz w:val="28"/>
          <w:szCs w:val="28"/>
        </w:rPr>
        <w:t>(тыс. рублей)</w:t>
      </w:r>
    </w:p>
    <w:p w:rsidR="00EF4ED3" w:rsidRDefault="00EF4ED3" w:rsidP="00EF4ED3">
      <w:pPr>
        <w:jc w:val="center"/>
      </w:pPr>
      <w:r>
        <w:tab/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464"/>
        <w:gridCol w:w="931"/>
        <w:gridCol w:w="517"/>
        <w:gridCol w:w="605"/>
        <w:gridCol w:w="1852"/>
        <w:gridCol w:w="752"/>
        <w:gridCol w:w="1207"/>
      </w:tblGrid>
      <w:tr w:rsidR="00EF4ED3" w:rsidRPr="008E01C7" w:rsidTr="00F42080">
        <w:trPr>
          <w:trHeight w:val="37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E01C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E01C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F4ED3" w:rsidRPr="008E01C7" w:rsidTr="00F42080">
        <w:trPr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ED3" w:rsidRPr="008E01C7" w:rsidRDefault="00EF4ED3" w:rsidP="00EF4E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01C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F4ED3" w:rsidRPr="00A26983" w:rsidTr="00F42080">
        <w:trPr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A26983" w:rsidRDefault="00655566" w:rsidP="0065556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18 241</w:t>
            </w:r>
            <w:r w:rsidR="00FE3710" w:rsidRPr="00A2698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4ED3" w:rsidRPr="00A26983" w:rsidTr="00F42080">
        <w:trPr>
          <w:trHeight w:val="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A26983" w:rsidRDefault="00655566" w:rsidP="00EF4E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18 241</w:t>
            </w:r>
            <w:r w:rsidRPr="00A2698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4ED3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89 2 00 00110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7613E8" w:rsidP="002C0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5 792,9</w:t>
            </w:r>
          </w:p>
        </w:tc>
      </w:tr>
      <w:tr w:rsidR="00EF4ED3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89 2 00 00190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7613E8" w:rsidP="00E27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BA6FB5">
              <w:rPr>
                <w:sz w:val="28"/>
                <w:szCs w:val="28"/>
              </w:rPr>
              <w:t>2,8</w:t>
            </w:r>
          </w:p>
        </w:tc>
      </w:tr>
      <w:tr w:rsidR="00EF4ED3" w:rsidRPr="008E01C7" w:rsidTr="00F42080">
        <w:trPr>
          <w:trHeight w:val="37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proofErr w:type="gramStart"/>
            <w:r w:rsidRPr="008E01C7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A352C" w:rsidP="00EA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4ED3" w:rsidRPr="008E01C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2</w:t>
            </w:r>
            <w:r w:rsidR="00EF4ED3" w:rsidRPr="008E01C7">
              <w:rPr>
                <w:sz w:val="28"/>
                <w:szCs w:val="28"/>
              </w:rPr>
              <w:t xml:space="preserve"> 00 72390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EF4ED3" w:rsidP="00EF4ED3">
            <w:pPr>
              <w:jc w:val="right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0.2</w:t>
            </w:r>
          </w:p>
        </w:tc>
      </w:tr>
      <w:tr w:rsidR="00E27BE4" w:rsidRPr="008E01C7" w:rsidTr="00F42080">
        <w:trPr>
          <w:trHeight w:val="17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325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</w:t>
            </w:r>
            <w:r w:rsidR="0032541A">
              <w:rPr>
                <w:sz w:val="28"/>
                <w:szCs w:val="28"/>
              </w:rPr>
              <w:t xml:space="preserve">деятельности органов местного самоуправления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  <w:r w:rsidR="0032541A">
              <w:rPr>
                <w:sz w:val="28"/>
                <w:szCs w:val="28"/>
              </w:rPr>
              <w:t xml:space="preserve"> в рамках обеспечения функционирования </w:t>
            </w:r>
            <w:r w:rsidR="00864BD3">
              <w:rPr>
                <w:sz w:val="28"/>
                <w:szCs w:val="28"/>
              </w:rPr>
              <w:t>Администрации Быстрогорского сельского поселения</w:t>
            </w:r>
            <w:r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5A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89 2 00 00190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E4" w:rsidRPr="008E01C7" w:rsidRDefault="005A75BA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BE4" w:rsidRDefault="005A75BA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EF4ED3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8E01C7">
              <w:rPr>
                <w:sz w:val="28"/>
                <w:szCs w:val="28"/>
              </w:rPr>
              <w:t>контроля за</w:t>
            </w:r>
            <w:proofErr w:type="gramEnd"/>
            <w:r w:rsidRPr="008E01C7">
              <w:rPr>
                <w:sz w:val="28"/>
                <w:szCs w:val="28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99 9 00 89040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D67F5B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</w:tc>
      </w:tr>
      <w:tr w:rsidR="002C0A71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352AEE">
            <w:pPr>
              <w:jc w:val="both"/>
              <w:rPr>
                <w:sz w:val="28"/>
                <w:szCs w:val="28"/>
              </w:rPr>
            </w:pPr>
            <w:r w:rsidRPr="002C0A71">
              <w:rPr>
                <w:sz w:val="28"/>
                <w:szCs w:val="2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2C0A71">
              <w:rPr>
                <w:sz w:val="28"/>
                <w:szCs w:val="28"/>
              </w:rPr>
              <w:t>контроля за</w:t>
            </w:r>
            <w:proofErr w:type="gramEnd"/>
            <w:r w:rsidRPr="002C0A71">
              <w:rPr>
                <w:sz w:val="28"/>
                <w:szCs w:val="28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</w:t>
            </w:r>
            <w:r>
              <w:rPr>
                <w:sz w:val="28"/>
                <w:szCs w:val="28"/>
              </w:rPr>
              <w:t>Иные м</w:t>
            </w:r>
            <w:r w:rsidRPr="002C0A71">
              <w:rPr>
                <w:sz w:val="28"/>
                <w:szCs w:val="28"/>
              </w:rPr>
              <w:t>ежбюджетные трансферты)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99 9 00 89050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71" w:rsidRPr="008E01C7" w:rsidRDefault="002C0A71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A71" w:rsidRDefault="00D67F5B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</w:tr>
      <w:tr w:rsidR="00EF4ED3" w:rsidRPr="008E01C7" w:rsidTr="00F42080">
        <w:trPr>
          <w:trHeight w:val="4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89 2 00 99990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8C5252" w:rsidP="00EF4ED3">
            <w:pPr>
              <w:jc w:val="right"/>
              <w:rPr>
                <w:sz w:val="28"/>
                <w:szCs w:val="28"/>
              </w:rPr>
            </w:pPr>
            <w:r w:rsidRPr="006A1583">
              <w:rPr>
                <w:sz w:val="28"/>
                <w:szCs w:val="28"/>
              </w:rPr>
              <w:t>39,3</w:t>
            </w:r>
          </w:p>
        </w:tc>
      </w:tr>
      <w:tr w:rsidR="00EF4ED3" w:rsidRPr="008E01C7" w:rsidTr="00F42080">
        <w:trPr>
          <w:trHeight w:val="11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89 2 00 99990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BA6FB5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EF4ED3" w:rsidRPr="008E01C7" w:rsidTr="00F42080">
        <w:trPr>
          <w:trHeight w:val="15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FF6BCD" w:rsidP="008C5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52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8C5252">
              <w:rPr>
                <w:sz w:val="28"/>
                <w:szCs w:val="28"/>
              </w:rPr>
              <w:t>0</w:t>
            </w:r>
          </w:p>
        </w:tc>
      </w:tr>
      <w:tr w:rsidR="00EF4ED3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</w:t>
            </w:r>
            <w:r w:rsidR="00081A59">
              <w:rPr>
                <w:sz w:val="28"/>
                <w:szCs w:val="28"/>
              </w:rPr>
              <w:t>м</w:t>
            </w:r>
            <w:r w:rsidRPr="008E01C7">
              <w:rPr>
                <w:sz w:val="28"/>
                <w:szCs w:val="28"/>
              </w:rPr>
              <w:t>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96068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89 2</w:t>
            </w:r>
            <w:r w:rsidR="00EF4ED3" w:rsidRPr="008E01C7">
              <w:rPr>
                <w:sz w:val="28"/>
                <w:szCs w:val="28"/>
              </w:rPr>
              <w:t xml:space="preserve">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39742B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325,2</w:t>
            </w:r>
          </w:p>
        </w:tc>
      </w:tr>
      <w:tr w:rsidR="007D1C97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Pr="008E01C7" w:rsidRDefault="005E1C6B" w:rsidP="00352AEE">
            <w:pPr>
              <w:jc w:val="both"/>
              <w:rPr>
                <w:sz w:val="28"/>
                <w:szCs w:val="28"/>
              </w:rPr>
            </w:pPr>
            <w:r w:rsidRPr="005E1C6B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Pr="008E01C7" w:rsidRDefault="007D1C9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Pr="008E01C7" w:rsidRDefault="007D1C9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Pr="008E01C7" w:rsidRDefault="007D1C9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Default="007D1C9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97" w:rsidRPr="008E01C7" w:rsidRDefault="007D1C97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C97" w:rsidRDefault="0039742B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EF4ED3" w:rsidRPr="008E01C7" w:rsidTr="00F42080">
        <w:trPr>
          <w:trHeight w:val="69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proofErr w:type="gramStart"/>
            <w:r w:rsidRPr="008E01C7">
              <w:rPr>
                <w:sz w:val="28"/>
                <w:szCs w:val="28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</w:t>
            </w:r>
            <w:r w:rsidRPr="008E01C7">
              <w:rPr>
                <w:sz w:val="28"/>
                <w:szCs w:val="28"/>
              </w:rPr>
              <w:lastRenderedPageBreak/>
              <w:t>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8E01C7">
              <w:rPr>
                <w:sz w:val="28"/>
                <w:szCs w:val="28"/>
              </w:rPr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081A59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27BE4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 xml:space="preserve">07 </w:t>
            </w:r>
            <w:r w:rsidR="00E27BE4">
              <w:rPr>
                <w:sz w:val="28"/>
                <w:szCs w:val="28"/>
              </w:rPr>
              <w:t>0</w:t>
            </w:r>
            <w:r w:rsidRPr="008E01C7">
              <w:rPr>
                <w:sz w:val="28"/>
                <w:szCs w:val="28"/>
              </w:rPr>
              <w:t xml:space="preserve"> 00 89060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39742B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5F62">
              <w:rPr>
                <w:sz w:val="28"/>
                <w:szCs w:val="28"/>
              </w:rPr>
              <w:t>,9</w:t>
            </w:r>
          </w:p>
        </w:tc>
      </w:tr>
      <w:tr w:rsidR="00EF4ED3" w:rsidRPr="008E01C7" w:rsidTr="00F42080">
        <w:trPr>
          <w:trHeight w:val="3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864BD3" w:rsidP="0086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</w:t>
            </w:r>
            <w:r w:rsidR="00EF4ED3" w:rsidRPr="008E01C7">
              <w:rPr>
                <w:sz w:val="28"/>
                <w:szCs w:val="28"/>
              </w:rPr>
              <w:t xml:space="preserve"> 00 25</w:t>
            </w:r>
            <w:r>
              <w:rPr>
                <w:sz w:val="28"/>
                <w:szCs w:val="28"/>
              </w:rPr>
              <w:t>06</w:t>
            </w:r>
            <w:r w:rsidR="00EF4ED3" w:rsidRPr="008E01C7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EE6E6D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317F5B">
              <w:rPr>
                <w:sz w:val="28"/>
                <w:szCs w:val="28"/>
              </w:rPr>
              <w:t>3</w:t>
            </w:r>
          </w:p>
        </w:tc>
      </w:tr>
      <w:tr w:rsidR="00864BD3" w:rsidRPr="008E01C7" w:rsidTr="00F42080">
        <w:trPr>
          <w:trHeight w:val="125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81A59" w:rsidRDefault="00B44A81" w:rsidP="00142FDE">
            <w:pPr>
              <w:jc w:val="both"/>
              <w:rPr>
                <w:sz w:val="28"/>
                <w:szCs w:val="28"/>
              </w:rPr>
            </w:pPr>
            <w:r w:rsidRPr="00B44A81">
              <w:rPr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</w:t>
            </w:r>
            <w:r w:rsidR="00142FDE">
              <w:rPr>
                <w:sz w:val="28"/>
                <w:szCs w:val="28"/>
              </w:rPr>
              <w:t>Иные закупки</w:t>
            </w:r>
            <w:r w:rsidRPr="00B44A81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E19CD" w:rsidRDefault="00864BD3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E19CD" w:rsidRDefault="00864BD3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E19CD" w:rsidRDefault="00864BD3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E19CD" w:rsidRDefault="00864BD3" w:rsidP="00081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06 3 00 25290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0E19CD" w:rsidRDefault="00864BD3" w:rsidP="0014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42FDE">
              <w:rPr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BD3" w:rsidRPr="00864BD3" w:rsidRDefault="00864BD3" w:rsidP="0039742B">
            <w:pPr>
              <w:jc w:val="right"/>
              <w:rPr>
                <w:sz w:val="28"/>
                <w:szCs w:val="28"/>
                <w:highlight w:val="yellow"/>
              </w:rPr>
            </w:pPr>
            <w:r w:rsidRPr="00B44A81">
              <w:rPr>
                <w:sz w:val="28"/>
                <w:szCs w:val="28"/>
              </w:rPr>
              <w:t>2,0</w:t>
            </w:r>
          </w:p>
        </w:tc>
      </w:tr>
      <w:tr w:rsidR="00EF4ED3" w:rsidRPr="008E01C7" w:rsidTr="00F42080">
        <w:trPr>
          <w:trHeight w:val="125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081A59" w:rsidP="00352AEE">
            <w:pPr>
              <w:jc w:val="both"/>
              <w:rPr>
                <w:sz w:val="28"/>
                <w:szCs w:val="28"/>
              </w:rPr>
            </w:pPr>
            <w:r w:rsidRPr="00081A59">
              <w:rPr>
                <w:sz w:val="28"/>
                <w:szCs w:val="28"/>
              </w:rPr>
              <w:lastRenderedPageBreak/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  <w:r w:rsidR="00EF4ED3" w:rsidRPr="000E19CD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EF4ED3" w:rsidP="00EF4ED3">
            <w:pPr>
              <w:jc w:val="center"/>
              <w:rPr>
                <w:sz w:val="28"/>
                <w:szCs w:val="28"/>
              </w:rPr>
            </w:pPr>
            <w:r w:rsidRPr="000E19CD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EF4ED3" w:rsidP="00EF4ED3">
            <w:pPr>
              <w:jc w:val="center"/>
              <w:rPr>
                <w:sz w:val="28"/>
                <w:szCs w:val="28"/>
              </w:rPr>
            </w:pPr>
            <w:r w:rsidRPr="000E19CD"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EF4ED3" w:rsidP="00EF4ED3">
            <w:pPr>
              <w:jc w:val="center"/>
              <w:rPr>
                <w:sz w:val="28"/>
                <w:szCs w:val="28"/>
              </w:rPr>
            </w:pPr>
            <w:r w:rsidRPr="000E19CD">
              <w:rPr>
                <w:sz w:val="28"/>
                <w:szCs w:val="28"/>
              </w:rPr>
              <w:t>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EF4ED3" w:rsidP="00081A59">
            <w:pPr>
              <w:jc w:val="center"/>
              <w:rPr>
                <w:sz w:val="28"/>
                <w:szCs w:val="28"/>
              </w:rPr>
            </w:pPr>
            <w:r w:rsidRPr="000E19CD">
              <w:rPr>
                <w:sz w:val="28"/>
                <w:szCs w:val="28"/>
              </w:rPr>
              <w:t xml:space="preserve">04 1 00 </w:t>
            </w:r>
            <w:r w:rsidR="00081A59">
              <w:rPr>
                <w:sz w:val="28"/>
                <w:szCs w:val="28"/>
              </w:rPr>
              <w:t>8526</w:t>
            </w:r>
            <w:r w:rsidRPr="000E19CD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0E19CD" w:rsidRDefault="00EF4ED3" w:rsidP="00EF4ED3">
            <w:pPr>
              <w:jc w:val="center"/>
              <w:rPr>
                <w:sz w:val="28"/>
                <w:szCs w:val="28"/>
              </w:rPr>
            </w:pPr>
            <w:r w:rsidRPr="000E19CD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EE6E6D" w:rsidP="003974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742B">
              <w:rPr>
                <w:sz w:val="28"/>
                <w:szCs w:val="28"/>
              </w:rPr>
              <w:t xml:space="preserve"> 670</w:t>
            </w:r>
            <w:r>
              <w:rPr>
                <w:sz w:val="28"/>
                <w:szCs w:val="28"/>
              </w:rPr>
              <w:t>,</w:t>
            </w:r>
            <w:r w:rsidR="0039742B">
              <w:rPr>
                <w:sz w:val="28"/>
                <w:szCs w:val="28"/>
              </w:rPr>
              <w:t>1</w:t>
            </w:r>
          </w:p>
        </w:tc>
      </w:tr>
      <w:tr w:rsidR="00EF4ED3" w:rsidRPr="008E01C7" w:rsidTr="00F42080">
        <w:trPr>
          <w:trHeight w:val="3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03 2 00 25140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39742B" w:rsidP="003974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E6E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130AA0" w:rsidRPr="008E01C7" w:rsidTr="00F42080">
        <w:trPr>
          <w:trHeight w:val="33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352AEE">
            <w:pPr>
              <w:jc w:val="both"/>
              <w:rPr>
                <w:sz w:val="28"/>
                <w:szCs w:val="28"/>
              </w:rPr>
            </w:pPr>
            <w:r w:rsidRPr="00130AA0">
              <w:rPr>
                <w:sz w:val="28"/>
                <w:szCs w:val="2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05 1 00 25030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A0" w:rsidRPr="008E01C7" w:rsidRDefault="00130AA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AA0" w:rsidRDefault="00F42080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816,3</w:t>
            </w:r>
          </w:p>
        </w:tc>
      </w:tr>
      <w:tr w:rsidR="00EF4ED3" w:rsidRPr="008E01C7" w:rsidTr="00F42080">
        <w:trPr>
          <w:trHeight w:val="26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05 1 00 25050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F42080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2327,0</w:t>
            </w:r>
          </w:p>
        </w:tc>
      </w:tr>
      <w:tr w:rsidR="00F42080" w:rsidRPr="008E01C7" w:rsidTr="00F42080">
        <w:trPr>
          <w:trHeight w:val="262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7F23B5" w:rsidP="00352AEE">
            <w:pPr>
              <w:jc w:val="both"/>
              <w:rPr>
                <w:sz w:val="28"/>
                <w:szCs w:val="28"/>
              </w:rPr>
            </w:pPr>
            <w:r w:rsidRPr="007F23B5">
              <w:rPr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32541A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05 1 00 </w:t>
            </w:r>
            <w:r>
              <w:rPr>
                <w:sz w:val="28"/>
                <w:szCs w:val="28"/>
                <w:lang w:val="en-US"/>
              </w:rPr>
              <w:t>S</w:t>
            </w:r>
            <w:r w:rsidR="00F42080">
              <w:rPr>
                <w:sz w:val="28"/>
                <w:szCs w:val="28"/>
              </w:rPr>
              <w:t>4641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080" w:rsidRDefault="00F42080" w:rsidP="00EF4ED3">
            <w:pPr>
              <w:jc w:val="right"/>
              <w:rPr>
                <w:sz w:val="28"/>
                <w:szCs w:val="28"/>
              </w:rPr>
            </w:pPr>
            <w:r w:rsidRPr="00670ED1">
              <w:rPr>
                <w:sz w:val="28"/>
                <w:szCs w:val="28"/>
              </w:rPr>
              <w:t>1242,2</w:t>
            </w:r>
          </w:p>
        </w:tc>
      </w:tr>
      <w:tr w:rsidR="00EF4ED3" w:rsidRPr="008E01C7" w:rsidTr="00F42080">
        <w:trPr>
          <w:trHeight w:val="225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F42080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</w:t>
            </w:r>
            <w:r w:rsidR="00F42080">
              <w:rPr>
                <w:sz w:val="28"/>
                <w:szCs w:val="28"/>
              </w:rPr>
              <w:t>2</w:t>
            </w:r>
            <w:r w:rsidRPr="008E01C7">
              <w:rPr>
                <w:sz w:val="28"/>
                <w:szCs w:val="28"/>
              </w:rPr>
              <w:t xml:space="preserve"> </w:t>
            </w:r>
            <w:r w:rsidR="00F42080">
              <w:rPr>
                <w:sz w:val="28"/>
                <w:szCs w:val="28"/>
              </w:rPr>
              <w:t>0</w:t>
            </w:r>
            <w:r w:rsidRPr="008E01C7">
              <w:rPr>
                <w:sz w:val="28"/>
                <w:szCs w:val="28"/>
              </w:rPr>
              <w:t xml:space="preserve"> 00 0</w:t>
            </w:r>
            <w:r w:rsidR="00F42080">
              <w:rPr>
                <w:sz w:val="28"/>
                <w:szCs w:val="28"/>
              </w:rPr>
              <w:t>1</w:t>
            </w:r>
            <w:r w:rsidRPr="008E01C7">
              <w:rPr>
                <w:sz w:val="28"/>
                <w:szCs w:val="28"/>
              </w:rPr>
              <w:t>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F42080" w:rsidP="00FE1A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2900,0</w:t>
            </w:r>
          </w:p>
        </w:tc>
      </w:tr>
      <w:tr w:rsidR="00F42080" w:rsidRPr="008E01C7" w:rsidTr="007F23B5">
        <w:trPr>
          <w:trHeight w:val="69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7F23B5" w:rsidP="00352AEE">
            <w:pPr>
              <w:jc w:val="both"/>
              <w:rPr>
                <w:sz w:val="28"/>
                <w:szCs w:val="28"/>
              </w:rPr>
            </w:pPr>
            <w:r w:rsidRPr="007F23B5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</w:t>
            </w:r>
            <w:r w:rsidRPr="007F23B5">
              <w:rPr>
                <w:sz w:val="28"/>
                <w:szCs w:val="28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02 0 00 85370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080" w:rsidRPr="008E01C7" w:rsidRDefault="00F42080" w:rsidP="00EF4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080" w:rsidRDefault="00F42080" w:rsidP="00EF4ED3">
            <w:pPr>
              <w:jc w:val="right"/>
              <w:rPr>
                <w:sz w:val="28"/>
                <w:szCs w:val="28"/>
              </w:rPr>
            </w:pPr>
            <w:r w:rsidRPr="00670ED1">
              <w:rPr>
                <w:sz w:val="28"/>
                <w:szCs w:val="28"/>
              </w:rPr>
              <w:t>496,4</w:t>
            </w:r>
          </w:p>
        </w:tc>
      </w:tr>
      <w:tr w:rsidR="00EF4ED3" w:rsidRPr="008E01C7" w:rsidTr="00F42080">
        <w:trPr>
          <w:trHeight w:val="187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99 9 00 13010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FE1AB2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299,4</w:t>
            </w:r>
          </w:p>
        </w:tc>
      </w:tr>
      <w:tr w:rsidR="00EF4ED3" w:rsidRPr="008E01C7" w:rsidTr="00F42080">
        <w:trPr>
          <w:trHeight w:val="40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352AEE">
            <w:pPr>
              <w:jc w:val="both"/>
              <w:rPr>
                <w:sz w:val="28"/>
                <w:szCs w:val="28"/>
              </w:rPr>
            </w:pPr>
            <w:proofErr w:type="gramStart"/>
            <w:r w:rsidRPr="008E01C7">
              <w:rPr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951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02 1 00 25010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8E01C7" w:rsidRDefault="00EF4ED3" w:rsidP="00EF4ED3">
            <w:pPr>
              <w:jc w:val="center"/>
              <w:rPr>
                <w:sz w:val="28"/>
                <w:szCs w:val="28"/>
              </w:rPr>
            </w:pPr>
            <w:r w:rsidRPr="008E01C7">
              <w:rPr>
                <w:sz w:val="28"/>
                <w:szCs w:val="2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ED3" w:rsidRPr="008E01C7" w:rsidRDefault="00FE1AB2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</w:t>
            </w:r>
          </w:p>
        </w:tc>
      </w:tr>
    </w:tbl>
    <w:p w:rsidR="00EF4ED3" w:rsidRDefault="00EF4ED3" w:rsidP="00EF4ED3">
      <w:pPr>
        <w:jc w:val="center"/>
      </w:pPr>
    </w:p>
    <w:p w:rsidR="00EF4ED3" w:rsidRDefault="00EF4ED3" w:rsidP="00EF4ED3">
      <w:pPr>
        <w:jc w:val="center"/>
      </w:pPr>
    </w:p>
    <w:p w:rsidR="00EF4ED3" w:rsidRDefault="00EF4ED3" w:rsidP="00EF4ED3">
      <w:pPr>
        <w:tabs>
          <w:tab w:val="left" w:pos="3353"/>
        </w:tabs>
      </w:pPr>
      <w:r>
        <w:tab/>
      </w: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A71585" w:rsidRDefault="00A71585" w:rsidP="00EF4ED3">
      <w:pPr>
        <w:tabs>
          <w:tab w:val="left" w:pos="3353"/>
        </w:tabs>
      </w:pPr>
    </w:p>
    <w:p w:rsidR="00EF4ED3" w:rsidRDefault="00EF4ED3" w:rsidP="00EF4ED3">
      <w:pPr>
        <w:jc w:val="center"/>
      </w:pPr>
    </w:p>
    <w:p w:rsidR="006D0075" w:rsidRDefault="006D0075" w:rsidP="00EF4ED3">
      <w:pPr>
        <w:jc w:val="center"/>
      </w:pPr>
    </w:p>
    <w:p w:rsidR="006D0075" w:rsidRDefault="006D0075" w:rsidP="00EF4ED3">
      <w:pPr>
        <w:jc w:val="center"/>
      </w:pPr>
    </w:p>
    <w:tbl>
      <w:tblPr>
        <w:tblW w:w="5396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5396"/>
      </w:tblGrid>
      <w:tr w:rsidR="00EF4ED3" w:rsidRPr="00E5067E" w:rsidTr="003B7C75">
        <w:trPr>
          <w:trHeight w:val="2304"/>
        </w:trPr>
        <w:tc>
          <w:tcPr>
            <w:tcW w:w="5396" w:type="dxa"/>
          </w:tcPr>
          <w:p w:rsidR="00EF4ED3" w:rsidRPr="00E5067E" w:rsidRDefault="00EF4ED3" w:rsidP="00EF4ED3">
            <w:pPr>
              <w:spacing w:after="60" w:line="21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Приложение №3</w:t>
            </w:r>
          </w:p>
          <w:p w:rsidR="00EF4ED3" w:rsidRPr="00E5067E" w:rsidRDefault="00F24931" w:rsidP="00F24931">
            <w:pPr>
              <w:suppressAutoHyphens/>
              <w:spacing w:after="120" w:line="216" w:lineRule="auto"/>
              <w:jc w:val="center"/>
              <w:rPr>
                <w:snapToGrid w:val="0"/>
                <w:sz w:val="28"/>
                <w:szCs w:val="28"/>
              </w:rPr>
            </w:pPr>
            <w:r w:rsidRPr="00F24931">
              <w:rPr>
                <w:snapToGrid w:val="0"/>
                <w:sz w:val="28"/>
                <w:szCs w:val="28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</w:p>
        </w:tc>
      </w:tr>
    </w:tbl>
    <w:p w:rsidR="00EF4ED3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бюджета </w:t>
      </w:r>
      <w:r w:rsidRPr="00F43E69">
        <w:rPr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EF4ED3" w:rsidRDefault="00EF4ED3" w:rsidP="00EF4ED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F43E69">
        <w:rPr>
          <w:b/>
          <w:bCs/>
          <w:color w:val="000000"/>
          <w:sz w:val="28"/>
          <w:szCs w:val="28"/>
        </w:rPr>
        <w:t>айона</w:t>
      </w:r>
      <w:r>
        <w:rPr>
          <w:b/>
          <w:bCs/>
          <w:sz w:val="28"/>
          <w:szCs w:val="28"/>
        </w:rPr>
        <w:t xml:space="preserve"> по разделам и подразделам </w:t>
      </w:r>
      <w:r>
        <w:rPr>
          <w:b/>
          <w:bCs/>
          <w:sz w:val="28"/>
          <w:szCs w:val="28"/>
        </w:rPr>
        <w:br/>
        <w:t>класси</w:t>
      </w:r>
      <w:r w:rsidR="006D0075">
        <w:rPr>
          <w:b/>
          <w:bCs/>
          <w:sz w:val="28"/>
          <w:szCs w:val="28"/>
        </w:rPr>
        <w:t>ф</w:t>
      </w:r>
      <w:r w:rsidR="00760129">
        <w:rPr>
          <w:b/>
          <w:bCs/>
          <w:sz w:val="28"/>
          <w:szCs w:val="28"/>
        </w:rPr>
        <w:t>икации расходов бюджетов за 2024</w:t>
      </w:r>
      <w:r>
        <w:rPr>
          <w:b/>
          <w:bCs/>
          <w:sz w:val="28"/>
          <w:szCs w:val="28"/>
        </w:rPr>
        <w:t xml:space="preserve"> год</w:t>
      </w:r>
    </w:p>
    <w:p w:rsidR="00EF4ED3" w:rsidRDefault="00EF4ED3" w:rsidP="00EF4ED3">
      <w:pPr>
        <w:spacing w:after="120"/>
        <w:jc w:val="right"/>
        <w:rPr>
          <w:sz w:val="28"/>
          <w:szCs w:val="28"/>
        </w:rPr>
      </w:pPr>
      <w:r w:rsidRPr="00C86442">
        <w:rPr>
          <w:sz w:val="28"/>
          <w:szCs w:val="28"/>
        </w:rPr>
        <w:t>(тыс. рублей)</w:t>
      </w:r>
    </w:p>
    <w:p w:rsidR="00EF4ED3" w:rsidRPr="00B322CD" w:rsidRDefault="00EF4ED3" w:rsidP="00EF4ED3">
      <w:pPr>
        <w:spacing w:line="14" w:lineRule="auto"/>
        <w:rPr>
          <w:sz w:val="28"/>
          <w:szCs w:val="28"/>
        </w:rPr>
      </w:pPr>
    </w:p>
    <w:tbl>
      <w:tblPr>
        <w:tblW w:w="10420" w:type="dxa"/>
        <w:tblInd w:w="87" w:type="dxa"/>
        <w:tblLook w:val="04A0" w:firstRow="1" w:lastRow="0" w:firstColumn="1" w:lastColumn="0" w:noHBand="0" w:noVBand="1"/>
      </w:tblPr>
      <w:tblGrid>
        <w:gridCol w:w="4699"/>
        <w:gridCol w:w="2935"/>
        <w:gridCol w:w="496"/>
        <w:gridCol w:w="574"/>
        <w:gridCol w:w="819"/>
        <w:gridCol w:w="897"/>
      </w:tblGrid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jc w:val="center"/>
              <w:rPr>
                <w:sz w:val="28"/>
                <w:szCs w:val="28"/>
              </w:rPr>
            </w:pPr>
            <w:r w:rsidRPr="00B322C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proofErr w:type="spellStart"/>
            <w:r w:rsidRPr="00B322CD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proofErr w:type="gramStart"/>
            <w:r w:rsidRPr="00B322C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jc w:val="center"/>
              <w:rPr>
                <w:sz w:val="28"/>
                <w:szCs w:val="28"/>
              </w:rPr>
            </w:pPr>
            <w:r w:rsidRPr="00B322CD">
              <w:rPr>
                <w:color w:val="000000"/>
                <w:sz w:val="28"/>
                <w:szCs w:val="28"/>
              </w:rPr>
              <w:t xml:space="preserve">Кассовое </w:t>
            </w:r>
            <w:r w:rsidRPr="00B322CD">
              <w:rPr>
                <w:color w:val="000000"/>
                <w:sz w:val="28"/>
                <w:szCs w:val="28"/>
              </w:rPr>
              <w:br/>
              <w:t>исполнение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6 924,0</w:t>
            </w:r>
          </w:p>
        </w:tc>
      </w:tr>
      <w:tr w:rsidR="00EF4ED3" w:rsidRPr="00B65AD0" w:rsidTr="00A71585">
        <w:trPr>
          <w:trHeight w:val="112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473C8A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B65AD0" w:rsidRDefault="00864BD3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6 716,7</w:t>
            </w:r>
          </w:p>
        </w:tc>
      </w:tr>
      <w:tr w:rsidR="00EF4ED3" w:rsidRPr="009F4125" w:rsidTr="00A71585">
        <w:trPr>
          <w:trHeight w:val="112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6D00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</w:tr>
      <w:tr w:rsidR="00EF4ED3" w:rsidRPr="009F4125" w:rsidTr="00A71585">
        <w:trPr>
          <w:trHeight w:val="750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6D0075">
              <w:rPr>
                <w:sz w:val="28"/>
                <w:szCs w:val="28"/>
              </w:rPr>
              <w:t>,2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473C8A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D0075">
              <w:rPr>
                <w:sz w:val="28"/>
                <w:szCs w:val="28"/>
              </w:rPr>
              <w:t>,2</w:t>
            </w:r>
          </w:p>
        </w:tc>
      </w:tr>
      <w:tr w:rsidR="00864B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9F4125" w:rsidRDefault="00473C8A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9F4125" w:rsidRDefault="00864BD3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Pr="009F4125" w:rsidRDefault="00864BD3" w:rsidP="00EF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D3" w:rsidRDefault="00864BD3" w:rsidP="00EF4ED3">
            <w:pPr>
              <w:jc w:val="right"/>
              <w:rPr>
                <w:sz w:val="28"/>
                <w:szCs w:val="28"/>
              </w:rPr>
            </w:pPr>
            <w:r w:rsidRPr="00AC46F3">
              <w:rPr>
                <w:sz w:val="28"/>
                <w:szCs w:val="28"/>
              </w:rPr>
              <w:t>2,0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985D76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BD3">
              <w:rPr>
                <w:sz w:val="28"/>
                <w:szCs w:val="28"/>
              </w:rPr>
              <w:t> 670,1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985D76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BD3">
              <w:rPr>
                <w:sz w:val="28"/>
                <w:szCs w:val="28"/>
              </w:rPr>
              <w:t> 670,1</w:t>
            </w:r>
          </w:p>
        </w:tc>
      </w:tr>
      <w:tr w:rsidR="00EF4ED3" w:rsidRPr="00B65AD0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B65AD0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4 426,2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864BD3">
            <w:pPr>
              <w:tabs>
                <w:tab w:val="center" w:pos="750"/>
                <w:tab w:val="righ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40,7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EF4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4 385,5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1B0328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4BD3">
              <w:rPr>
                <w:sz w:val="28"/>
                <w:szCs w:val="28"/>
              </w:rPr>
              <w:t> 396,4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1B0328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4BD3">
              <w:rPr>
                <w:sz w:val="28"/>
                <w:szCs w:val="28"/>
              </w:rPr>
              <w:t> 396,4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1B0328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BD3">
              <w:rPr>
                <w:sz w:val="28"/>
                <w:szCs w:val="28"/>
              </w:rPr>
              <w:t>99</w:t>
            </w:r>
            <w:r w:rsidR="006D0075">
              <w:rPr>
                <w:sz w:val="28"/>
                <w:szCs w:val="28"/>
              </w:rPr>
              <w:t>,</w:t>
            </w:r>
            <w:r w:rsidR="00864BD3">
              <w:rPr>
                <w:sz w:val="28"/>
                <w:szCs w:val="28"/>
              </w:rPr>
              <w:t>4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1B0328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BD3">
              <w:rPr>
                <w:sz w:val="28"/>
                <w:szCs w:val="28"/>
              </w:rPr>
              <w:t>99</w:t>
            </w:r>
            <w:r w:rsidR="006D0075">
              <w:rPr>
                <w:sz w:val="28"/>
                <w:szCs w:val="28"/>
              </w:rPr>
              <w:t>,</w:t>
            </w:r>
            <w:r w:rsidR="00864BD3">
              <w:rPr>
                <w:sz w:val="28"/>
                <w:szCs w:val="28"/>
              </w:rPr>
              <w:t>4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6D00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02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864BD3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6D00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EF4ED3" w:rsidRPr="009F4125" w:rsidTr="00A71585">
        <w:trPr>
          <w:trHeight w:val="375"/>
        </w:trPr>
        <w:tc>
          <w:tcPr>
            <w:tcW w:w="7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EF4ED3" w:rsidP="00EF4ED3">
            <w:pPr>
              <w:rPr>
                <w:sz w:val="28"/>
                <w:szCs w:val="28"/>
              </w:rPr>
            </w:pPr>
            <w:r w:rsidRPr="009F4125">
              <w:rPr>
                <w:sz w:val="28"/>
                <w:szCs w:val="28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D3" w:rsidRPr="009F4125" w:rsidRDefault="006E063C" w:rsidP="00864B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4BD3">
              <w:rPr>
                <w:sz w:val="28"/>
                <w:szCs w:val="28"/>
              </w:rPr>
              <w:t>8 241,2</w:t>
            </w:r>
          </w:p>
        </w:tc>
      </w:tr>
      <w:tr w:rsidR="00EF4ED3" w:rsidTr="00A71585">
        <w:trPr>
          <w:gridBefore w:val="1"/>
          <w:gridAfter w:val="1"/>
          <w:wBefore w:w="4699" w:type="dxa"/>
          <w:wAfter w:w="897" w:type="dxa"/>
        </w:trPr>
        <w:tc>
          <w:tcPr>
            <w:tcW w:w="4824" w:type="dxa"/>
            <w:gridSpan w:val="4"/>
            <w:hideMark/>
          </w:tcPr>
          <w:p w:rsidR="006E063C" w:rsidRDefault="006E063C" w:rsidP="00EF4ED3">
            <w:pPr>
              <w:spacing w:after="60" w:line="216" w:lineRule="auto"/>
              <w:jc w:val="center"/>
              <w:rPr>
                <w:snapToGrid w:val="0"/>
                <w:sz w:val="28"/>
                <w:szCs w:val="28"/>
              </w:rPr>
            </w:pPr>
          </w:p>
          <w:p w:rsidR="00EF4ED3" w:rsidRDefault="00163659" w:rsidP="00EF4ED3">
            <w:pPr>
              <w:spacing w:after="60" w:line="21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№4</w:t>
            </w:r>
          </w:p>
          <w:p w:rsidR="00EF4ED3" w:rsidRDefault="00F24931" w:rsidP="00B47C0E">
            <w:pPr>
              <w:suppressAutoHyphens/>
              <w:spacing w:after="120" w:line="216" w:lineRule="auto"/>
              <w:jc w:val="center"/>
              <w:rPr>
                <w:snapToGrid w:val="0"/>
                <w:sz w:val="28"/>
                <w:szCs w:val="28"/>
              </w:rPr>
            </w:pPr>
            <w:r w:rsidRPr="00F24931">
              <w:rPr>
                <w:snapToGrid w:val="0"/>
                <w:sz w:val="28"/>
                <w:szCs w:val="28"/>
              </w:rPr>
              <w:t>к Решению Собрания депутатов Быстрогорского сельского поселения от  27.05.2025 № 88-СД «Об утверждении отчета об исполнении бюджета Быстрогорского сельского поселения  Тацинского района за 2024 год»</w:t>
            </w:r>
            <w:bookmarkStart w:id="1" w:name="_GoBack"/>
            <w:bookmarkEnd w:id="1"/>
          </w:p>
        </w:tc>
      </w:tr>
    </w:tbl>
    <w:p w:rsidR="00EF4ED3" w:rsidRDefault="00EF4ED3" w:rsidP="00EF4ED3">
      <w:pPr>
        <w:jc w:val="center"/>
        <w:rPr>
          <w:sz w:val="28"/>
          <w:szCs w:val="28"/>
        </w:rPr>
      </w:pPr>
    </w:p>
    <w:p w:rsidR="00EF4ED3" w:rsidRDefault="00EF4ED3" w:rsidP="00EF4E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финансирования дефицита</w:t>
      </w:r>
      <w:r>
        <w:rPr>
          <w:b/>
          <w:bCs/>
          <w:color w:val="000000"/>
          <w:sz w:val="28"/>
          <w:szCs w:val="28"/>
        </w:rPr>
        <w:br/>
        <w:t xml:space="preserve">бюджета </w:t>
      </w:r>
      <w:r w:rsidRPr="00F43E69">
        <w:rPr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EF4ED3" w:rsidRDefault="00EF4ED3" w:rsidP="005224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F43E69">
        <w:rPr>
          <w:b/>
          <w:bCs/>
          <w:color w:val="000000"/>
          <w:sz w:val="28"/>
          <w:szCs w:val="28"/>
        </w:rPr>
        <w:t>айона</w:t>
      </w:r>
      <w:r>
        <w:rPr>
          <w:b/>
          <w:bCs/>
          <w:color w:val="000000"/>
          <w:sz w:val="28"/>
          <w:szCs w:val="28"/>
        </w:rPr>
        <w:t xml:space="preserve"> по кодам </w:t>
      </w:r>
      <w:r w:rsidR="00522400">
        <w:rPr>
          <w:b/>
          <w:bCs/>
          <w:color w:val="000000"/>
          <w:sz w:val="28"/>
          <w:szCs w:val="28"/>
        </w:rPr>
        <w:t xml:space="preserve">классификации источников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F4ED3" w:rsidRDefault="00EF4ED3" w:rsidP="00EF4ED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финансирования дефици</w:t>
      </w:r>
      <w:r w:rsidR="000F43A6">
        <w:rPr>
          <w:b/>
          <w:bCs/>
          <w:color w:val="000000"/>
          <w:sz w:val="28"/>
          <w:szCs w:val="28"/>
        </w:rPr>
        <w:t>тов бюджетов за 202</w:t>
      </w:r>
      <w:r w:rsidR="0076012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EF4ED3" w:rsidRDefault="00EF4ED3" w:rsidP="00EF4ED3">
      <w:pPr>
        <w:jc w:val="center"/>
        <w:rPr>
          <w:sz w:val="28"/>
          <w:szCs w:val="28"/>
        </w:rPr>
      </w:pPr>
    </w:p>
    <w:p w:rsidR="00EF4ED3" w:rsidRDefault="00500937" w:rsidP="00500937">
      <w:pPr>
        <w:spacing w:after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EF4ED3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EF4ED3" w:rsidTr="00EF4ED3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:rsidR="00EF4ED3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:rsidR="00EF4ED3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EF4ED3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Кассовое </w:t>
            </w:r>
            <w:r>
              <w:rPr>
                <w:color w:val="000000"/>
                <w:sz w:val="28"/>
                <w:szCs w:val="28"/>
              </w:rPr>
              <w:br/>
              <w:t>исполнение</w:t>
            </w:r>
          </w:p>
        </w:tc>
      </w:tr>
    </w:tbl>
    <w:p w:rsidR="00EF4ED3" w:rsidRPr="00906E6A" w:rsidRDefault="00EF4ED3" w:rsidP="00EF4ED3">
      <w:pPr>
        <w:spacing w:line="14" w:lineRule="auto"/>
        <w:rPr>
          <w:sz w:val="2"/>
          <w:szCs w:val="2"/>
        </w:rPr>
      </w:pPr>
    </w:p>
    <w:tbl>
      <w:tblPr>
        <w:tblW w:w="957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EF4ED3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7F4DB5">
              <w:rPr>
                <w:color w:val="000000"/>
                <w:sz w:val="28"/>
                <w:szCs w:val="28"/>
              </w:rPr>
              <w:t>Источники финансирования дефицита бюджетов</w:t>
            </w:r>
            <w:r w:rsidR="008164CD">
              <w:rPr>
                <w:color w:val="000000"/>
                <w:sz w:val="28"/>
                <w:szCs w:val="28"/>
              </w:rPr>
              <w:t xml:space="preserve"> </w:t>
            </w:r>
            <w:r w:rsidRPr="007F4DB5">
              <w:rPr>
                <w:color w:val="000000"/>
                <w:sz w:val="28"/>
                <w:szCs w:val="28"/>
              </w:rPr>
              <w:t>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2400" w:rsidP="0027475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520B58">
              <w:rPr>
                <w:sz w:val="28"/>
                <w:szCs w:val="28"/>
              </w:rPr>
              <w:t>82,9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2400" w:rsidP="0027475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520B58">
              <w:rPr>
                <w:sz w:val="28"/>
                <w:szCs w:val="28"/>
              </w:rPr>
              <w:t>82,9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2400" w:rsidP="00274754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="00520B58">
              <w:rPr>
                <w:sz w:val="28"/>
                <w:szCs w:val="28"/>
              </w:rPr>
              <w:t>82,9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163659" w:rsidP="00520B58">
            <w:pPr>
              <w:jc w:val="center"/>
            </w:pPr>
            <w:r>
              <w:rPr>
                <w:sz w:val="28"/>
                <w:szCs w:val="28"/>
              </w:rPr>
              <w:t>-1</w:t>
            </w:r>
            <w:r w:rsidR="00520B5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520B58">
              <w:rPr>
                <w:sz w:val="28"/>
                <w:szCs w:val="28"/>
              </w:rPr>
              <w:t>656</w:t>
            </w:r>
            <w:r>
              <w:rPr>
                <w:sz w:val="28"/>
                <w:szCs w:val="28"/>
              </w:rPr>
              <w:t>,</w:t>
            </w:r>
            <w:r w:rsidR="00520B58">
              <w:rPr>
                <w:sz w:val="28"/>
                <w:szCs w:val="28"/>
              </w:rPr>
              <w:t>7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EF4ED3">
            <w:pPr>
              <w:jc w:val="center"/>
            </w:pPr>
            <w:r w:rsidRPr="00520B58">
              <w:rPr>
                <w:sz w:val="28"/>
                <w:szCs w:val="28"/>
              </w:rPr>
              <w:t>-19 656,7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EF4ED3">
            <w:pPr>
              <w:jc w:val="center"/>
            </w:pPr>
            <w:r w:rsidRPr="00520B58">
              <w:rPr>
                <w:sz w:val="28"/>
                <w:szCs w:val="28"/>
              </w:rPr>
              <w:t>-19 656,7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7037DC">
            <w:pPr>
              <w:jc w:val="center"/>
            </w:pPr>
            <w:r w:rsidRPr="00520B58">
              <w:rPr>
                <w:sz w:val="28"/>
                <w:szCs w:val="28"/>
              </w:rPr>
              <w:t>-19 656,7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520B58">
            <w:pPr>
              <w:jc w:val="center"/>
            </w:pPr>
            <w:r>
              <w:rPr>
                <w:sz w:val="28"/>
                <w:szCs w:val="28"/>
              </w:rPr>
              <w:t>19</w:t>
            </w:r>
            <w:r w:rsidR="00F4352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573</w:t>
            </w:r>
            <w:r w:rsidR="007037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EF4ED3">
            <w:pPr>
              <w:jc w:val="center"/>
            </w:pPr>
            <w:r w:rsidRPr="00520B58">
              <w:rPr>
                <w:sz w:val="28"/>
                <w:szCs w:val="28"/>
              </w:rPr>
              <w:t>19 573,8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EF4ED3">
            <w:pPr>
              <w:jc w:val="center"/>
            </w:pPr>
            <w:r w:rsidRPr="00520B58">
              <w:rPr>
                <w:sz w:val="28"/>
                <w:szCs w:val="28"/>
              </w:rPr>
              <w:t>19 573,8</w:t>
            </w:r>
          </w:p>
        </w:tc>
      </w:tr>
      <w:tr w:rsidR="00EF4ED3" w:rsidRPr="004038ED" w:rsidTr="00EF4ED3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ED3" w:rsidRPr="004038ED" w:rsidRDefault="00EF4ED3" w:rsidP="00EF4ED3">
            <w:pPr>
              <w:spacing w:before="60" w:after="6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4038ED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3" w:rsidRDefault="00520B58" w:rsidP="00EF4ED3">
            <w:pPr>
              <w:jc w:val="center"/>
            </w:pPr>
            <w:r w:rsidRPr="00520B58">
              <w:rPr>
                <w:sz w:val="28"/>
                <w:szCs w:val="28"/>
              </w:rPr>
              <w:t>19 573,8</w:t>
            </w:r>
          </w:p>
        </w:tc>
      </w:tr>
    </w:tbl>
    <w:p w:rsidR="00EF4ED3" w:rsidRPr="00923426" w:rsidRDefault="00EF4ED3" w:rsidP="00F461EE">
      <w:pPr>
        <w:tabs>
          <w:tab w:val="left" w:pos="2520"/>
        </w:tabs>
        <w:spacing w:line="216" w:lineRule="auto"/>
        <w:rPr>
          <w:sz w:val="28"/>
          <w:szCs w:val="28"/>
        </w:rPr>
      </w:pPr>
    </w:p>
    <w:sectPr w:rsidR="00EF4ED3" w:rsidRPr="00923426" w:rsidSect="000302F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13"/>
    <w:rsid w:val="0000718A"/>
    <w:rsid w:val="00007478"/>
    <w:rsid w:val="000243A3"/>
    <w:rsid w:val="00027617"/>
    <w:rsid w:val="000302F1"/>
    <w:rsid w:val="00033477"/>
    <w:rsid w:val="000413C8"/>
    <w:rsid w:val="000456A6"/>
    <w:rsid w:val="00047670"/>
    <w:rsid w:val="000526B4"/>
    <w:rsid w:val="00056949"/>
    <w:rsid w:val="00064527"/>
    <w:rsid w:val="00081A59"/>
    <w:rsid w:val="00082750"/>
    <w:rsid w:val="000937B6"/>
    <w:rsid w:val="000A639E"/>
    <w:rsid w:val="000C7559"/>
    <w:rsid w:val="000E19CD"/>
    <w:rsid w:val="000E2C8B"/>
    <w:rsid w:val="000E5E32"/>
    <w:rsid w:val="000F3D89"/>
    <w:rsid w:val="000F43A6"/>
    <w:rsid w:val="00123E5D"/>
    <w:rsid w:val="00124F3B"/>
    <w:rsid w:val="00130AA0"/>
    <w:rsid w:val="00130DA9"/>
    <w:rsid w:val="00142FDE"/>
    <w:rsid w:val="00163659"/>
    <w:rsid w:val="00171F1A"/>
    <w:rsid w:val="0017604F"/>
    <w:rsid w:val="0018403D"/>
    <w:rsid w:val="001A0032"/>
    <w:rsid w:val="001B0328"/>
    <w:rsid w:val="001B5939"/>
    <w:rsid w:val="001B7EDB"/>
    <w:rsid w:val="001C015A"/>
    <w:rsid w:val="001C1FC5"/>
    <w:rsid w:val="001C7C55"/>
    <w:rsid w:val="001D1BFD"/>
    <w:rsid w:val="001E03EA"/>
    <w:rsid w:val="001E21C3"/>
    <w:rsid w:val="001F1682"/>
    <w:rsid w:val="001F2727"/>
    <w:rsid w:val="001F303A"/>
    <w:rsid w:val="0021716F"/>
    <w:rsid w:val="00220E7B"/>
    <w:rsid w:val="00225A64"/>
    <w:rsid w:val="00227A7C"/>
    <w:rsid w:val="00231710"/>
    <w:rsid w:val="002362C2"/>
    <w:rsid w:val="00262F65"/>
    <w:rsid w:val="00265290"/>
    <w:rsid w:val="0026598A"/>
    <w:rsid w:val="002708FC"/>
    <w:rsid w:val="00274754"/>
    <w:rsid w:val="002B7896"/>
    <w:rsid w:val="002C0A71"/>
    <w:rsid w:val="002C46FA"/>
    <w:rsid w:val="002D5976"/>
    <w:rsid w:val="002D74FE"/>
    <w:rsid w:val="002D7DC5"/>
    <w:rsid w:val="002E0883"/>
    <w:rsid w:val="002E40C5"/>
    <w:rsid w:val="002E5ABE"/>
    <w:rsid w:val="002E613A"/>
    <w:rsid w:val="002F6FC5"/>
    <w:rsid w:val="00301619"/>
    <w:rsid w:val="00304857"/>
    <w:rsid w:val="00305A1A"/>
    <w:rsid w:val="003138F4"/>
    <w:rsid w:val="00317F5B"/>
    <w:rsid w:val="00320A38"/>
    <w:rsid w:val="003234FF"/>
    <w:rsid w:val="0032541A"/>
    <w:rsid w:val="00330B1B"/>
    <w:rsid w:val="00345698"/>
    <w:rsid w:val="003477C7"/>
    <w:rsid w:val="00352AEE"/>
    <w:rsid w:val="003600DC"/>
    <w:rsid w:val="00360B63"/>
    <w:rsid w:val="00360D98"/>
    <w:rsid w:val="00361A06"/>
    <w:rsid w:val="00380D66"/>
    <w:rsid w:val="0039742B"/>
    <w:rsid w:val="003B7C75"/>
    <w:rsid w:val="003C4A77"/>
    <w:rsid w:val="003D4308"/>
    <w:rsid w:val="003D4B95"/>
    <w:rsid w:val="003E1633"/>
    <w:rsid w:val="00406ED8"/>
    <w:rsid w:val="00411DB4"/>
    <w:rsid w:val="004132A9"/>
    <w:rsid w:val="00432DF3"/>
    <w:rsid w:val="004352FB"/>
    <w:rsid w:val="00443FE2"/>
    <w:rsid w:val="0044408E"/>
    <w:rsid w:val="00447EC8"/>
    <w:rsid w:val="00451EF0"/>
    <w:rsid w:val="00462D4C"/>
    <w:rsid w:val="004645C1"/>
    <w:rsid w:val="00473C8A"/>
    <w:rsid w:val="00496CBE"/>
    <w:rsid w:val="004A62A4"/>
    <w:rsid w:val="004C71BA"/>
    <w:rsid w:val="004E6BA5"/>
    <w:rsid w:val="004E6C5B"/>
    <w:rsid w:val="00500937"/>
    <w:rsid w:val="00506C4D"/>
    <w:rsid w:val="005079F2"/>
    <w:rsid w:val="0051199F"/>
    <w:rsid w:val="00520B58"/>
    <w:rsid w:val="00522400"/>
    <w:rsid w:val="0052352E"/>
    <w:rsid w:val="00531D0A"/>
    <w:rsid w:val="00533F98"/>
    <w:rsid w:val="00546640"/>
    <w:rsid w:val="00566F87"/>
    <w:rsid w:val="00581756"/>
    <w:rsid w:val="005839EF"/>
    <w:rsid w:val="0059043A"/>
    <w:rsid w:val="005960C8"/>
    <w:rsid w:val="005A0AD7"/>
    <w:rsid w:val="005A14C3"/>
    <w:rsid w:val="005A301E"/>
    <w:rsid w:val="005A75BA"/>
    <w:rsid w:val="005C3162"/>
    <w:rsid w:val="005C6D84"/>
    <w:rsid w:val="005E1C6B"/>
    <w:rsid w:val="005E1C75"/>
    <w:rsid w:val="005F6044"/>
    <w:rsid w:val="006053B8"/>
    <w:rsid w:val="0061240E"/>
    <w:rsid w:val="0061418F"/>
    <w:rsid w:val="0063365D"/>
    <w:rsid w:val="006340C2"/>
    <w:rsid w:val="00635E1C"/>
    <w:rsid w:val="00642113"/>
    <w:rsid w:val="00643007"/>
    <w:rsid w:val="00644BFB"/>
    <w:rsid w:val="00651924"/>
    <w:rsid w:val="00654C6D"/>
    <w:rsid w:val="00655566"/>
    <w:rsid w:val="00670ED1"/>
    <w:rsid w:val="006723B3"/>
    <w:rsid w:val="006A1583"/>
    <w:rsid w:val="006A465B"/>
    <w:rsid w:val="006A7EDD"/>
    <w:rsid w:val="006B22A0"/>
    <w:rsid w:val="006B2771"/>
    <w:rsid w:val="006C2161"/>
    <w:rsid w:val="006C675E"/>
    <w:rsid w:val="006D0075"/>
    <w:rsid w:val="006E063C"/>
    <w:rsid w:val="006E349E"/>
    <w:rsid w:val="007037DC"/>
    <w:rsid w:val="00711620"/>
    <w:rsid w:val="00723AED"/>
    <w:rsid w:val="00726336"/>
    <w:rsid w:val="00726C94"/>
    <w:rsid w:val="00726F5C"/>
    <w:rsid w:val="007310FF"/>
    <w:rsid w:val="00750E66"/>
    <w:rsid w:val="00752E3B"/>
    <w:rsid w:val="007541EC"/>
    <w:rsid w:val="00760129"/>
    <w:rsid w:val="007613E8"/>
    <w:rsid w:val="0076499F"/>
    <w:rsid w:val="00765DD9"/>
    <w:rsid w:val="0078257C"/>
    <w:rsid w:val="007923E5"/>
    <w:rsid w:val="00795381"/>
    <w:rsid w:val="007B3398"/>
    <w:rsid w:val="007C5C33"/>
    <w:rsid w:val="007D1C97"/>
    <w:rsid w:val="007E5939"/>
    <w:rsid w:val="007F12A5"/>
    <w:rsid w:val="007F23B5"/>
    <w:rsid w:val="00801BD0"/>
    <w:rsid w:val="008164CD"/>
    <w:rsid w:val="008230D8"/>
    <w:rsid w:val="0083053A"/>
    <w:rsid w:val="0083697B"/>
    <w:rsid w:val="00850828"/>
    <w:rsid w:val="00854143"/>
    <w:rsid w:val="0085735F"/>
    <w:rsid w:val="008602F1"/>
    <w:rsid w:val="0086285B"/>
    <w:rsid w:val="00862D1D"/>
    <w:rsid w:val="008638E5"/>
    <w:rsid w:val="00864894"/>
    <w:rsid w:val="00864BD3"/>
    <w:rsid w:val="0088672B"/>
    <w:rsid w:val="00892006"/>
    <w:rsid w:val="008A01C2"/>
    <w:rsid w:val="008A45EE"/>
    <w:rsid w:val="008A4951"/>
    <w:rsid w:val="008B1908"/>
    <w:rsid w:val="008B41B3"/>
    <w:rsid w:val="008C5252"/>
    <w:rsid w:val="008D6E4B"/>
    <w:rsid w:val="008E01C7"/>
    <w:rsid w:val="008E5825"/>
    <w:rsid w:val="008F357F"/>
    <w:rsid w:val="008F6AE1"/>
    <w:rsid w:val="00904640"/>
    <w:rsid w:val="00906E06"/>
    <w:rsid w:val="0091626F"/>
    <w:rsid w:val="009240B6"/>
    <w:rsid w:val="00934787"/>
    <w:rsid w:val="009368CA"/>
    <w:rsid w:val="00941028"/>
    <w:rsid w:val="00960687"/>
    <w:rsid w:val="00972778"/>
    <w:rsid w:val="00972C95"/>
    <w:rsid w:val="00985D76"/>
    <w:rsid w:val="009947D2"/>
    <w:rsid w:val="00996CE3"/>
    <w:rsid w:val="009A56CD"/>
    <w:rsid w:val="009D1C9B"/>
    <w:rsid w:val="009D5F71"/>
    <w:rsid w:val="009D6802"/>
    <w:rsid w:val="009D7AC8"/>
    <w:rsid w:val="009E55BC"/>
    <w:rsid w:val="009F4125"/>
    <w:rsid w:val="009F5A5A"/>
    <w:rsid w:val="00A03285"/>
    <w:rsid w:val="00A105E6"/>
    <w:rsid w:val="00A1312E"/>
    <w:rsid w:val="00A132FD"/>
    <w:rsid w:val="00A17669"/>
    <w:rsid w:val="00A26983"/>
    <w:rsid w:val="00A410FC"/>
    <w:rsid w:val="00A41971"/>
    <w:rsid w:val="00A45370"/>
    <w:rsid w:val="00A5535C"/>
    <w:rsid w:val="00A56E03"/>
    <w:rsid w:val="00A57765"/>
    <w:rsid w:val="00A60CA3"/>
    <w:rsid w:val="00A71585"/>
    <w:rsid w:val="00A72758"/>
    <w:rsid w:val="00A74C9D"/>
    <w:rsid w:val="00A82CCD"/>
    <w:rsid w:val="00A9062B"/>
    <w:rsid w:val="00A9072C"/>
    <w:rsid w:val="00AA3DC4"/>
    <w:rsid w:val="00AA4134"/>
    <w:rsid w:val="00AB56D5"/>
    <w:rsid w:val="00AC46F3"/>
    <w:rsid w:val="00AC66E7"/>
    <w:rsid w:val="00AD547A"/>
    <w:rsid w:val="00B1289D"/>
    <w:rsid w:val="00B166BB"/>
    <w:rsid w:val="00B21503"/>
    <w:rsid w:val="00B235E8"/>
    <w:rsid w:val="00B25A9E"/>
    <w:rsid w:val="00B312FB"/>
    <w:rsid w:val="00B334A7"/>
    <w:rsid w:val="00B428D0"/>
    <w:rsid w:val="00B43341"/>
    <w:rsid w:val="00B44A81"/>
    <w:rsid w:val="00B4747F"/>
    <w:rsid w:val="00B47C0E"/>
    <w:rsid w:val="00B5190B"/>
    <w:rsid w:val="00B536A9"/>
    <w:rsid w:val="00B60EDD"/>
    <w:rsid w:val="00B65AD0"/>
    <w:rsid w:val="00B77A75"/>
    <w:rsid w:val="00B812F5"/>
    <w:rsid w:val="00B8592B"/>
    <w:rsid w:val="00B916A4"/>
    <w:rsid w:val="00B9195E"/>
    <w:rsid w:val="00B93A7B"/>
    <w:rsid w:val="00BA2073"/>
    <w:rsid w:val="00BA6FB5"/>
    <w:rsid w:val="00BB3F79"/>
    <w:rsid w:val="00BB49C5"/>
    <w:rsid w:val="00BB5BDA"/>
    <w:rsid w:val="00BB7677"/>
    <w:rsid w:val="00BD7BA0"/>
    <w:rsid w:val="00BE4A48"/>
    <w:rsid w:val="00BE6387"/>
    <w:rsid w:val="00BF1548"/>
    <w:rsid w:val="00BF6812"/>
    <w:rsid w:val="00C03F27"/>
    <w:rsid w:val="00C147D9"/>
    <w:rsid w:val="00C25CB2"/>
    <w:rsid w:val="00C30203"/>
    <w:rsid w:val="00C459AD"/>
    <w:rsid w:val="00C4738D"/>
    <w:rsid w:val="00C611CA"/>
    <w:rsid w:val="00C635CB"/>
    <w:rsid w:val="00C654B7"/>
    <w:rsid w:val="00C7106F"/>
    <w:rsid w:val="00C82C5A"/>
    <w:rsid w:val="00C84BC0"/>
    <w:rsid w:val="00C87FEB"/>
    <w:rsid w:val="00CA57BE"/>
    <w:rsid w:val="00CB1F62"/>
    <w:rsid w:val="00CB4D09"/>
    <w:rsid w:val="00CB5DB5"/>
    <w:rsid w:val="00CC2D73"/>
    <w:rsid w:val="00CC55DA"/>
    <w:rsid w:val="00CE1878"/>
    <w:rsid w:val="00CE6925"/>
    <w:rsid w:val="00CF4FBA"/>
    <w:rsid w:val="00D10713"/>
    <w:rsid w:val="00D16412"/>
    <w:rsid w:val="00D21922"/>
    <w:rsid w:val="00D26859"/>
    <w:rsid w:val="00D26A85"/>
    <w:rsid w:val="00D276E9"/>
    <w:rsid w:val="00D36811"/>
    <w:rsid w:val="00D42004"/>
    <w:rsid w:val="00D50000"/>
    <w:rsid w:val="00D50EAA"/>
    <w:rsid w:val="00D53722"/>
    <w:rsid w:val="00D65F62"/>
    <w:rsid w:val="00D67F5B"/>
    <w:rsid w:val="00D75172"/>
    <w:rsid w:val="00D75D7B"/>
    <w:rsid w:val="00D80544"/>
    <w:rsid w:val="00D87905"/>
    <w:rsid w:val="00D87AB9"/>
    <w:rsid w:val="00D9696A"/>
    <w:rsid w:val="00DA55C9"/>
    <w:rsid w:val="00DA5C4C"/>
    <w:rsid w:val="00DA628C"/>
    <w:rsid w:val="00DB0016"/>
    <w:rsid w:val="00DB489B"/>
    <w:rsid w:val="00DB6C24"/>
    <w:rsid w:val="00DB6D7B"/>
    <w:rsid w:val="00DB7331"/>
    <w:rsid w:val="00DC0E12"/>
    <w:rsid w:val="00DC2873"/>
    <w:rsid w:val="00DC6D6A"/>
    <w:rsid w:val="00DC6DCE"/>
    <w:rsid w:val="00DE45A8"/>
    <w:rsid w:val="00DF437B"/>
    <w:rsid w:val="00E104ED"/>
    <w:rsid w:val="00E15CE4"/>
    <w:rsid w:val="00E23307"/>
    <w:rsid w:val="00E26F7E"/>
    <w:rsid w:val="00E27BE4"/>
    <w:rsid w:val="00E30957"/>
    <w:rsid w:val="00E3527B"/>
    <w:rsid w:val="00E43242"/>
    <w:rsid w:val="00E652C3"/>
    <w:rsid w:val="00E8223F"/>
    <w:rsid w:val="00E94E0B"/>
    <w:rsid w:val="00E96B51"/>
    <w:rsid w:val="00EA352C"/>
    <w:rsid w:val="00EA4CF2"/>
    <w:rsid w:val="00EA7167"/>
    <w:rsid w:val="00EB2C53"/>
    <w:rsid w:val="00EC4720"/>
    <w:rsid w:val="00ED4B4B"/>
    <w:rsid w:val="00EE0EE2"/>
    <w:rsid w:val="00EE2329"/>
    <w:rsid w:val="00EE6E6D"/>
    <w:rsid w:val="00EE7661"/>
    <w:rsid w:val="00EF4ED3"/>
    <w:rsid w:val="00EF6BA3"/>
    <w:rsid w:val="00F07855"/>
    <w:rsid w:val="00F07B7C"/>
    <w:rsid w:val="00F10B4F"/>
    <w:rsid w:val="00F1336F"/>
    <w:rsid w:val="00F2395E"/>
    <w:rsid w:val="00F2427E"/>
    <w:rsid w:val="00F24931"/>
    <w:rsid w:val="00F416BE"/>
    <w:rsid w:val="00F42080"/>
    <w:rsid w:val="00F43523"/>
    <w:rsid w:val="00F461EE"/>
    <w:rsid w:val="00F524F8"/>
    <w:rsid w:val="00F52903"/>
    <w:rsid w:val="00F53FA4"/>
    <w:rsid w:val="00F70262"/>
    <w:rsid w:val="00F74329"/>
    <w:rsid w:val="00F87C4D"/>
    <w:rsid w:val="00FA4150"/>
    <w:rsid w:val="00FA73D1"/>
    <w:rsid w:val="00FB2741"/>
    <w:rsid w:val="00FB2EE4"/>
    <w:rsid w:val="00FC79F2"/>
    <w:rsid w:val="00FE1AB2"/>
    <w:rsid w:val="00FE3710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713"/>
    <w:rPr>
      <w:sz w:val="24"/>
      <w:szCs w:val="24"/>
    </w:rPr>
  </w:style>
  <w:style w:type="paragraph" w:styleId="5">
    <w:name w:val="heading 5"/>
    <w:basedOn w:val="a"/>
    <w:next w:val="a"/>
    <w:qFormat/>
    <w:rsid w:val="00D75172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0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D10713"/>
    <w:pPr>
      <w:widowControl w:val="0"/>
      <w:snapToGrid w:val="0"/>
      <w:ind w:firstLine="720"/>
    </w:pPr>
    <w:rPr>
      <w:rFonts w:ascii="Arial" w:hAnsi="Arial"/>
    </w:rPr>
  </w:style>
  <w:style w:type="table" w:styleId="a3">
    <w:name w:val="Table Grid"/>
    <w:basedOn w:val="a1"/>
    <w:rsid w:val="00D107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6B22A0"/>
    <w:pPr>
      <w:jc w:val="center"/>
    </w:pPr>
    <w:rPr>
      <w:sz w:val="28"/>
      <w:szCs w:val="20"/>
    </w:rPr>
  </w:style>
  <w:style w:type="paragraph" w:styleId="a5">
    <w:name w:val="Body Text"/>
    <w:basedOn w:val="a"/>
    <w:rsid w:val="00941028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D75172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B5190B"/>
    <w:pPr>
      <w:spacing w:after="120" w:line="480" w:lineRule="auto"/>
      <w:ind w:left="283"/>
    </w:pPr>
  </w:style>
  <w:style w:type="paragraph" w:styleId="20">
    <w:name w:val="Body Text 2"/>
    <w:basedOn w:val="a"/>
    <w:link w:val="21"/>
    <w:rsid w:val="00F461E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F461EE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rsid w:val="00F461EE"/>
    <w:rPr>
      <w:sz w:val="24"/>
      <w:szCs w:val="24"/>
    </w:rPr>
  </w:style>
  <w:style w:type="paragraph" w:styleId="a7">
    <w:name w:val="footer"/>
    <w:basedOn w:val="a"/>
    <w:link w:val="a6"/>
    <w:uiPriority w:val="99"/>
    <w:rsid w:val="00F461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Текст выноски Знак"/>
    <w:link w:val="a9"/>
    <w:rsid w:val="00F461E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F461E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Верхний колонтитул Знак"/>
    <w:link w:val="ab"/>
    <w:uiPriority w:val="99"/>
    <w:rsid w:val="00F461EE"/>
    <w:rPr>
      <w:sz w:val="24"/>
      <w:szCs w:val="24"/>
    </w:rPr>
  </w:style>
  <w:style w:type="paragraph" w:styleId="ab">
    <w:name w:val="header"/>
    <w:basedOn w:val="a"/>
    <w:link w:val="aa"/>
    <w:uiPriority w:val="99"/>
    <w:rsid w:val="00F461E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No Spacing"/>
    <w:qFormat/>
    <w:rsid w:val="000A639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713"/>
    <w:rPr>
      <w:sz w:val="24"/>
      <w:szCs w:val="24"/>
    </w:rPr>
  </w:style>
  <w:style w:type="paragraph" w:styleId="5">
    <w:name w:val="heading 5"/>
    <w:basedOn w:val="a"/>
    <w:next w:val="a"/>
    <w:qFormat/>
    <w:rsid w:val="00D75172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0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D10713"/>
    <w:pPr>
      <w:widowControl w:val="0"/>
      <w:snapToGrid w:val="0"/>
      <w:ind w:firstLine="720"/>
    </w:pPr>
    <w:rPr>
      <w:rFonts w:ascii="Arial" w:hAnsi="Arial"/>
    </w:rPr>
  </w:style>
  <w:style w:type="table" w:styleId="a3">
    <w:name w:val="Table Grid"/>
    <w:basedOn w:val="a1"/>
    <w:rsid w:val="00D107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6B22A0"/>
    <w:pPr>
      <w:jc w:val="center"/>
    </w:pPr>
    <w:rPr>
      <w:sz w:val="28"/>
      <w:szCs w:val="20"/>
    </w:rPr>
  </w:style>
  <w:style w:type="paragraph" w:styleId="a5">
    <w:name w:val="Body Text"/>
    <w:basedOn w:val="a"/>
    <w:rsid w:val="00941028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D75172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B5190B"/>
    <w:pPr>
      <w:spacing w:after="120" w:line="480" w:lineRule="auto"/>
      <w:ind w:left="283"/>
    </w:pPr>
  </w:style>
  <w:style w:type="paragraph" w:styleId="20">
    <w:name w:val="Body Text 2"/>
    <w:basedOn w:val="a"/>
    <w:link w:val="21"/>
    <w:rsid w:val="00F461EE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F461EE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rsid w:val="00F461EE"/>
    <w:rPr>
      <w:sz w:val="24"/>
      <w:szCs w:val="24"/>
    </w:rPr>
  </w:style>
  <w:style w:type="paragraph" w:styleId="a7">
    <w:name w:val="footer"/>
    <w:basedOn w:val="a"/>
    <w:link w:val="a6"/>
    <w:uiPriority w:val="99"/>
    <w:rsid w:val="00F461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Текст выноски Знак"/>
    <w:link w:val="a9"/>
    <w:rsid w:val="00F461E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F461E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Верхний колонтитул Знак"/>
    <w:link w:val="ab"/>
    <w:uiPriority w:val="99"/>
    <w:rsid w:val="00F461EE"/>
    <w:rPr>
      <w:sz w:val="24"/>
      <w:szCs w:val="24"/>
    </w:rPr>
  </w:style>
  <w:style w:type="paragraph" w:styleId="ab">
    <w:name w:val="header"/>
    <w:basedOn w:val="a"/>
    <w:link w:val="aa"/>
    <w:uiPriority w:val="99"/>
    <w:rsid w:val="00F461E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No Spacing"/>
    <w:qFormat/>
    <w:rsid w:val="000A639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2150-D88B-4015-98E9-E2A1A073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2754</Words>
  <Characters>18058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20</cp:revision>
  <cp:lastPrinted>2024-05-16T13:38:00Z</cp:lastPrinted>
  <dcterms:created xsi:type="dcterms:W3CDTF">2025-05-29T11:33:00Z</dcterms:created>
  <dcterms:modified xsi:type="dcterms:W3CDTF">2025-06-02T11:14:00Z</dcterms:modified>
</cp:coreProperties>
</file>