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E40FF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0370A">
        <w:rPr>
          <w:rFonts w:ascii="Times New Roman" w:hAnsi="Times New Roman" w:cs="Times New Roman"/>
          <w:sz w:val="28"/>
          <w:szCs w:val="28"/>
        </w:rPr>
        <w:t xml:space="preserve"> сентября 2022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E40FF6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E40FF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E40FF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F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1E518D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53608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Default="0053608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88" w:rsidRPr="00C759AD" w:rsidRDefault="00536088" w:rsidP="00C759A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 w:rsidRPr="00C759AD">
        <w:rPr>
          <w:rFonts w:ascii="Times New Roman" w:eastAsia="Calibri" w:hAnsi="Times New Roman" w:cs="Times New Roman"/>
          <w:sz w:val="28"/>
          <w:szCs w:val="28"/>
        </w:rPr>
        <w:t>30</w:t>
      </w:r>
      <w:r w:rsidRPr="00C759AD">
        <w:rPr>
          <w:rFonts w:ascii="Times New Roman" w:eastAsia="Calibri" w:hAnsi="Times New Roman" w:cs="Times New Roman"/>
          <w:sz w:val="28"/>
          <w:szCs w:val="28"/>
        </w:rPr>
        <w:t xml:space="preserve">.09.2022 года  </w:t>
      </w:r>
      <w:r w:rsidRPr="00C759A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759AD" w:rsidRDefault="00C759AD" w:rsidP="00C75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9AD" w:rsidRPr="00C759AD" w:rsidRDefault="00C759AD" w:rsidP="00C75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C759AD" w:rsidRPr="00C759AD" w:rsidRDefault="00C759AD" w:rsidP="00C75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t xml:space="preserve">второго заседания Собрания депутатов </w:t>
      </w:r>
    </w:p>
    <w:p w:rsidR="00C759AD" w:rsidRDefault="00C759AD" w:rsidP="00C75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t>Быстрогорского сельского поселения пятого созыва.</w:t>
      </w:r>
    </w:p>
    <w:p w:rsidR="00C759AD" w:rsidRPr="00C759AD" w:rsidRDefault="00C759AD" w:rsidP="00C75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C759AD">
        <w:rPr>
          <w:rFonts w:ascii="Times New Roman" w:eastAsia="Calibri" w:hAnsi="Times New Roman" w:cs="Times New Roman"/>
          <w:sz w:val="28"/>
          <w:szCs w:val="28"/>
        </w:rPr>
        <w:t>03 октября 2022 года</w:t>
      </w:r>
    </w:p>
    <w:p w:rsidR="00E91618" w:rsidRPr="00C759AD" w:rsidRDefault="00C759AD" w:rsidP="00C75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C759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17:00 ч</w:t>
      </w:r>
      <w:r w:rsidRPr="00C759AD">
        <w:rPr>
          <w:rFonts w:ascii="Times New Roman" w:eastAsia="Calibri" w:hAnsi="Times New Roman" w:cs="Times New Roman"/>
          <w:sz w:val="28"/>
          <w:szCs w:val="28"/>
        </w:rPr>
        <w:t>, зал заседаний</w:t>
      </w:r>
    </w:p>
    <w:p w:rsidR="00C759AD" w:rsidRPr="00C759AD" w:rsidRDefault="00C759AD" w:rsidP="00C759AD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AD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Быстрогорского сельского поселения.</w:t>
      </w:r>
    </w:p>
    <w:p w:rsidR="00C759AD" w:rsidRPr="00C759AD" w:rsidRDefault="00C759AD" w:rsidP="00C759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C759A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759AD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Быстрогорского </w:t>
      </w:r>
      <w:proofErr w:type="spellStart"/>
      <w:r w:rsidRPr="00C759AD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C759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9AD">
        <w:rPr>
          <w:rFonts w:ascii="Times New Roman" w:eastAsia="Calibri" w:hAnsi="Times New Roman" w:cs="Times New Roman"/>
          <w:sz w:val="28"/>
          <w:szCs w:val="28"/>
        </w:rPr>
        <w:t>– Медведская Н.А.</w:t>
      </w:r>
    </w:p>
    <w:p w:rsidR="00C759AD" w:rsidRPr="00C759AD" w:rsidRDefault="00C759AD" w:rsidP="00C7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9AD" w:rsidRPr="00C7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04"/>
    <w:multiLevelType w:val="hybridMultilevel"/>
    <w:tmpl w:val="F470EE04"/>
    <w:lvl w:ilvl="0" w:tplc="3676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1E518D"/>
    <w:rsid w:val="0036134E"/>
    <w:rsid w:val="00536088"/>
    <w:rsid w:val="00765467"/>
    <w:rsid w:val="0090370A"/>
    <w:rsid w:val="00C759AD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2025-07-09T12:27:00Z</cp:lastPrinted>
  <dcterms:created xsi:type="dcterms:W3CDTF">2025-07-08T10:31:00Z</dcterms:created>
  <dcterms:modified xsi:type="dcterms:W3CDTF">2025-07-09T12:27:00Z</dcterms:modified>
</cp:coreProperties>
</file>