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0F025E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</w:t>
      </w:r>
      <w:r w:rsidR="0090370A">
        <w:rPr>
          <w:rFonts w:ascii="Times New Roman" w:hAnsi="Times New Roman" w:cs="Times New Roman"/>
          <w:sz w:val="28"/>
          <w:szCs w:val="28"/>
        </w:rPr>
        <w:t xml:space="preserve"> 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0F025E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0F025E">
        <w:rPr>
          <w:rFonts w:ascii="Times New Roman" w:hAnsi="Times New Roman" w:cs="Times New Roman"/>
          <w:sz w:val="28"/>
          <w:szCs w:val="28"/>
        </w:rPr>
        <w:t>восьмое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0F025E">
        <w:rPr>
          <w:rFonts w:ascii="Times New Roman" w:hAnsi="Times New Roman" w:cs="Times New Roman"/>
          <w:sz w:val="28"/>
          <w:szCs w:val="28"/>
        </w:rPr>
        <w:t>14</w:t>
      </w:r>
      <w:r w:rsidR="001B7330">
        <w:rPr>
          <w:rFonts w:ascii="Times New Roman" w:hAnsi="Times New Roman" w:cs="Times New Roman"/>
          <w:sz w:val="28"/>
          <w:szCs w:val="28"/>
        </w:rPr>
        <w:t xml:space="preserve"> </w:t>
      </w:r>
      <w:r w:rsidR="000F025E">
        <w:rPr>
          <w:rFonts w:ascii="Times New Roman" w:hAnsi="Times New Roman" w:cs="Times New Roman"/>
          <w:sz w:val="28"/>
          <w:szCs w:val="28"/>
        </w:rPr>
        <w:t>апреля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0F025E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12B" w:rsidRDefault="006D112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2B" w:rsidRDefault="006D112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2B" w:rsidRDefault="006D112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2B" w:rsidRDefault="006D112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2B" w:rsidRDefault="006D112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2B" w:rsidRDefault="006D112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2B" w:rsidRDefault="006D112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2B" w:rsidRDefault="006D112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2B" w:rsidRDefault="006D112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2B" w:rsidRDefault="006D112B" w:rsidP="006D112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№8 </w:t>
      </w:r>
    </w:p>
    <w:p w:rsidR="006D112B" w:rsidRDefault="006D112B" w:rsidP="006D112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12B" w:rsidRPr="00063CD4" w:rsidRDefault="006D112B" w:rsidP="006D112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3CD4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6D112B" w:rsidRPr="00063CD4" w:rsidRDefault="006D112B" w:rsidP="006D112B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Восьмого</w:t>
      </w:r>
      <w:r w:rsidRPr="00063CD4">
        <w:rPr>
          <w:rFonts w:ascii="Times New Roman" w:eastAsia="Calibri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пятого созыва.</w:t>
      </w:r>
    </w:p>
    <w:p w:rsidR="006D112B" w:rsidRPr="00063CD4" w:rsidRDefault="006D112B" w:rsidP="006D112B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6D112B" w:rsidRPr="00063CD4" w:rsidTr="00213462">
        <w:trPr>
          <w:trHeight w:val="375"/>
        </w:trPr>
        <w:tc>
          <w:tcPr>
            <w:tcW w:w="3751" w:type="dxa"/>
          </w:tcPr>
          <w:p w:rsidR="006D112B" w:rsidRPr="00063CD4" w:rsidRDefault="006D112B" w:rsidP="0021346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D112B" w:rsidRPr="00063CD4" w:rsidRDefault="006D112B" w:rsidP="0021346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апреля</w:t>
            </w:r>
            <w:r w:rsidRPr="0006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 года</w:t>
            </w:r>
          </w:p>
          <w:p w:rsidR="006D112B" w:rsidRPr="00063CD4" w:rsidRDefault="006D112B" w:rsidP="0021346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063CD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06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D112B" w:rsidRPr="00063CD4" w:rsidRDefault="006D112B" w:rsidP="0021346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CD4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6D112B" w:rsidRPr="00063CD4" w:rsidRDefault="006D112B" w:rsidP="0021346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112B" w:rsidRPr="006D112B" w:rsidRDefault="006D112B" w:rsidP="006D1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12B" w:rsidRPr="006D112B" w:rsidRDefault="006D112B" w:rsidP="006D112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112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6D112B">
        <w:rPr>
          <w:rFonts w:ascii="Times New Roman" w:hAnsi="Times New Roman" w:cs="Times New Roman"/>
          <w:sz w:val="28"/>
          <w:szCs w:val="28"/>
          <w:lang w:eastAsia="ru-RU"/>
        </w:rPr>
        <w:t>О выдвижении кандидатур в состав (резерв) участковых избирательных комиссий муниципального образования «Быстрогорское сельское поселение»</w:t>
      </w:r>
    </w:p>
    <w:p w:rsidR="006D112B" w:rsidRPr="006D112B" w:rsidRDefault="006D112B" w:rsidP="006D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12B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6D112B">
        <w:rPr>
          <w:rFonts w:ascii="Times New Roman" w:hAnsi="Times New Roman" w:cs="Times New Roman"/>
          <w:sz w:val="28"/>
          <w:szCs w:val="28"/>
        </w:rPr>
        <w:t>Бабкин</w:t>
      </w:r>
      <w:r w:rsidRPr="006D112B">
        <w:rPr>
          <w:rFonts w:ascii="Times New Roman" w:hAnsi="Times New Roman" w:cs="Times New Roman"/>
          <w:sz w:val="28"/>
          <w:szCs w:val="28"/>
        </w:rPr>
        <w:t>а</w:t>
      </w:r>
      <w:r w:rsidRPr="006D112B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12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6D112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D112B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поселения: О выдвижении кандидатур в состав (резерв) участковых избирательных комиссий муниципального образования «</w:t>
      </w:r>
      <w:r w:rsidRPr="006D112B">
        <w:rPr>
          <w:rFonts w:ascii="Times New Roman" w:hAnsi="Times New Roman" w:cs="Times New Roman"/>
          <w:color w:val="000000"/>
          <w:sz w:val="28"/>
          <w:szCs w:val="28"/>
        </w:rPr>
        <w:t xml:space="preserve">Быстрогорское </w:t>
      </w:r>
      <w:r w:rsidRPr="006D112B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6D112B" w:rsidRPr="006D112B" w:rsidRDefault="006D112B" w:rsidP="006D112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112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D112B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Быстрогорского сельского поселения от 26.12.2013 г. № 66 «О структуре Администрации Быстрогорского сельского поселения»</w:t>
      </w:r>
    </w:p>
    <w:p w:rsidR="006D112B" w:rsidRPr="006D112B" w:rsidRDefault="006D112B" w:rsidP="006D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12B">
        <w:rPr>
          <w:rFonts w:ascii="Times New Roman" w:hAnsi="Times New Roman" w:cs="Times New Roman"/>
          <w:sz w:val="28"/>
          <w:szCs w:val="28"/>
        </w:rPr>
        <w:t xml:space="preserve">Докладчик: Бабкина О.В.  –  </w:t>
      </w:r>
      <w:proofErr w:type="spellStart"/>
      <w:r w:rsidRPr="006D112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D112B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поселения: О выдвижении кандидатур в состав (резерв) участковых избирательных комиссий муниципального образования «</w:t>
      </w:r>
      <w:r w:rsidRPr="006D112B">
        <w:rPr>
          <w:rFonts w:ascii="Times New Roman" w:hAnsi="Times New Roman" w:cs="Times New Roman"/>
          <w:color w:val="000000"/>
          <w:sz w:val="28"/>
          <w:szCs w:val="28"/>
        </w:rPr>
        <w:t xml:space="preserve">Быстрогорское </w:t>
      </w:r>
      <w:r w:rsidRPr="006D112B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6D112B" w:rsidRPr="006D112B" w:rsidRDefault="006D112B" w:rsidP="006D112B">
      <w:pPr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112B" w:rsidRDefault="006D112B" w:rsidP="006D112B">
      <w:pPr>
        <w:outlineLvl w:val="0"/>
        <w:rPr>
          <w:b/>
          <w:sz w:val="28"/>
          <w:szCs w:val="28"/>
        </w:rPr>
      </w:pPr>
    </w:p>
    <w:p w:rsidR="006D112B" w:rsidRPr="00E91618" w:rsidRDefault="006D112B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112B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F434FDE4"/>
    <w:lvl w:ilvl="0" w:tplc="9146C15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B7330"/>
    <w:rsid w:val="002314F6"/>
    <w:rsid w:val="0036134E"/>
    <w:rsid w:val="005A3B38"/>
    <w:rsid w:val="00655699"/>
    <w:rsid w:val="006D112B"/>
    <w:rsid w:val="00765467"/>
    <w:rsid w:val="007F6003"/>
    <w:rsid w:val="0090370A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9</cp:revision>
  <cp:lastPrinted>2025-07-09T13:01:00Z</cp:lastPrinted>
  <dcterms:created xsi:type="dcterms:W3CDTF">2025-07-08T10:31:00Z</dcterms:created>
  <dcterms:modified xsi:type="dcterms:W3CDTF">2025-07-09T13:01:00Z</dcterms:modified>
</cp:coreProperties>
</file>