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0F3E64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120FD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C07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0F3E64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0F3E64">
        <w:rPr>
          <w:rFonts w:ascii="Times New Roman" w:hAnsi="Times New Roman" w:cs="Times New Roman"/>
          <w:sz w:val="28"/>
          <w:szCs w:val="28"/>
        </w:rPr>
        <w:t>пятое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0F3E64">
        <w:rPr>
          <w:rFonts w:ascii="Times New Roman" w:hAnsi="Times New Roman" w:cs="Times New Roman"/>
          <w:sz w:val="28"/>
          <w:szCs w:val="28"/>
        </w:rPr>
        <w:t>04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0F3E64">
        <w:rPr>
          <w:rFonts w:ascii="Times New Roman" w:hAnsi="Times New Roman" w:cs="Times New Roman"/>
          <w:sz w:val="28"/>
          <w:szCs w:val="28"/>
        </w:rPr>
        <w:t>февраля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0F3E64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B17" w:rsidRDefault="00C34B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17" w:rsidRDefault="00C34B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17" w:rsidRDefault="00C34B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17" w:rsidRDefault="00C34B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17" w:rsidRDefault="00C34B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17" w:rsidRDefault="00C34B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17" w:rsidRDefault="00C34B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17" w:rsidRDefault="00C34B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17" w:rsidRDefault="00C34B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17" w:rsidRDefault="00C34B17" w:rsidP="00C34B17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30.01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35</w:t>
      </w:r>
    </w:p>
    <w:p w:rsidR="00C34B17" w:rsidRDefault="00C34B17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B17" w:rsidRPr="00C34B17" w:rsidRDefault="00C34B17" w:rsidP="00C34B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B17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C34B17" w:rsidRPr="00C34B17" w:rsidRDefault="00C34B17" w:rsidP="00C34B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B17">
        <w:rPr>
          <w:rFonts w:ascii="Times New Roman" w:eastAsia="Calibri" w:hAnsi="Times New Roman" w:cs="Times New Roman"/>
          <w:sz w:val="28"/>
          <w:szCs w:val="28"/>
        </w:rPr>
        <w:t>Тридцать пятого заседания Собрания депутатов Быстрогорского сельского поселения пятого созыва.</w:t>
      </w:r>
    </w:p>
    <w:p w:rsidR="00C34B17" w:rsidRPr="00C34B17" w:rsidRDefault="00C34B17" w:rsidP="00C34B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C34B17" w:rsidRPr="00C34B17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C34B17" w:rsidRPr="00C34B17" w:rsidRDefault="00C34B17" w:rsidP="00C34B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C34B17" w:rsidRPr="00C34B17" w:rsidRDefault="00C34B17" w:rsidP="00C34B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B17">
              <w:rPr>
                <w:rFonts w:ascii="Times New Roman" w:eastAsia="Calibri" w:hAnsi="Times New Roman" w:cs="Times New Roman"/>
                <w:sz w:val="28"/>
                <w:szCs w:val="28"/>
              </w:rPr>
              <w:t>04 февраля 2025 года</w:t>
            </w:r>
          </w:p>
          <w:p w:rsidR="00C34B17" w:rsidRPr="00C34B17" w:rsidRDefault="00C34B17" w:rsidP="00C34B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C34B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13:00 ч</w:t>
            </w:r>
            <w:r w:rsidRPr="00C34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C34B17" w:rsidRPr="00C34B17" w:rsidRDefault="00C34B17" w:rsidP="00C34B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B17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C34B17" w:rsidRPr="00C34B17" w:rsidRDefault="00C34B17" w:rsidP="00C34B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34B17" w:rsidRPr="00C34B17" w:rsidRDefault="00C34B17" w:rsidP="00C34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B17" w:rsidRPr="00C34B17" w:rsidRDefault="00C34B17" w:rsidP="00C34B17">
      <w:pPr>
        <w:autoSpaceDN w:val="0"/>
        <w:adjustRightInd w:val="0"/>
        <w:spacing w:after="0" w:line="240" w:lineRule="auto"/>
        <w:ind w:hanging="2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34B17" w:rsidRPr="00C34B17" w:rsidRDefault="00C34B17" w:rsidP="00C34B17">
      <w:pPr>
        <w:pStyle w:val="a4"/>
        <w:tabs>
          <w:tab w:val="left" w:pos="4452"/>
        </w:tabs>
        <w:ind w:firstLine="709"/>
        <w:jc w:val="both"/>
        <w:rPr>
          <w:sz w:val="28"/>
          <w:szCs w:val="28"/>
        </w:rPr>
      </w:pPr>
      <w:r w:rsidRPr="00C34B17">
        <w:rPr>
          <w:sz w:val="28"/>
          <w:szCs w:val="28"/>
        </w:rPr>
        <w:t>1. Об утверждении Правил благоустройства и санитарного содержания территории Быстрогорского сельского поселения Тацинского района Ростовской области.</w:t>
      </w:r>
    </w:p>
    <w:p w:rsidR="00C34B17" w:rsidRPr="00C34B17" w:rsidRDefault="00C34B17" w:rsidP="00C34B17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4B17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C34B17">
        <w:rPr>
          <w:rFonts w:ascii="Times New Roman" w:hAnsi="Times New Roman" w:cs="Times New Roman"/>
          <w:sz w:val="28"/>
          <w:szCs w:val="28"/>
        </w:rPr>
        <w:t>начальник сектора организационно-правовой работы Администрации Быстрогорского сельского поселения Бабкина Оксана Валерьевна.</w:t>
      </w:r>
    </w:p>
    <w:p w:rsidR="00C34B17" w:rsidRDefault="00C34B17" w:rsidP="00C34B17">
      <w:pPr>
        <w:pStyle w:val="a3"/>
        <w:autoSpaceDN w:val="0"/>
        <w:adjustRightInd w:val="0"/>
        <w:ind w:left="0" w:firstLine="709"/>
        <w:outlineLvl w:val="0"/>
        <w:rPr>
          <w:sz w:val="28"/>
          <w:szCs w:val="28"/>
        </w:rPr>
      </w:pPr>
    </w:p>
    <w:p w:rsidR="00C34B17" w:rsidRPr="00E91618" w:rsidRDefault="00C34B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4B17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0F3E64"/>
    <w:rsid w:val="00137E3D"/>
    <w:rsid w:val="00196775"/>
    <w:rsid w:val="001B7330"/>
    <w:rsid w:val="00210A53"/>
    <w:rsid w:val="002314F6"/>
    <w:rsid w:val="00241CDE"/>
    <w:rsid w:val="00296FDE"/>
    <w:rsid w:val="00356CF4"/>
    <w:rsid w:val="0036134E"/>
    <w:rsid w:val="00366F9C"/>
    <w:rsid w:val="004162C7"/>
    <w:rsid w:val="00445728"/>
    <w:rsid w:val="00480C72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9F08E2"/>
    <w:rsid w:val="00AA23F0"/>
    <w:rsid w:val="00AB1ABB"/>
    <w:rsid w:val="00BC0745"/>
    <w:rsid w:val="00BF13AF"/>
    <w:rsid w:val="00C071DC"/>
    <w:rsid w:val="00C34B17"/>
    <w:rsid w:val="00CA44E9"/>
    <w:rsid w:val="00D120FD"/>
    <w:rsid w:val="00DA0F0D"/>
    <w:rsid w:val="00E40FF6"/>
    <w:rsid w:val="00E91618"/>
    <w:rsid w:val="00EF0390"/>
    <w:rsid w:val="00F25B35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  <w:style w:type="paragraph" w:styleId="a4">
    <w:name w:val="No Spacing"/>
    <w:uiPriority w:val="1"/>
    <w:qFormat/>
    <w:rsid w:val="00C3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  <w:style w:type="paragraph" w:styleId="a4">
    <w:name w:val="No Spacing"/>
    <w:uiPriority w:val="1"/>
    <w:qFormat/>
    <w:rsid w:val="00C3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43</cp:revision>
  <cp:lastPrinted>2025-07-10T10:34:00Z</cp:lastPrinted>
  <dcterms:created xsi:type="dcterms:W3CDTF">2025-07-08T10:31:00Z</dcterms:created>
  <dcterms:modified xsi:type="dcterms:W3CDTF">2025-07-10T10:34:00Z</dcterms:modified>
</cp:coreProperties>
</file>