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E83B03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B5AD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C0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E83B03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E83B03">
        <w:rPr>
          <w:rFonts w:ascii="Times New Roman" w:hAnsi="Times New Roman" w:cs="Times New Roman"/>
          <w:sz w:val="28"/>
          <w:szCs w:val="28"/>
        </w:rPr>
        <w:t>восьмое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32237C">
        <w:rPr>
          <w:rFonts w:ascii="Times New Roman" w:hAnsi="Times New Roman" w:cs="Times New Roman"/>
          <w:sz w:val="28"/>
          <w:szCs w:val="28"/>
        </w:rPr>
        <w:t>20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EB5ADE">
        <w:rPr>
          <w:rFonts w:ascii="Times New Roman" w:hAnsi="Times New Roman" w:cs="Times New Roman"/>
          <w:sz w:val="28"/>
          <w:szCs w:val="28"/>
        </w:rPr>
        <w:t>марта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E83B03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79D" w:rsidRDefault="0049579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79D" w:rsidRDefault="0049579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79D" w:rsidRDefault="0049579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79D" w:rsidRDefault="0049579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79D" w:rsidRDefault="0049579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79D" w:rsidRDefault="0049579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79D" w:rsidRDefault="0049579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79D" w:rsidRDefault="0049579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79D" w:rsidRDefault="0049579D" w:rsidP="0049579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9579D" w:rsidRDefault="0049579D" w:rsidP="0049579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</w:p>
    <w:p w:rsidR="0049579D" w:rsidRDefault="0049579D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9D" w:rsidRPr="0049579D" w:rsidRDefault="0049579D" w:rsidP="00495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579D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49579D" w:rsidRPr="0049579D" w:rsidRDefault="0049579D" w:rsidP="004957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579D">
        <w:rPr>
          <w:rFonts w:ascii="Times New Roman" w:eastAsia="Calibri" w:hAnsi="Times New Roman" w:cs="Times New Roman"/>
          <w:sz w:val="28"/>
          <w:szCs w:val="28"/>
        </w:rPr>
        <w:t>Тридцать восьмого заседания Собрания депутатов Быстрогорского сельского поселения пятого созыва.</w:t>
      </w:r>
    </w:p>
    <w:p w:rsidR="0049579D" w:rsidRPr="0049579D" w:rsidRDefault="0049579D" w:rsidP="004957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49579D" w:rsidRPr="0049579D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49579D" w:rsidRPr="0049579D" w:rsidRDefault="0049579D" w:rsidP="004957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49579D" w:rsidRPr="0049579D" w:rsidRDefault="0049579D" w:rsidP="004957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79D">
              <w:rPr>
                <w:rFonts w:ascii="Times New Roman" w:eastAsia="Calibri" w:hAnsi="Times New Roman" w:cs="Times New Roman"/>
                <w:sz w:val="28"/>
                <w:szCs w:val="28"/>
              </w:rPr>
              <w:t>20 марта 2025 года</w:t>
            </w:r>
          </w:p>
          <w:p w:rsidR="0049579D" w:rsidRPr="0049579D" w:rsidRDefault="0049579D" w:rsidP="004957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4957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13:00 ч</w:t>
            </w:r>
            <w:r w:rsidRPr="00495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9579D" w:rsidRPr="0049579D" w:rsidRDefault="0049579D" w:rsidP="004957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79D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49579D" w:rsidRPr="0049579D" w:rsidRDefault="0049579D" w:rsidP="004957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9579D" w:rsidRPr="0049579D" w:rsidRDefault="0049579D" w:rsidP="0049579D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9579D" w:rsidRPr="0049579D" w:rsidRDefault="0049579D" w:rsidP="0049579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9D">
        <w:rPr>
          <w:rFonts w:ascii="Times New Roman" w:hAnsi="Times New Roman" w:cs="Times New Roman"/>
          <w:sz w:val="28"/>
          <w:szCs w:val="28"/>
        </w:rPr>
        <w:t>1. О предоставлении отсрочки арендной платы по договорам аренды муниципального имущества в связи с частичной мобилизацией.</w:t>
      </w:r>
    </w:p>
    <w:p w:rsidR="0049579D" w:rsidRPr="0049579D" w:rsidRDefault="0049579D" w:rsidP="0049579D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579D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49579D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О.В.</w:t>
      </w:r>
    </w:p>
    <w:p w:rsidR="0049579D" w:rsidRPr="0049579D" w:rsidRDefault="0049579D" w:rsidP="0049579D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579D">
        <w:rPr>
          <w:rFonts w:ascii="Times New Roman" w:hAnsi="Times New Roman" w:cs="Times New Roman"/>
          <w:sz w:val="28"/>
          <w:szCs w:val="28"/>
        </w:rPr>
        <w:t xml:space="preserve">2. 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Собрания депутатов Быстрогорского сельского поселения Тацинского района Ростовской области. </w:t>
      </w:r>
    </w:p>
    <w:p w:rsidR="0049579D" w:rsidRPr="0049579D" w:rsidRDefault="0049579D" w:rsidP="0049579D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579D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49579D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О.В.</w:t>
      </w:r>
    </w:p>
    <w:p w:rsidR="0049579D" w:rsidRPr="0049579D" w:rsidRDefault="0049579D" w:rsidP="0049579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9D">
        <w:rPr>
          <w:rFonts w:ascii="Times New Roman" w:hAnsi="Times New Roman" w:cs="Times New Roman"/>
          <w:sz w:val="28"/>
          <w:szCs w:val="28"/>
        </w:rPr>
        <w:t>3. Об утверждении Положения о порядке проведения схода граждан на территории Быстрогорского сельского поселения.</w:t>
      </w:r>
    </w:p>
    <w:p w:rsidR="0049579D" w:rsidRPr="0049579D" w:rsidRDefault="0049579D" w:rsidP="0049579D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579D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49579D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О.В.</w:t>
      </w:r>
    </w:p>
    <w:p w:rsidR="0049579D" w:rsidRPr="00E91618" w:rsidRDefault="0049579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79D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0F3E64"/>
    <w:rsid w:val="00137E3D"/>
    <w:rsid w:val="00196775"/>
    <w:rsid w:val="001B7330"/>
    <w:rsid w:val="00210A53"/>
    <w:rsid w:val="002314F6"/>
    <w:rsid w:val="00241CDE"/>
    <w:rsid w:val="00296FDE"/>
    <w:rsid w:val="0032237C"/>
    <w:rsid w:val="00356CF4"/>
    <w:rsid w:val="0036134E"/>
    <w:rsid w:val="00366F9C"/>
    <w:rsid w:val="004162C7"/>
    <w:rsid w:val="00445728"/>
    <w:rsid w:val="00480C72"/>
    <w:rsid w:val="0049579D"/>
    <w:rsid w:val="004D7CB5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9F08E2"/>
    <w:rsid w:val="00AA23F0"/>
    <w:rsid w:val="00AB1ABB"/>
    <w:rsid w:val="00BC0745"/>
    <w:rsid w:val="00BF13AF"/>
    <w:rsid w:val="00C071DC"/>
    <w:rsid w:val="00CA44E9"/>
    <w:rsid w:val="00D120FD"/>
    <w:rsid w:val="00DA0F0D"/>
    <w:rsid w:val="00E40FF6"/>
    <w:rsid w:val="00E83B03"/>
    <w:rsid w:val="00E91618"/>
    <w:rsid w:val="00EB5ADE"/>
    <w:rsid w:val="00EF0390"/>
    <w:rsid w:val="00F25B35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47</cp:revision>
  <cp:lastPrinted>2025-07-10T10:57:00Z</cp:lastPrinted>
  <dcterms:created xsi:type="dcterms:W3CDTF">2025-07-08T10:31:00Z</dcterms:created>
  <dcterms:modified xsi:type="dcterms:W3CDTF">2025-07-10T10:57:00Z</dcterms:modified>
</cp:coreProperties>
</file>