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BD36AD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8A6DC6">
        <w:rPr>
          <w:rFonts w:ascii="Times New Roman" w:hAnsi="Times New Roman" w:cs="Times New Roman"/>
          <w:sz w:val="28"/>
          <w:szCs w:val="28"/>
        </w:rPr>
        <w:t>мая 20</w:t>
      </w:r>
      <w:r w:rsidR="0090370A">
        <w:rPr>
          <w:rFonts w:ascii="Times New Roman" w:hAnsi="Times New Roman" w:cs="Times New Roman"/>
          <w:sz w:val="28"/>
          <w:szCs w:val="28"/>
        </w:rPr>
        <w:t>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3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BD36AD">
        <w:rPr>
          <w:rFonts w:ascii="Times New Roman" w:hAnsi="Times New Roman" w:cs="Times New Roman"/>
          <w:sz w:val="28"/>
          <w:szCs w:val="28"/>
        </w:rPr>
        <w:t>04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июня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43898">
        <w:rPr>
          <w:rFonts w:ascii="Times New Roman" w:hAnsi="Times New Roman" w:cs="Times New Roman"/>
          <w:sz w:val="28"/>
          <w:szCs w:val="28"/>
        </w:rPr>
        <w:t>сорок</w:t>
      </w:r>
      <w:r w:rsidR="008A6DC6">
        <w:rPr>
          <w:rFonts w:ascii="Times New Roman" w:hAnsi="Times New Roman" w:cs="Times New Roman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C6" w:rsidRDefault="005604C6" w:rsidP="005604C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</w:p>
    <w:p w:rsidR="005604C6" w:rsidRDefault="005604C6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4C6" w:rsidRPr="005604C6" w:rsidRDefault="005604C6" w:rsidP="00560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04C6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5604C6" w:rsidRPr="005604C6" w:rsidRDefault="005604C6" w:rsidP="005604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04C6">
        <w:rPr>
          <w:rFonts w:ascii="Times New Roman" w:eastAsia="Calibri" w:hAnsi="Times New Roman" w:cs="Times New Roman"/>
          <w:sz w:val="28"/>
          <w:szCs w:val="28"/>
        </w:rPr>
        <w:t>Сорок второго заседания Собрания депутатов Быстрогорского сельского поселения пятого созыва.</w:t>
      </w:r>
    </w:p>
    <w:p w:rsidR="005604C6" w:rsidRPr="005604C6" w:rsidRDefault="005604C6" w:rsidP="005604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5604C6" w:rsidRPr="005604C6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5604C6" w:rsidRPr="005604C6" w:rsidRDefault="005604C6" w:rsidP="00560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5604C6" w:rsidRPr="005604C6" w:rsidRDefault="005604C6" w:rsidP="00560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4C6">
              <w:rPr>
                <w:rFonts w:ascii="Times New Roman" w:eastAsia="Calibri" w:hAnsi="Times New Roman" w:cs="Times New Roman"/>
                <w:sz w:val="28"/>
                <w:szCs w:val="28"/>
              </w:rPr>
              <w:t>04 июня 2025 года</w:t>
            </w:r>
          </w:p>
          <w:p w:rsidR="005604C6" w:rsidRPr="005604C6" w:rsidRDefault="005604C6" w:rsidP="00560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4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5604C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13:00 ч</w:t>
            </w:r>
            <w:r w:rsidRPr="005604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5604C6" w:rsidRPr="005604C6" w:rsidRDefault="005604C6" w:rsidP="00560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4C6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5604C6" w:rsidRPr="005604C6" w:rsidRDefault="005604C6" w:rsidP="005604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04C6" w:rsidRPr="005604C6" w:rsidRDefault="005604C6" w:rsidP="005604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4C6" w:rsidRPr="005604C6" w:rsidRDefault="005604C6" w:rsidP="005604C6">
      <w:pPr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04C6" w:rsidRPr="005604C6" w:rsidRDefault="005604C6" w:rsidP="00560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4C6">
        <w:rPr>
          <w:rFonts w:ascii="Times New Roman" w:hAnsi="Times New Roman" w:cs="Times New Roman"/>
          <w:sz w:val="28"/>
          <w:szCs w:val="28"/>
        </w:rPr>
        <w:t>1. О внесении изменений в решение Собрания депутатов Быстрогорского сельск</w:t>
      </w:r>
      <w:bookmarkStart w:id="0" w:name="_GoBack"/>
      <w:bookmarkEnd w:id="0"/>
      <w:r w:rsidRPr="005604C6">
        <w:rPr>
          <w:rFonts w:ascii="Times New Roman" w:hAnsi="Times New Roman" w:cs="Times New Roman"/>
          <w:sz w:val="28"/>
          <w:szCs w:val="28"/>
        </w:rPr>
        <w:t xml:space="preserve">ого поселения от 26.12.2014 года № 70-СД «О бюджете Быстрогорского сельского поселения Тацинского района на 2025 год и на плановый период 2026 и 2027 годов». </w:t>
      </w:r>
    </w:p>
    <w:p w:rsidR="005604C6" w:rsidRPr="005604C6" w:rsidRDefault="005604C6" w:rsidP="005604C6">
      <w:pPr>
        <w:pStyle w:val="a3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04C6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5604C6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Диденко Е.С.</w:t>
      </w:r>
    </w:p>
    <w:p w:rsidR="005604C6" w:rsidRDefault="005604C6" w:rsidP="005604C6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5604C6" w:rsidRPr="00E91618" w:rsidRDefault="005604C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4C6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0F3E64"/>
    <w:rsid w:val="00137E3D"/>
    <w:rsid w:val="00196775"/>
    <w:rsid w:val="001B7330"/>
    <w:rsid w:val="00210A53"/>
    <w:rsid w:val="002314F6"/>
    <w:rsid w:val="00241CDE"/>
    <w:rsid w:val="00296FDE"/>
    <w:rsid w:val="0032237C"/>
    <w:rsid w:val="00356CF4"/>
    <w:rsid w:val="0036134E"/>
    <w:rsid w:val="00366F9C"/>
    <w:rsid w:val="004162C7"/>
    <w:rsid w:val="00445728"/>
    <w:rsid w:val="00480C72"/>
    <w:rsid w:val="004D7CB5"/>
    <w:rsid w:val="004E6B1A"/>
    <w:rsid w:val="00545406"/>
    <w:rsid w:val="005604C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8A6DC6"/>
    <w:rsid w:val="0090370A"/>
    <w:rsid w:val="00954704"/>
    <w:rsid w:val="009740ED"/>
    <w:rsid w:val="009F08E2"/>
    <w:rsid w:val="00AA23F0"/>
    <w:rsid w:val="00AB1ABB"/>
    <w:rsid w:val="00BC0745"/>
    <w:rsid w:val="00BD36AD"/>
    <w:rsid w:val="00BF13AF"/>
    <w:rsid w:val="00C071DC"/>
    <w:rsid w:val="00CA44E9"/>
    <w:rsid w:val="00D120FD"/>
    <w:rsid w:val="00DA0F0D"/>
    <w:rsid w:val="00E40FF6"/>
    <w:rsid w:val="00E83B03"/>
    <w:rsid w:val="00E91618"/>
    <w:rsid w:val="00EB5ADE"/>
    <w:rsid w:val="00EB6B8C"/>
    <w:rsid w:val="00EF0390"/>
    <w:rsid w:val="00F25B35"/>
    <w:rsid w:val="00F43898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51</cp:revision>
  <cp:lastPrinted>2025-07-09T07:31:00Z</cp:lastPrinted>
  <dcterms:created xsi:type="dcterms:W3CDTF">2025-07-08T10:31:00Z</dcterms:created>
  <dcterms:modified xsi:type="dcterms:W3CDTF">2025-07-10T11:07:00Z</dcterms:modified>
</cp:coreProperties>
</file>