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E6C" w:rsidRDefault="00673E6C" w:rsidP="008D4EE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74E54">
        <w:rPr>
          <w:rFonts w:ascii="Times New Roman" w:hAnsi="Times New Roman"/>
          <w:color w:val="000000"/>
          <w:sz w:val="28"/>
          <w:szCs w:val="28"/>
        </w:rPr>
        <w:t xml:space="preserve">Пояснительная записка </w:t>
      </w:r>
    </w:p>
    <w:p w:rsidR="00BC5813" w:rsidRPr="00D74E54" w:rsidRDefault="00BC5813" w:rsidP="008D4EE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35370" w:rsidRPr="00DB4601" w:rsidRDefault="00673E6C" w:rsidP="00235370">
      <w:pPr>
        <w:ind w:left="709" w:firstLine="425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</w:t>
      </w:r>
      <w:r w:rsidR="002774D2">
        <w:rPr>
          <w:rFonts w:ascii="Times New Roman" w:hAnsi="Times New Roman"/>
          <w:color w:val="000000"/>
          <w:sz w:val="28"/>
          <w:szCs w:val="28"/>
        </w:rPr>
        <w:t>проекту решения</w:t>
      </w:r>
      <w:r w:rsidR="00235370" w:rsidRPr="00DB4601">
        <w:rPr>
          <w:rFonts w:ascii="Times New Roman" w:hAnsi="Times New Roman"/>
          <w:color w:val="000000"/>
          <w:sz w:val="28"/>
          <w:szCs w:val="28"/>
        </w:rPr>
        <w:t xml:space="preserve"> Собрания депутатов </w:t>
      </w:r>
      <w:r w:rsidR="00235370">
        <w:rPr>
          <w:rFonts w:ascii="Times New Roman" w:hAnsi="Times New Roman"/>
          <w:color w:val="000000"/>
          <w:sz w:val="28"/>
          <w:szCs w:val="28"/>
        </w:rPr>
        <w:t xml:space="preserve">Быстрогорского сельского поселения </w:t>
      </w:r>
      <w:r w:rsidR="00737AED">
        <w:rPr>
          <w:rFonts w:ascii="Times New Roman" w:hAnsi="Times New Roman"/>
          <w:color w:val="000000"/>
          <w:sz w:val="28"/>
          <w:szCs w:val="28"/>
        </w:rPr>
        <w:t xml:space="preserve">Тацинского района №___ от «___» ________ 2025 г. </w:t>
      </w:r>
      <w:r w:rsidR="00235370" w:rsidRPr="00DB4601">
        <w:rPr>
          <w:rFonts w:ascii="Times New Roman" w:hAnsi="Times New Roman"/>
          <w:color w:val="000000"/>
          <w:sz w:val="28"/>
          <w:szCs w:val="28"/>
        </w:rPr>
        <w:t xml:space="preserve">«О внесении изменений  в решение Собрания депутатов от </w:t>
      </w:r>
      <w:r w:rsidR="00235370" w:rsidRPr="00E86ADC">
        <w:rPr>
          <w:rFonts w:ascii="Times New Roman" w:hAnsi="Times New Roman"/>
          <w:color w:val="000000"/>
          <w:sz w:val="28"/>
          <w:szCs w:val="28"/>
        </w:rPr>
        <w:t>26.12.202</w:t>
      </w:r>
      <w:r w:rsidR="00235370">
        <w:rPr>
          <w:rFonts w:ascii="Times New Roman" w:hAnsi="Times New Roman"/>
          <w:color w:val="000000"/>
          <w:sz w:val="28"/>
          <w:szCs w:val="28"/>
        </w:rPr>
        <w:t>4 № 70-</w:t>
      </w:r>
      <w:r w:rsidR="00235370" w:rsidRPr="00DB4601">
        <w:rPr>
          <w:rFonts w:ascii="Times New Roman" w:hAnsi="Times New Roman"/>
          <w:color w:val="000000"/>
          <w:sz w:val="28"/>
          <w:szCs w:val="28"/>
        </w:rPr>
        <w:t>СД «</w:t>
      </w:r>
      <w:r w:rsidR="00235370" w:rsidRPr="0084053B">
        <w:rPr>
          <w:rFonts w:ascii="Times New Roman" w:hAnsi="Times New Roman"/>
          <w:color w:val="000000"/>
          <w:sz w:val="28"/>
          <w:szCs w:val="28"/>
        </w:rPr>
        <w:t>О бюджете Быстрогорского сельского поселения Тацинского района на 202</w:t>
      </w:r>
      <w:r w:rsidR="00235370">
        <w:rPr>
          <w:rFonts w:ascii="Times New Roman" w:hAnsi="Times New Roman"/>
          <w:color w:val="000000"/>
          <w:sz w:val="28"/>
          <w:szCs w:val="28"/>
        </w:rPr>
        <w:t>5</w:t>
      </w:r>
      <w:r w:rsidR="00235370" w:rsidRPr="0084053B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202</w:t>
      </w:r>
      <w:r w:rsidR="00235370">
        <w:rPr>
          <w:rFonts w:ascii="Times New Roman" w:hAnsi="Times New Roman"/>
          <w:color w:val="000000"/>
          <w:sz w:val="28"/>
          <w:szCs w:val="28"/>
        </w:rPr>
        <w:t>6</w:t>
      </w:r>
      <w:r w:rsidR="00235370" w:rsidRPr="0084053B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235370">
        <w:rPr>
          <w:rFonts w:ascii="Times New Roman" w:hAnsi="Times New Roman"/>
          <w:color w:val="000000"/>
          <w:sz w:val="28"/>
          <w:szCs w:val="28"/>
        </w:rPr>
        <w:t>7</w:t>
      </w:r>
      <w:r w:rsidR="00235370" w:rsidRPr="0084053B">
        <w:rPr>
          <w:rFonts w:ascii="Times New Roman" w:hAnsi="Times New Roman"/>
          <w:color w:val="000000"/>
          <w:sz w:val="28"/>
          <w:szCs w:val="28"/>
        </w:rPr>
        <w:t xml:space="preserve"> годов</w:t>
      </w:r>
      <w:r w:rsidR="00235370" w:rsidRPr="00DB4601">
        <w:rPr>
          <w:rFonts w:ascii="Times New Roman" w:hAnsi="Times New Roman"/>
          <w:color w:val="000000"/>
          <w:sz w:val="28"/>
          <w:szCs w:val="28"/>
        </w:rPr>
        <w:t>»</w:t>
      </w:r>
    </w:p>
    <w:p w:rsidR="0028499F" w:rsidRDefault="0028499F" w:rsidP="0023537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406FA" w:rsidRDefault="003406FA" w:rsidP="003406F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Вн</w:t>
      </w:r>
      <w:r w:rsidR="005F7C51">
        <w:rPr>
          <w:rFonts w:ascii="Times New Roman" w:hAnsi="Times New Roman"/>
          <w:color w:val="000000"/>
          <w:sz w:val="28"/>
          <w:szCs w:val="28"/>
        </w:rPr>
        <w:t xml:space="preserve">есение изменений </w:t>
      </w:r>
      <w:r w:rsidR="001D3CAE">
        <w:rPr>
          <w:rFonts w:ascii="Times New Roman" w:hAnsi="Times New Roman"/>
          <w:color w:val="000000"/>
          <w:sz w:val="28"/>
          <w:szCs w:val="28"/>
        </w:rPr>
        <w:t>в решение о бюджете обусловлено следующими факторами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7912EF" w:rsidRPr="007912EF" w:rsidRDefault="007912EF" w:rsidP="00C9045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05791" w:rsidRDefault="00285B70" w:rsidP="00AE651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Увеличение плановых назначений</w:t>
      </w:r>
      <w:r w:rsidR="002774D2">
        <w:rPr>
          <w:rFonts w:ascii="Times New Roman" w:hAnsi="Times New Roman"/>
          <w:b/>
          <w:color w:val="000000"/>
          <w:sz w:val="28"/>
          <w:szCs w:val="28"/>
        </w:rPr>
        <w:t xml:space="preserve"> доходной части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бюджета </w:t>
      </w:r>
      <w:r w:rsidR="00C66511">
        <w:rPr>
          <w:rFonts w:ascii="Times New Roman" w:hAnsi="Times New Roman"/>
          <w:b/>
          <w:color w:val="000000"/>
          <w:sz w:val="28"/>
          <w:szCs w:val="28"/>
        </w:rPr>
        <w:t>на 2025 год</w:t>
      </w:r>
      <w:r w:rsidR="00C05791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2774D2" w:rsidRPr="0093691F" w:rsidRDefault="0093691F" w:rsidP="00AE651E">
      <w:pPr>
        <w:spacing w:after="0" w:line="240" w:lineRule="auto"/>
        <w:ind w:left="1002"/>
        <w:jc w:val="both"/>
        <w:rPr>
          <w:rFonts w:ascii="Times New Roman" w:hAnsi="Times New Roman"/>
          <w:color w:val="000000"/>
          <w:sz w:val="28"/>
          <w:szCs w:val="28"/>
        </w:rPr>
      </w:pPr>
      <w:r w:rsidRPr="0093691F">
        <w:rPr>
          <w:rFonts w:ascii="Times New Roman" w:hAnsi="Times New Roman"/>
          <w:color w:val="000000"/>
          <w:sz w:val="28"/>
          <w:szCs w:val="28"/>
        </w:rPr>
        <w:t>951</w:t>
      </w:r>
      <w:r>
        <w:rPr>
          <w:rFonts w:ascii="Times New Roman" w:hAnsi="Times New Roman"/>
          <w:color w:val="000000"/>
          <w:sz w:val="28"/>
          <w:szCs w:val="28"/>
        </w:rPr>
        <w:t xml:space="preserve"> 2 02 49999 10 0000 150</w:t>
      </w:r>
      <w:r w:rsidR="00C05791" w:rsidRPr="00C05791">
        <w:rPr>
          <w:rFonts w:ascii="Times New Roman" w:hAnsi="Times New Roman"/>
          <w:color w:val="000000"/>
          <w:sz w:val="28"/>
          <w:szCs w:val="28"/>
        </w:rPr>
        <w:t>увеличение</w:t>
      </w:r>
      <w:r w:rsidRPr="0093691F">
        <w:rPr>
          <w:rFonts w:ascii="Times New Roman" w:hAnsi="Times New Roman"/>
          <w:color w:val="000000"/>
          <w:sz w:val="28"/>
          <w:szCs w:val="28"/>
        </w:rPr>
        <w:t>прочих</w:t>
      </w:r>
      <w:r>
        <w:rPr>
          <w:rFonts w:ascii="Times New Roman" w:hAnsi="Times New Roman"/>
          <w:color w:val="000000"/>
          <w:sz w:val="28"/>
          <w:szCs w:val="28"/>
        </w:rPr>
        <w:t xml:space="preserve"> межбюджетных трансфертов, передаваемых бюджетам сельских поселений + 2000 тыс. рублей</w:t>
      </w:r>
      <w:r w:rsidR="00285B70">
        <w:rPr>
          <w:rFonts w:ascii="Times New Roman" w:hAnsi="Times New Roman"/>
          <w:color w:val="000000"/>
          <w:sz w:val="28"/>
          <w:szCs w:val="28"/>
        </w:rPr>
        <w:t>согласно уведомления № 49 от 10 июня 2025 года.</w:t>
      </w:r>
    </w:p>
    <w:p w:rsidR="001A1EE4" w:rsidRDefault="001A1EE4" w:rsidP="00AE651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A1EE4">
        <w:rPr>
          <w:rFonts w:ascii="Times New Roman" w:hAnsi="Times New Roman"/>
          <w:b/>
          <w:color w:val="000000"/>
          <w:sz w:val="28"/>
          <w:szCs w:val="28"/>
        </w:rPr>
        <w:t>- Вовлечение части остатка, сложившегося на 01 января 2025 в сумме 214,0 тыс. руб.</w:t>
      </w:r>
    </w:p>
    <w:p w:rsidR="001D52FE" w:rsidRDefault="001D3CAE" w:rsidP="00AE651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Перераспределение расходной части бюджета на 202</w:t>
      </w:r>
      <w:r w:rsidR="00C66511">
        <w:rPr>
          <w:rFonts w:ascii="Times New Roman" w:hAnsi="Times New Roman"/>
          <w:b/>
          <w:color w:val="000000"/>
          <w:sz w:val="28"/>
          <w:szCs w:val="28"/>
        </w:rPr>
        <w:t>5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</w:t>
      </w:r>
    </w:p>
    <w:p w:rsidR="00312A42" w:rsidRDefault="007A75EB" w:rsidP="00AE651E">
      <w:pPr>
        <w:ind w:left="6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737AED">
        <w:rPr>
          <w:rFonts w:ascii="Times New Roman" w:hAnsi="Times New Roman"/>
          <w:color w:val="000000"/>
          <w:sz w:val="28"/>
          <w:szCs w:val="28"/>
        </w:rPr>
        <w:t>РПР</w:t>
      </w:r>
      <w:r w:rsidR="000B2EDB" w:rsidRPr="000B2EDB">
        <w:rPr>
          <w:rFonts w:ascii="Times New Roman" w:hAnsi="Times New Roman"/>
          <w:color w:val="000000"/>
          <w:sz w:val="28"/>
          <w:szCs w:val="28"/>
        </w:rPr>
        <w:t xml:space="preserve"> 0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="005F7C51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="000B2EDB" w:rsidRPr="000B2EDB">
        <w:rPr>
          <w:rFonts w:ascii="Times New Roman" w:hAnsi="Times New Roman"/>
          <w:color w:val="000000"/>
          <w:sz w:val="28"/>
          <w:szCs w:val="28"/>
        </w:rPr>
        <w:t xml:space="preserve"> ЦСР </w:t>
      </w:r>
      <w:r>
        <w:rPr>
          <w:rFonts w:ascii="Times New Roman" w:hAnsi="Times New Roman"/>
          <w:color w:val="000000"/>
          <w:sz w:val="28"/>
          <w:szCs w:val="28"/>
        </w:rPr>
        <w:t>0140100590</w:t>
      </w:r>
      <w:r w:rsidR="00737AED">
        <w:rPr>
          <w:rFonts w:ascii="Times New Roman" w:hAnsi="Times New Roman"/>
          <w:color w:val="000000"/>
          <w:sz w:val="28"/>
          <w:szCs w:val="28"/>
        </w:rPr>
        <w:t xml:space="preserve"> ВР </w:t>
      </w:r>
      <w:r>
        <w:rPr>
          <w:rFonts w:ascii="Times New Roman" w:hAnsi="Times New Roman"/>
          <w:color w:val="000000"/>
          <w:sz w:val="28"/>
          <w:szCs w:val="28"/>
        </w:rPr>
        <w:t>611</w:t>
      </w:r>
      <w:r w:rsidR="005F7C51">
        <w:rPr>
          <w:rFonts w:ascii="Times New Roman" w:hAnsi="Times New Roman"/>
          <w:color w:val="000000"/>
          <w:sz w:val="28"/>
          <w:szCs w:val="28"/>
        </w:rPr>
        <w:t xml:space="preserve">в сумме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C66511">
        <w:rPr>
          <w:rFonts w:ascii="Times New Roman" w:hAnsi="Times New Roman"/>
          <w:color w:val="000000"/>
          <w:sz w:val="28"/>
          <w:szCs w:val="28"/>
        </w:rPr>
        <w:t>37</w:t>
      </w:r>
      <w:r w:rsidR="00D55528">
        <w:rPr>
          <w:rFonts w:ascii="Times New Roman" w:hAnsi="Times New Roman"/>
          <w:color w:val="000000"/>
          <w:sz w:val="28"/>
          <w:szCs w:val="28"/>
        </w:rPr>
        <w:t>6</w:t>
      </w:r>
      <w:r w:rsidR="00C66511">
        <w:rPr>
          <w:rFonts w:ascii="Times New Roman" w:hAnsi="Times New Roman"/>
          <w:color w:val="000000"/>
          <w:sz w:val="28"/>
          <w:szCs w:val="28"/>
        </w:rPr>
        <w:t>,0</w:t>
      </w:r>
      <w:r w:rsidR="005F7C51">
        <w:rPr>
          <w:rFonts w:ascii="Times New Roman" w:hAnsi="Times New Roman"/>
          <w:color w:val="000000"/>
          <w:sz w:val="28"/>
          <w:szCs w:val="28"/>
        </w:rPr>
        <w:t xml:space="preserve"> тыс. рублей </w:t>
      </w:r>
      <w:r w:rsidR="001D3CAE">
        <w:rPr>
          <w:rFonts w:ascii="Times New Roman" w:hAnsi="Times New Roman"/>
          <w:color w:val="000000"/>
          <w:sz w:val="28"/>
          <w:szCs w:val="28"/>
        </w:rPr>
        <w:t>иные расходы;</w:t>
      </w:r>
    </w:p>
    <w:p w:rsidR="00636AFC" w:rsidRDefault="002B30EE" w:rsidP="00AE651E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37AED">
        <w:rPr>
          <w:rFonts w:ascii="Times New Roman" w:hAnsi="Times New Roman"/>
          <w:color w:val="000000"/>
          <w:sz w:val="28"/>
          <w:szCs w:val="28"/>
        </w:rPr>
        <w:t xml:space="preserve">РПР </w:t>
      </w:r>
      <w:r w:rsidR="007A75EB">
        <w:rPr>
          <w:rFonts w:ascii="Times New Roman" w:hAnsi="Times New Roman"/>
          <w:color w:val="000000"/>
          <w:sz w:val="28"/>
          <w:szCs w:val="28"/>
        </w:rPr>
        <w:t>0503</w:t>
      </w:r>
      <w:r w:rsidR="00D425F3">
        <w:rPr>
          <w:rFonts w:ascii="Times New Roman" w:hAnsi="Times New Roman"/>
          <w:color w:val="000000"/>
          <w:sz w:val="28"/>
          <w:szCs w:val="28"/>
        </w:rPr>
        <w:t xml:space="preserve">ЦСР </w:t>
      </w:r>
      <w:r w:rsidR="007A75EB">
        <w:rPr>
          <w:rFonts w:ascii="Times New Roman" w:hAnsi="Times New Roman"/>
          <w:color w:val="000000"/>
          <w:sz w:val="28"/>
          <w:szCs w:val="28"/>
        </w:rPr>
        <w:t>0440125050 ВР 244</w:t>
      </w:r>
      <w:r w:rsidR="000B2EDB"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+ </w:t>
      </w:r>
      <w:r w:rsidR="00D55528">
        <w:rPr>
          <w:rFonts w:ascii="Times New Roman" w:hAnsi="Times New Roman"/>
          <w:color w:val="000000"/>
          <w:sz w:val="28"/>
          <w:szCs w:val="28"/>
        </w:rPr>
        <w:t>376</w:t>
      </w:r>
      <w:r w:rsidR="005F7C51">
        <w:rPr>
          <w:rFonts w:ascii="Times New Roman" w:hAnsi="Times New Roman"/>
          <w:color w:val="000000"/>
          <w:sz w:val="28"/>
          <w:szCs w:val="28"/>
        </w:rPr>
        <w:t xml:space="preserve">,0 тыс. рублей на </w:t>
      </w:r>
      <w:r>
        <w:rPr>
          <w:rFonts w:ascii="Times New Roman" w:hAnsi="Times New Roman"/>
          <w:color w:val="000000"/>
          <w:sz w:val="28"/>
          <w:szCs w:val="28"/>
        </w:rPr>
        <w:t>благоустройство территории</w:t>
      </w:r>
      <w:r w:rsidR="001D3CAE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C66511">
        <w:rPr>
          <w:rFonts w:ascii="Times New Roman" w:hAnsi="Times New Roman"/>
          <w:color w:val="000000"/>
          <w:sz w:val="28"/>
          <w:szCs w:val="28"/>
        </w:rPr>
        <w:t>установка детской площадки</w:t>
      </w:r>
      <w:r w:rsidR="001D3CAE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F11C8" w:rsidRDefault="00EB62E5" w:rsidP="00AE651E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РПР 0503 ЦСР 0440125050 ВР 244  в сумме + 105,3 тыс. рублей на софи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нансирование;</w:t>
      </w:r>
    </w:p>
    <w:p w:rsidR="00636AFC" w:rsidRDefault="00AE651E" w:rsidP="00AE651E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 РПР 0503 ЦСР 0440125050 ВР 244  в сумме + 108,7 тыс. рублей на приобретение песка.</w:t>
      </w:r>
    </w:p>
    <w:p w:rsidR="00412B9C" w:rsidRDefault="00412B9C" w:rsidP="008D4EE5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</w:p>
    <w:p w:rsidR="0080229C" w:rsidRDefault="0080229C" w:rsidP="008D4EE5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</w:p>
    <w:p w:rsidR="0080229C" w:rsidRDefault="0080229C" w:rsidP="008D4EE5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</w:p>
    <w:p w:rsidR="0080229C" w:rsidRDefault="0080229C" w:rsidP="008D4EE5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</w:p>
    <w:p w:rsidR="0080229C" w:rsidRDefault="0080229C" w:rsidP="008D4EE5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</w:p>
    <w:p w:rsidR="0080229C" w:rsidRDefault="0080229C" w:rsidP="008D4EE5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</w:p>
    <w:p w:rsidR="00412B9C" w:rsidRDefault="00412B9C" w:rsidP="008D4EE5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color w:val="000000"/>
          <w:sz w:val="28"/>
          <w:szCs w:val="28"/>
        </w:rPr>
      </w:pPr>
    </w:p>
    <w:p w:rsidR="00071FF2" w:rsidRDefault="00514C0B" w:rsidP="00071FF2">
      <w:pPr>
        <w:tabs>
          <w:tab w:val="left" w:pos="567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сектора </w:t>
      </w:r>
    </w:p>
    <w:p w:rsidR="005C2565" w:rsidRPr="00D74E54" w:rsidRDefault="005C2565" w:rsidP="00071FF2">
      <w:pPr>
        <w:tabs>
          <w:tab w:val="left" w:pos="567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экономики и финансов              </w:t>
      </w:r>
      <w:r w:rsidR="0080229C">
        <w:rPr>
          <w:rFonts w:ascii="Times New Roman" w:hAnsi="Times New Roman"/>
          <w:color w:val="000000"/>
          <w:sz w:val="28"/>
          <w:szCs w:val="28"/>
        </w:rPr>
        <w:t>Диденко Е.С.</w:t>
      </w:r>
    </w:p>
    <w:sectPr w:rsidR="005C2565" w:rsidRPr="00D74E54" w:rsidSect="008D4EE5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927AF"/>
    <w:multiLevelType w:val="hybridMultilevel"/>
    <w:tmpl w:val="4EF6BD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7A706E"/>
    <w:multiLevelType w:val="hybridMultilevel"/>
    <w:tmpl w:val="1194AF5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143E4539"/>
    <w:multiLevelType w:val="hybridMultilevel"/>
    <w:tmpl w:val="7594527E"/>
    <w:lvl w:ilvl="0" w:tplc="C2F021D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1ECA654A"/>
    <w:multiLevelType w:val="hybridMultilevel"/>
    <w:tmpl w:val="1194AF5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3E95266"/>
    <w:multiLevelType w:val="hybridMultilevel"/>
    <w:tmpl w:val="34ACF158"/>
    <w:lvl w:ilvl="0" w:tplc="805A720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8D93ABB"/>
    <w:multiLevelType w:val="hybridMultilevel"/>
    <w:tmpl w:val="8E84F5BA"/>
    <w:lvl w:ilvl="0" w:tplc="0419000F">
      <w:start w:val="1"/>
      <w:numFmt w:val="decimal"/>
      <w:lvlText w:val="%1."/>
      <w:lvlJc w:val="left"/>
      <w:pPr>
        <w:ind w:left="2214" w:hanging="360"/>
      </w:p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6">
    <w:nsid w:val="3C3D2A16"/>
    <w:multiLevelType w:val="hybridMultilevel"/>
    <w:tmpl w:val="40A099FA"/>
    <w:lvl w:ilvl="0" w:tplc="EFC887AC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7">
    <w:nsid w:val="4B7C13D5"/>
    <w:multiLevelType w:val="hybridMultilevel"/>
    <w:tmpl w:val="34589400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>
    <w:nsid w:val="4FFF3A95"/>
    <w:multiLevelType w:val="hybridMultilevel"/>
    <w:tmpl w:val="60D2DF5C"/>
    <w:lvl w:ilvl="0" w:tplc="0419000F">
      <w:start w:val="1"/>
      <w:numFmt w:val="decimal"/>
      <w:lvlText w:val="%1."/>
      <w:lvlJc w:val="left"/>
      <w:pPr>
        <w:ind w:left="2563" w:hanging="360"/>
      </w:p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9">
    <w:nsid w:val="50644ABA"/>
    <w:multiLevelType w:val="hybridMultilevel"/>
    <w:tmpl w:val="EB6873F8"/>
    <w:lvl w:ilvl="0" w:tplc="0419000F">
      <w:start w:val="1"/>
      <w:numFmt w:val="decimal"/>
      <w:lvlText w:val="%1."/>
      <w:lvlJc w:val="left"/>
      <w:pPr>
        <w:ind w:left="2934" w:hanging="360"/>
      </w:pPr>
    </w:lvl>
    <w:lvl w:ilvl="1" w:tplc="04190019" w:tentative="1">
      <w:start w:val="1"/>
      <w:numFmt w:val="lowerLetter"/>
      <w:lvlText w:val="%2."/>
      <w:lvlJc w:val="left"/>
      <w:pPr>
        <w:ind w:left="3654" w:hanging="360"/>
      </w:pPr>
    </w:lvl>
    <w:lvl w:ilvl="2" w:tplc="0419001B" w:tentative="1">
      <w:start w:val="1"/>
      <w:numFmt w:val="lowerRoman"/>
      <w:lvlText w:val="%3."/>
      <w:lvlJc w:val="right"/>
      <w:pPr>
        <w:ind w:left="4374" w:hanging="180"/>
      </w:pPr>
    </w:lvl>
    <w:lvl w:ilvl="3" w:tplc="0419000F" w:tentative="1">
      <w:start w:val="1"/>
      <w:numFmt w:val="decimal"/>
      <w:lvlText w:val="%4."/>
      <w:lvlJc w:val="left"/>
      <w:pPr>
        <w:ind w:left="5094" w:hanging="360"/>
      </w:pPr>
    </w:lvl>
    <w:lvl w:ilvl="4" w:tplc="04190019" w:tentative="1">
      <w:start w:val="1"/>
      <w:numFmt w:val="lowerLetter"/>
      <w:lvlText w:val="%5."/>
      <w:lvlJc w:val="left"/>
      <w:pPr>
        <w:ind w:left="5814" w:hanging="360"/>
      </w:pPr>
    </w:lvl>
    <w:lvl w:ilvl="5" w:tplc="0419001B" w:tentative="1">
      <w:start w:val="1"/>
      <w:numFmt w:val="lowerRoman"/>
      <w:lvlText w:val="%6."/>
      <w:lvlJc w:val="right"/>
      <w:pPr>
        <w:ind w:left="6534" w:hanging="180"/>
      </w:pPr>
    </w:lvl>
    <w:lvl w:ilvl="6" w:tplc="0419000F" w:tentative="1">
      <w:start w:val="1"/>
      <w:numFmt w:val="decimal"/>
      <w:lvlText w:val="%7."/>
      <w:lvlJc w:val="left"/>
      <w:pPr>
        <w:ind w:left="7254" w:hanging="360"/>
      </w:pPr>
    </w:lvl>
    <w:lvl w:ilvl="7" w:tplc="04190019" w:tentative="1">
      <w:start w:val="1"/>
      <w:numFmt w:val="lowerLetter"/>
      <w:lvlText w:val="%8."/>
      <w:lvlJc w:val="left"/>
      <w:pPr>
        <w:ind w:left="7974" w:hanging="360"/>
      </w:pPr>
    </w:lvl>
    <w:lvl w:ilvl="8" w:tplc="0419001B" w:tentative="1">
      <w:start w:val="1"/>
      <w:numFmt w:val="lowerRoman"/>
      <w:lvlText w:val="%9."/>
      <w:lvlJc w:val="right"/>
      <w:pPr>
        <w:ind w:left="8694" w:hanging="180"/>
      </w:pPr>
    </w:lvl>
  </w:abstractNum>
  <w:abstractNum w:abstractNumId="10">
    <w:nsid w:val="6BC657F9"/>
    <w:multiLevelType w:val="hybridMultilevel"/>
    <w:tmpl w:val="42B0EF62"/>
    <w:lvl w:ilvl="0" w:tplc="0419000F">
      <w:start w:val="1"/>
      <w:numFmt w:val="decimal"/>
      <w:lvlText w:val="%1."/>
      <w:lvlJc w:val="left"/>
      <w:pPr>
        <w:ind w:left="2214" w:hanging="360"/>
      </w:p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1">
    <w:nsid w:val="6E1D1543"/>
    <w:multiLevelType w:val="hybridMultilevel"/>
    <w:tmpl w:val="C2781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8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  <w:num w:numId="10">
    <w:abstractNumId w:val="0"/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1313C9"/>
    <w:rsid w:val="00001C68"/>
    <w:rsid w:val="00005868"/>
    <w:rsid w:val="00005A10"/>
    <w:rsid w:val="00007A06"/>
    <w:rsid w:val="00011BD4"/>
    <w:rsid w:val="00011C50"/>
    <w:rsid w:val="00014001"/>
    <w:rsid w:val="00014A76"/>
    <w:rsid w:val="000212A2"/>
    <w:rsid w:val="000216BE"/>
    <w:rsid w:val="00022986"/>
    <w:rsid w:val="0002366F"/>
    <w:rsid w:val="00024F27"/>
    <w:rsid w:val="00024F3E"/>
    <w:rsid w:val="000268FB"/>
    <w:rsid w:val="00027D99"/>
    <w:rsid w:val="000323BD"/>
    <w:rsid w:val="000355C6"/>
    <w:rsid w:val="00035F27"/>
    <w:rsid w:val="000428EC"/>
    <w:rsid w:val="0004580B"/>
    <w:rsid w:val="00047B13"/>
    <w:rsid w:val="00051CD7"/>
    <w:rsid w:val="0005327D"/>
    <w:rsid w:val="00053796"/>
    <w:rsid w:val="000547B2"/>
    <w:rsid w:val="00057267"/>
    <w:rsid w:val="000575C5"/>
    <w:rsid w:val="00065192"/>
    <w:rsid w:val="00066B21"/>
    <w:rsid w:val="000706EF"/>
    <w:rsid w:val="00071FF2"/>
    <w:rsid w:val="0007221C"/>
    <w:rsid w:val="00072B81"/>
    <w:rsid w:val="000746B7"/>
    <w:rsid w:val="00074F30"/>
    <w:rsid w:val="00086E6D"/>
    <w:rsid w:val="000915B9"/>
    <w:rsid w:val="000918DB"/>
    <w:rsid w:val="00093FDF"/>
    <w:rsid w:val="000A1060"/>
    <w:rsid w:val="000A2A69"/>
    <w:rsid w:val="000A2AC6"/>
    <w:rsid w:val="000A3711"/>
    <w:rsid w:val="000A51F5"/>
    <w:rsid w:val="000B24AF"/>
    <w:rsid w:val="000B2EDB"/>
    <w:rsid w:val="000B4CCF"/>
    <w:rsid w:val="000B51C3"/>
    <w:rsid w:val="000C1C81"/>
    <w:rsid w:val="000C2001"/>
    <w:rsid w:val="000C3154"/>
    <w:rsid w:val="000C3819"/>
    <w:rsid w:val="000C6D21"/>
    <w:rsid w:val="000C7375"/>
    <w:rsid w:val="000C7CB9"/>
    <w:rsid w:val="000D0D8F"/>
    <w:rsid w:val="000D214D"/>
    <w:rsid w:val="000D3E9E"/>
    <w:rsid w:val="000D58DA"/>
    <w:rsid w:val="000D6FC6"/>
    <w:rsid w:val="000E6EFC"/>
    <w:rsid w:val="000F16C0"/>
    <w:rsid w:val="000F3C28"/>
    <w:rsid w:val="00103505"/>
    <w:rsid w:val="001044F2"/>
    <w:rsid w:val="00110445"/>
    <w:rsid w:val="0011791F"/>
    <w:rsid w:val="00120588"/>
    <w:rsid w:val="001205EA"/>
    <w:rsid w:val="001225F8"/>
    <w:rsid w:val="001245A3"/>
    <w:rsid w:val="00124F10"/>
    <w:rsid w:val="00125263"/>
    <w:rsid w:val="00126477"/>
    <w:rsid w:val="00126516"/>
    <w:rsid w:val="001275B6"/>
    <w:rsid w:val="0013055A"/>
    <w:rsid w:val="001313C9"/>
    <w:rsid w:val="001320DE"/>
    <w:rsid w:val="001348BB"/>
    <w:rsid w:val="00134AD6"/>
    <w:rsid w:val="0013671A"/>
    <w:rsid w:val="00140C14"/>
    <w:rsid w:val="00143518"/>
    <w:rsid w:val="001463A7"/>
    <w:rsid w:val="001516D3"/>
    <w:rsid w:val="00151848"/>
    <w:rsid w:val="00156E45"/>
    <w:rsid w:val="001700B5"/>
    <w:rsid w:val="00172960"/>
    <w:rsid w:val="001764F0"/>
    <w:rsid w:val="0017735A"/>
    <w:rsid w:val="00182BC4"/>
    <w:rsid w:val="00192A5C"/>
    <w:rsid w:val="0019538E"/>
    <w:rsid w:val="00195803"/>
    <w:rsid w:val="001965A3"/>
    <w:rsid w:val="001A009F"/>
    <w:rsid w:val="001A1EE4"/>
    <w:rsid w:val="001A348E"/>
    <w:rsid w:val="001A34E9"/>
    <w:rsid w:val="001A58A8"/>
    <w:rsid w:val="001A592A"/>
    <w:rsid w:val="001A70C4"/>
    <w:rsid w:val="001B02A9"/>
    <w:rsid w:val="001B17FC"/>
    <w:rsid w:val="001B5614"/>
    <w:rsid w:val="001B6FB5"/>
    <w:rsid w:val="001B7193"/>
    <w:rsid w:val="001B7686"/>
    <w:rsid w:val="001C14C1"/>
    <w:rsid w:val="001C1B48"/>
    <w:rsid w:val="001C3178"/>
    <w:rsid w:val="001C43AC"/>
    <w:rsid w:val="001D04AC"/>
    <w:rsid w:val="001D18C3"/>
    <w:rsid w:val="001D1E25"/>
    <w:rsid w:val="001D1FDA"/>
    <w:rsid w:val="001D264A"/>
    <w:rsid w:val="001D3CAE"/>
    <w:rsid w:val="001D472D"/>
    <w:rsid w:val="001D4B4E"/>
    <w:rsid w:val="001D52FE"/>
    <w:rsid w:val="001D786C"/>
    <w:rsid w:val="001E01C6"/>
    <w:rsid w:val="001E03FD"/>
    <w:rsid w:val="001E3D51"/>
    <w:rsid w:val="001E5062"/>
    <w:rsid w:val="001E7686"/>
    <w:rsid w:val="001F487A"/>
    <w:rsid w:val="001F50D0"/>
    <w:rsid w:val="001F5D66"/>
    <w:rsid w:val="001F72BF"/>
    <w:rsid w:val="001F73A1"/>
    <w:rsid w:val="00202711"/>
    <w:rsid w:val="00202B32"/>
    <w:rsid w:val="00203C63"/>
    <w:rsid w:val="00203DF1"/>
    <w:rsid w:val="00203FA6"/>
    <w:rsid w:val="00205FB5"/>
    <w:rsid w:val="00211413"/>
    <w:rsid w:val="00211C78"/>
    <w:rsid w:val="002126AF"/>
    <w:rsid w:val="00214241"/>
    <w:rsid w:val="00214623"/>
    <w:rsid w:val="0021543F"/>
    <w:rsid w:val="00216BAA"/>
    <w:rsid w:val="00216FF8"/>
    <w:rsid w:val="002209A2"/>
    <w:rsid w:val="00221431"/>
    <w:rsid w:val="00224BB8"/>
    <w:rsid w:val="00224E9D"/>
    <w:rsid w:val="00226463"/>
    <w:rsid w:val="00235370"/>
    <w:rsid w:val="00235AD1"/>
    <w:rsid w:val="002365CD"/>
    <w:rsid w:val="00236923"/>
    <w:rsid w:val="00236CB5"/>
    <w:rsid w:val="00236D72"/>
    <w:rsid w:val="00236E28"/>
    <w:rsid w:val="002372F3"/>
    <w:rsid w:val="00237779"/>
    <w:rsid w:val="002436B2"/>
    <w:rsid w:val="002448A1"/>
    <w:rsid w:val="00246A09"/>
    <w:rsid w:val="0025229D"/>
    <w:rsid w:val="00252374"/>
    <w:rsid w:val="00252719"/>
    <w:rsid w:val="00252864"/>
    <w:rsid w:val="00252C0E"/>
    <w:rsid w:val="00256111"/>
    <w:rsid w:val="00256B56"/>
    <w:rsid w:val="00263D13"/>
    <w:rsid w:val="00263E2E"/>
    <w:rsid w:val="00264D10"/>
    <w:rsid w:val="00265575"/>
    <w:rsid w:val="002678CD"/>
    <w:rsid w:val="00271791"/>
    <w:rsid w:val="00272D04"/>
    <w:rsid w:val="0027307F"/>
    <w:rsid w:val="00274431"/>
    <w:rsid w:val="00274709"/>
    <w:rsid w:val="00275685"/>
    <w:rsid w:val="002774D2"/>
    <w:rsid w:val="00281090"/>
    <w:rsid w:val="0028470D"/>
    <w:rsid w:val="0028499F"/>
    <w:rsid w:val="00285B70"/>
    <w:rsid w:val="00285D69"/>
    <w:rsid w:val="00292287"/>
    <w:rsid w:val="002924AB"/>
    <w:rsid w:val="002936D8"/>
    <w:rsid w:val="0029652B"/>
    <w:rsid w:val="002A1703"/>
    <w:rsid w:val="002A2D60"/>
    <w:rsid w:val="002B06CA"/>
    <w:rsid w:val="002B1BB1"/>
    <w:rsid w:val="002B2329"/>
    <w:rsid w:val="002B2DC5"/>
    <w:rsid w:val="002B30EE"/>
    <w:rsid w:val="002B4515"/>
    <w:rsid w:val="002B7373"/>
    <w:rsid w:val="002C35AE"/>
    <w:rsid w:val="002C6257"/>
    <w:rsid w:val="002C7666"/>
    <w:rsid w:val="002D351C"/>
    <w:rsid w:val="002D3697"/>
    <w:rsid w:val="002D379F"/>
    <w:rsid w:val="002D5DAE"/>
    <w:rsid w:val="002E141D"/>
    <w:rsid w:val="002E2FAA"/>
    <w:rsid w:val="002E3994"/>
    <w:rsid w:val="002E4101"/>
    <w:rsid w:val="002E45CB"/>
    <w:rsid w:val="002F3FC4"/>
    <w:rsid w:val="002F5681"/>
    <w:rsid w:val="002F7D22"/>
    <w:rsid w:val="00301C12"/>
    <w:rsid w:val="003023E5"/>
    <w:rsid w:val="00304D11"/>
    <w:rsid w:val="003054D7"/>
    <w:rsid w:val="003065F0"/>
    <w:rsid w:val="00312A42"/>
    <w:rsid w:val="003137F6"/>
    <w:rsid w:val="00313848"/>
    <w:rsid w:val="00313AB3"/>
    <w:rsid w:val="003162C5"/>
    <w:rsid w:val="00317006"/>
    <w:rsid w:val="00317A6A"/>
    <w:rsid w:val="00322DF8"/>
    <w:rsid w:val="00323A55"/>
    <w:rsid w:val="003247B3"/>
    <w:rsid w:val="00325DB3"/>
    <w:rsid w:val="003261EB"/>
    <w:rsid w:val="003303C4"/>
    <w:rsid w:val="003304E6"/>
    <w:rsid w:val="0033234F"/>
    <w:rsid w:val="003331CC"/>
    <w:rsid w:val="003344AC"/>
    <w:rsid w:val="00334CC6"/>
    <w:rsid w:val="00336A1E"/>
    <w:rsid w:val="00337A41"/>
    <w:rsid w:val="00337C17"/>
    <w:rsid w:val="003406FA"/>
    <w:rsid w:val="00341503"/>
    <w:rsid w:val="00343D31"/>
    <w:rsid w:val="003455D4"/>
    <w:rsid w:val="00345D5C"/>
    <w:rsid w:val="00351B07"/>
    <w:rsid w:val="00352B02"/>
    <w:rsid w:val="003556CB"/>
    <w:rsid w:val="00355B1D"/>
    <w:rsid w:val="00355F98"/>
    <w:rsid w:val="003563C7"/>
    <w:rsid w:val="0036177D"/>
    <w:rsid w:val="00363045"/>
    <w:rsid w:val="003657D2"/>
    <w:rsid w:val="00365B01"/>
    <w:rsid w:val="00366F81"/>
    <w:rsid w:val="0037015C"/>
    <w:rsid w:val="00370861"/>
    <w:rsid w:val="00370E46"/>
    <w:rsid w:val="00372AEC"/>
    <w:rsid w:val="00374393"/>
    <w:rsid w:val="00381491"/>
    <w:rsid w:val="00381D88"/>
    <w:rsid w:val="00383FD9"/>
    <w:rsid w:val="00384BF8"/>
    <w:rsid w:val="00387D2E"/>
    <w:rsid w:val="003942E4"/>
    <w:rsid w:val="003956D1"/>
    <w:rsid w:val="00396242"/>
    <w:rsid w:val="0039670F"/>
    <w:rsid w:val="003A1291"/>
    <w:rsid w:val="003A1B4C"/>
    <w:rsid w:val="003A3EAB"/>
    <w:rsid w:val="003A7B58"/>
    <w:rsid w:val="003A7E17"/>
    <w:rsid w:val="003B11E5"/>
    <w:rsid w:val="003B5498"/>
    <w:rsid w:val="003B6450"/>
    <w:rsid w:val="003C25B9"/>
    <w:rsid w:val="003C6B5E"/>
    <w:rsid w:val="003D2372"/>
    <w:rsid w:val="003D666C"/>
    <w:rsid w:val="003D6DF4"/>
    <w:rsid w:val="003D77C2"/>
    <w:rsid w:val="003E0815"/>
    <w:rsid w:val="003E25FC"/>
    <w:rsid w:val="003E2E23"/>
    <w:rsid w:val="003E3547"/>
    <w:rsid w:val="003E46A0"/>
    <w:rsid w:val="003E4A84"/>
    <w:rsid w:val="003E6688"/>
    <w:rsid w:val="003E66E6"/>
    <w:rsid w:val="003F0186"/>
    <w:rsid w:val="003F2B7D"/>
    <w:rsid w:val="003F5D35"/>
    <w:rsid w:val="00400AEA"/>
    <w:rsid w:val="0040194E"/>
    <w:rsid w:val="00401B8E"/>
    <w:rsid w:val="00401F61"/>
    <w:rsid w:val="00404B92"/>
    <w:rsid w:val="00405300"/>
    <w:rsid w:val="0040572F"/>
    <w:rsid w:val="00412B9C"/>
    <w:rsid w:val="0041641E"/>
    <w:rsid w:val="00416C90"/>
    <w:rsid w:val="0041799D"/>
    <w:rsid w:val="00420B10"/>
    <w:rsid w:val="00420BA2"/>
    <w:rsid w:val="0042266E"/>
    <w:rsid w:val="004273FC"/>
    <w:rsid w:val="004336A4"/>
    <w:rsid w:val="00434810"/>
    <w:rsid w:val="004359F9"/>
    <w:rsid w:val="00441A75"/>
    <w:rsid w:val="00441C84"/>
    <w:rsid w:val="00442CAD"/>
    <w:rsid w:val="0044379F"/>
    <w:rsid w:val="0044545B"/>
    <w:rsid w:val="00457958"/>
    <w:rsid w:val="004601B3"/>
    <w:rsid w:val="00460AA0"/>
    <w:rsid w:val="004611F7"/>
    <w:rsid w:val="00461987"/>
    <w:rsid w:val="00461D91"/>
    <w:rsid w:val="0046221B"/>
    <w:rsid w:val="004662AE"/>
    <w:rsid w:val="004717A4"/>
    <w:rsid w:val="00473341"/>
    <w:rsid w:val="00475248"/>
    <w:rsid w:val="00475B8D"/>
    <w:rsid w:val="0047669F"/>
    <w:rsid w:val="00480DFD"/>
    <w:rsid w:val="004822BF"/>
    <w:rsid w:val="00490B01"/>
    <w:rsid w:val="004920F1"/>
    <w:rsid w:val="00493156"/>
    <w:rsid w:val="004931AF"/>
    <w:rsid w:val="004964DE"/>
    <w:rsid w:val="00496899"/>
    <w:rsid w:val="00497A12"/>
    <w:rsid w:val="00497E95"/>
    <w:rsid w:val="004A11DD"/>
    <w:rsid w:val="004A40AE"/>
    <w:rsid w:val="004A5632"/>
    <w:rsid w:val="004A659E"/>
    <w:rsid w:val="004B052E"/>
    <w:rsid w:val="004B11E6"/>
    <w:rsid w:val="004B2B5E"/>
    <w:rsid w:val="004B3869"/>
    <w:rsid w:val="004B3D77"/>
    <w:rsid w:val="004B7FE7"/>
    <w:rsid w:val="004C1242"/>
    <w:rsid w:val="004C2B63"/>
    <w:rsid w:val="004C3E3C"/>
    <w:rsid w:val="004C53BE"/>
    <w:rsid w:val="004C7507"/>
    <w:rsid w:val="004D039D"/>
    <w:rsid w:val="004D15E1"/>
    <w:rsid w:val="004D2A10"/>
    <w:rsid w:val="004D4997"/>
    <w:rsid w:val="004D5748"/>
    <w:rsid w:val="004D585D"/>
    <w:rsid w:val="004D62CA"/>
    <w:rsid w:val="004D650C"/>
    <w:rsid w:val="004D655E"/>
    <w:rsid w:val="004D6676"/>
    <w:rsid w:val="004D66C2"/>
    <w:rsid w:val="004D6B1D"/>
    <w:rsid w:val="004E0F3E"/>
    <w:rsid w:val="004E1C1C"/>
    <w:rsid w:val="004E239B"/>
    <w:rsid w:val="004E510D"/>
    <w:rsid w:val="004F1A93"/>
    <w:rsid w:val="004F33C4"/>
    <w:rsid w:val="004F5AD2"/>
    <w:rsid w:val="005026F6"/>
    <w:rsid w:val="0050287E"/>
    <w:rsid w:val="00502914"/>
    <w:rsid w:val="00507638"/>
    <w:rsid w:val="00513629"/>
    <w:rsid w:val="00513D4D"/>
    <w:rsid w:val="00514AE7"/>
    <w:rsid w:val="00514C0B"/>
    <w:rsid w:val="00515350"/>
    <w:rsid w:val="00515CC1"/>
    <w:rsid w:val="00521670"/>
    <w:rsid w:val="005256E5"/>
    <w:rsid w:val="00525B3F"/>
    <w:rsid w:val="00530A57"/>
    <w:rsid w:val="00536C3A"/>
    <w:rsid w:val="00537903"/>
    <w:rsid w:val="00543326"/>
    <w:rsid w:val="005455C9"/>
    <w:rsid w:val="00547819"/>
    <w:rsid w:val="005501B0"/>
    <w:rsid w:val="00550CE4"/>
    <w:rsid w:val="00551393"/>
    <w:rsid w:val="00552CFD"/>
    <w:rsid w:val="00557F36"/>
    <w:rsid w:val="005602F6"/>
    <w:rsid w:val="00566612"/>
    <w:rsid w:val="0056760F"/>
    <w:rsid w:val="00567F40"/>
    <w:rsid w:val="00570F8B"/>
    <w:rsid w:val="0057449F"/>
    <w:rsid w:val="00575359"/>
    <w:rsid w:val="0057553C"/>
    <w:rsid w:val="005771FF"/>
    <w:rsid w:val="00577514"/>
    <w:rsid w:val="005820B9"/>
    <w:rsid w:val="00583145"/>
    <w:rsid w:val="005840F9"/>
    <w:rsid w:val="00585815"/>
    <w:rsid w:val="005874AE"/>
    <w:rsid w:val="00587993"/>
    <w:rsid w:val="00591166"/>
    <w:rsid w:val="005972BD"/>
    <w:rsid w:val="005A5836"/>
    <w:rsid w:val="005B3D2A"/>
    <w:rsid w:val="005B40F8"/>
    <w:rsid w:val="005B4CE7"/>
    <w:rsid w:val="005B7E83"/>
    <w:rsid w:val="005C0E99"/>
    <w:rsid w:val="005C2565"/>
    <w:rsid w:val="005C480B"/>
    <w:rsid w:val="005C54DC"/>
    <w:rsid w:val="005C6C32"/>
    <w:rsid w:val="005D2B2E"/>
    <w:rsid w:val="005D2B5D"/>
    <w:rsid w:val="005D307E"/>
    <w:rsid w:val="005D3225"/>
    <w:rsid w:val="005D54BA"/>
    <w:rsid w:val="005D69B0"/>
    <w:rsid w:val="005E1CDE"/>
    <w:rsid w:val="005E437C"/>
    <w:rsid w:val="005E70EF"/>
    <w:rsid w:val="005F1347"/>
    <w:rsid w:val="005F1FB1"/>
    <w:rsid w:val="005F4F97"/>
    <w:rsid w:val="005F7A85"/>
    <w:rsid w:val="005F7C51"/>
    <w:rsid w:val="00601482"/>
    <w:rsid w:val="00601496"/>
    <w:rsid w:val="0060413A"/>
    <w:rsid w:val="00606569"/>
    <w:rsid w:val="006074D1"/>
    <w:rsid w:val="00615479"/>
    <w:rsid w:val="00616541"/>
    <w:rsid w:val="006201F0"/>
    <w:rsid w:val="0062222E"/>
    <w:rsid w:val="00623FCE"/>
    <w:rsid w:val="006260E2"/>
    <w:rsid w:val="006279CD"/>
    <w:rsid w:val="00630585"/>
    <w:rsid w:val="00631482"/>
    <w:rsid w:val="00631F15"/>
    <w:rsid w:val="006356E3"/>
    <w:rsid w:val="00636A89"/>
    <w:rsid w:val="00636AFC"/>
    <w:rsid w:val="006423DA"/>
    <w:rsid w:val="00643C7C"/>
    <w:rsid w:val="00643DE0"/>
    <w:rsid w:val="00644851"/>
    <w:rsid w:val="00644CB8"/>
    <w:rsid w:val="0064605C"/>
    <w:rsid w:val="006466AB"/>
    <w:rsid w:val="00646A69"/>
    <w:rsid w:val="006474D5"/>
    <w:rsid w:val="0065025C"/>
    <w:rsid w:val="0065087E"/>
    <w:rsid w:val="00652DC7"/>
    <w:rsid w:val="00655E40"/>
    <w:rsid w:val="006627FA"/>
    <w:rsid w:val="00665762"/>
    <w:rsid w:val="00666337"/>
    <w:rsid w:val="00667883"/>
    <w:rsid w:val="006726BF"/>
    <w:rsid w:val="00672B7A"/>
    <w:rsid w:val="0067344C"/>
    <w:rsid w:val="00673E6C"/>
    <w:rsid w:val="00673F3E"/>
    <w:rsid w:val="00676FEF"/>
    <w:rsid w:val="00681291"/>
    <w:rsid w:val="00682FDD"/>
    <w:rsid w:val="00683F4B"/>
    <w:rsid w:val="0068664C"/>
    <w:rsid w:val="00691695"/>
    <w:rsid w:val="00691841"/>
    <w:rsid w:val="00692EB9"/>
    <w:rsid w:val="006A2C0A"/>
    <w:rsid w:val="006A31C7"/>
    <w:rsid w:val="006A33B1"/>
    <w:rsid w:val="006A44FA"/>
    <w:rsid w:val="006A7C4A"/>
    <w:rsid w:val="006B09A1"/>
    <w:rsid w:val="006B536D"/>
    <w:rsid w:val="006B6522"/>
    <w:rsid w:val="006B6B33"/>
    <w:rsid w:val="006B6E04"/>
    <w:rsid w:val="006C228F"/>
    <w:rsid w:val="006C4381"/>
    <w:rsid w:val="006C7A38"/>
    <w:rsid w:val="006D0B49"/>
    <w:rsid w:val="006D0C5B"/>
    <w:rsid w:val="006D0EF7"/>
    <w:rsid w:val="006D1493"/>
    <w:rsid w:val="006D1A5E"/>
    <w:rsid w:val="006D4728"/>
    <w:rsid w:val="006D748E"/>
    <w:rsid w:val="006D7A70"/>
    <w:rsid w:val="006D7F28"/>
    <w:rsid w:val="006E0EA5"/>
    <w:rsid w:val="006E0EF1"/>
    <w:rsid w:val="006E6229"/>
    <w:rsid w:val="006F0CAF"/>
    <w:rsid w:val="006F13F8"/>
    <w:rsid w:val="006F19D0"/>
    <w:rsid w:val="006F2B6C"/>
    <w:rsid w:val="006F5937"/>
    <w:rsid w:val="006F5CA4"/>
    <w:rsid w:val="006F5F73"/>
    <w:rsid w:val="006F6184"/>
    <w:rsid w:val="00700915"/>
    <w:rsid w:val="00703F88"/>
    <w:rsid w:val="0070590B"/>
    <w:rsid w:val="00707924"/>
    <w:rsid w:val="00710C15"/>
    <w:rsid w:val="00710E61"/>
    <w:rsid w:val="00712CAF"/>
    <w:rsid w:val="00720E8E"/>
    <w:rsid w:val="00721C14"/>
    <w:rsid w:val="00721EF1"/>
    <w:rsid w:val="00722D84"/>
    <w:rsid w:val="00723162"/>
    <w:rsid w:val="00724545"/>
    <w:rsid w:val="007247A9"/>
    <w:rsid w:val="00732953"/>
    <w:rsid w:val="00734E86"/>
    <w:rsid w:val="00735A9A"/>
    <w:rsid w:val="00737AED"/>
    <w:rsid w:val="00737B48"/>
    <w:rsid w:val="00740791"/>
    <w:rsid w:val="007444F9"/>
    <w:rsid w:val="00747B3E"/>
    <w:rsid w:val="00750F73"/>
    <w:rsid w:val="00755D92"/>
    <w:rsid w:val="007560F3"/>
    <w:rsid w:val="007606E1"/>
    <w:rsid w:val="00761306"/>
    <w:rsid w:val="0076404B"/>
    <w:rsid w:val="00764675"/>
    <w:rsid w:val="0076471C"/>
    <w:rsid w:val="00764BE4"/>
    <w:rsid w:val="00765438"/>
    <w:rsid w:val="00765CCD"/>
    <w:rsid w:val="00766996"/>
    <w:rsid w:val="00773627"/>
    <w:rsid w:val="00774ADE"/>
    <w:rsid w:val="0077601C"/>
    <w:rsid w:val="00777161"/>
    <w:rsid w:val="00777536"/>
    <w:rsid w:val="0078363C"/>
    <w:rsid w:val="00790227"/>
    <w:rsid w:val="007912EF"/>
    <w:rsid w:val="007914CB"/>
    <w:rsid w:val="00792A2F"/>
    <w:rsid w:val="0079648E"/>
    <w:rsid w:val="007A262A"/>
    <w:rsid w:val="007A26B0"/>
    <w:rsid w:val="007A2887"/>
    <w:rsid w:val="007A4CAE"/>
    <w:rsid w:val="007A6818"/>
    <w:rsid w:val="007A75EB"/>
    <w:rsid w:val="007B022B"/>
    <w:rsid w:val="007B0EA9"/>
    <w:rsid w:val="007B1A2F"/>
    <w:rsid w:val="007B1FF8"/>
    <w:rsid w:val="007B3545"/>
    <w:rsid w:val="007B6013"/>
    <w:rsid w:val="007B7660"/>
    <w:rsid w:val="007C18FC"/>
    <w:rsid w:val="007C1DBE"/>
    <w:rsid w:val="007C20C9"/>
    <w:rsid w:val="007C29A8"/>
    <w:rsid w:val="007C4102"/>
    <w:rsid w:val="007C5FBF"/>
    <w:rsid w:val="007C64B5"/>
    <w:rsid w:val="007D062E"/>
    <w:rsid w:val="007D6F13"/>
    <w:rsid w:val="007D754A"/>
    <w:rsid w:val="007D7EAD"/>
    <w:rsid w:val="007E33A7"/>
    <w:rsid w:val="007E3FBF"/>
    <w:rsid w:val="007E416B"/>
    <w:rsid w:val="007E4A25"/>
    <w:rsid w:val="007E4CC6"/>
    <w:rsid w:val="007E5A62"/>
    <w:rsid w:val="007E6146"/>
    <w:rsid w:val="007F2714"/>
    <w:rsid w:val="007F5B16"/>
    <w:rsid w:val="007F7F7E"/>
    <w:rsid w:val="0080081C"/>
    <w:rsid w:val="0080229C"/>
    <w:rsid w:val="00802492"/>
    <w:rsid w:val="00802CF9"/>
    <w:rsid w:val="00803C55"/>
    <w:rsid w:val="008041F3"/>
    <w:rsid w:val="008042A9"/>
    <w:rsid w:val="008077DD"/>
    <w:rsid w:val="00807E24"/>
    <w:rsid w:val="00811572"/>
    <w:rsid w:val="00812082"/>
    <w:rsid w:val="008138B7"/>
    <w:rsid w:val="008150F5"/>
    <w:rsid w:val="008222DF"/>
    <w:rsid w:val="00823A04"/>
    <w:rsid w:val="008255E4"/>
    <w:rsid w:val="008273C0"/>
    <w:rsid w:val="00827F89"/>
    <w:rsid w:val="008307FE"/>
    <w:rsid w:val="00833E1D"/>
    <w:rsid w:val="00834436"/>
    <w:rsid w:val="008344E2"/>
    <w:rsid w:val="00834A90"/>
    <w:rsid w:val="008375E4"/>
    <w:rsid w:val="00837981"/>
    <w:rsid w:val="00837D6D"/>
    <w:rsid w:val="00840C80"/>
    <w:rsid w:val="0084248F"/>
    <w:rsid w:val="00842A21"/>
    <w:rsid w:val="0084385E"/>
    <w:rsid w:val="008443D1"/>
    <w:rsid w:val="00847538"/>
    <w:rsid w:val="00851F7C"/>
    <w:rsid w:val="00853868"/>
    <w:rsid w:val="00857BC5"/>
    <w:rsid w:val="0086449F"/>
    <w:rsid w:val="008647E8"/>
    <w:rsid w:val="008659E7"/>
    <w:rsid w:val="00865E87"/>
    <w:rsid w:val="00867682"/>
    <w:rsid w:val="00867703"/>
    <w:rsid w:val="008712E9"/>
    <w:rsid w:val="00871A27"/>
    <w:rsid w:val="00873B31"/>
    <w:rsid w:val="00875F09"/>
    <w:rsid w:val="008800EF"/>
    <w:rsid w:val="008808E5"/>
    <w:rsid w:val="00880951"/>
    <w:rsid w:val="00882E57"/>
    <w:rsid w:val="00883401"/>
    <w:rsid w:val="00883551"/>
    <w:rsid w:val="00885641"/>
    <w:rsid w:val="00886329"/>
    <w:rsid w:val="0089119B"/>
    <w:rsid w:val="00893C2A"/>
    <w:rsid w:val="00893F8C"/>
    <w:rsid w:val="008A5494"/>
    <w:rsid w:val="008A7E02"/>
    <w:rsid w:val="008B15F0"/>
    <w:rsid w:val="008B24A7"/>
    <w:rsid w:val="008B3DBA"/>
    <w:rsid w:val="008B54E1"/>
    <w:rsid w:val="008B7E78"/>
    <w:rsid w:val="008C0C39"/>
    <w:rsid w:val="008C3628"/>
    <w:rsid w:val="008C369A"/>
    <w:rsid w:val="008C6760"/>
    <w:rsid w:val="008C7136"/>
    <w:rsid w:val="008C74B9"/>
    <w:rsid w:val="008C76A7"/>
    <w:rsid w:val="008D3FED"/>
    <w:rsid w:val="008D45D3"/>
    <w:rsid w:val="008D4EE5"/>
    <w:rsid w:val="008D79FA"/>
    <w:rsid w:val="008E25E2"/>
    <w:rsid w:val="008E5B98"/>
    <w:rsid w:val="008E7170"/>
    <w:rsid w:val="008F63E2"/>
    <w:rsid w:val="008F6558"/>
    <w:rsid w:val="008F73EA"/>
    <w:rsid w:val="008F7985"/>
    <w:rsid w:val="009004AF"/>
    <w:rsid w:val="00900E00"/>
    <w:rsid w:val="00900F44"/>
    <w:rsid w:val="00901A6E"/>
    <w:rsid w:val="00901D68"/>
    <w:rsid w:val="00902C4E"/>
    <w:rsid w:val="0090320A"/>
    <w:rsid w:val="009036BF"/>
    <w:rsid w:val="00903985"/>
    <w:rsid w:val="0090516B"/>
    <w:rsid w:val="00914ECF"/>
    <w:rsid w:val="00916822"/>
    <w:rsid w:val="0091739F"/>
    <w:rsid w:val="00917455"/>
    <w:rsid w:val="00920623"/>
    <w:rsid w:val="00921167"/>
    <w:rsid w:val="0092205D"/>
    <w:rsid w:val="00924140"/>
    <w:rsid w:val="00924404"/>
    <w:rsid w:val="009275B4"/>
    <w:rsid w:val="00930E14"/>
    <w:rsid w:val="009351F5"/>
    <w:rsid w:val="0093691F"/>
    <w:rsid w:val="009377A6"/>
    <w:rsid w:val="00937BBD"/>
    <w:rsid w:val="00941061"/>
    <w:rsid w:val="00941A8E"/>
    <w:rsid w:val="00941F9E"/>
    <w:rsid w:val="0094646E"/>
    <w:rsid w:val="009476C0"/>
    <w:rsid w:val="009510B2"/>
    <w:rsid w:val="00951D59"/>
    <w:rsid w:val="00952F43"/>
    <w:rsid w:val="009555B5"/>
    <w:rsid w:val="00957BBD"/>
    <w:rsid w:val="00960161"/>
    <w:rsid w:val="00960D97"/>
    <w:rsid w:val="00961061"/>
    <w:rsid w:val="00962457"/>
    <w:rsid w:val="009647DE"/>
    <w:rsid w:val="00964F6E"/>
    <w:rsid w:val="0096571C"/>
    <w:rsid w:val="0096749B"/>
    <w:rsid w:val="00971CA5"/>
    <w:rsid w:val="00972F88"/>
    <w:rsid w:val="00973C1F"/>
    <w:rsid w:val="00975764"/>
    <w:rsid w:val="00975A78"/>
    <w:rsid w:val="00975B25"/>
    <w:rsid w:val="009815F8"/>
    <w:rsid w:val="00981B56"/>
    <w:rsid w:val="00982FFE"/>
    <w:rsid w:val="00983156"/>
    <w:rsid w:val="009843AE"/>
    <w:rsid w:val="00984F48"/>
    <w:rsid w:val="00986F7F"/>
    <w:rsid w:val="009873B7"/>
    <w:rsid w:val="00990C6A"/>
    <w:rsid w:val="00990F17"/>
    <w:rsid w:val="009910ED"/>
    <w:rsid w:val="009939BB"/>
    <w:rsid w:val="00993D6C"/>
    <w:rsid w:val="00997479"/>
    <w:rsid w:val="009A0DCD"/>
    <w:rsid w:val="009A2738"/>
    <w:rsid w:val="009A33D5"/>
    <w:rsid w:val="009A501A"/>
    <w:rsid w:val="009A6289"/>
    <w:rsid w:val="009A64AC"/>
    <w:rsid w:val="009B1191"/>
    <w:rsid w:val="009B4E59"/>
    <w:rsid w:val="009B559F"/>
    <w:rsid w:val="009B67AC"/>
    <w:rsid w:val="009C0596"/>
    <w:rsid w:val="009C0DD2"/>
    <w:rsid w:val="009C140F"/>
    <w:rsid w:val="009C19BF"/>
    <w:rsid w:val="009C361D"/>
    <w:rsid w:val="009C5DD5"/>
    <w:rsid w:val="009C7AFA"/>
    <w:rsid w:val="009D4445"/>
    <w:rsid w:val="009D475A"/>
    <w:rsid w:val="009D52EF"/>
    <w:rsid w:val="009D7DFB"/>
    <w:rsid w:val="009E06AC"/>
    <w:rsid w:val="009E5745"/>
    <w:rsid w:val="009E680E"/>
    <w:rsid w:val="009E7DC4"/>
    <w:rsid w:val="009F1EA2"/>
    <w:rsid w:val="009F3ACF"/>
    <w:rsid w:val="00A00CE0"/>
    <w:rsid w:val="00A02938"/>
    <w:rsid w:val="00A03713"/>
    <w:rsid w:val="00A03B33"/>
    <w:rsid w:val="00A042EA"/>
    <w:rsid w:val="00A05395"/>
    <w:rsid w:val="00A05625"/>
    <w:rsid w:val="00A062AC"/>
    <w:rsid w:val="00A10686"/>
    <w:rsid w:val="00A148E3"/>
    <w:rsid w:val="00A15A41"/>
    <w:rsid w:val="00A23424"/>
    <w:rsid w:val="00A25145"/>
    <w:rsid w:val="00A30B72"/>
    <w:rsid w:val="00A3129D"/>
    <w:rsid w:val="00A314A3"/>
    <w:rsid w:val="00A31A7A"/>
    <w:rsid w:val="00A360C5"/>
    <w:rsid w:val="00A364CE"/>
    <w:rsid w:val="00A366E5"/>
    <w:rsid w:val="00A3670C"/>
    <w:rsid w:val="00A37B01"/>
    <w:rsid w:val="00A40C88"/>
    <w:rsid w:val="00A43CFA"/>
    <w:rsid w:val="00A4484A"/>
    <w:rsid w:val="00A449E9"/>
    <w:rsid w:val="00A4649B"/>
    <w:rsid w:val="00A47A67"/>
    <w:rsid w:val="00A5402C"/>
    <w:rsid w:val="00A54E60"/>
    <w:rsid w:val="00A57FF0"/>
    <w:rsid w:val="00A6032B"/>
    <w:rsid w:val="00A606BC"/>
    <w:rsid w:val="00A6206F"/>
    <w:rsid w:val="00A63B8A"/>
    <w:rsid w:val="00A66376"/>
    <w:rsid w:val="00A70F78"/>
    <w:rsid w:val="00A7101D"/>
    <w:rsid w:val="00A72269"/>
    <w:rsid w:val="00A7433E"/>
    <w:rsid w:val="00A757E3"/>
    <w:rsid w:val="00A80B5F"/>
    <w:rsid w:val="00A81E32"/>
    <w:rsid w:val="00A81F24"/>
    <w:rsid w:val="00A839C3"/>
    <w:rsid w:val="00A856F8"/>
    <w:rsid w:val="00A91DB1"/>
    <w:rsid w:val="00A933C5"/>
    <w:rsid w:val="00A94E4D"/>
    <w:rsid w:val="00A957D9"/>
    <w:rsid w:val="00AA008C"/>
    <w:rsid w:val="00AA00AB"/>
    <w:rsid w:val="00AA3180"/>
    <w:rsid w:val="00AA3352"/>
    <w:rsid w:val="00AA54E6"/>
    <w:rsid w:val="00AA63CF"/>
    <w:rsid w:val="00AA6A23"/>
    <w:rsid w:val="00AB1183"/>
    <w:rsid w:val="00AB1A36"/>
    <w:rsid w:val="00AB7AFC"/>
    <w:rsid w:val="00AC05B1"/>
    <w:rsid w:val="00AC22FD"/>
    <w:rsid w:val="00AC35CF"/>
    <w:rsid w:val="00AC4964"/>
    <w:rsid w:val="00AC7518"/>
    <w:rsid w:val="00AC7A10"/>
    <w:rsid w:val="00AD15F6"/>
    <w:rsid w:val="00AD3187"/>
    <w:rsid w:val="00AD5459"/>
    <w:rsid w:val="00AD7264"/>
    <w:rsid w:val="00AE1487"/>
    <w:rsid w:val="00AE651E"/>
    <w:rsid w:val="00AF1159"/>
    <w:rsid w:val="00AF17CC"/>
    <w:rsid w:val="00AF3900"/>
    <w:rsid w:val="00AF5783"/>
    <w:rsid w:val="00B02475"/>
    <w:rsid w:val="00B02B6D"/>
    <w:rsid w:val="00B02D20"/>
    <w:rsid w:val="00B04AD8"/>
    <w:rsid w:val="00B05DE8"/>
    <w:rsid w:val="00B07798"/>
    <w:rsid w:val="00B11930"/>
    <w:rsid w:val="00B1492E"/>
    <w:rsid w:val="00B15198"/>
    <w:rsid w:val="00B159AE"/>
    <w:rsid w:val="00B15B9A"/>
    <w:rsid w:val="00B17741"/>
    <w:rsid w:val="00B178CD"/>
    <w:rsid w:val="00B20746"/>
    <w:rsid w:val="00B22DE3"/>
    <w:rsid w:val="00B25811"/>
    <w:rsid w:val="00B26795"/>
    <w:rsid w:val="00B26AEE"/>
    <w:rsid w:val="00B3084B"/>
    <w:rsid w:val="00B33631"/>
    <w:rsid w:val="00B36D53"/>
    <w:rsid w:val="00B3765B"/>
    <w:rsid w:val="00B40CAC"/>
    <w:rsid w:val="00B41C95"/>
    <w:rsid w:val="00B4248B"/>
    <w:rsid w:val="00B433DA"/>
    <w:rsid w:val="00B4470D"/>
    <w:rsid w:val="00B44C36"/>
    <w:rsid w:val="00B459BC"/>
    <w:rsid w:val="00B60B36"/>
    <w:rsid w:val="00B6133D"/>
    <w:rsid w:val="00B61FDB"/>
    <w:rsid w:val="00B62F07"/>
    <w:rsid w:val="00B63630"/>
    <w:rsid w:val="00B639D8"/>
    <w:rsid w:val="00B654D3"/>
    <w:rsid w:val="00B65B63"/>
    <w:rsid w:val="00B661D4"/>
    <w:rsid w:val="00B71AD4"/>
    <w:rsid w:val="00B7205D"/>
    <w:rsid w:val="00B72FBB"/>
    <w:rsid w:val="00B754E1"/>
    <w:rsid w:val="00B77C84"/>
    <w:rsid w:val="00B812D6"/>
    <w:rsid w:val="00B8196B"/>
    <w:rsid w:val="00B81EB8"/>
    <w:rsid w:val="00B832B0"/>
    <w:rsid w:val="00B83B84"/>
    <w:rsid w:val="00B872A0"/>
    <w:rsid w:val="00B94962"/>
    <w:rsid w:val="00B95264"/>
    <w:rsid w:val="00B953EA"/>
    <w:rsid w:val="00B95983"/>
    <w:rsid w:val="00B96C25"/>
    <w:rsid w:val="00BA2BDE"/>
    <w:rsid w:val="00BA5641"/>
    <w:rsid w:val="00BB321F"/>
    <w:rsid w:val="00BB34EE"/>
    <w:rsid w:val="00BB55DA"/>
    <w:rsid w:val="00BB6A2B"/>
    <w:rsid w:val="00BB6A97"/>
    <w:rsid w:val="00BB6FDA"/>
    <w:rsid w:val="00BB757D"/>
    <w:rsid w:val="00BB79C5"/>
    <w:rsid w:val="00BC43DC"/>
    <w:rsid w:val="00BC4E87"/>
    <w:rsid w:val="00BC5813"/>
    <w:rsid w:val="00BC6DEB"/>
    <w:rsid w:val="00BC7F97"/>
    <w:rsid w:val="00BD19E4"/>
    <w:rsid w:val="00BD66A3"/>
    <w:rsid w:val="00BD725C"/>
    <w:rsid w:val="00BE3A8E"/>
    <w:rsid w:val="00BE3B8D"/>
    <w:rsid w:val="00BE3C63"/>
    <w:rsid w:val="00BE4AA5"/>
    <w:rsid w:val="00BF3585"/>
    <w:rsid w:val="00BF48E0"/>
    <w:rsid w:val="00BF4B47"/>
    <w:rsid w:val="00BF5494"/>
    <w:rsid w:val="00BF70EA"/>
    <w:rsid w:val="00C00A7D"/>
    <w:rsid w:val="00C00F88"/>
    <w:rsid w:val="00C01045"/>
    <w:rsid w:val="00C01FD6"/>
    <w:rsid w:val="00C0451E"/>
    <w:rsid w:val="00C05791"/>
    <w:rsid w:val="00C06432"/>
    <w:rsid w:val="00C07447"/>
    <w:rsid w:val="00C07F85"/>
    <w:rsid w:val="00C120F4"/>
    <w:rsid w:val="00C13C80"/>
    <w:rsid w:val="00C15EB0"/>
    <w:rsid w:val="00C175E0"/>
    <w:rsid w:val="00C20575"/>
    <w:rsid w:val="00C22A81"/>
    <w:rsid w:val="00C24046"/>
    <w:rsid w:val="00C2455C"/>
    <w:rsid w:val="00C32CC1"/>
    <w:rsid w:val="00C35181"/>
    <w:rsid w:val="00C364CD"/>
    <w:rsid w:val="00C376FD"/>
    <w:rsid w:val="00C41BFC"/>
    <w:rsid w:val="00C440D7"/>
    <w:rsid w:val="00C4776D"/>
    <w:rsid w:val="00C53ACF"/>
    <w:rsid w:val="00C54F96"/>
    <w:rsid w:val="00C55775"/>
    <w:rsid w:val="00C5794F"/>
    <w:rsid w:val="00C60EA9"/>
    <w:rsid w:val="00C62A13"/>
    <w:rsid w:val="00C66511"/>
    <w:rsid w:val="00C708E0"/>
    <w:rsid w:val="00C71759"/>
    <w:rsid w:val="00C72260"/>
    <w:rsid w:val="00C74C70"/>
    <w:rsid w:val="00C74FC4"/>
    <w:rsid w:val="00C80134"/>
    <w:rsid w:val="00C815EE"/>
    <w:rsid w:val="00C81A63"/>
    <w:rsid w:val="00C8204F"/>
    <w:rsid w:val="00C8218A"/>
    <w:rsid w:val="00C84D2F"/>
    <w:rsid w:val="00C9035B"/>
    <w:rsid w:val="00C9045D"/>
    <w:rsid w:val="00C90BE7"/>
    <w:rsid w:val="00C9446A"/>
    <w:rsid w:val="00C94C58"/>
    <w:rsid w:val="00C95A1D"/>
    <w:rsid w:val="00C96393"/>
    <w:rsid w:val="00C97FDF"/>
    <w:rsid w:val="00CA058F"/>
    <w:rsid w:val="00CA163F"/>
    <w:rsid w:val="00CA5448"/>
    <w:rsid w:val="00CA72D5"/>
    <w:rsid w:val="00CB2889"/>
    <w:rsid w:val="00CB293B"/>
    <w:rsid w:val="00CB41C4"/>
    <w:rsid w:val="00CB424C"/>
    <w:rsid w:val="00CB4CDB"/>
    <w:rsid w:val="00CB563E"/>
    <w:rsid w:val="00CB643B"/>
    <w:rsid w:val="00CB722D"/>
    <w:rsid w:val="00CB72F9"/>
    <w:rsid w:val="00CC1308"/>
    <w:rsid w:val="00CC21C4"/>
    <w:rsid w:val="00CC69F4"/>
    <w:rsid w:val="00CD0F97"/>
    <w:rsid w:val="00CD2161"/>
    <w:rsid w:val="00CD2872"/>
    <w:rsid w:val="00CD314B"/>
    <w:rsid w:val="00CD4A68"/>
    <w:rsid w:val="00CD6B48"/>
    <w:rsid w:val="00CD6C40"/>
    <w:rsid w:val="00CD74B8"/>
    <w:rsid w:val="00CE4163"/>
    <w:rsid w:val="00CE511E"/>
    <w:rsid w:val="00CE5EEA"/>
    <w:rsid w:val="00CF1384"/>
    <w:rsid w:val="00CF3A28"/>
    <w:rsid w:val="00CF54A1"/>
    <w:rsid w:val="00CF5A3A"/>
    <w:rsid w:val="00CF5E8D"/>
    <w:rsid w:val="00CF77B3"/>
    <w:rsid w:val="00CF7CA6"/>
    <w:rsid w:val="00CF7D97"/>
    <w:rsid w:val="00D001CD"/>
    <w:rsid w:val="00D035BC"/>
    <w:rsid w:val="00D038A9"/>
    <w:rsid w:val="00D05972"/>
    <w:rsid w:val="00D07643"/>
    <w:rsid w:val="00D112A5"/>
    <w:rsid w:val="00D1158A"/>
    <w:rsid w:val="00D145C2"/>
    <w:rsid w:val="00D20076"/>
    <w:rsid w:val="00D205A4"/>
    <w:rsid w:val="00D21074"/>
    <w:rsid w:val="00D21DF1"/>
    <w:rsid w:val="00D22441"/>
    <w:rsid w:val="00D227CC"/>
    <w:rsid w:val="00D23D0E"/>
    <w:rsid w:val="00D23EA1"/>
    <w:rsid w:val="00D310D7"/>
    <w:rsid w:val="00D31140"/>
    <w:rsid w:val="00D40AE5"/>
    <w:rsid w:val="00D40BDB"/>
    <w:rsid w:val="00D425F3"/>
    <w:rsid w:val="00D42890"/>
    <w:rsid w:val="00D518FE"/>
    <w:rsid w:val="00D52EE8"/>
    <w:rsid w:val="00D53E94"/>
    <w:rsid w:val="00D5531D"/>
    <w:rsid w:val="00D55528"/>
    <w:rsid w:val="00D605FA"/>
    <w:rsid w:val="00D621AF"/>
    <w:rsid w:val="00D629AB"/>
    <w:rsid w:val="00D6504D"/>
    <w:rsid w:val="00D671AA"/>
    <w:rsid w:val="00D738FA"/>
    <w:rsid w:val="00D74E54"/>
    <w:rsid w:val="00D75EDF"/>
    <w:rsid w:val="00D76BA1"/>
    <w:rsid w:val="00D77089"/>
    <w:rsid w:val="00D8081F"/>
    <w:rsid w:val="00D83A4D"/>
    <w:rsid w:val="00D8401A"/>
    <w:rsid w:val="00D841ED"/>
    <w:rsid w:val="00D850AC"/>
    <w:rsid w:val="00D86397"/>
    <w:rsid w:val="00D86A5D"/>
    <w:rsid w:val="00D92D28"/>
    <w:rsid w:val="00D93F89"/>
    <w:rsid w:val="00D9545B"/>
    <w:rsid w:val="00DA043B"/>
    <w:rsid w:val="00DA408A"/>
    <w:rsid w:val="00DA496F"/>
    <w:rsid w:val="00DA5744"/>
    <w:rsid w:val="00DB0241"/>
    <w:rsid w:val="00DB214B"/>
    <w:rsid w:val="00DB4601"/>
    <w:rsid w:val="00DB793F"/>
    <w:rsid w:val="00DC08FA"/>
    <w:rsid w:val="00DC0A37"/>
    <w:rsid w:val="00DC0FDA"/>
    <w:rsid w:val="00DC491B"/>
    <w:rsid w:val="00DC544F"/>
    <w:rsid w:val="00DC7ACD"/>
    <w:rsid w:val="00DD1B83"/>
    <w:rsid w:val="00DD20A2"/>
    <w:rsid w:val="00DD277D"/>
    <w:rsid w:val="00DD4C0B"/>
    <w:rsid w:val="00DE0606"/>
    <w:rsid w:val="00DE26E7"/>
    <w:rsid w:val="00DE2899"/>
    <w:rsid w:val="00DE4843"/>
    <w:rsid w:val="00DE542C"/>
    <w:rsid w:val="00DE764C"/>
    <w:rsid w:val="00DF11C8"/>
    <w:rsid w:val="00DF24AC"/>
    <w:rsid w:val="00DF2B9E"/>
    <w:rsid w:val="00DF3E08"/>
    <w:rsid w:val="00DF53B6"/>
    <w:rsid w:val="00E00869"/>
    <w:rsid w:val="00E017E7"/>
    <w:rsid w:val="00E05965"/>
    <w:rsid w:val="00E127CC"/>
    <w:rsid w:val="00E131DA"/>
    <w:rsid w:val="00E14883"/>
    <w:rsid w:val="00E15D7F"/>
    <w:rsid w:val="00E16B66"/>
    <w:rsid w:val="00E17B0C"/>
    <w:rsid w:val="00E20EAE"/>
    <w:rsid w:val="00E21977"/>
    <w:rsid w:val="00E221EE"/>
    <w:rsid w:val="00E25440"/>
    <w:rsid w:val="00E25C22"/>
    <w:rsid w:val="00E25C89"/>
    <w:rsid w:val="00E2646E"/>
    <w:rsid w:val="00E37DCB"/>
    <w:rsid w:val="00E422EF"/>
    <w:rsid w:val="00E4331D"/>
    <w:rsid w:val="00E4467E"/>
    <w:rsid w:val="00E45693"/>
    <w:rsid w:val="00E45C48"/>
    <w:rsid w:val="00E500A5"/>
    <w:rsid w:val="00E51C82"/>
    <w:rsid w:val="00E5255D"/>
    <w:rsid w:val="00E53B45"/>
    <w:rsid w:val="00E612E9"/>
    <w:rsid w:val="00E62B80"/>
    <w:rsid w:val="00E62E65"/>
    <w:rsid w:val="00E70665"/>
    <w:rsid w:val="00E71AF4"/>
    <w:rsid w:val="00E728FA"/>
    <w:rsid w:val="00E72B0C"/>
    <w:rsid w:val="00E80293"/>
    <w:rsid w:val="00E833BB"/>
    <w:rsid w:val="00E84EB0"/>
    <w:rsid w:val="00E869A2"/>
    <w:rsid w:val="00E90C3B"/>
    <w:rsid w:val="00E91D7D"/>
    <w:rsid w:val="00E92373"/>
    <w:rsid w:val="00E932EF"/>
    <w:rsid w:val="00E93FE0"/>
    <w:rsid w:val="00E94862"/>
    <w:rsid w:val="00E953E5"/>
    <w:rsid w:val="00E97C1D"/>
    <w:rsid w:val="00EA0232"/>
    <w:rsid w:val="00EA091A"/>
    <w:rsid w:val="00EA0A0B"/>
    <w:rsid w:val="00EA0DE0"/>
    <w:rsid w:val="00EA21E3"/>
    <w:rsid w:val="00EA2A1C"/>
    <w:rsid w:val="00EA4568"/>
    <w:rsid w:val="00EA5968"/>
    <w:rsid w:val="00EB085B"/>
    <w:rsid w:val="00EB25C8"/>
    <w:rsid w:val="00EB2EEF"/>
    <w:rsid w:val="00EB5EEE"/>
    <w:rsid w:val="00EB62E5"/>
    <w:rsid w:val="00EB62F6"/>
    <w:rsid w:val="00EB770E"/>
    <w:rsid w:val="00EC21C8"/>
    <w:rsid w:val="00EC38D1"/>
    <w:rsid w:val="00EC3DE3"/>
    <w:rsid w:val="00EC43F3"/>
    <w:rsid w:val="00EC5450"/>
    <w:rsid w:val="00EC5515"/>
    <w:rsid w:val="00ED01F8"/>
    <w:rsid w:val="00ED03E0"/>
    <w:rsid w:val="00ED06B1"/>
    <w:rsid w:val="00ED20EB"/>
    <w:rsid w:val="00ED4276"/>
    <w:rsid w:val="00ED5151"/>
    <w:rsid w:val="00ED5E28"/>
    <w:rsid w:val="00ED66D4"/>
    <w:rsid w:val="00ED67F6"/>
    <w:rsid w:val="00ED76EA"/>
    <w:rsid w:val="00ED7A96"/>
    <w:rsid w:val="00EE00F7"/>
    <w:rsid w:val="00EE3C52"/>
    <w:rsid w:val="00EE55FE"/>
    <w:rsid w:val="00EF32A3"/>
    <w:rsid w:val="00EF3BEA"/>
    <w:rsid w:val="00EF3C93"/>
    <w:rsid w:val="00EF42D5"/>
    <w:rsid w:val="00EF4BEA"/>
    <w:rsid w:val="00EF600B"/>
    <w:rsid w:val="00F06A03"/>
    <w:rsid w:val="00F076C4"/>
    <w:rsid w:val="00F11D28"/>
    <w:rsid w:val="00F11E56"/>
    <w:rsid w:val="00F2243A"/>
    <w:rsid w:val="00F23D3A"/>
    <w:rsid w:val="00F26739"/>
    <w:rsid w:val="00F26B6A"/>
    <w:rsid w:val="00F31B32"/>
    <w:rsid w:val="00F32391"/>
    <w:rsid w:val="00F34B15"/>
    <w:rsid w:val="00F408AB"/>
    <w:rsid w:val="00F43835"/>
    <w:rsid w:val="00F46966"/>
    <w:rsid w:val="00F478F1"/>
    <w:rsid w:val="00F51C58"/>
    <w:rsid w:val="00F56139"/>
    <w:rsid w:val="00F56221"/>
    <w:rsid w:val="00F563C9"/>
    <w:rsid w:val="00F57690"/>
    <w:rsid w:val="00F600FF"/>
    <w:rsid w:val="00F602F1"/>
    <w:rsid w:val="00F6535F"/>
    <w:rsid w:val="00F749A1"/>
    <w:rsid w:val="00F750DE"/>
    <w:rsid w:val="00F7678D"/>
    <w:rsid w:val="00F77569"/>
    <w:rsid w:val="00F80A65"/>
    <w:rsid w:val="00F81113"/>
    <w:rsid w:val="00F861FF"/>
    <w:rsid w:val="00F90669"/>
    <w:rsid w:val="00F906C2"/>
    <w:rsid w:val="00F90AB9"/>
    <w:rsid w:val="00F94336"/>
    <w:rsid w:val="00F94ACA"/>
    <w:rsid w:val="00F9698E"/>
    <w:rsid w:val="00F9705A"/>
    <w:rsid w:val="00F97618"/>
    <w:rsid w:val="00FA04BE"/>
    <w:rsid w:val="00FA1064"/>
    <w:rsid w:val="00FA1FB4"/>
    <w:rsid w:val="00FA34BE"/>
    <w:rsid w:val="00FA3FCB"/>
    <w:rsid w:val="00FA591B"/>
    <w:rsid w:val="00FA7147"/>
    <w:rsid w:val="00FA7F5B"/>
    <w:rsid w:val="00FB078C"/>
    <w:rsid w:val="00FB0A90"/>
    <w:rsid w:val="00FB242D"/>
    <w:rsid w:val="00FB2C3F"/>
    <w:rsid w:val="00FB475A"/>
    <w:rsid w:val="00FB4A0B"/>
    <w:rsid w:val="00FB59A6"/>
    <w:rsid w:val="00FB5A59"/>
    <w:rsid w:val="00FB6B8B"/>
    <w:rsid w:val="00FC18A7"/>
    <w:rsid w:val="00FC2411"/>
    <w:rsid w:val="00FC3C75"/>
    <w:rsid w:val="00FC40AF"/>
    <w:rsid w:val="00FC7810"/>
    <w:rsid w:val="00FD1C18"/>
    <w:rsid w:val="00FD23B8"/>
    <w:rsid w:val="00FD26E7"/>
    <w:rsid w:val="00FD4AF4"/>
    <w:rsid w:val="00FD7485"/>
    <w:rsid w:val="00FE17FE"/>
    <w:rsid w:val="00FE6723"/>
    <w:rsid w:val="00FF078D"/>
    <w:rsid w:val="00FF1EA3"/>
    <w:rsid w:val="00FF2786"/>
    <w:rsid w:val="00FF3F71"/>
    <w:rsid w:val="00FF7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3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470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B4470D"/>
    <w:rPr>
      <w:rFonts w:ascii="Tahoma" w:hAnsi="Tahoma" w:cs="Tahoma"/>
      <w:sz w:val="16"/>
      <w:szCs w:val="16"/>
      <w:lang w:eastAsia="en-US"/>
    </w:rPr>
  </w:style>
  <w:style w:type="paragraph" w:styleId="a6">
    <w:name w:val="No Spacing"/>
    <w:uiPriority w:val="1"/>
    <w:qFormat/>
    <w:rsid w:val="00EE00F7"/>
    <w:rPr>
      <w:sz w:val="22"/>
      <w:szCs w:val="22"/>
      <w:lang w:eastAsia="en-US"/>
    </w:rPr>
  </w:style>
  <w:style w:type="paragraph" w:customStyle="1" w:styleId="ConsPlusNormal">
    <w:name w:val="ConsPlusNormal"/>
    <w:rsid w:val="00FE6723"/>
    <w:pPr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3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470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B4470D"/>
    <w:rPr>
      <w:rFonts w:ascii="Tahoma" w:hAnsi="Tahoma" w:cs="Tahoma"/>
      <w:sz w:val="16"/>
      <w:szCs w:val="16"/>
      <w:lang w:eastAsia="en-US"/>
    </w:rPr>
  </w:style>
  <w:style w:type="paragraph" w:styleId="a6">
    <w:name w:val="No Spacing"/>
    <w:uiPriority w:val="1"/>
    <w:qFormat/>
    <w:rsid w:val="00EE00F7"/>
    <w:rPr>
      <w:sz w:val="22"/>
      <w:szCs w:val="22"/>
      <w:lang w:eastAsia="en-US"/>
    </w:rPr>
  </w:style>
  <w:style w:type="paragraph" w:customStyle="1" w:styleId="ConsPlusNormal">
    <w:name w:val="ConsPlusNormal"/>
    <w:rsid w:val="00FE6723"/>
    <w:pPr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CC84D-8CFE-43A6-82CB-3000F8DC2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 МО "Советский муниципальный район"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FIN55</dc:creator>
  <cp:lastModifiedBy>Medvedskaya</cp:lastModifiedBy>
  <cp:revision>2</cp:revision>
  <cp:lastPrinted>2025-04-21T05:50:00Z</cp:lastPrinted>
  <dcterms:created xsi:type="dcterms:W3CDTF">2025-07-08T11:12:00Z</dcterms:created>
  <dcterms:modified xsi:type="dcterms:W3CDTF">2025-07-08T11:12:00Z</dcterms:modified>
</cp:coreProperties>
</file>