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49B7E071" w:rsidR="00281C4A" w:rsidRPr="004B0586" w:rsidRDefault="00F94693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</w:t>
      </w:r>
      <w:r w:rsidR="00531C55" w:rsidRPr="004B0586">
        <w:rPr>
          <w:b/>
          <w:sz w:val="20"/>
          <w:szCs w:val="20"/>
        </w:rPr>
        <w:t xml:space="preserve"> </w:t>
      </w:r>
      <w:r w:rsidR="00484ED9">
        <w:rPr>
          <w:b/>
          <w:sz w:val="20"/>
          <w:szCs w:val="20"/>
        </w:rPr>
        <w:t>июня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22080928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597EE0">
        <w:rPr>
          <w:b/>
          <w:sz w:val="20"/>
          <w:szCs w:val="20"/>
        </w:rPr>
        <w:t>2</w:t>
      </w:r>
      <w:r w:rsidR="00F94693">
        <w:rPr>
          <w:b/>
          <w:sz w:val="20"/>
          <w:szCs w:val="20"/>
        </w:rPr>
        <w:t>2</w:t>
      </w:r>
    </w:p>
    <w:p w14:paraId="19FAAD10" w14:textId="40CE05B2" w:rsidR="000471F9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73D73D87" w14:textId="77777777" w:rsidR="00F94693" w:rsidRPr="00F94693" w:rsidRDefault="00F94693" w:rsidP="00F94693">
      <w:pPr>
        <w:ind w:left="567"/>
        <w:jc w:val="center"/>
        <w:rPr>
          <w:b/>
        </w:rPr>
      </w:pPr>
      <w:r w:rsidRPr="00F94693">
        <w:rPr>
          <w:b/>
        </w:rPr>
        <w:t>РОССИЙСКАЯ ФЕДЕРАЦИЯ</w:t>
      </w:r>
    </w:p>
    <w:p w14:paraId="23604993" w14:textId="77777777" w:rsidR="00F94693" w:rsidRPr="00F94693" w:rsidRDefault="00F94693" w:rsidP="00F94693">
      <w:pPr>
        <w:ind w:left="567"/>
        <w:jc w:val="center"/>
        <w:rPr>
          <w:b/>
        </w:rPr>
      </w:pPr>
      <w:r w:rsidRPr="00F94693">
        <w:rPr>
          <w:b/>
        </w:rPr>
        <w:t>РОСТОВСКАЯ ОБЛАСТЬ</w:t>
      </w:r>
    </w:p>
    <w:p w14:paraId="3FF344AC" w14:textId="77777777" w:rsidR="00F94693" w:rsidRPr="00F94693" w:rsidRDefault="00F94693" w:rsidP="00F94693">
      <w:pPr>
        <w:ind w:left="567"/>
        <w:jc w:val="center"/>
        <w:rPr>
          <w:b/>
        </w:rPr>
      </w:pPr>
      <w:r w:rsidRPr="00F94693">
        <w:rPr>
          <w:b/>
        </w:rPr>
        <w:t>ТАЦИНСКИЙ РАЙОН</w:t>
      </w:r>
    </w:p>
    <w:p w14:paraId="729E6421" w14:textId="77777777" w:rsidR="00F94693" w:rsidRPr="00F94693" w:rsidRDefault="00F94693" w:rsidP="00F94693">
      <w:pPr>
        <w:ind w:left="567"/>
        <w:jc w:val="center"/>
        <w:rPr>
          <w:b/>
        </w:rPr>
      </w:pPr>
      <w:r w:rsidRPr="00F94693">
        <w:rPr>
          <w:b/>
        </w:rPr>
        <w:t>СОБРАНИЕ ДЕПУТАТОВ</w:t>
      </w:r>
    </w:p>
    <w:p w14:paraId="41744A89" w14:textId="77777777" w:rsidR="00F94693" w:rsidRPr="00F94693" w:rsidRDefault="00F94693" w:rsidP="00F94693">
      <w:pPr>
        <w:ind w:left="567"/>
        <w:jc w:val="center"/>
        <w:rPr>
          <w:b/>
        </w:rPr>
      </w:pPr>
      <w:r w:rsidRPr="00F94693">
        <w:rPr>
          <w:b/>
        </w:rPr>
        <w:t>БЫСТРОГОРСКОГО СЕЛЬСКОГО ПОСЕЛЕНИЯ</w:t>
      </w:r>
    </w:p>
    <w:p w14:paraId="255C500C" w14:textId="77777777" w:rsidR="00F94693" w:rsidRPr="00F94693" w:rsidRDefault="00F94693" w:rsidP="00F94693">
      <w:pPr>
        <w:ind w:left="567"/>
        <w:jc w:val="center"/>
        <w:rPr>
          <w:b/>
        </w:rPr>
      </w:pPr>
      <w:r w:rsidRPr="00F94693">
        <w:rPr>
          <w:b/>
        </w:rPr>
        <w:t>РЕШЕНИЕ № 92-СД</w:t>
      </w:r>
    </w:p>
    <w:tbl>
      <w:tblPr>
        <w:tblW w:w="11706" w:type="dxa"/>
        <w:tblLook w:val="01E0" w:firstRow="1" w:lastRow="1" w:firstColumn="1" w:lastColumn="1" w:noHBand="0" w:noVBand="0"/>
      </w:tblPr>
      <w:tblGrid>
        <w:gridCol w:w="6204"/>
        <w:gridCol w:w="5502"/>
      </w:tblGrid>
      <w:tr w:rsidR="00F94693" w:rsidRPr="00F94693" w14:paraId="0844FC20" w14:textId="77777777" w:rsidTr="00F94693">
        <w:trPr>
          <w:trHeight w:val="1393"/>
        </w:trPr>
        <w:tc>
          <w:tcPr>
            <w:tcW w:w="6204" w:type="dxa"/>
          </w:tcPr>
          <w:p w14:paraId="6DA6EC4F" w14:textId="510BE28C" w:rsidR="00F94693" w:rsidRPr="00F94693" w:rsidRDefault="00F94693" w:rsidP="00F94693">
            <w:pPr>
              <w:ind w:left="567"/>
              <w:jc w:val="both"/>
              <w:outlineLvl w:val="0"/>
            </w:pPr>
            <w:r w:rsidRPr="00F94693">
              <w:t>О внесении изменений в решение Собрания депутатов 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</w:t>
            </w:r>
          </w:p>
        </w:tc>
        <w:tc>
          <w:tcPr>
            <w:tcW w:w="5502" w:type="dxa"/>
          </w:tcPr>
          <w:p w14:paraId="37C47EE6" w14:textId="77777777" w:rsidR="00F94693" w:rsidRPr="00F94693" w:rsidRDefault="00F94693" w:rsidP="00DA7032">
            <w:pPr>
              <w:ind w:left="567"/>
              <w:rPr>
                <w:b/>
              </w:rPr>
            </w:pPr>
          </w:p>
        </w:tc>
      </w:tr>
    </w:tbl>
    <w:p w14:paraId="7795EBF8" w14:textId="77777777" w:rsidR="00F94693" w:rsidRPr="00F94693" w:rsidRDefault="00F94693" w:rsidP="00F94693">
      <w:pPr>
        <w:ind w:left="567"/>
        <w:rPr>
          <w:b/>
        </w:rPr>
      </w:pPr>
      <w:r w:rsidRPr="00F94693">
        <w:rPr>
          <w:b/>
        </w:rPr>
        <w:t>Принято Собранием депутатов</w:t>
      </w:r>
    </w:p>
    <w:p w14:paraId="4D8A8EC4" w14:textId="77777777" w:rsidR="00F94693" w:rsidRPr="00F94693" w:rsidRDefault="00F94693" w:rsidP="00F94693">
      <w:pPr>
        <w:ind w:left="567"/>
        <w:rPr>
          <w:b/>
        </w:rPr>
      </w:pPr>
      <w:r w:rsidRPr="00F94693">
        <w:rPr>
          <w:b/>
        </w:rPr>
        <w:t>Быстрогорского сельского поселения                    «15» июля 2025 года</w:t>
      </w:r>
    </w:p>
    <w:p w14:paraId="5CBFA790" w14:textId="77777777" w:rsidR="00F94693" w:rsidRPr="00F94693" w:rsidRDefault="00F94693" w:rsidP="00F94693">
      <w:pPr>
        <w:ind w:left="567" w:firstLine="567"/>
        <w:jc w:val="both"/>
      </w:pPr>
      <w:r w:rsidRPr="00F94693">
        <w:t xml:space="preserve">В соответствии со ст. 9 Бюджетного Кодекса Российской Федерации: </w:t>
      </w:r>
    </w:p>
    <w:p w14:paraId="3F8C28E3" w14:textId="77777777" w:rsidR="00F94693" w:rsidRPr="00F94693" w:rsidRDefault="00F94693" w:rsidP="00F94693">
      <w:pPr>
        <w:pStyle w:val="a6"/>
        <w:widowControl/>
        <w:numPr>
          <w:ilvl w:val="0"/>
          <w:numId w:val="24"/>
        </w:numPr>
        <w:suppressAutoHyphens w:val="0"/>
        <w:ind w:left="567" w:firstLine="567"/>
        <w:contextualSpacing w:val="0"/>
        <w:jc w:val="both"/>
        <w:outlineLvl w:val="0"/>
      </w:pPr>
      <w:r w:rsidRPr="00F94693">
        <w:t xml:space="preserve">Внести в решение Собрания депутатов 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 следующие изменения: </w:t>
      </w:r>
    </w:p>
    <w:p w14:paraId="7F0963AE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outlineLvl w:val="0"/>
      </w:pPr>
      <w:r w:rsidRPr="00F94693">
        <w:t>В подпункте 1 пункта 1 статьи 1 цифры «15 389,7» заменить цифрами «17 389,70»</w:t>
      </w:r>
    </w:p>
    <w:p w14:paraId="2641F489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outlineLvl w:val="0"/>
      </w:pPr>
      <w:r w:rsidRPr="00F94693">
        <w:t>В подпункте 2 пункта 1 статьи 1 цифры «15 389,7» заменить цифрами «17 820,2»</w:t>
      </w:r>
    </w:p>
    <w:p w14:paraId="4B4EFC04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outlineLvl w:val="0"/>
      </w:pPr>
      <w:r w:rsidRPr="00F94693">
        <w:t>В подпункте 5 пункта 1 статьи 1 цифры «216,5» заменить цифрами «430,5».</w:t>
      </w:r>
    </w:p>
    <w:p w14:paraId="302713E6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outlineLvl w:val="0"/>
      </w:pPr>
      <w:r w:rsidRPr="00F94693">
        <w:t xml:space="preserve">Приложение №1 «Объем поступлений доходов бюджета Быстрогорского сельского поселения Тацинского района на 2025 год и на плановый период 2026 и 2027 года» изложить в редакции </w:t>
      </w:r>
      <w:proofErr w:type="gramStart"/>
      <w:r w:rsidRPr="00F94693">
        <w:t>согласно приложения</w:t>
      </w:r>
      <w:proofErr w:type="gramEnd"/>
      <w:r w:rsidRPr="00F94693">
        <w:t xml:space="preserve"> №1 к настоящему решению.</w:t>
      </w:r>
    </w:p>
    <w:p w14:paraId="66332E5A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outlineLvl w:val="0"/>
      </w:pPr>
      <w:r w:rsidRPr="00F94693">
        <w:t xml:space="preserve">Приложение №2 «Источники внутреннего финансирования дефицита бюджета Быстрогорского сельского поселения Тацинского района на 2025 год и на плановый период 2026 и 2027 годов» изложить в редакции </w:t>
      </w:r>
      <w:proofErr w:type="gramStart"/>
      <w:r w:rsidRPr="00F94693">
        <w:t>согласно приложения</w:t>
      </w:r>
      <w:proofErr w:type="gramEnd"/>
      <w:r w:rsidRPr="00F94693">
        <w:t xml:space="preserve"> №2 к настоящему решению.</w:t>
      </w:r>
    </w:p>
    <w:p w14:paraId="54861DB1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outlineLvl w:val="0"/>
      </w:pPr>
      <w:proofErr w:type="gramStart"/>
      <w:r w:rsidRPr="00F94693">
        <w:t>Приложение № 4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2025 год и на плановый период 2026 и 2027 годов» изложить в редакции согласно приложению № 3 к настоящему решению.</w:t>
      </w:r>
      <w:proofErr w:type="gramEnd"/>
    </w:p>
    <w:p w14:paraId="382DF7D4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rPr>
          <w:color w:val="000000"/>
        </w:rPr>
      </w:pPr>
      <w:r w:rsidRPr="00F94693">
        <w:t>Приложение №5 «</w:t>
      </w:r>
      <w:r w:rsidRPr="00F94693">
        <w:rPr>
          <w:color w:val="000000"/>
        </w:rPr>
        <w:t>Ведомственная структура расходов бюджета Быстрогорского сельского поселения Тацинского района на 2025 год и на плановый период 20256 и 2027 годов» изложить в редакции согласно приложению №4 к настоящему проекту решения.</w:t>
      </w:r>
    </w:p>
    <w:p w14:paraId="56894267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rPr>
          <w:color w:val="000000"/>
        </w:rPr>
      </w:pPr>
      <w:proofErr w:type="gramStart"/>
      <w:r w:rsidRPr="00F94693">
        <w:rPr>
          <w:color w:val="000000"/>
        </w:rPr>
        <w:lastRenderedPageBreak/>
        <w:t>Приложение №6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2025 год и на плановый период 2026 и 2027 годов» изложить в редакции согласно приложению № 5 к настоящему решению.</w:t>
      </w:r>
      <w:proofErr w:type="gramEnd"/>
    </w:p>
    <w:p w14:paraId="6AC540B5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rPr>
          <w:color w:val="000000"/>
        </w:rPr>
      </w:pPr>
      <w:r w:rsidRPr="00F94693">
        <w:rPr>
          <w:color w:val="000000"/>
        </w:rPr>
        <w:t>Приложение №9 «Расшифровка иных межбюджетных трансфертов, предоставляемых бюджету Быстрогорского сельского поселения Тацинского района в 2025 году и в плановом периоде 2026 и 2027 годов» изложить в редакции согласно приложению №6 к настоящему проекту решения.</w:t>
      </w:r>
    </w:p>
    <w:p w14:paraId="2C50510C" w14:textId="77777777" w:rsidR="00F94693" w:rsidRPr="00F94693" w:rsidRDefault="00F94693" w:rsidP="00F94693">
      <w:pPr>
        <w:pStyle w:val="a6"/>
        <w:widowControl/>
        <w:numPr>
          <w:ilvl w:val="0"/>
          <w:numId w:val="25"/>
        </w:numPr>
        <w:suppressAutoHyphens w:val="0"/>
        <w:ind w:left="567" w:firstLine="567"/>
        <w:contextualSpacing w:val="0"/>
        <w:jc w:val="both"/>
        <w:rPr>
          <w:color w:val="000000"/>
        </w:rPr>
      </w:pPr>
      <w:r w:rsidRPr="00F94693">
        <w:rPr>
          <w:color w:val="000000"/>
        </w:rPr>
        <w:t xml:space="preserve">В статье 6 на 2025 год цифры «7,5» </w:t>
      </w:r>
      <w:proofErr w:type="gramStart"/>
      <w:r w:rsidRPr="00F94693">
        <w:rPr>
          <w:color w:val="000000"/>
        </w:rPr>
        <w:t>заменить на цифры</w:t>
      </w:r>
      <w:proofErr w:type="gramEnd"/>
      <w:r w:rsidRPr="00F94693">
        <w:rPr>
          <w:color w:val="000000"/>
        </w:rPr>
        <w:t xml:space="preserve"> «2007,5» .</w:t>
      </w:r>
    </w:p>
    <w:p w14:paraId="2042056A" w14:textId="77777777" w:rsidR="00F94693" w:rsidRPr="00F94693" w:rsidRDefault="00F94693" w:rsidP="00F94693">
      <w:pPr>
        <w:pStyle w:val="a6"/>
        <w:widowControl/>
        <w:numPr>
          <w:ilvl w:val="0"/>
          <w:numId w:val="24"/>
        </w:numPr>
        <w:suppressAutoHyphens w:val="0"/>
        <w:ind w:left="567" w:firstLine="567"/>
        <w:contextualSpacing w:val="0"/>
        <w:jc w:val="both"/>
        <w:rPr>
          <w:color w:val="000000"/>
        </w:rPr>
      </w:pPr>
      <w:r w:rsidRPr="00F94693">
        <w:rPr>
          <w:color w:val="000000"/>
        </w:rPr>
        <w:t>Настоящее решение Собрания депутатов Быстрогорского сельского поселения Тацинского района вступает в силу со дня его официального опубликования.</w:t>
      </w:r>
    </w:p>
    <w:p w14:paraId="1FD674FF" w14:textId="77777777" w:rsidR="00F94693" w:rsidRPr="00F94693" w:rsidRDefault="00F94693" w:rsidP="00F94693">
      <w:pPr>
        <w:pStyle w:val="a6"/>
        <w:widowControl/>
        <w:numPr>
          <w:ilvl w:val="0"/>
          <w:numId w:val="24"/>
        </w:numPr>
        <w:suppressAutoHyphens w:val="0"/>
        <w:ind w:left="567" w:firstLine="567"/>
        <w:contextualSpacing w:val="0"/>
        <w:jc w:val="both"/>
        <w:rPr>
          <w:color w:val="000000"/>
        </w:rPr>
      </w:pPr>
      <w:proofErr w:type="gramStart"/>
      <w:r w:rsidRPr="00F94693">
        <w:rPr>
          <w:color w:val="000000"/>
        </w:rPr>
        <w:t>Контроль за</w:t>
      </w:r>
      <w:proofErr w:type="gramEnd"/>
      <w:r w:rsidRPr="00F94693">
        <w:rPr>
          <w:color w:val="000000"/>
        </w:rPr>
        <w:t xml:space="preserve"> исполнением настоящего Решения возложить на постоянную комиссию по бюджету, налогам и собственности (Галаган Н.С.).</w:t>
      </w:r>
    </w:p>
    <w:p w14:paraId="36CB240D" w14:textId="77777777" w:rsidR="00F94693" w:rsidRPr="00F94693" w:rsidRDefault="00F94693" w:rsidP="00F94693">
      <w:pPr>
        <w:autoSpaceDE w:val="0"/>
        <w:autoSpaceDN w:val="0"/>
        <w:adjustRightInd w:val="0"/>
        <w:ind w:left="567"/>
        <w:jc w:val="both"/>
      </w:pPr>
      <w:r w:rsidRPr="00F94693">
        <w:t xml:space="preserve">Председатель Собрания депутатов  </w:t>
      </w:r>
    </w:p>
    <w:p w14:paraId="2A32C7C3" w14:textId="77777777" w:rsidR="00F94693" w:rsidRPr="00F94693" w:rsidRDefault="00F94693" w:rsidP="00F94693">
      <w:pPr>
        <w:autoSpaceDE w:val="0"/>
        <w:autoSpaceDN w:val="0"/>
        <w:adjustRightInd w:val="0"/>
        <w:ind w:left="567"/>
        <w:jc w:val="both"/>
      </w:pPr>
      <w:r w:rsidRPr="00F94693">
        <w:t>Быстрогорского сельского поселения                                  Т.А. Янченко</w:t>
      </w:r>
    </w:p>
    <w:p w14:paraId="2F3F719F" w14:textId="77777777" w:rsidR="00F94693" w:rsidRPr="00F94693" w:rsidRDefault="00F94693" w:rsidP="00F94693">
      <w:pPr>
        <w:ind w:left="567" w:firstLine="567"/>
        <w:jc w:val="both"/>
      </w:pPr>
      <w:r w:rsidRPr="00F94693">
        <w:t>п. Быстрогорский</w:t>
      </w:r>
    </w:p>
    <w:p w14:paraId="2FF6BBCD" w14:textId="77777777" w:rsidR="00F94693" w:rsidRPr="00F94693" w:rsidRDefault="00F94693" w:rsidP="00F94693">
      <w:pPr>
        <w:ind w:left="567" w:firstLine="567"/>
        <w:jc w:val="both"/>
      </w:pPr>
      <w:r w:rsidRPr="00F94693">
        <w:t>№ 92-СД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6237"/>
        <w:gridCol w:w="851"/>
        <w:gridCol w:w="974"/>
        <w:gridCol w:w="727"/>
      </w:tblGrid>
      <w:tr w:rsidR="00F94693" w:rsidRPr="00F94693" w14:paraId="28E8C1C9" w14:textId="77777777" w:rsidTr="00F94693">
        <w:trPr>
          <w:trHeight w:val="927"/>
        </w:trPr>
        <w:tc>
          <w:tcPr>
            <w:tcW w:w="993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40F5" w14:textId="49F442C1" w:rsidR="00F94693" w:rsidRPr="00F94693" w:rsidRDefault="00F94693" w:rsidP="00DD04E5">
            <w:pPr>
              <w:jc w:val="both"/>
              <w:rPr>
                <w:color w:val="000000"/>
                <w:sz w:val="20"/>
                <w:szCs w:val="20"/>
              </w:rPr>
            </w:pPr>
            <w:r w:rsidRPr="00F94693">
              <w:rPr>
                <w:color w:val="000000"/>
                <w:sz w:val="20"/>
                <w:szCs w:val="20"/>
              </w:rPr>
              <w:t>Приложение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94693">
              <w:rPr>
                <w:color w:val="000000"/>
                <w:sz w:val="20"/>
                <w:szCs w:val="20"/>
              </w:rPr>
              <w:t>к  решению Собрания депутатов Быстрогорского сельского поселения от 15.07.2025 года № 92-СД</w:t>
            </w:r>
            <w:r w:rsidR="00DD04E5">
              <w:rPr>
                <w:color w:val="000000"/>
                <w:sz w:val="20"/>
                <w:szCs w:val="20"/>
              </w:rPr>
              <w:t xml:space="preserve"> </w:t>
            </w:r>
            <w:r w:rsidRPr="00F94693">
              <w:rPr>
                <w:color w:val="000000"/>
                <w:sz w:val="20"/>
                <w:szCs w:val="20"/>
              </w:rPr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F94693" w:rsidRPr="00F94693" w14:paraId="1A2832EC" w14:textId="77777777" w:rsidTr="00F94693">
        <w:trPr>
          <w:trHeight w:val="14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3828" w14:textId="77777777" w:rsidR="00F94693" w:rsidRPr="00F94693" w:rsidRDefault="00F94693" w:rsidP="00F94693">
            <w:pPr>
              <w:jc w:val="center"/>
              <w:rPr>
                <w:b/>
                <w:bCs/>
              </w:rPr>
            </w:pPr>
            <w:r w:rsidRPr="00F94693">
              <w:rPr>
                <w:b/>
                <w:bCs/>
              </w:rPr>
              <w:t>Объем поступлений доходов бюджета Быстрогорского сельского поселения Тацинского района на 2025 год и на плановый период 2026 и 2027 года</w:t>
            </w:r>
          </w:p>
        </w:tc>
      </w:tr>
      <w:tr w:rsidR="00F94693" w:rsidRPr="00F94693" w14:paraId="0F298247" w14:textId="77777777" w:rsidTr="00F94693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39CA" w14:textId="77777777" w:rsidR="00F94693" w:rsidRPr="00F94693" w:rsidRDefault="00F94693" w:rsidP="00F94693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AC0" w14:textId="77777777" w:rsidR="00F94693" w:rsidRPr="00F94693" w:rsidRDefault="00F94693" w:rsidP="00F9469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C5B" w14:textId="77777777" w:rsidR="00F94693" w:rsidRPr="00F94693" w:rsidRDefault="00F94693" w:rsidP="00F94693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9FCE" w14:textId="77777777" w:rsidR="00F94693" w:rsidRPr="00F94693" w:rsidRDefault="00F94693" w:rsidP="00F94693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63C6" w14:textId="77777777" w:rsidR="00F94693" w:rsidRPr="00F94693" w:rsidRDefault="00F94693" w:rsidP="00F94693">
            <w:pPr>
              <w:rPr>
                <w:color w:val="000000"/>
              </w:rPr>
            </w:pPr>
          </w:p>
        </w:tc>
      </w:tr>
      <w:tr w:rsidR="00F94693" w:rsidRPr="00F94693" w14:paraId="31CA8DF4" w14:textId="77777777" w:rsidTr="00F94693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A9B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5B83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A63" w14:textId="77777777" w:rsidR="00F94693" w:rsidRPr="00F94693" w:rsidRDefault="00F94693" w:rsidP="00F9469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5B41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(тыс. рублей)</w:t>
            </w:r>
            <w:r w:rsidRPr="00F94693">
              <w:rPr>
                <w:color w:val="000000"/>
              </w:rPr>
              <w:br/>
              <w:t>(тыс. руб.)</w:t>
            </w:r>
          </w:p>
        </w:tc>
      </w:tr>
      <w:tr w:rsidR="00F94693" w:rsidRPr="00F94693" w14:paraId="61B5D68A" w14:textId="77777777" w:rsidTr="00F94693">
        <w:trPr>
          <w:trHeight w:val="32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AF0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Код БК РФ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61A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FE9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2025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DE3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2026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B0E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2027</w:t>
            </w:r>
          </w:p>
        </w:tc>
      </w:tr>
      <w:tr w:rsidR="00F94693" w:rsidRPr="00F94693" w14:paraId="145C2EF6" w14:textId="77777777" w:rsidTr="00F94693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5DA7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8A44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07D4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218A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7696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</w:tr>
      <w:tr w:rsidR="00F94693" w:rsidRPr="00F94693" w14:paraId="513C3B98" w14:textId="77777777" w:rsidTr="00F94693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5E5F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3588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8623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BD7D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36E7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</w:p>
        </w:tc>
      </w:tr>
      <w:tr w:rsidR="00F94693" w:rsidRPr="00F94693" w14:paraId="1E17D645" w14:textId="77777777" w:rsidTr="00F94693">
        <w:trPr>
          <w:trHeight w:val="3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23D8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EFC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6EC9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F96C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8D5D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5</w:t>
            </w:r>
          </w:p>
        </w:tc>
      </w:tr>
      <w:tr w:rsidR="00F94693" w:rsidRPr="00F94693" w14:paraId="5B70EE6E" w14:textId="77777777" w:rsidTr="00F94693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25C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D3A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D0B0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6 008,3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C8E1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6 528,3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2A84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6 883,3</w:t>
            </w:r>
          </w:p>
        </w:tc>
      </w:tr>
      <w:tr w:rsidR="00F94693" w:rsidRPr="00F94693" w14:paraId="34E7CD01" w14:textId="77777777" w:rsidTr="00F94693">
        <w:trPr>
          <w:trHeight w:val="3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20E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2BD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C35B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6 005,0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AD3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6 525,0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08A6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6 880,0</w:t>
            </w:r>
          </w:p>
        </w:tc>
      </w:tr>
      <w:tr w:rsidR="00F94693" w:rsidRPr="00F94693" w14:paraId="7C730A01" w14:textId="77777777" w:rsidTr="00F94693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D37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640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EC33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1 900,0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1940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72FC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2 145,0</w:t>
            </w:r>
          </w:p>
        </w:tc>
      </w:tr>
      <w:tr w:rsidR="00F94693" w:rsidRPr="00F94693" w14:paraId="5DF54DB0" w14:textId="77777777" w:rsidTr="00F94693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E1C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1 01 02000 01 0000 110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AD9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8F80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1 900,0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0754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2 000,0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F596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2 145,0</w:t>
            </w:r>
          </w:p>
        </w:tc>
      </w:tr>
      <w:tr w:rsidR="00F94693" w:rsidRPr="00F94693" w14:paraId="3501DDCB" w14:textId="77777777" w:rsidTr="00F94693">
        <w:trPr>
          <w:trHeight w:val="43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CBE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CC4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proofErr w:type="gramStart"/>
            <w:r w:rsidRPr="00F9469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94693">
              <w:rPr>
                <w:color w:val="000000"/>
              </w:rPr>
              <w:t xml:space="preserve"> </w:t>
            </w:r>
            <w:proofErr w:type="gramStart"/>
            <w:r w:rsidRPr="00F94693"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5994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1 900,0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5C7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2 000,0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B83D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2 145,0</w:t>
            </w:r>
          </w:p>
        </w:tc>
      </w:tr>
      <w:tr w:rsidR="00F94693" w:rsidRPr="00F94693" w14:paraId="054EFE50" w14:textId="77777777" w:rsidTr="00F94693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239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781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FEB1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8314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900,0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4147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940,0</w:t>
            </w:r>
          </w:p>
        </w:tc>
      </w:tr>
      <w:tr w:rsidR="00F94693" w:rsidRPr="00F94693" w14:paraId="27B687AF" w14:textId="77777777" w:rsidTr="00F9469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B69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1 05 03000 01 0000 110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567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E41E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3979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CA59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940,0</w:t>
            </w:r>
          </w:p>
        </w:tc>
      </w:tr>
      <w:tr w:rsidR="00F94693" w:rsidRPr="00F94693" w14:paraId="14F0D8CB" w14:textId="77777777" w:rsidTr="00F94693">
        <w:trPr>
          <w:trHeight w:val="5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05C4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1 05 03010 01 0000 110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4BA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9A12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90F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00EA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940,0</w:t>
            </w:r>
          </w:p>
        </w:tc>
      </w:tr>
      <w:tr w:rsidR="00F94693" w:rsidRPr="00F94693" w14:paraId="065E6237" w14:textId="77777777" w:rsidTr="00F9469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7AB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69A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D8F9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3 200,0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98EF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3 620,0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BF73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3 790,0</w:t>
            </w:r>
          </w:p>
        </w:tc>
      </w:tr>
      <w:tr w:rsidR="00F94693" w:rsidRPr="00F94693" w14:paraId="647F61E5" w14:textId="77777777" w:rsidTr="00F9469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DBC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1 06 01000 00 0000 110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99E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5A36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8E1A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560A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490,0</w:t>
            </w:r>
          </w:p>
        </w:tc>
      </w:tr>
      <w:tr w:rsidR="00F94693" w:rsidRPr="00F94693" w14:paraId="024374A2" w14:textId="77777777" w:rsidTr="00F94693">
        <w:trPr>
          <w:trHeight w:val="10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B1A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1 06 01030 10 0000 110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00E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B7F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22A8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470,0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DE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490,0</w:t>
            </w:r>
          </w:p>
        </w:tc>
      </w:tr>
      <w:tr w:rsidR="00F94693" w:rsidRPr="00F94693" w14:paraId="7C2D0783" w14:textId="77777777" w:rsidTr="00F94693">
        <w:trPr>
          <w:trHeight w:val="4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050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1 06 06000 00 0000 110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660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1E4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2 740,0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559F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3 150,0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87B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3 300,0</w:t>
            </w:r>
          </w:p>
        </w:tc>
      </w:tr>
      <w:tr w:rsidR="00F94693" w:rsidRPr="00F94693" w14:paraId="29B6187C" w14:textId="77777777" w:rsidTr="00F9469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7D8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1 06 06030 00 0000 110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207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2A59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2 280,0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7013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2 600,0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5748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2 700,0</w:t>
            </w:r>
          </w:p>
        </w:tc>
      </w:tr>
      <w:tr w:rsidR="00F94693" w:rsidRPr="00F94693" w14:paraId="209F8FC2" w14:textId="77777777" w:rsidTr="00F94693">
        <w:trPr>
          <w:trHeight w:val="6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0C8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1 06 06033 10 0000 110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A4A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A65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2 280,0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EA3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2 600,0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352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2 700,0</w:t>
            </w:r>
          </w:p>
        </w:tc>
      </w:tr>
      <w:tr w:rsidR="00F94693" w:rsidRPr="00F94693" w14:paraId="26698683" w14:textId="77777777" w:rsidTr="00F94693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6DA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1 06 06040 00 0000 110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6B6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F2D3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7944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263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600,0</w:t>
            </w:r>
          </w:p>
        </w:tc>
      </w:tr>
      <w:tr w:rsidR="00F94693" w:rsidRPr="00F94693" w14:paraId="25E45570" w14:textId="77777777" w:rsidTr="00F94693">
        <w:trPr>
          <w:trHeight w:val="6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F77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1 06 06043 10 0000 110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3D5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6C9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4FC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550,0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7F6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600,0</w:t>
            </w:r>
          </w:p>
        </w:tc>
      </w:tr>
      <w:tr w:rsidR="00F94693" w:rsidRPr="00F94693" w14:paraId="79EE5E57" w14:textId="77777777" w:rsidTr="00F94693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F43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250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49CB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A318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D251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5,0</w:t>
            </w:r>
          </w:p>
        </w:tc>
      </w:tr>
      <w:tr w:rsidR="00F94693" w:rsidRPr="00F94693" w14:paraId="485187BC" w14:textId="77777777" w:rsidTr="00F94693">
        <w:trPr>
          <w:trHeight w:val="10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59E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lastRenderedPageBreak/>
              <w:t xml:space="preserve">1 08 04000 01 0000 110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B89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882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B0F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85B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5,0</w:t>
            </w:r>
          </w:p>
        </w:tc>
      </w:tr>
      <w:tr w:rsidR="00F94693" w:rsidRPr="00F94693" w14:paraId="7EC79F53" w14:textId="77777777" w:rsidTr="00F94693">
        <w:trPr>
          <w:trHeight w:val="13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15B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1 08 04020 01 0000 110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D00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1619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B9C3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5146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5,0</w:t>
            </w:r>
          </w:p>
        </w:tc>
      </w:tr>
      <w:tr w:rsidR="00F94693" w:rsidRPr="00F94693" w14:paraId="3C927D1E" w14:textId="77777777" w:rsidTr="00F94693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C7F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2F5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FD49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898D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AA41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</w:tr>
      <w:tr w:rsidR="00F94693" w:rsidRPr="00F94693" w14:paraId="42A54E18" w14:textId="77777777" w:rsidTr="00F94693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B41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0E7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BB62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3,3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760C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5CDC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3,3</w:t>
            </w:r>
          </w:p>
        </w:tc>
      </w:tr>
      <w:tr w:rsidR="00F94693" w:rsidRPr="00F94693" w14:paraId="16ABF5BF" w14:textId="77777777" w:rsidTr="00F94693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751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1 16 02000 02 0000 140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2E24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149D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967E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0FE1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</w:tr>
      <w:tr w:rsidR="00F94693" w:rsidRPr="00F94693" w14:paraId="452F1C1E" w14:textId="77777777" w:rsidTr="00F94693">
        <w:trPr>
          <w:trHeight w:val="1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D0B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1 16 02020 02 0000 140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2BA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EA58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0476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28B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3,3</w:t>
            </w:r>
          </w:p>
        </w:tc>
      </w:tr>
      <w:tr w:rsidR="00F94693" w:rsidRPr="00F94693" w14:paraId="6E44E16B" w14:textId="77777777" w:rsidTr="00F94693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AC6" w14:textId="77777777" w:rsidR="00F94693" w:rsidRPr="00F94693" w:rsidRDefault="00F94693" w:rsidP="00F94693">
            <w:pPr>
              <w:jc w:val="center"/>
              <w:rPr>
                <w:b/>
                <w:bCs/>
              </w:rPr>
            </w:pPr>
            <w:r w:rsidRPr="00F94693">
              <w:rPr>
                <w:b/>
                <w:bCs/>
              </w:rPr>
              <w:t xml:space="preserve">2 00 00000 00 0000 000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987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4AD0" w14:textId="77777777" w:rsidR="00F94693" w:rsidRPr="00F94693" w:rsidRDefault="00F94693" w:rsidP="00F94693">
            <w:pPr>
              <w:jc w:val="right"/>
              <w:rPr>
                <w:b/>
                <w:bCs/>
              </w:rPr>
            </w:pPr>
            <w:r w:rsidRPr="00F94693">
              <w:rPr>
                <w:b/>
                <w:bCs/>
              </w:rPr>
              <w:t>9 381,4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D053" w14:textId="77777777" w:rsidR="00F94693" w:rsidRPr="00F94693" w:rsidRDefault="00F94693" w:rsidP="00F94693">
            <w:pPr>
              <w:jc w:val="right"/>
              <w:rPr>
                <w:b/>
                <w:bCs/>
              </w:rPr>
            </w:pPr>
            <w:r w:rsidRPr="00F94693">
              <w:rPr>
                <w:b/>
                <w:bCs/>
              </w:rPr>
              <w:t>6 751,7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D3ED" w14:textId="77777777" w:rsidR="00F94693" w:rsidRPr="00F94693" w:rsidRDefault="00F94693" w:rsidP="00F94693">
            <w:pPr>
              <w:jc w:val="right"/>
              <w:rPr>
                <w:b/>
                <w:bCs/>
              </w:rPr>
            </w:pPr>
            <w:r w:rsidRPr="00F94693">
              <w:rPr>
                <w:b/>
                <w:bCs/>
              </w:rPr>
              <w:t>9 323,1</w:t>
            </w:r>
          </w:p>
        </w:tc>
      </w:tr>
      <w:tr w:rsidR="00F94693" w:rsidRPr="00F94693" w14:paraId="70D7BA78" w14:textId="77777777" w:rsidTr="00F94693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A28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2 02 00000 00 0000 000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D24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542E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9 381,4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21BB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6 751,7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E58A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9 323,1</w:t>
            </w:r>
          </w:p>
        </w:tc>
      </w:tr>
      <w:tr w:rsidR="00F94693" w:rsidRPr="00F94693" w14:paraId="276EFA43" w14:textId="77777777" w:rsidTr="00F9469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78B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2 02 10000 00 0000 150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358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442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8 962,9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2824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6 295,8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EA22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8 851,5</w:t>
            </w:r>
          </w:p>
        </w:tc>
      </w:tr>
      <w:tr w:rsidR="00F94693" w:rsidRPr="00F94693" w14:paraId="07167D8C" w14:textId="77777777" w:rsidTr="00F94693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2FF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2 02 15002 00 0000 150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57E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A8FB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507,9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8697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2DCB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0,0</w:t>
            </w:r>
          </w:p>
        </w:tc>
      </w:tr>
      <w:tr w:rsidR="00F94693" w:rsidRPr="00F94693" w14:paraId="231160C8" w14:textId="77777777" w:rsidTr="00F94693">
        <w:trPr>
          <w:trHeight w:val="6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B33" w14:textId="77777777" w:rsidR="00F94693" w:rsidRPr="00F94693" w:rsidRDefault="00F94693" w:rsidP="00F94693">
            <w:pPr>
              <w:jc w:val="center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2 02 15002 10 0000 150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4DD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5B1C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507,9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1F6E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AC22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0,0</w:t>
            </w:r>
          </w:p>
        </w:tc>
      </w:tr>
      <w:tr w:rsidR="00F94693" w:rsidRPr="00F94693" w14:paraId="049F9F89" w14:textId="77777777" w:rsidTr="00F94693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69F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2 02 16001 00 0000 150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3EB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9669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8 455,0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246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6 295,8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000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8 851,5</w:t>
            </w:r>
          </w:p>
        </w:tc>
      </w:tr>
      <w:tr w:rsidR="00F94693" w:rsidRPr="00F94693" w14:paraId="77024F84" w14:textId="77777777" w:rsidTr="00F94693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FB5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2 02 16001 10 0000 150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1A5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708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8 455,0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A391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6 295,8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E36B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8 851,5</w:t>
            </w:r>
          </w:p>
        </w:tc>
      </w:tr>
      <w:tr w:rsidR="00F94693" w:rsidRPr="00F94693" w14:paraId="01BB44C1" w14:textId="77777777" w:rsidTr="00F94693">
        <w:trPr>
          <w:trHeight w:val="8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E61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2 02 30000 00 0000 150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9CA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5052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411,0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2FE2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448,4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BFA1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464,1</w:t>
            </w:r>
          </w:p>
        </w:tc>
      </w:tr>
      <w:tr w:rsidR="00F94693" w:rsidRPr="00F94693" w14:paraId="72D3FF34" w14:textId="77777777" w:rsidTr="00F94693">
        <w:trPr>
          <w:trHeight w:val="8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B9C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2 02 30024 00 0000 150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BB2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02BA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790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8D21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0,2</w:t>
            </w:r>
          </w:p>
        </w:tc>
      </w:tr>
      <w:tr w:rsidR="00F94693" w:rsidRPr="00F94693" w14:paraId="6CB12083" w14:textId="77777777" w:rsidTr="00F94693">
        <w:trPr>
          <w:trHeight w:val="8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463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2 02 30024 10 0000 150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599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5468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DD2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933B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0,2</w:t>
            </w:r>
          </w:p>
        </w:tc>
      </w:tr>
      <w:tr w:rsidR="00F94693" w:rsidRPr="00F94693" w14:paraId="741FD812" w14:textId="77777777" w:rsidTr="00F94693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8E0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2 02 35118 00 0000 150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9CF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DB4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410,8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D470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448,2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9584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463,9</w:t>
            </w:r>
          </w:p>
        </w:tc>
      </w:tr>
      <w:tr w:rsidR="00F94693" w:rsidRPr="00F94693" w14:paraId="22B54437" w14:textId="77777777" w:rsidTr="00F94693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2C5" w14:textId="77777777" w:rsidR="00F94693" w:rsidRPr="00F94693" w:rsidRDefault="00F94693" w:rsidP="00F94693">
            <w:pPr>
              <w:jc w:val="center"/>
              <w:rPr>
                <w:color w:val="000000"/>
              </w:rPr>
            </w:pPr>
            <w:r w:rsidRPr="00F94693">
              <w:rPr>
                <w:color w:val="000000"/>
              </w:rPr>
              <w:lastRenderedPageBreak/>
              <w:t xml:space="preserve">2 02 35118 10 0000 150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628" w14:textId="77777777" w:rsidR="00F94693" w:rsidRPr="00F94693" w:rsidRDefault="00F94693" w:rsidP="00F94693">
            <w:pPr>
              <w:jc w:val="both"/>
              <w:rPr>
                <w:color w:val="000000"/>
              </w:rPr>
            </w:pPr>
            <w:r w:rsidRPr="00F9469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E4EA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AA51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448,2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BFF0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463,9</w:t>
            </w:r>
          </w:p>
        </w:tc>
      </w:tr>
      <w:tr w:rsidR="00F94693" w:rsidRPr="00F94693" w14:paraId="07563CB4" w14:textId="77777777" w:rsidTr="00F94693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65C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 xml:space="preserve">2 02 40000 00 0000 150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99F" w14:textId="77777777" w:rsidR="00F94693" w:rsidRPr="00F94693" w:rsidRDefault="00F94693" w:rsidP="00F94693">
            <w:pPr>
              <w:jc w:val="both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D6E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7,50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152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7,50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8EA5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7,50</w:t>
            </w:r>
          </w:p>
        </w:tc>
      </w:tr>
      <w:tr w:rsidR="00F94693" w:rsidRPr="00F94693" w14:paraId="3BDC0253" w14:textId="77777777" w:rsidTr="00F9469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EA4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2 02 40014 00 0000 150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045E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2C2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78C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55B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7,5</w:t>
            </w:r>
          </w:p>
        </w:tc>
      </w:tr>
      <w:tr w:rsidR="00F94693" w:rsidRPr="00F94693" w14:paraId="7099DD94" w14:textId="77777777" w:rsidTr="00F9469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1D3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 xml:space="preserve">2 02 40014 10 0000 150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B3B3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EC6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D1F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03EA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7,5</w:t>
            </w:r>
          </w:p>
        </w:tc>
      </w:tr>
      <w:tr w:rsidR="00F94693" w:rsidRPr="00F94693" w14:paraId="0820EA6C" w14:textId="77777777" w:rsidTr="00F9469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219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>2 02 49999 00 0000 150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0253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A71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50B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289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</w:t>
            </w:r>
          </w:p>
        </w:tc>
      </w:tr>
      <w:tr w:rsidR="00F94693" w:rsidRPr="00F94693" w14:paraId="48328215" w14:textId="77777777" w:rsidTr="00F94693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23C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1010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775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2000,0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C57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FEFF" w14:textId="77777777" w:rsidR="00F94693" w:rsidRPr="00F94693" w:rsidRDefault="00F94693" w:rsidP="00F94693">
            <w:pPr>
              <w:jc w:val="right"/>
              <w:rPr>
                <w:color w:val="000000"/>
              </w:rPr>
            </w:pPr>
            <w:r w:rsidRPr="00F94693">
              <w:rPr>
                <w:color w:val="000000"/>
              </w:rPr>
              <w:t>0</w:t>
            </w:r>
          </w:p>
        </w:tc>
      </w:tr>
      <w:tr w:rsidR="00F94693" w:rsidRPr="00F94693" w14:paraId="5DFB76B3" w14:textId="77777777" w:rsidTr="00F94693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4CCC" w14:textId="77777777" w:rsidR="00F94693" w:rsidRPr="00F94693" w:rsidRDefault="00F94693" w:rsidP="00F94693">
            <w:pPr>
              <w:rPr>
                <w:color w:val="000000"/>
              </w:rPr>
            </w:pPr>
            <w:r w:rsidRPr="00F94693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0E6" w14:textId="77777777" w:rsidR="00F94693" w:rsidRPr="00F94693" w:rsidRDefault="00F94693" w:rsidP="00F94693">
            <w:pPr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BE1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17 389,7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F41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13 280,0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F05" w14:textId="77777777" w:rsidR="00F94693" w:rsidRPr="00F94693" w:rsidRDefault="00F94693" w:rsidP="00F94693">
            <w:pPr>
              <w:jc w:val="right"/>
              <w:rPr>
                <w:b/>
                <w:bCs/>
                <w:color w:val="000000"/>
              </w:rPr>
            </w:pPr>
            <w:r w:rsidRPr="00F94693">
              <w:rPr>
                <w:b/>
                <w:bCs/>
                <w:color w:val="000000"/>
              </w:rPr>
              <w:t>16 206,4</w:t>
            </w:r>
          </w:p>
        </w:tc>
      </w:tr>
    </w:tbl>
    <w:p w14:paraId="46ABFE7A" w14:textId="77777777" w:rsidR="00723DE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962"/>
        <w:gridCol w:w="1134"/>
        <w:gridCol w:w="1134"/>
        <w:gridCol w:w="850"/>
      </w:tblGrid>
      <w:tr w:rsidR="00851519" w:rsidRPr="00851519" w14:paraId="0759C3BC" w14:textId="77777777" w:rsidTr="00851519">
        <w:trPr>
          <w:trHeight w:val="1369"/>
        </w:trPr>
        <w:tc>
          <w:tcPr>
            <w:tcW w:w="97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C7C6" w14:textId="19F10E57" w:rsidR="00851519" w:rsidRPr="00851519" w:rsidRDefault="00851519" w:rsidP="00851519">
            <w:pPr>
              <w:jc w:val="both"/>
            </w:pPr>
            <w:r w:rsidRPr="00851519">
              <w:t>Приложение 2</w:t>
            </w:r>
            <w:r>
              <w:t xml:space="preserve"> </w:t>
            </w:r>
            <w:r w:rsidRPr="00851519">
              <w:t>к решению Собрания депутатов Быстрогорского сельского поселения</w:t>
            </w:r>
            <w:r>
              <w:t xml:space="preserve"> </w:t>
            </w:r>
            <w:r w:rsidRPr="00851519">
              <w:t>от 15.07.2025 г № 92-СД "О внесении изменений в решение</w:t>
            </w:r>
            <w:r>
              <w:t xml:space="preserve"> </w:t>
            </w:r>
            <w:r w:rsidRPr="00851519">
              <w:t>Собрания депутатов</w:t>
            </w:r>
            <w:r>
              <w:t xml:space="preserve"> </w:t>
            </w:r>
            <w:r w:rsidRPr="00851519">
              <w:t>Быстрогорского сельского поселения</w:t>
            </w:r>
            <w:r>
              <w:t xml:space="preserve"> </w:t>
            </w:r>
            <w:r w:rsidRPr="00851519">
              <w:t xml:space="preserve"> от 26.12.2024г. №70-СД</w:t>
            </w:r>
            <w:r>
              <w:t xml:space="preserve"> </w:t>
            </w:r>
            <w:r w:rsidRPr="00851519"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851519" w:rsidRPr="00851519" w14:paraId="434364CA" w14:textId="77777777" w:rsidTr="00851519">
        <w:trPr>
          <w:trHeight w:val="777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3B067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Источники внутреннего финансирования дефицита бюджета Быстрогорского сельского поселения Тацинского района на 2025 год и плановый период 2026 и 2027 годов</w:t>
            </w:r>
          </w:p>
        </w:tc>
      </w:tr>
      <w:tr w:rsidR="00851519" w:rsidRPr="00851519" w14:paraId="067AC383" w14:textId="77777777" w:rsidTr="00851519">
        <w:trPr>
          <w:trHeight w:val="31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B24B" w14:textId="77777777" w:rsidR="00851519" w:rsidRPr="00851519" w:rsidRDefault="00851519" w:rsidP="00851519">
            <w:pPr>
              <w:jc w:val="right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F37" w14:textId="77777777" w:rsidR="00851519" w:rsidRPr="00851519" w:rsidRDefault="00851519" w:rsidP="0085151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5DE6" w14:textId="77777777" w:rsidR="00851519" w:rsidRPr="00851519" w:rsidRDefault="00851519" w:rsidP="0085151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0DE1" w14:textId="77777777" w:rsidR="00851519" w:rsidRPr="00851519" w:rsidRDefault="00851519" w:rsidP="00851519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5BF5" w14:textId="77777777" w:rsidR="00851519" w:rsidRPr="00851519" w:rsidRDefault="00851519" w:rsidP="00851519">
            <w:pPr>
              <w:jc w:val="right"/>
            </w:pPr>
            <w:r w:rsidRPr="00851519">
              <w:t xml:space="preserve"> (тыс. руб.)</w:t>
            </w:r>
          </w:p>
        </w:tc>
      </w:tr>
      <w:tr w:rsidR="00851519" w:rsidRPr="00851519" w14:paraId="2C261AA9" w14:textId="77777777" w:rsidTr="00851519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5A8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Код БК РФ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94A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53A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D79F6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EAF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2027 год</w:t>
            </w:r>
          </w:p>
        </w:tc>
      </w:tr>
      <w:tr w:rsidR="00851519" w:rsidRPr="00851519" w14:paraId="30B3F338" w14:textId="77777777" w:rsidTr="00851519">
        <w:trPr>
          <w:trHeight w:val="63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89E1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5753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C26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52EDFC" w14:textId="77777777" w:rsidR="00851519" w:rsidRPr="00851519" w:rsidRDefault="00851519" w:rsidP="0085151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AE85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</w:tr>
      <w:tr w:rsidR="00851519" w:rsidRPr="00851519" w14:paraId="119129EE" w14:textId="77777777" w:rsidTr="00851519">
        <w:trPr>
          <w:trHeight w:val="777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917" w14:textId="77777777" w:rsidR="00851519" w:rsidRPr="00851519" w:rsidRDefault="00851519" w:rsidP="00851519">
            <w:pPr>
              <w:jc w:val="center"/>
            </w:pPr>
            <w:r w:rsidRPr="00851519">
              <w:t>01 00 00 00 00 0000 000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E3D" w14:textId="77777777" w:rsidR="00851519" w:rsidRPr="00851519" w:rsidRDefault="00851519" w:rsidP="00851519">
            <w:pPr>
              <w:jc w:val="both"/>
            </w:pPr>
            <w:r w:rsidRPr="00851519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B4C7" w14:textId="77777777" w:rsidR="00851519" w:rsidRPr="00851519" w:rsidRDefault="00851519" w:rsidP="00851519">
            <w:pPr>
              <w:jc w:val="right"/>
            </w:pPr>
            <w:r w:rsidRPr="00851519">
              <w:t>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2890" w14:textId="77777777" w:rsidR="00851519" w:rsidRPr="00851519" w:rsidRDefault="00851519" w:rsidP="00851519">
            <w:pPr>
              <w:jc w:val="right"/>
              <w:rPr>
                <w:i/>
                <w:iCs/>
                <w:color w:val="000000"/>
              </w:rPr>
            </w:pPr>
            <w:r w:rsidRPr="00851519">
              <w:rPr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CFDD" w14:textId="77777777" w:rsidR="00851519" w:rsidRPr="00851519" w:rsidRDefault="00851519" w:rsidP="00851519">
            <w:pPr>
              <w:jc w:val="right"/>
              <w:rPr>
                <w:i/>
                <w:iCs/>
                <w:color w:val="000000"/>
              </w:rPr>
            </w:pPr>
            <w:r w:rsidRPr="00851519">
              <w:rPr>
                <w:i/>
                <w:iCs/>
                <w:color w:val="000000"/>
              </w:rPr>
              <w:t>0,0</w:t>
            </w:r>
          </w:p>
        </w:tc>
      </w:tr>
      <w:tr w:rsidR="00851519" w:rsidRPr="00851519" w14:paraId="0C611BC6" w14:textId="77777777" w:rsidTr="00851519">
        <w:trPr>
          <w:trHeight w:val="777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E5F" w14:textId="77777777" w:rsidR="00851519" w:rsidRPr="00851519" w:rsidRDefault="00851519" w:rsidP="00851519">
            <w:pPr>
              <w:jc w:val="center"/>
            </w:pPr>
            <w:r w:rsidRPr="00851519"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AC0" w14:textId="77777777" w:rsidR="00851519" w:rsidRPr="00851519" w:rsidRDefault="00851519" w:rsidP="00851519">
            <w:pPr>
              <w:jc w:val="both"/>
            </w:pPr>
            <w:r w:rsidRPr="00851519"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0FFA" w14:textId="77777777" w:rsidR="00851519" w:rsidRPr="00851519" w:rsidRDefault="00851519" w:rsidP="00851519">
            <w:pPr>
              <w:jc w:val="right"/>
            </w:pPr>
            <w:r w:rsidRPr="00851519">
              <w:t>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EDEB" w14:textId="77777777" w:rsidR="00851519" w:rsidRPr="00851519" w:rsidRDefault="00851519" w:rsidP="00851519">
            <w:pPr>
              <w:jc w:val="right"/>
              <w:rPr>
                <w:i/>
                <w:iCs/>
                <w:color w:val="000000"/>
              </w:rPr>
            </w:pPr>
            <w:r w:rsidRPr="00851519">
              <w:rPr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3334" w14:textId="77777777" w:rsidR="00851519" w:rsidRPr="00851519" w:rsidRDefault="00851519" w:rsidP="00851519">
            <w:pPr>
              <w:jc w:val="right"/>
              <w:rPr>
                <w:i/>
                <w:iCs/>
                <w:color w:val="000000"/>
              </w:rPr>
            </w:pPr>
            <w:r w:rsidRPr="00851519">
              <w:rPr>
                <w:i/>
                <w:iCs/>
                <w:color w:val="000000"/>
              </w:rPr>
              <w:t>0,0</w:t>
            </w:r>
          </w:p>
        </w:tc>
      </w:tr>
      <w:tr w:rsidR="00851519" w:rsidRPr="00851519" w14:paraId="28BB5C9C" w14:textId="77777777" w:rsidTr="00851519">
        <w:trPr>
          <w:trHeight w:val="39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22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6FC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731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-17 389,7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DC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1A0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-16 206,4</w:t>
            </w:r>
          </w:p>
        </w:tc>
      </w:tr>
      <w:tr w:rsidR="00851519" w:rsidRPr="00851519" w14:paraId="5542223F" w14:textId="77777777" w:rsidTr="00851519">
        <w:trPr>
          <w:trHeight w:val="39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82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A18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95B8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-17 389,7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AD3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6DC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-16 206,4</w:t>
            </w:r>
          </w:p>
        </w:tc>
      </w:tr>
      <w:tr w:rsidR="00851519" w:rsidRPr="00851519" w14:paraId="563B705E" w14:textId="77777777" w:rsidTr="00851519">
        <w:trPr>
          <w:trHeight w:val="777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D6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1EA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ABA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-17 389,7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0F5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2E6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-16 206,4</w:t>
            </w:r>
          </w:p>
        </w:tc>
      </w:tr>
      <w:tr w:rsidR="00851519" w:rsidRPr="00851519" w14:paraId="30CB2F24" w14:textId="77777777" w:rsidTr="00851519">
        <w:trPr>
          <w:trHeight w:val="777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F4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lastRenderedPageBreak/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434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553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-17 389,7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ECE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568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-16 206,4</w:t>
            </w:r>
          </w:p>
        </w:tc>
      </w:tr>
      <w:tr w:rsidR="00851519" w:rsidRPr="00851519" w14:paraId="74C5B6A3" w14:textId="77777777" w:rsidTr="00851519">
        <w:trPr>
          <w:trHeight w:val="39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775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C7A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F94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17 820,2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9C3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FDD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16 206,4</w:t>
            </w:r>
          </w:p>
        </w:tc>
      </w:tr>
      <w:tr w:rsidR="00851519" w:rsidRPr="00851519" w14:paraId="17EAF7D1" w14:textId="77777777" w:rsidTr="00851519">
        <w:trPr>
          <w:trHeight w:val="39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39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711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DE2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17 820,2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61A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BFB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16 206,4</w:t>
            </w:r>
          </w:p>
        </w:tc>
      </w:tr>
      <w:tr w:rsidR="00851519" w:rsidRPr="00851519" w14:paraId="4FFD0358" w14:textId="77777777" w:rsidTr="00851519">
        <w:trPr>
          <w:trHeight w:val="777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2D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2147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69D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17 820,2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877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C89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16 206,4</w:t>
            </w:r>
          </w:p>
        </w:tc>
      </w:tr>
      <w:tr w:rsidR="00851519" w:rsidRPr="00851519" w14:paraId="7F160234" w14:textId="77777777" w:rsidTr="00851519">
        <w:trPr>
          <w:trHeight w:val="777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84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854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66A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17 820,2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56E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13 280,0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A88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16 206,4</w:t>
            </w:r>
          </w:p>
        </w:tc>
      </w:tr>
      <w:tr w:rsidR="00851519" w:rsidRPr="00851519" w14:paraId="0A43F212" w14:textId="77777777" w:rsidTr="00851519">
        <w:trPr>
          <w:trHeight w:val="39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9D1" w14:textId="77777777" w:rsidR="00851519" w:rsidRPr="00851519" w:rsidRDefault="00851519" w:rsidP="0085151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5151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365" w14:textId="77777777" w:rsidR="00851519" w:rsidRPr="00851519" w:rsidRDefault="00851519" w:rsidP="0085151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51519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9392" w14:textId="77777777" w:rsidR="00851519" w:rsidRPr="00851519" w:rsidRDefault="00851519" w:rsidP="0085151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51519">
              <w:rPr>
                <w:b/>
                <w:bCs/>
                <w:i/>
                <w:iCs/>
                <w:color w:val="000000"/>
              </w:rPr>
              <w:t>430,5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25A0" w14:textId="77777777" w:rsidR="00851519" w:rsidRPr="00851519" w:rsidRDefault="00851519" w:rsidP="0085151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51519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3FF2" w14:textId="77777777" w:rsidR="00851519" w:rsidRPr="00851519" w:rsidRDefault="00851519" w:rsidP="0085151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51519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</w:tbl>
    <w:p w14:paraId="3AB1B71D" w14:textId="77777777" w:rsidR="00DD04E5" w:rsidRPr="00851519" w:rsidRDefault="00DD04E5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1"/>
        <w:gridCol w:w="1568"/>
        <w:gridCol w:w="709"/>
        <w:gridCol w:w="567"/>
        <w:gridCol w:w="567"/>
        <w:gridCol w:w="144"/>
        <w:gridCol w:w="281"/>
        <w:gridCol w:w="236"/>
        <w:gridCol w:w="343"/>
        <w:gridCol w:w="224"/>
        <w:gridCol w:w="236"/>
        <w:gridCol w:w="249"/>
        <w:gridCol w:w="567"/>
        <w:gridCol w:w="13"/>
        <w:gridCol w:w="991"/>
        <w:gridCol w:w="756"/>
      </w:tblGrid>
      <w:tr w:rsidR="00851519" w:rsidRPr="00851519" w14:paraId="7E73103F" w14:textId="77777777" w:rsidTr="00851519">
        <w:trPr>
          <w:gridAfter w:val="10"/>
          <w:wAfter w:w="3896" w:type="dxa"/>
          <w:trHeight w:val="95"/>
        </w:trPr>
        <w:tc>
          <w:tcPr>
            <w:tcW w:w="79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A287" w14:textId="5D119EBE" w:rsidR="00851519" w:rsidRPr="00851519" w:rsidRDefault="00851519" w:rsidP="00851519">
            <w:pPr>
              <w:jc w:val="both"/>
              <w:rPr>
                <w:color w:val="000000"/>
                <w:sz w:val="20"/>
                <w:szCs w:val="20"/>
              </w:rPr>
            </w:pPr>
            <w:r w:rsidRPr="00851519">
              <w:rPr>
                <w:color w:val="000000"/>
                <w:sz w:val="20"/>
                <w:szCs w:val="20"/>
              </w:rPr>
              <w:t>Приложение 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519">
              <w:rPr>
                <w:color w:val="000000"/>
                <w:sz w:val="20"/>
                <w:szCs w:val="20"/>
              </w:rPr>
              <w:t>к  решению 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519">
              <w:rPr>
                <w:color w:val="000000"/>
                <w:sz w:val="20"/>
                <w:szCs w:val="20"/>
              </w:rPr>
              <w:t>от 15.07.2025 г № 92-СД "О внесении изменений в решение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519">
              <w:rPr>
                <w:color w:val="000000"/>
                <w:sz w:val="20"/>
                <w:szCs w:val="20"/>
              </w:rPr>
              <w:t>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519">
              <w:rPr>
                <w:color w:val="000000"/>
                <w:sz w:val="20"/>
                <w:szCs w:val="20"/>
              </w:rPr>
              <w:t xml:space="preserve"> от 26.12.2024г. №70-СД</w:t>
            </w:r>
          </w:p>
          <w:p w14:paraId="0DC94BF1" w14:textId="0803D0B2" w:rsidR="00851519" w:rsidRPr="00851519" w:rsidRDefault="00851519" w:rsidP="00851519">
            <w:pPr>
              <w:jc w:val="both"/>
              <w:rPr>
                <w:color w:val="000000"/>
                <w:sz w:val="20"/>
                <w:szCs w:val="20"/>
              </w:rPr>
            </w:pPr>
            <w:r w:rsidRPr="00851519">
              <w:rPr>
                <w:color w:val="000000"/>
                <w:sz w:val="20"/>
                <w:szCs w:val="20"/>
              </w:rPr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851519" w:rsidRPr="00851519" w14:paraId="09258AD7" w14:textId="77777777" w:rsidTr="00851519">
        <w:trPr>
          <w:trHeight w:val="285"/>
        </w:trPr>
        <w:tc>
          <w:tcPr>
            <w:tcW w:w="7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973A" w14:textId="77777777" w:rsidR="00851519" w:rsidRPr="00851519" w:rsidRDefault="00851519" w:rsidP="008515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37AE" w14:textId="77777777" w:rsidR="00851519" w:rsidRPr="00851519" w:rsidRDefault="00851519" w:rsidP="008515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DD1C" w14:textId="77777777" w:rsidR="00851519" w:rsidRPr="00851519" w:rsidRDefault="00851519" w:rsidP="008515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5F48" w14:textId="77777777" w:rsidR="00851519" w:rsidRPr="00851519" w:rsidRDefault="00851519" w:rsidP="008515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F40C" w14:textId="77777777" w:rsidR="00851519" w:rsidRPr="00851519" w:rsidRDefault="00851519" w:rsidP="008515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2E3F" w14:textId="77777777" w:rsidR="00851519" w:rsidRPr="00851519" w:rsidRDefault="00851519" w:rsidP="008515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2870" w14:textId="77777777" w:rsidR="00851519" w:rsidRPr="00851519" w:rsidRDefault="00851519" w:rsidP="0085151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2CC6" w14:textId="77777777" w:rsidR="00851519" w:rsidRPr="00851519" w:rsidRDefault="00851519" w:rsidP="0085151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1519" w:rsidRPr="00851519" w14:paraId="7F58EE51" w14:textId="77777777" w:rsidTr="00851519">
        <w:trPr>
          <w:gridAfter w:val="10"/>
          <w:wAfter w:w="3896" w:type="dxa"/>
          <w:trHeight w:val="398"/>
        </w:trPr>
        <w:tc>
          <w:tcPr>
            <w:tcW w:w="7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0498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851519" w:rsidRPr="00851519" w14:paraId="644F5DA3" w14:textId="77777777" w:rsidTr="00851519">
        <w:trPr>
          <w:gridAfter w:val="10"/>
          <w:wAfter w:w="3896" w:type="dxa"/>
          <w:trHeight w:val="840"/>
        </w:trPr>
        <w:tc>
          <w:tcPr>
            <w:tcW w:w="7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B94FD" w14:textId="77777777" w:rsidR="00851519" w:rsidRPr="00851519" w:rsidRDefault="00851519" w:rsidP="00851519">
            <w:pPr>
              <w:rPr>
                <w:b/>
                <w:bCs/>
              </w:rPr>
            </w:pPr>
          </w:p>
        </w:tc>
      </w:tr>
      <w:tr w:rsidR="00851519" w:rsidRPr="00851519" w14:paraId="1468A9CC" w14:textId="77777777" w:rsidTr="00851519">
        <w:trPr>
          <w:gridAfter w:val="15"/>
          <w:wAfter w:w="7451" w:type="dxa"/>
          <w:trHeight w:val="398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F15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(</w:t>
            </w:r>
            <w:proofErr w:type="spellStart"/>
            <w:proofErr w:type="gramStart"/>
            <w:r w:rsidRPr="00851519">
              <w:rPr>
                <w:color w:val="000000"/>
              </w:rPr>
              <w:t>тыс</w:t>
            </w:r>
            <w:proofErr w:type="spellEnd"/>
            <w:proofErr w:type="gramEnd"/>
            <w:r w:rsidRPr="00851519">
              <w:rPr>
                <w:color w:val="000000"/>
              </w:rPr>
              <w:t xml:space="preserve">  </w:t>
            </w:r>
            <w:proofErr w:type="spellStart"/>
            <w:r w:rsidRPr="00851519">
              <w:rPr>
                <w:color w:val="000000"/>
              </w:rPr>
              <w:t>руб</w:t>
            </w:r>
            <w:proofErr w:type="spellEnd"/>
            <w:r w:rsidRPr="00851519">
              <w:rPr>
                <w:color w:val="000000"/>
              </w:rPr>
              <w:t xml:space="preserve"> )</w:t>
            </w:r>
          </w:p>
        </w:tc>
      </w:tr>
      <w:tr w:rsidR="00851519" w:rsidRPr="00851519" w14:paraId="7CC51E4D" w14:textId="77777777" w:rsidTr="00851519">
        <w:trPr>
          <w:gridAfter w:val="3"/>
          <w:wAfter w:w="1760" w:type="dxa"/>
          <w:trHeight w:val="300"/>
        </w:trPr>
        <w:tc>
          <w:tcPr>
            <w:tcW w:w="5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A53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301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5151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7AF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5151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B1D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8A6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ВР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C39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155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F90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2027 год</w:t>
            </w:r>
          </w:p>
        </w:tc>
      </w:tr>
      <w:tr w:rsidR="00851519" w:rsidRPr="00851519" w14:paraId="63C8AFD5" w14:textId="77777777" w:rsidTr="00851519">
        <w:trPr>
          <w:gridAfter w:val="3"/>
          <w:wAfter w:w="1760" w:type="dxa"/>
          <w:trHeight w:val="300"/>
        </w:trPr>
        <w:tc>
          <w:tcPr>
            <w:tcW w:w="5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6BC1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A7A6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71A7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18AB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1B7B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2D6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4DD4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6893" w14:textId="77777777" w:rsidR="00851519" w:rsidRPr="00851519" w:rsidRDefault="00851519" w:rsidP="00851519">
            <w:pPr>
              <w:rPr>
                <w:b/>
                <w:bCs/>
                <w:color w:val="000000"/>
              </w:rPr>
            </w:pPr>
          </w:p>
        </w:tc>
      </w:tr>
      <w:tr w:rsidR="00851519" w:rsidRPr="00851519" w14:paraId="79AAF794" w14:textId="77777777" w:rsidTr="00851519">
        <w:trPr>
          <w:gridAfter w:val="3"/>
          <w:wAfter w:w="1760" w:type="dxa"/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75E4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ACE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58D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C4FE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028A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FCC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62E1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2F8D" w14:textId="77777777" w:rsidR="00851519" w:rsidRPr="00851519" w:rsidRDefault="00851519" w:rsidP="00851519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851519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51519" w:rsidRPr="00851519" w14:paraId="7F881A05" w14:textId="77777777" w:rsidTr="00851519">
        <w:trPr>
          <w:gridAfter w:val="3"/>
          <w:wAfter w:w="1760" w:type="dxa"/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449" w14:textId="77777777" w:rsidR="00851519" w:rsidRPr="00851519" w:rsidRDefault="00851519" w:rsidP="00851519">
            <w:pPr>
              <w:jc w:val="both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BC7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12A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A3A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11C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84C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8 398,6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F61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8 166,0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8ED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10 231,1</w:t>
            </w:r>
          </w:p>
        </w:tc>
      </w:tr>
      <w:tr w:rsidR="00851519" w:rsidRPr="00851519" w14:paraId="65C78E15" w14:textId="77777777" w:rsidTr="00851519">
        <w:trPr>
          <w:gridAfter w:val="3"/>
          <w:wAfter w:w="1760" w:type="dxa"/>
          <w:trHeight w:val="103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E6D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1C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8E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E0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60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0F4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7 897,3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6A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7 545,2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56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7 695,2</w:t>
            </w:r>
          </w:p>
        </w:tc>
      </w:tr>
      <w:tr w:rsidR="00851519" w:rsidRPr="00851519" w14:paraId="6D63EAA2" w14:textId="77777777" w:rsidTr="00851519">
        <w:trPr>
          <w:gridAfter w:val="3"/>
          <w:wAfter w:w="1760" w:type="dxa"/>
          <w:trHeight w:val="51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847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DC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2A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9D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E4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6F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7 897,3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640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7 545,2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9C1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7 695,2</w:t>
            </w:r>
          </w:p>
        </w:tc>
      </w:tr>
      <w:tr w:rsidR="00851519" w:rsidRPr="00851519" w14:paraId="41F236F9" w14:textId="77777777" w:rsidTr="00851519">
        <w:trPr>
          <w:gridAfter w:val="3"/>
          <w:wAfter w:w="1760" w:type="dxa"/>
          <w:trHeight w:val="79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640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03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C4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5F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89.1.00.00110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B8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1.2.0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57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6 913,0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3D8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6 913,0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1D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6 913,0</w:t>
            </w:r>
          </w:p>
        </w:tc>
      </w:tr>
      <w:tr w:rsidR="00851519" w:rsidRPr="00851519" w14:paraId="78724172" w14:textId="77777777" w:rsidTr="00851519">
        <w:trPr>
          <w:gridAfter w:val="3"/>
          <w:wAfter w:w="1760" w:type="dxa"/>
          <w:trHeight w:val="112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530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70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1B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7F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89.1.00.00190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C3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274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971,5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23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622,9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3E6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772,9</w:t>
            </w:r>
          </w:p>
        </w:tc>
      </w:tr>
      <w:tr w:rsidR="00851519" w:rsidRPr="00851519" w14:paraId="77FF8F25" w14:textId="77777777" w:rsidTr="00851519">
        <w:trPr>
          <w:gridAfter w:val="3"/>
          <w:wAfter w:w="1760" w:type="dxa"/>
          <w:trHeight w:val="11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3A1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lastRenderedPageBreak/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30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6A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A0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89.1.00.00190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21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8.5.0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B5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DB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3DE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1,6</w:t>
            </w:r>
          </w:p>
        </w:tc>
      </w:tr>
      <w:tr w:rsidR="00851519" w:rsidRPr="00851519" w14:paraId="2371242E" w14:textId="77777777" w:rsidTr="00851519">
        <w:trPr>
          <w:gridAfter w:val="3"/>
          <w:wAfter w:w="1760" w:type="dxa"/>
          <w:trHeight w:val="18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28B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AF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F9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14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89.1.00.85410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5D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1.2.0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AE3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B0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163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7,5</w:t>
            </w:r>
          </w:p>
        </w:tc>
      </w:tr>
      <w:tr w:rsidR="00851519" w:rsidRPr="00851519" w14:paraId="1A9F51A1" w14:textId="77777777" w:rsidTr="00851519">
        <w:trPr>
          <w:gridAfter w:val="3"/>
          <w:wAfter w:w="1760" w:type="dxa"/>
          <w:trHeight w:val="15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AC09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BF5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AC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82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89.9.00.72390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34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75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C68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3F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0,2</w:t>
            </w:r>
          </w:p>
        </w:tc>
      </w:tr>
      <w:tr w:rsidR="00851519" w:rsidRPr="00851519" w14:paraId="59101478" w14:textId="77777777" w:rsidTr="00851519">
        <w:trPr>
          <w:gridAfter w:val="3"/>
          <w:wAfter w:w="1760" w:type="dxa"/>
          <w:trHeight w:val="9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EDD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90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550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27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EF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8C7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E8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70A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162,3</w:t>
            </w:r>
          </w:p>
        </w:tc>
      </w:tr>
      <w:tr w:rsidR="00851519" w:rsidRPr="00851519" w14:paraId="6AB18BE7" w14:textId="77777777" w:rsidTr="00851519">
        <w:trPr>
          <w:gridAfter w:val="3"/>
          <w:wAfter w:w="1760" w:type="dxa"/>
          <w:trHeight w:val="12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7A1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4E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9F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47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50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583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21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07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162,3</w:t>
            </w:r>
          </w:p>
        </w:tc>
      </w:tr>
      <w:tr w:rsidR="00851519" w:rsidRPr="00851519" w14:paraId="7119E9C2" w14:textId="77777777" w:rsidTr="00851519">
        <w:trPr>
          <w:gridAfter w:val="3"/>
          <w:wAfter w:w="1760" w:type="dxa"/>
          <w:trHeight w:val="15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DFC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A0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F4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C4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99.9.00.89040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D7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5.4.0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E39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81,4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11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F7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83,0</w:t>
            </w:r>
          </w:p>
        </w:tc>
      </w:tr>
      <w:tr w:rsidR="00851519" w:rsidRPr="00851519" w14:paraId="59465D3F" w14:textId="77777777" w:rsidTr="00851519">
        <w:trPr>
          <w:gridAfter w:val="3"/>
          <w:wAfter w:w="1760" w:type="dxa"/>
          <w:trHeight w:val="6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CC9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851519">
              <w:rPr>
                <w:color w:val="000000"/>
              </w:rPr>
              <w:t>контроля за</w:t>
            </w:r>
            <w:proofErr w:type="gramEnd"/>
            <w:r w:rsidRPr="00851519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E4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BB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95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99.9.00.89050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00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5.4.0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C97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13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200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79,3</w:t>
            </w:r>
          </w:p>
        </w:tc>
      </w:tr>
      <w:tr w:rsidR="00851519" w:rsidRPr="00851519" w14:paraId="2DF25044" w14:textId="77777777" w:rsidTr="00851519">
        <w:trPr>
          <w:gridAfter w:val="3"/>
          <w:wAfter w:w="1760" w:type="dxa"/>
          <w:trHeight w:val="75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645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3D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C3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52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A3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2C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E7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97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1 392,6</w:t>
            </w:r>
          </w:p>
        </w:tc>
      </w:tr>
      <w:tr w:rsidR="00851519" w:rsidRPr="00851519" w14:paraId="6616C1CC" w14:textId="77777777" w:rsidTr="00851519">
        <w:trPr>
          <w:gridAfter w:val="3"/>
          <w:wAfter w:w="1760" w:type="dxa"/>
          <w:trHeight w:val="76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48C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285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BC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81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9A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B32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39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5B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1 392,6</w:t>
            </w:r>
          </w:p>
        </w:tc>
      </w:tr>
      <w:tr w:rsidR="00851519" w:rsidRPr="00851519" w14:paraId="2982B689" w14:textId="77777777" w:rsidTr="00851519">
        <w:trPr>
          <w:gridAfter w:val="3"/>
          <w:wAfter w:w="1760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CFF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CF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0C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AB4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99.3.00.92400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00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8.8.0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EF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403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4A1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1 392,6</w:t>
            </w:r>
          </w:p>
        </w:tc>
      </w:tr>
      <w:tr w:rsidR="00851519" w:rsidRPr="00851519" w14:paraId="33C7AB1B" w14:textId="77777777" w:rsidTr="00851519">
        <w:trPr>
          <w:gridAfter w:val="3"/>
          <w:wAfter w:w="1760" w:type="dxa"/>
          <w:trHeight w:val="51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45F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8B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EC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B3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FD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43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218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F7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</w:tr>
      <w:tr w:rsidR="00851519" w:rsidRPr="00851519" w14:paraId="6FAD8882" w14:textId="77777777" w:rsidTr="00851519">
        <w:trPr>
          <w:gridAfter w:val="3"/>
          <w:wAfter w:w="1760" w:type="dxa"/>
          <w:trHeight w:val="5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0879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F6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9A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D2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C0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EEA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A45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C1A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</w:tr>
      <w:tr w:rsidR="00851519" w:rsidRPr="00851519" w14:paraId="0F1DDF04" w14:textId="77777777" w:rsidTr="00851519">
        <w:trPr>
          <w:gridAfter w:val="3"/>
          <w:wAfter w:w="1760" w:type="dxa"/>
          <w:trHeight w:val="106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5F9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05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47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D6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99.1.00.92100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22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8.7.0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44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1D6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BC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</w:tr>
      <w:tr w:rsidR="00851519" w:rsidRPr="00851519" w14:paraId="15D5F277" w14:textId="77777777" w:rsidTr="00851519">
        <w:trPr>
          <w:gridAfter w:val="3"/>
          <w:wAfter w:w="1760" w:type="dxa"/>
          <w:trHeight w:val="6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3A5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45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EA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9F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97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FC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321,0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D0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444,6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06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961,0</w:t>
            </w:r>
          </w:p>
        </w:tc>
      </w:tr>
      <w:tr w:rsidR="00851519" w:rsidRPr="00851519" w14:paraId="62AA3E1E" w14:textId="77777777" w:rsidTr="00851519">
        <w:trPr>
          <w:gridAfter w:val="3"/>
          <w:wAfter w:w="1760" w:type="dxa"/>
          <w:trHeight w:val="11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54A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Муниципальная программа Быстрогорского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Быстрогорского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B5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2E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36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AF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35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723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62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5,0</w:t>
            </w:r>
          </w:p>
        </w:tc>
      </w:tr>
      <w:tr w:rsidR="00851519" w:rsidRPr="00851519" w14:paraId="7ADE2975" w14:textId="77777777" w:rsidTr="00851519">
        <w:trPr>
          <w:gridAfter w:val="3"/>
          <w:wAfter w:w="1760" w:type="dxa"/>
          <w:trHeight w:val="9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508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F7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71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E6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07.4.01.25250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CD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B0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E2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74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5,0</w:t>
            </w:r>
          </w:p>
        </w:tc>
      </w:tr>
      <w:tr w:rsidR="00851519" w:rsidRPr="00851519" w14:paraId="37A5581D" w14:textId="77777777" w:rsidTr="00851519">
        <w:trPr>
          <w:gridAfter w:val="3"/>
          <w:wAfter w:w="1760" w:type="dxa"/>
          <w:trHeight w:val="6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D55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B3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F4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AE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E0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1C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316,0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93F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7F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83,0</w:t>
            </w:r>
          </w:p>
        </w:tc>
      </w:tr>
      <w:tr w:rsidR="00851519" w:rsidRPr="00851519" w14:paraId="615F8093" w14:textId="77777777" w:rsidTr="00851519">
        <w:trPr>
          <w:gridAfter w:val="3"/>
          <w:wAfter w:w="1760" w:type="dxa"/>
          <w:trHeight w:val="9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B46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4F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8F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1E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89.1.00.99990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F8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2D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D58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C3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50,0</w:t>
            </w:r>
          </w:p>
        </w:tc>
      </w:tr>
      <w:tr w:rsidR="00851519" w:rsidRPr="00851519" w14:paraId="11667D84" w14:textId="77777777" w:rsidTr="00851519">
        <w:trPr>
          <w:gridAfter w:val="3"/>
          <w:wAfter w:w="1760" w:type="dxa"/>
          <w:trHeight w:val="6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2A0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B3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33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0D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89.1.00.99990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1E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8.5.0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5B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B23" w14:textId="77777777" w:rsidR="00851519" w:rsidRPr="00851519" w:rsidRDefault="00851519" w:rsidP="00851519">
            <w:pPr>
              <w:jc w:val="right"/>
            </w:pPr>
            <w:r w:rsidRPr="00851519"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FA7" w14:textId="77777777" w:rsidR="00851519" w:rsidRPr="00851519" w:rsidRDefault="00851519" w:rsidP="00851519">
            <w:pPr>
              <w:jc w:val="right"/>
            </w:pPr>
            <w:r w:rsidRPr="00851519">
              <w:t>33,0</w:t>
            </w:r>
          </w:p>
        </w:tc>
      </w:tr>
      <w:tr w:rsidR="00851519" w:rsidRPr="00851519" w14:paraId="10A7D51F" w14:textId="77777777" w:rsidTr="00851519">
        <w:trPr>
          <w:gridAfter w:val="3"/>
          <w:wAfter w:w="1760" w:type="dxa"/>
          <w:trHeight w:val="70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E3F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0B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CE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C4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3D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39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0B3A" w14:textId="77777777" w:rsidR="00851519" w:rsidRPr="00851519" w:rsidRDefault="00851519" w:rsidP="00851519">
            <w:pPr>
              <w:jc w:val="right"/>
            </w:pPr>
            <w:r w:rsidRPr="00851519">
              <w:t>360,6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95B" w14:textId="77777777" w:rsidR="00851519" w:rsidRPr="00851519" w:rsidRDefault="00851519" w:rsidP="00851519">
            <w:pPr>
              <w:jc w:val="right"/>
            </w:pPr>
            <w:r w:rsidRPr="00851519">
              <w:t>873,0</w:t>
            </w:r>
          </w:p>
        </w:tc>
      </w:tr>
      <w:tr w:rsidR="00851519" w:rsidRPr="00851519" w14:paraId="6A63FD54" w14:textId="77777777" w:rsidTr="00851519">
        <w:trPr>
          <w:gridAfter w:val="3"/>
          <w:wAfter w:w="1760" w:type="dxa"/>
          <w:trHeight w:val="9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0AB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1C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26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99.9.00.90110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BC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8.8.0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83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B2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6B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853,0</w:t>
            </w:r>
          </w:p>
        </w:tc>
      </w:tr>
      <w:tr w:rsidR="00851519" w:rsidRPr="00851519" w14:paraId="3A33F7B6" w14:textId="77777777" w:rsidTr="00851519">
        <w:trPr>
          <w:gridAfter w:val="3"/>
          <w:wAfter w:w="1760" w:type="dxa"/>
          <w:trHeight w:val="79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7BE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0E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F5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94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99.9.00.999</w:t>
            </w:r>
            <w:r w:rsidRPr="00851519">
              <w:rPr>
                <w:color w:val="000000"/>
              </w:rPr>
              <w:lastRenderedPageBreak/>
              <w:t>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5D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lastRenderedPageBreak/>
              <w:t>8.5.0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04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FCA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82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</w:tr>
      <w:tr w:rsidR="00851519" w:rsidRPr="00851519" w14:paraId="2AF008B4" w14:textId="77777777" w:rsidTr="00851519">
        <w:trPr>
          <w:gridAfter w:val="3"/>
          <w:wAfter w:w="1760" w:type="dxa"/>
          <w:trHeight w:val="6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347" w14:textId="77777777" w:rsidR="00851519" w:rsidRPr="00851519" w:rsidRDefault="00851519" w:rsidP="00851519">
            <w:pPr>
              <w:jc w:val="both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38B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2F1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A0D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EE5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FCB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410,8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F81A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448,2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09D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463,9</w:t>
            </w:r>
          </w:p>
        </w:tc>
      </w:tr>
      <w:tr w:rsidR="00851519" w:rsidRPr="00851519" w14:paraId="08F3F14F" w14:textId="77777777" w:rsidTr="00851519">
        <w:trPr>
          <w:gridAfter w:val="3"/>
          <w:wAfter w:w="1760" w:type="dxa"/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9EC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5F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07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9CE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0A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F3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410,8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D5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50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463,9</w:t>
            </w:r>
          </w:p>
        </w:tc>
      </w:tr>
      <w:tr w:rsidR="00851519" w:rsidRPr="00851519" w14:paraId="7D4D545A" w14:textId="77777777" w:rsidTr="00851519">
        <w:trPr>
          <w:gridAfter w:val="3"/>
          <w:wAfter w:w="1760" w:type="dxa"/>
          <w:trHeight w:val="6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68A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08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3C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10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C15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97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410,8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B4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705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463,9</w:t>
            </w:r>
          </w:p>
        </w:tc>
      </w:tr>
      <w:tr w:rsidR="00851519" w:rsidRPr="00851519" w14:paraId="49027B0B" w14:textId="77777777" w:rsidTr="00851519">
        <w:trPr>
          <w:gridAfter w:val="3"/>
          <w:wAfter w:w="1760" w:type="dxa"/>
          <w:trHeight w:val="9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AFB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37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21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01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89.9.00.51180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E5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1.2.0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C5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405,0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B28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DD5A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442,0</w:t>
            </w:r>
          </w:p>
        </w:tc>
      </w:tr>
      <w:tr w:rsidR="00851519" w:rsidRPr="00851519" w14:paraId="320BC618" w14:textId="77777777" w:rsidTr="00851519">
        <w:trPr>
          <w:gridAfter w:val="3"/>
          <w:wAfter w:w="1760" w:type="dxa"/>
          <w:trHeight w:val="103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B6B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3B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EA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79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89.9.00.51180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F55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C18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79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04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21,9</w:t>
            </w:r>
          </w:p>
        </w:tc>
      </w:tr>
      <w:tr w:rsidR="00851519" w:rsidRPr="00851519" w14:paraId="4CF015D6" w14:textId="77777777" w:rsidTr="00851519">
        <w:trPr>
          <w:gridAfter w:val="3"/>
          <w:wAfter w:w="1760" w:type="dxa"/>
          <w:trHeight w:val="6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2B3" w14:textId="77777777" w:rsidR="00851519" w:rsidRPr="00851519" w:rsidRDefault="00851519" w:rsidP="00851519">
            <w:pPr>
              <w:jc w:val="both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78D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A61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0E1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92F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3B4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54,0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9A2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35C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56,0</w:t>
            </w:r>
          </w:p>
        </w:tc>
      </w:tr>
      <w:tr w:rsidR="00851519" w:rsidRPr="00851519" w14:paraId="300D548A" w14:textId="77777777" w:rsidTr="00851519">
        <w:trPr>
          <w:gridAfter w:val="3"/>
          <w:wAfter w:w="1760" w:type="dxa"/>
          <w:trHeight w:val="6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E6C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A3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18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C3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6A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18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F7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6D5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47,0</w:t>
            </w:r>
          </w:p>
        </w:tc>
      </w:tr>
      <w:tr w:rsidR="00851519" w:rsidRPr="00851519" w14:paraId="2F093939" w14:textId="77777777" w:rsidTr="00851519">
        <w:trPr>
          <w:gridAfter w:val="3"/>
          <w:wAfter w:w="1760" w:type="dxa"/>
          <w:trHeight w:val="111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E30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8E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C8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A2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06.0.00.00000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81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FB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672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B5F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47,0</w:t>
            </w:r>
          </w:p>
        </w:tc>
      </w:tr>
      <w:tr w:rsidR="00851519" w:rsidRPr="00851519" w14:paraId="2679B6CF" w14:textId="77777777" w:rsidTr="00851519">
        <w:trPr>
          <w:gridAfter w:val="3"/>
          <w:wAfter w:w="1760" w:type="dxa"/>
          <w:trHeight w:val="105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DCA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CD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F4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7E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06.4.01.25090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75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9A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8AD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464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20,0</w:t>
            </w:r>
          </w:p>
        </w:tc>
      </w:tr>
      <w:tr w:rsidR="00851519" w:rsidRPr="00851519" w14:paraId="06B6779E" w14:textId="77777777" w:rsidTr="00851519">
        <w:trPr>
          <w:gridAfter w:val="3"/>
          <w:wAfter w:w="1760" w:type="dxa"/>
          <w:trHeight w:val="11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2B3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C2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6D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0D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06.4.01.89060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0F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5.4.0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E2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8E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CDD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27,0</w:t>
            </w:r>
          </w:p>
        </w:tc>
      </w:tr>
      <w:tr w:rsidR="00851519" w:rsidRPr="00851519" w14:paraId="5C7EAFFB" w14:textId="77777777" w:rsidTr="00851519">
        <w:trPr>
          <w:gridAfter w:val="3"/>
          <w:wAfter w:w="1760" w:type="dxa"/>
          <w:trHeight w:val="81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907" w14:textId="77777777" w:rsidR="00851519" w:rsidRPr="00851519" w:rsidRDefault="00851519" w:rsidP="00851519">
            <w:pPr>
              <w:jc w:val="both"/>
              <w:rPr>
                <w:b/>
                <w:bCs/>
              </w:rPr>
            </w:pPr>
            <w:r w:rsidRPr="0085151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6F7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7E8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F45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88E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4EF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BB40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6BB5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9,0</w:t>
            </w:r>
          </w:p>
        </w:tc>
      </w:tr>
      <w:tr w:rsidR="00851519" w:rsidRPr="00851519" w14:paraId="2877A980" w14:textId="77777777" w:rsidTr="00851519">
        <w:trPr>
          <w:gridAfter w:val="3"/>
          <w:wAfter w:w="1760" w:type="dxa"/>
          <w:trHeight w:val="82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6FD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37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8A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7C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AB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7C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BC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FBE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9,0</w:t>
            </w:r>
          </w:p>
        </w:tc>
      </w:tr>
      <w:tr w:rsidR="00851519" w:rsidRPr="00851519" w14:paraId="0FD93A85" w14:textId="77777777" w:rsidTr="00851519">
        <w:trPr>
          <w:gridAfter w:val="3"/>
          <w:wAfter w:w="1760" w:type="dxa"/>
          <w:trHeight w:val="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746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EC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00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5E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05.4.01.252</w:t>
            </w:r>
            <w:r w:rsidRPr="00851519">
              <w:rPr>
                <w:color w:val="000000"/>
              </w:rPr>
              <w:lastRenderedPageBreak/>
              <w:t>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ED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lastRenderedPageBreak/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72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993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7C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</w:tr>
      <w:tr w:rsidR="00851519" w:rsidRPr="00851519" w14:paraId="73206642" w14:textId="77777777" w:rsidTr="00851519">
        <w:trPr>
          <w:gridAfter w:val="3"/>
          <w:wAfter w:w="1760" w:type="dxa"/>
          <w:trHeight w:val="14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DCD" w14:textId="77777777" w:rsidR="00851519" w:rsidRPr="00851519" w:rsidRDefault="00851519" w:rsidP="00851519">
            <w:pPr>
              <w:jc w:val="both"/>
            </w:pPr>
            <w:r w:rsidRPr="00851519">
              <w:lastRenderedPageBreak/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EC3" w14:textId="77777777" w:rsidR="00851519" w:rsidRPr="00851519" w:rsidRDefault="00851519" w:rsidP="00851519">
            <w:pPr>
              <w:jc w:val="center"/>
            </w:pPr>
            <w:r w:rsidRPr="0085151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F02" w14:textId="77777777" w:rsidR="00851519" w:rsidRPr="00851519" w:rsidRDefault="00851519" w:rsidP="00851519">
            <w:pPr>
              <w:jc w:val="center"/>
            </w:pPr>
            <w:r w:rsidRPr="00851519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658" w14:textId="77777777" w:rsidR="00851519" w:rsidRPr="00851519" w:rsidRDefault="00851519" w:rsidP="00851519">
            <w:pPr>
              <w:jc w:val="center"/>
            </w:pPr>
            <w:r w:rsidRPr="00851519">
              <w:t>05.4.02.25070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6E9" w14:textId="77777777" w:rsidR="00851519" w:rsidRPr="00851519" w:rsidRDefault="00851519" w:rsidP="00851519">
            <w:pPr>
              <w:jc w:val="center"/>
            </w:pPr>
            <w:r w:rsidRPr="00851519"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36D" w14:textId="77777777" w:rsidR="00851519" w:rsidRPr="00851519" w:rsidRDefault="00851519" w:rsidP="00851519">
            <w:pPr>
              <w:jc w:val="right"/>
            </w:pPr>
            <w:r w:rsidRPr="00851519">
              <w:t>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AB8" w14:textId="77777777" w:rsidR="00851519" w:rsidRPr="00851519" w:rsidRDefault="00851519" w:rsidP="00851519">
            <w:pPr>
              <w:jc w:val="right"/>
            </w:pPr>
            <w:r w:rsidRPr="00851519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837" w14:textId="77777777" w:rsidR="00851519" w:rsidRPr="00851519" w:rsidRDefault="00851519" w:rsidP="00851519">
            <w:pPr>
              <w:jc w:val="right"/>
            </w:pPr>
            <w:r w:rsidRPr="00851519">
              <w:t>3,0</w:t>
            </w:r>
          </w:p>
        </w:tc>
      </w:tr>
      <w:tr w:rsidR="00851519" w:rsidRPr="00851519" w14:paraId="16276387" w14:textId="77777777" w:rsidTr="00851519">
        <w:trPr>
          <w:gridAfter w:val="3"/>
          <w:wAfter w:w="1760" w:type="dxa"/>
          <w:trHeight w:val="8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D14" w14:textId="77777777" w:rsidR="00851519" w:rsidRPr="00851519" w:rsidRDefault="00851519" w:rsidP="00851519">
            <w:pPr>
              <w:jc w:val="both"/>
            </w:pPr>
            <w:r w:rsidRPr="00851519"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8D0" w14:textId="77777777" w:rsidR="00851519" w:rsidRPr="00851519" w:rsidRDefault="00851519" w:rsidP="00851519">
            <w:pPr>
              <w:jc w:val="center"/>
            </w:pPr>
            <w:r w:rsidRPr="0085151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784" w14:textId="77777777" w:rsidR="00851519" w:rsidRPr="00851519" w:rsidRDefault="00851519" w:rsidP="00851519">
            <w:pPr>
              <w:jc w:val="center"/>
            </w:pPr>
            <w:r w:rsidRPr="00851519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8A2" w14:textId="77777777" w:rsidR="00851519" w:rsidRPr="00851519" w:rsidRDefault="00851519" w:rsidP="00851519">
            <w:pPr>
              <w:jc w:val="center"/>
            </w:pPr>
            <w:r w:rsidRPr="00851519">
              <w:t>05.4.03.25290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50F" w14:textId="77777777" w:rsidR="00851519" w:rsidRPr="00851519" w:rsidRDefault="00851519" w:rsidP="00851519">
            <w:pPr>
              <w:jc w:val="center"/>
            </w:pPr>
            <w:r w:rsidRPr="00851519"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1DB" w14:textId="77777777" w:rsidR="00851519" w:rsidRPr="00851519" w:rsidRDefault="00851519" w:rsidP="00851519">
            <w:pPr>
              <w:jc w:val="right"/>
            </w:pPr>
            <w:r w:rsidRPr="00851519">
              <w:t>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D7F" w14:textId="77777777" w:rsidR="00851519" w:rsidRPr="00851519" w:rsidRDefault="00851519" w:rsidP="00851519">
            <w:pPr>
              <w:jc w:val="right"/>
            </w:pPr>
            <w:r w:rsidRPr="00851519"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9EE" w14:textId="77777777" w:rsidR="00851519" w:rsidRPr="00851519" w:rsidRDefault="00851519" w:rsidP="00851519">
            <w:pPr>
              <w:jc w:val="right"/>
            </w:pPr>
            <w:r w:rsidRPr="00851519">
              <w:t>3,0</w:t>
            </w:r>
          </w:p>
        </w:tc>
      </w:tr>
      <w:tr w:rsidR="00851519" w:rsidRPr="00851519" w14:paraId="30C7ACA1" w14:textId="77777777" w:rsidTr="00851519">
        <w:trPr>
          <w:gridAfter w:val="3"/>
          <w:wAfter w:w="1760" w:type="dxa"/>
          <w:trHeight w:val="6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1C5" w14:textId="77777777" w:rsidR="00851519" w:rsidRPr="00851519" w:rsidRDefault="00851519" w:rsidP="00851519">
            <w:pPr>
              <w:jc w:val="both"/>
              <w:rPr>
                <w:b/>
                <w:bCs/>
              </w:rPr>
            </w:pPr>
            <w:r w:rsidRPr="0085151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03C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415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A08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490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FDE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4 604,8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A366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120,8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3B52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947,4</w:t>
            </w:r>
          </w:p>
        </w:tc>
      </w:tr>
      <w:tr w:rsidR="00851519" w:rsidRPr="00851519" w14:paraId="07389193" w14:textId="77777777" w:rsidTr="00851519">
        <w:trPr>
          <w:gridAfter w:val="3"/>
          <w:wAfter w:w="1760" w:type="dxa"/>
          <w:trHeight w:val="6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F48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25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71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84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07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99B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57E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AA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50,0</w:t>
            </w:r>
          </w:p>
        </w:tc>
      </w:tr>
      <w:tr w:rsidR="00851519" w:rsidRPr="00851519" w14:paraId="44688173" w14:textId="77777777" w:rsidTr="00851519">
        <w:trPr>
          <w:gridAfter w:val="3"/>
          <w:wAfter w:w="1760" w:type="dxa"/>
          <w:trHeight w:val="82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5E6" w14:textId="77777777" w:rsidR="00851519" w:rsidRPr="00851519" w:rsidRDefault="00851519" w:rsidP="00851519">
            <w:pPr>
              <w:jc w:val="both"/>
              <w:rPr>
                <w:b/>
                <w:bCs/>
              </w:rPr>
            </w:pPr>
            <w:r w:rsidRPr="00851519">
              <w:rPr>
                <w:b/>
                <w:bCs/>
              </w:rPr>
              <w:t>Муниципальная программа Быстрогорского сельского поселения «Обеспечение качественными жилищно-коммунальными услугами»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373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3C7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A55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03.0.00.00000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BD5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A2C3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D827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0452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50,0</w:t>
            </w:r>
          </w:p>
        </w:tc>
      </w:tr>
      <w:tr w:rsidR="00851519" w:rsidRPr="00851519" w14:paraId="49D349B9" w14:textId="77777777" w:rsidTr="00851519">
        <w:trPr>
          <w:gridAfter w:val="3"/>
          <w:wAfter w:w="1760" w:type="dxa"/>
          <w:trHeight w:val="8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370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7A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DC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AC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03.4.01.25140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EA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C97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32B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76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50,0</w:t>
            </w:r>
          </w:p>
        </w:tc>
      </w:tr>
      <w:tr w:rsidR="00851519" w:rsidRPr="00851519" w14:paraId="7EEB4E58" w14:textId="77777777" w:rsidTr="00851519">
        <w:trPr>
          <w:gridAfter w:val="3"/>
          <w:wAfter w:w="1760" w:type="dxa"/>
          <w:trHeight w:val="72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1FA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08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92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36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F9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CB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4 554,8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4E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39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897,4</w:t>
            </w:r>
          </w:p>
        </w:tc>
      </w:tr>
      <w:tr w:rsidR="00851519" w:rsidRPr="00851519" w14:paraId="6A685407" w14:textId="77777777" w:rsidTr="00851519">
        <w:trPr>
          <w:gridAfter w:val="3"/>
          <w:wAfter w:w="1760" w:type="dxa"/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007" w14:textId="77777777" w:rsidR="00851519" w:rsidRPr="00851519" w:rsidRDefault="00851519" w:rsidP="00851519">
            <w:pPr>
              <w:jc w:val="both"/>
            </w:pPr>
            <w:r w:rsidRPr="00851519"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255" w14:textId="77777777" w:rsidR="00851519" w:rsidRPr="00851519" w:rsidRDefault="00851519" w:rsidP="00851519">
            <w:pPr>
              <w:jc w:val="center"/>
            </w:pPr>
            <w:r w:rsidRPr="0085151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643" w14:textId="77777777" w:rsidR="00851519" w:rsidRPr="00851519" w:rsidRDefault="00851519" w:rsidP="00851519">
            <w:pPr>
              <w:jc w:val="center"/>
            </w:pPr>
            <w:r w:rsidRPr="0085151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3BA" w14:textId="77777777" w:rsidR="00851519" w:rsidRPr="00851519" w:rsidRDefault="00851519" w:rsidP="00851519">
            <w:pPr>
              <w:jc w:val="center"/>
            </w:pPr>
            <w:r w:rsidRPr="00851519">
              <w:t>04.0.00.00000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091" w14:textId="77777777" w:rsidR="00851519" w:rsidRPr="00851519" w:rsidRDefault="00851519" w:rsidP="00851519">
            <w:pPr>
              <w:jc w:val="center"/>
            </w:pPr>
            <w:r w:rsidRPr="00851519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4C9" w14:textId="77777777" w:rsidR="00851519" w:rsidRPr="00851519" w:rsidRDefault="00851519" w:rsidP="00851519">
            <w:pPr>
              <w:jc w:val="right"/>
            </w:pPr>
            <w:r w:rsidRPr="00851519">
              <w:t>4 524,8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AFCA" w14:textId="77777777" w:rsidR="00851519" w:rsidRPr="00851519" w:rsidRDefault="00851519" w:rsidP="00851519">
            <w:pPr>
              <w:jc w:val="right"/>
            </w:pPr>
            <w:r w:rsidRPr="00851519">
              <w:t>109,8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7C6" w14:textId="77777777" w:rsidR="00851519" w:rsidRPr="00851519" w:rsidRDefault="00851519" w:rsidP="00851519">
            <w:pPr>
              <w:jc w:val="right"/>
            </w:pPr>
            <w:r w:rsidRPr="00851519">
              <w:t>893,4</w:t>
            </w:r>
          </w:p>
        </w:tc>
      </w:tr>
      <w:tr w:rsidR="00851519" w:rsidRPr="00851519" w14:paraId="65CBC40C" w14:textId="77777777" w:rsidTr="00851519">
        <w:trPr>
          <w:gridAfter w:val="3"/>
          <w:wAfter w:w="1760" w:type="dxa"/>
          <w:trHeight w:val="9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D39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72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4F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DC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04.4.01.25030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94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13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750,0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3A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EB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450,0</w:t>
            </w:r>
          </w:p>
        </w:tc>
      </w:tr>
      <w:tr w:rsidR="00851519" w:rsidRPr="00851519" w14:paraId="3A36A7F1" w14:textId="77777777" w:rsidTr="00851519">
        <w:trPr>
          <w:gridAfter w:val="3"/>
          <w:wAfter w:w="1760" w:type="dxa"/>
          <w:trHeight w:val="6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F98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по благоустройству и содержанию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EE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E0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53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04.4.01.25050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89E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3B7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1 669,5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25A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30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443,4</w:t>
            </w:r>
          </w:p>
        </w:tc>
      </w:tr>
      <w:tr w:rsidR="00851519" w:rsidRPr="00851519" w14:paraId="35BBFAAB" w14:textId="77777777" w:rsidTr="00851519">
        <w:trPr>
          <w:gridAfter w:val="3"/>
          <w:wAfter w:w="1760" w:type="dxa"/>
          <w:trHeight w:val="12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9CE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 xml:space="preserve">Расходы на приобретение детского игрового оборудования, спортивного оборудования, малых архитектурных форм для </w:t>
            </w:r>
            <w:proofErr w:type="spellStart"/>
            <w:r w:rsidRPr="00851519">
              <w:rPr>
                <w:color w:val="000000"/>
              </w:rPr>
              <w:t>посследующей</w:t>
            </w:r>
            <w:proofErr w:type="spellEnd"/>
            <w:r w:rsidRPr="00851519">
              <w:rPr>
                <w:color w:val="000000"/>
              </w:rPr>
              <w:t xml:space="preserve"> установки (иные закупки товаров, работ и услуг для обеспечения государственны</w:t>
            </w:r>
            <w:proofErr w:type="gramStart"/>
            <w:r w:rsidRPr="00851519">
              <w:rPr>
                <w:color w:val="000000"/>
              </w:rPr>
              <w:t>х(</w:t>
            </w:r>
            <w:proofErr w:type="gramEnd"/>
            <w:r w:rsidRPr="00851519">
              <w:rPr>
                <w:color w:val="000000"/>
              </w:rPr>
              <w:t>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B3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49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BA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04.4.01.S5350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7F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7B3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2 105,3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3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B3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</w:tr>
      <w:tr w:rsidR="00851519" w:rsidRPr="00851519" w14:paraId="55FA1A89" w14:textId="77777777" w:rsidTr="00851519">
        <w:trPr>
          <w:gridAfter w:val="3"/>
          <w:wAfter w:w="1760" w:type="dxa"/>
          <w:trHeight w:val="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57B" w14:textId="77777777" w:rsidR="00851519" w:rsidRPr="00851519" w:rsidRDefault="00851519" w:rsidP="00851519">
            <w:pPr>
              <w:jc w:val="both"/>
              <w:rPr>
                <w:b/>
                <w:bCs/>
              </w:rPr>
            </w:pPr>
            <w:r w:rsidRPr="00851519">
              <w:rPr>
                <w:b/>
                <w:bCs/>
              </w:rPr>
              <w:t>Муниципальная программа Быстрогорского сельского поселения "Охрана и использование земель на территории Быстрогорского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D9E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724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128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10.0.00.000</w:t>
            </w:r>
            <w:r w:rsidRPr="00851519">
              <w:rPr>
                <w:b/>
                <w:bCs/>
              </w:rPr>
              <w:lastRenderedPageBreak/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466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lastRenderedPageBreak/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0DD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6E2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BD1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4,0</w:t>
            </w:r>
          </w:p>
        </w:tc>
      </w:tr>
      <w:tr w:rsidR="00851519" w:rsidRPr="00851519" w14:paraId="3B0992C1" w14:textId="77777777" w:rsidTr="00851519">
        <w:trPr>
          <w:gridAfter w:val="3"/>
          <w:wAfter w:w="1760" w:type="dxa"/>
          <w:trHeight w:val="9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C0A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lastRenderedPageBreak/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66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77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91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10.4.01.25220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68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0F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A7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8E6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4,0</w:t>
            </w:r>
          </w:p>
        </w:tc>
      </w:tr>
      <w:tr w:rsidR="00851519" w:rsidRPr="00851519" w14:paraId="3D1A526A" w14:textId="77777777" w:rsidTr="00851519">
        <w:trPr>
          <w:gridAfter w:val="3"/>
          <w:wAfter w:w="1760" w:type="dxa"/>
          <w:trHeight w:val="9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CD6" w14:textId="77777777" w:rsidR="00851519" w:rsidRPr="00851519" w:rsidRDefault="00851519" w:rsidP="00851519">
            <w:pPr>
              <w:jc w:val="both"/>
              <w:rPr>
                <w:b/>
                <w:bCs/>
              </w:rPr>
            </w:pPr>
            <w:r w:rsidRPr="0085151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F12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CCD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DFC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826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E35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6062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3D01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3,0</w:t>
            </w:r>
          </w:p>
        </w:tc>
      </w:tr>
      <w:tr w:rsidR="00851519" w:rsidRPr="00851519" w14:paraId="6F306635" w14:textId="77777777" w:rsidTr="00851519">
        <w:trPr>
          <w:gridAfter w:val="3"/>
          <w:wAfter w:w="1760" w:type="dxa"/>
          <w:trHeight w:val="78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A82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A7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307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34D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00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62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E8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FE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</w:tr>
      <w:tr w:rsidR="00851519" w:rsidRPr="00851519" w14:paraId="24CFB6B2" w14:textId="77777777" w:rsidTr="00851519">
        <w:trPr>
          <w:gridAfter w:val="3"/>
          <w:wAfter w:w="1760" w:type="dxa"/>
          <w:trHeight w:val="8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CE9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Муниципальная программа Быстрогорского сельского поселения «Реализация молодежной политики в Быстрогорском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1A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05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3E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5D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4DF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C868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5A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</w:tr>
      <w:tr w:rsidR="00851519" w:rsidRPr="00851519" w14:paraId="511B5806" w14:textId="77777777" w:rsidTr="00851519">
        <w:trPr>
          <w:gridAfter w:val="3"/>
          <w:wAfter w:w="1760" w:type="dxa"/>
          <w:trHeight w:val="9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21B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 xml:space="preserve">Расходы на организацию и проведение мероприятий </w:t>
            </w:r>
            <w:proofErr w:type="gramStart"/>
            <w:r w:rsidRPr="00851519">
              <w:rPr>
                <w:color w:val="000000"/>
              </w:rPr>
              <w:t>по</w:t>
            </w:r>
            <w:proofErr w:type="gramEnd"/>
            <w:r w:rsidRPr="00851519">
              <w:rPr>
                <w:color w:val="000000"/>
              </w:rPr>
              <w:t xml:space="preserve"> </w:t>
            </w:r>
            <w:proofErr w:type="gramStart"/>
            <w:r w:rsidRPr="00851519">
              <w:rPr>
                <w:color w:val="000000"/>
              </w:rPr>
              <w:t>молодежной</w:t>
            </w:r>
            <w:proofErr w:type="gramEnd"/>
            <w:r w:rsidRPr="00851519">
              <w:rPr>
                <w:color w:val="000000"/>
              </w:rPr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EAC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6A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3A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09.4.01.25020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735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F6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3E6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D72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3,0</w:t>
            </w:r>
          </w:p>
        </w:tc>
      </w:tr>
      <w:tr w:rsidR="00851519" w:rsidRPr="00851519" w14:paraId="51C90E10" w14:textId="77777777" w:rsidTr="00851519">
        <w:trPr>
          <w:gridAfter w:val="3"/>
          <w:wAfter w:w="1760" w:type="dxa"/>
          <w:trHeight w:val="6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087" w14:textId="77777777" w:rsidR="00851519" w:rsidRPr="00851519" w:rsidRDefault="00851519" w:rsidP="00851519">
            <w:pPr>
              <w:jc w:val="both"/>
              <w:rPr>
                <w:b/>
                <w:bCs/>
              </w:rPr>
            </w:pPr>
            <w:r w:rsidRPr="0085151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66B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CBB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780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CD4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4C0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3 799,0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B62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4 175,0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C15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4 175,0</w:t>
            </w:r>
          </w:p>
        </w:tc>
      </w:tr>
      <w:tr w:rsidR="00851519" w:rsidRPr="00851519" w14:paraId="1D2A6D8B" w14:textId="77777777" w:rsidTr="00851519">
        <w:trPr>
          <w:gridAfter w:val="3"/>
          <w:wAfter w:w="1760" w:type="dxa"/>
          <w:trHeight w:val="5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AA4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C5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A1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20F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1DE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593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3 799,0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8B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4 175,0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C19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4 175,0</w:t>
            </w:r>
          </w:p>
        </w:tc>
      </w:tr>
      <w:tr w:rsidR="00851519" w:rsidRPr="00851519" w14:paraId="1189AE7A" w14:textId="77777777" w:rsidTr="00851519">
        <w:trPr>
          <w:gridAfter w:val="3"/>
          <w:wAfter w:w="1760" w:type="dxa"/>
          <w:trHeight w:val="48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83C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595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4D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C15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D8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6B8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3 799,0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871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4 175,0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8A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4 175,0</w:t>
            </w:r>
          </w:p>
        </w:tc>
      </w:tr>
      <w:tr w:rsidR="00851519" w:rsidRPr="00851519" w14:paraId="23652573" w14:textId="77777777" w:rsidTr="00851519">
        <w:trPr>
          <w:gridAfter w:val="3"/>
          <w:wAfter w:w="1760" w:type="dxa"/>
          <w:trHeight w:val="78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2D73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84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46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8D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01.2.01.S5020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ED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6.1.0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64A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C35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850,0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99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</w:tr>
      <w:tr w:rsidR="00851519" w:rsidRPr="00851519" w14:paraId="67B94F42" w14:textId="77777777" w:rsidTr="00851519">
        <w:trPr>
          <w:gridAfter w:val="3"/>
          <w:wAfter w:w="1760" w:type="dxa"/>
          <w:trHeight w:val="72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1B5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12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D8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41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01.4.01.00590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981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6.1.0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6C79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3 799,0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A2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3 325,0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F18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4 175,0</w:t>
            </w:r>
          </w:p>
        </w:tc>
      </w:tr>
      <w:tr w:rsidR="00851519" w:rsidRPr="00851519" w14:paraId="56F82629" w14:textId="77777777" w:rsidTr="00851519">
        <w:trPr>
          <w:gridAfter w:val="3"/>
          <w:wAfter w:w="1760" w:type="dxa"/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469" w14:textId="77777777" w:rsidR="00851519" w:rsidRPr="00851519" w:rsidRDefault="00851519" w:rsidP="00851519">
            <w:pPr>
              <w:jc w:val="both"/>
              <w:rPr>
                <w:b/>
                <w:bCs/>
              </w:rPr>
            </w:pPr>
            <w:r w:rsidRPr="0085151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D65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8BA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16B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20A" w14:textId="77777777" w:rsidR="00851519" w:rsidRPr="00851519" w:rsidRDefault="00851519" w:rsidP="00851519">
            <w:pPr>
              <w:jc w:val="center"/>
              <w:rPr>
                <w:b/>
                <w:bCs/>
              </w:rPr>
            </w:pPr>
            <w:r w:rsidRPr="00851519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E01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412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59DD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300,0</w:t>
            </w:r>
          </w:p>
        </w:tc>
      </w:tr>
      <w:tr w:rsidR="00851519" w:rsidRPr="00851519" w14:paraId="050FA617" w14:textId="77777777" w:rsidTr="00851519">
        <w:trPr>
          <w:gridAfter w:val="3"/>
          <w:wAfter w:w="1760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98D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3D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3C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DF2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448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00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10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7EAD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300,0</w:t>
            </w:r>
          </w:p>
        </w:tc>
      </w:tr>
      <w:tr w:rsidR="00851519" w:rsidRPr="00851519" w14:paraId="1DDE4BEE" w14:textId="77777777" w:rsidTr="00851519">
        <w:trPr>
          <w:gridAfter w:val="3"/>
          <w:wAfter w:w="1760" w:type="dxa"/>
          <w:trHeight w:val="73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1C5" w14:textId="77777777" w:rsidR="00851519" w:rsidRPr="00851519" w:rsidRDefault="00851519" w:rsidP="00851519">
            <w:pPr>
              <w:jc w:val="both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BFF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FC7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C7A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D3A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9CC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4C6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C94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300,0</w:t>
            </w:r>
          </w:p>
        </w:tc>
      </w:tr>
      <w:tr w:rsidR="00851519" w:rsidRPr="00851519" w14:paraId="62132D37" w14:textId="77777777" w:rsidTr="00851519">
        <w:trPr>
          <w:gridAfter w:val="3"/>
          <w:wAfter w:w="1760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BD8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B2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5A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48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99.9.00.13010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2F4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3.1.0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D1C7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1F0" w14:textId="77777777" w:rsidR="00851519" w:rsidRPr="00851519" w:rsidRDefault="00851519" w:rsidP="00851519">
            <w:pPr>
              <w:jc w:val="right"/>
            </w:pPr>
            <w:r w:rsidRPr="00851519"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8B70" w14:textId="77777777" w:rsidR="00851519" w:rsidRPr="00851519" w:rsidRDefault="00851519" w:rsidP="00851519">
            <w:pPr>
              <w:jc w:val="right"/>
            </w:pPr>
            <w:r w:rsidRPr="00851519">
              <w:t>300,0</w:t>
            </w:r>
          </w:p>
        </w:tc>
      </w:tr>
      <w:tr w:rsidR="00851519" w:rsidRPr="00851519" w14:paraId="61452F56" w14:textId="77777777" w:rsidTr="00851519">
        <w:trPr>
          <w:gridAfter w:val="3"/>
          <w:wAfter w:w="1760" w:type="dxa"/>
          <w:trHeight w:val="51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59E" w14:textId="77777777" w:rsidR="00851519" w:rsidRPr="00851519" w:rsidRDefault="00851519" w:rsidP="00851519">
            <w:pPr>
              <w:jc w:val="both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1AF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4C3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CAF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FC2" w14:textId="77777777" w:rsidR="00851519" w:rsidRPr="00851519" w:rsidRDefault="00851519" w:rsidP="00851519">
            <w:pPr>
              <w:jc w:val="center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96F" w14:textId="77777777" w:rsidR="00851519" w:rsidRPr="00851519" w:rsidRDefault="00851519" w:rsidP="00851519">
            <w:pPr>
              <w:jc w:val="right"/>
              <w:rPr>
                <w:b/>
                <w:bCs/>
                <w:color w:val="000000"/>
              </w:rPr>
            </w:pPr>
            <w:r w:rsidRPr="0085151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6C9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773" w14:textId="77777777" w:rsidR="00851519" w:rsidRPr="00851519" w:rsidRDefault="00851519" w:rsidP="00851519">
            <w:pPr>
              <w:jc w:val="right"/>
              <w:rPr>
                <w:b/>
                <w:bCs/>
              </w:rPr>
            </w:pPr>
            <w:r w:rsidRPr="00851519">
              <w:rPr>
                <w:b/>
                <w:bCs/>
              </w:rPr>
              <w:t>30,0</w:t>
            </w:r>
          </w:p>
        </w:tc>
      </w:tr>
      <w:tr w:rsidR="00851519" w:rsidRPr="00851519" w14:paraId="664E0694" w14:textId="77777777" w:rsidTr="00851519">
        <w:trPr>
          <w:gridAfter w:val="3"/>
          <w:wAfter w:w="1760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A0C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61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1D3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EF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6EA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700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EE9" w14:textId="77777777" w:rsidR="00851519" w:rsidRPr="00851519" w:rsidRDefault="00851519" w:rsidP="00851519">
            <w:pPr>
              <w:jc w:val="right"/>
            </w:pPr>
            <w:r w:rsidRPr="00851519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0D9" w14:textId="77777777" w:rsidR="00851519" w:rsidRPr="00851519" w:rsidRDefault="00851519" w:rsidP="00851519">
            <w:pPr>
              <w:jc w:val="right"/>
            </w:pPr>
            <w:r w:rsidRPr="00851519">
              <w:t>30,0</w:t>
            </w:r>
          </w:p>
        </w:tc>
      </w:tr>
      <w:tr w:rsidR="00851519" w:rsidRPr="00851519" w14:paraId="4AC3427C" w14:textId="77777777" w:rsidTr="00851519">
        <w:trPr>
          <w:gridAfter w:val="3"/>
          <w:wAfter w:w="1760" w:type="dxa"/>
          <w:trHeight w:val="72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C1F" w14:textId="77777777" w:rsidR="00851519" w:rsidRPr="00851519" w:rsidRDefault="00851519" w:rsidP="00851519">
            <w:pPr>
              <w:jc w:val="both"/>
              <w:rPr>
                <w:color w:val="000000"/>
              </w:rPr>
            </w:pPr>
            <w:r w:rsidRPr="00851519">
              <w:rPr>
                <w:color w:val="000000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1BB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F10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146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02.0.00.00000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059" w14:textId="77777777" w:rsidR="00851519" w:rsidRPr="00851519" w:rsidRDefault="00851519" w:rsidP="00851519">
            <w:pPr>
              <w:jc w:val="center"/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65C" w14:textId="77777777" w:rsidR="00851519" w:rsidRPr="00851519" w:rsidRDefault="00851519" w:rsidP="00851519">
            <w:pPr>
              <w:jc w:val="right"/>
            </w:pPr>
            <w:r w:rsidRPr="00851519">
              <w:t>250,0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1D3" w14:textId="77777777" w:rsidR="00851519" w:rsidRPr="00851519" w:rsidRDefault="00851519" w:rsidP="00851519">
            <w:pPr>
              <w:jc w:val="right"/>
            </w:pPr>
            <w:r w:rsidRPr="00851519"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AD1" w14:textId="77777777" w:rsidR="00851519" w:rsidRPr="00851519" w:rsidRDefault="00851519" w:rsidP="00851519">
            <w:pPr>
              <w:jc w:val="right"/>
            </w:pPr>
            <w:r w:rsidRPr="00851519">
              <w:t>30,0</w:t>
            </w:r>
          </w:p>
        </w:tc>
      </w:tr>
      <w:tr w:rsidR="00851519" w:rsidRPr="00851519" w14:paraId="0DA32F7C" w14:textId="77777777" w:rsidTr="00851519">
        <w:trPr>
          <w:gridAfter w:val="3"/>
          <w:wAfter w:w="1760" w:type="dxa"/>
          <w:trHeight w:val="9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71BA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CEE0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D34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7F6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02.4.01.25010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A91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2.4.0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A1E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48A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89F4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30</w:t>
            </w:r>
          </w:p>
        </w:tc>
      </w:tr>
      <w:tr w:rsidR="00851519" w:rsidRPr="00851519" w14:paraId="4B27631A" w14:textId="77777777" w:rsidTr="00851519">
        <w:trPr>
          <w:gridAfter w:val="3"/>
          <w:wAfter w:w="1760" w:type="dxa"/>
          <w:trHeight w:val="45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35B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372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4100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8F1E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3DF3" w14:textId="77777777" w:rsidR="00851519" w:rsidRPr="00851519" w:rsidRDefault="00851519" w:rsidP="00851519">
            <w:pPr>
              <w:rPr>
                <w:color w:val="000000"/>
              </w:rPr>
            </w:pPr>
            <w:r w:rsidRPr="00851519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7B21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17 820,2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7163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13 280,0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B8FC" w14:textId="77777777" w:rsidR="00851519" w:rsidRPr="00851519" w:rsidRDefault="00851519" w:rsidP="00851519">
            <w:pPr>
              <w:jc w:val="right"/>
              <w:rPr>
                <w:color w:val="000000"/>
              </w:rPr>
            </w:pPr>
            <w:r w:rsidRPr="00851519">
              <w:rPr>
                <w:color w:val="000000"/>
              </w:rPr>
              <w:t>16 206,4</w:t>
            </w:r>
          </w:p>
        </w:tc>
      </w:tr>
    </w:tbl>
    <w:p w14:paraId="4F4E78DE" w14:textId="77777777" w:rsidR="00723DE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425"/>
        <w:gridCol w:w="425"/>
        <w:gridCol w:w="426"/>
        <w:gridCol w:w="425"/>
        <w:gridCol w:w="709"/>
        <w:gridCol w:w="567"/>
        <w:gridCol w:w="387"/>
        <w:gridCol w:w="321"/>
        <w:gridCol w:w="450"/>
        <w:gridCol w:w="521"/>
        <w:gridCol w:w="22"/>
        <w:gridCol w:w="255"/>
        <w:gridCol w:w="252"/>
        <w:gridCol w:w="236"/>
        <w:gridCol w:w="236"/>
        <w:gridCol w:w="236"/>
        <w:gridCol w:w="1940"/>
      </w:tblGrid>
      <w:tr w:rsidR="00AB1D99" w:rsidRPr="00AB1D99" w14:paraId="4AD9AB42" w14:textId="77777777" w:rsidTr="00AB1D99">
        <w:trPr>
          <w:gridAfter w:val="6"/>
          <w:wAfter w:w="3155" w:type="dxa"/>
          <w:trHeight w:val="819"/>
        </w:trPr>
        <w:tc>
          <w:tcPr>
            <w:tcW w:w="100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0DAD" w14:textId="199D00CE" w:rsidR="00AB1D99" w:rsidRPr="00AB1D99" w:rsidRDefault="00AB1D99" w:rsidP="00AB1D99">
            <w:pPr>
              <w:jc w:val="both"/>
              <w:rPr>
                <w:color w:val="000000"/>
                <w:sz w:val="20"/>
                <w:szCs w:val="20"/>
              </w:rPr>
            </w:pPr>
            <w:r w:rsidRPr="00AB1D99">
              <w:rPr>
                <w:color w:val="000000"/>
                <w:sz w:val="20"/>
                <w:szCs w:val="20"/>
              </w:rPr>
              <w:t>Приложение 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1D99">
              <w:rPr>
                <w:color w:val="000000"/>
                <w:sz w:val="20"/>
                <w:szCs w:val="20"/>
              </w:rPr>
              <w:t>к решению 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1D99">
              <w:rPr>
                <w:color w:val="000000"/>
                <w:sz w:val="20"/>
                <w:szCs w:val="20"/>
              </w:rPr>
              <w:t>от 15.07.2025 г № 92-СД "О внесении изменений в решение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1D99">
              <w:rPr>
                <w:color w:val="000000"/>
                <w:sz w:val="20"/>
                <w:szCs w:val="20"/>
              </w:rPr>
              <w:t>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1D99">
              <w:rPr>
                <w:color w:val="000000"/>
                <w:sz w:val="20"/>
                <w:szCs w:val="20"/>
              </w:rPr>
              <w:t xml:space="preserve"> от 26.12.2024г. №70-СД</w:t>
            </w:r>
          </w:p>
          <w:p w14:paraId="23E95E76" w14:textId="37349742" w:rsidR="00AB1D99" w:rsidRPr="00AB1D99" w:rsidRDefault="00AB1D99" w:rsidP="00AB1D99">
            <w:pPr>
              <w:jc w:val="both"/>
              <w:rPr>
                <w:color w:val="000000"/>
                <w:sz w:val="20"/>
                <w:szCs w:val="20"/>
              </w:rPr>
            </w:pPr>
            <w:r w:rsidRPr="00AB1D99">
              <w:rPr>
                <w:color w:val="000000"/>
                <w:sz w:val="20"/>
                <w:szCs w:val="20"/>
              </w:rPr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AB1D99" w:rsidRPr="00AB1D99" w14:paraId="5A2BDECA" w14:textId="77777777" w:rsidTr="00AB1D99">
        <w:trPr>
          <w:trHeight w:val="120"/>
        </w:trPr>
        <w:tc>
          <w:tcPr>
            <w:tcW w:w="8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EC60" w14:textId="77777777" w:rsidR="00AB1D99" w:rsidRPr="00AB1D99" w:rsidRDefault="00AB1D99" w:rsidP="00AB1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187C" w14:textId="77777777" w:rsidR="00AB1D99" w:rsidRPr="00AB1D99" w:rsidRDefault="00AB1D99" w:rsidP="00AB1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1F65" w14:textId="77777777" w:rsidR="00AB1D99" w:rsidRPr="00AB1D99" w:rsidRDefault="00AB1D99" w:rsidP="00AB1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3112" w14:textId="77777777" w:rsidR="00AB1D99" w:rsidRPr="00AB1D99" w:rsidRDefault="00AB1D99" w:rsidP="00AB1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4F0A" w14:textId="77777777" w:rsidR="00AB1D99" w:rsidRPr="00AB1D99" w:rsidRDefault="00AB1D99" w:rsidP="00AB1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01C3" w14:textId="77777777" w:rsidR="00AB1D99" w:rsidRPr="00AB1D99" w:rsidRDefault="00AB1D99" w:rsidP="00AB1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4220" w14:textId="77777777" w:rsidR="00AB1D99" w:rsidRPr="00AB1D99" w:rsidRDefault="00AB1D99" w:rsidP="00AB1D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8682" w14:textId="77777777" w:rsidR="00AB1D99" w:rsidRPr="00AB1D99" w:rsidRDefault="00AB1D99" w:rsidP="00AB1D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34F7" w14:textId="77777777" w:rsidR="00AB1D99" w:rsidRPr="00AB1D99" w:rsidRDefault="00AB1D99" w:rsidP="00AB1D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1D99" w:rsidRPr="00AB1D99" w14:paraId="354BA3DE" w14:textId="77777777" w:rsidTr="00AB1D99">
        <w:trPr>
          <w:gridAfter w:val="6"/>
          <w:wAfter w:w="3155" w:type="dxa"/>
          <w:trHeight w:val="81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DD46" w14:textId="77777777" w:rsidR="00AB1D99" w:rsidRPr="00AB1D99" w:rsidRDefault="00AB1D99" w:rsidP="00AB1D99">
            <w:pPr>
              <w:jc w:val="center"/>
              <w:rPr>
                <w:b/>
                <w:bCs/>
              </w:rPr>
            </w:pPr>
            <w:r w:rsidRPr="00AB1D99">
              <w:rPr>
                <w:b/>
                <w:bCs/>
              </w:rPr>
              <w:t>Ведомственная структура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AB1D99" w:rsidRPr="00AB1D99" w14:paraId="64A3E52B" w14:textId="77777777" w:rsidTr="00AB1D99">
        <w:trPr>
          <w:gridAfter w:val="6"/>
          <w:wAfter w:w="3155" w:type="dxa"/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4288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ECE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4EAE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BBD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8C65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C68D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A1E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B1E5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8598" w14:textId="77777777" w:rsidR="00AB1D99" w:rsidRPr="00AB1D99" w:rsidRDefault="00AB1D99" w:rsidP="00AB1D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1D99" w:rsidRPr="00AB1D99" w14:paraId="2FBE873A" w14:textId="77777777" w:rsidTr="00AB1D99">
        <w:trPr>
          <w:gridAfter w:val="6"/>
          <w:wAfter w:w="3155" w:type="dxa"/>
          <w:trHeight w:val="398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915D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8875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CB17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2258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86E1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116C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321A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EF6D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1C96" w14:textId="77777777" w:rsidR="00AB1D99" w:rsidRPr="00AB1D99" w:rsidRDefault="00AB1D99" w:rsidP="00AB1D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B1D99" w:rsidRPr="00AB1D99" w14:paraId="37890B76" w14:textId="77777777" w:rsidTr="00AB1D99">
        <w:trPr>
          <w:gridAfter w:val="6"/>
          <w:wAfter w:w="3155" w:type="dxa"/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2A7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r w:rsidRPr="00AB1D9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E8F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r w:rsidRPr="00AB1D9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7EB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B1D9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D0A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AB1D9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697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r w:rsidRPr="00AB1D9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DE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r w:rsidRPr="00AB1D99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295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r w:rsidRPr="00AB1D9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976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r w:rsidRPr="00AB1D9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D1B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</w:rPr>
            </w:pPr>
            <w:r w:rsidRPr="00AB1D99">
              <w:rPr>
                <w:b/>
                <w:bCs/>
                <w:color w:val="000000"/>
              </w:rPr>
              <w:t>2027год</w:t>
            </w:r>
          </w:p>
        </w:tc>
      </w:tr>
      <w:tr w:rsidR="00AB1D99" w:rsidRPr="00AB1D99" w14:paraId="37C8D355" w14:textId="77777777" w:rsidTr="00AB1D99">
        <w:trPr>
          <w:gridAfter w:val="6"/>
          <w:wAfter w:w="3155" w:type="dxa"/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81DD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C683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7784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DA65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D8E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8AC3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1D27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317D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7DD3" w14:textId="77777777" w:rsidR="00AB1D99" w:rsidRPr="00AB1D99" w:rsidRDefault="00AB1D99" w:rsidP="00AB1D99">
            <w:pPr>
              <w:rPr>
                <w:b/>
                <w:bCs/>
                <w:color w:val="000000"/>
              </w:rPr>
            </w:pPr>
          </w:p>
        </w:tc>
      </w:tr>
      <w:tr w:rsidR="00AB1D99" w:rsidRPr="00AB1D99" w14:paraId="6FFF6B18" w14:textId="77777777" w:rsidTr="00AB1D99">
        <w:trPr>
          <w:gridAfter w:val="6"/>
          <w:wAfter w:w="3155" w:type="dxa"/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28E4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178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DCBD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7D3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956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905D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E446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CE1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4980" w14:textId="77777777" w:rsidR="00AB1D99" w:rsidRPr="00AB1D99" w:rsidRDefault="00AB1D99" w:rsidP="00AB1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D9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B1D99" w:rsidRPr="00AB1D99" w14:paraId="273A8941" w14:textId="77777777" w:rsidTr="00AB1D99">
        <w:trPr>
          <w:gridAfter w:val="6"/>
          <w:wAfter w:w="3155" w:type="dxa"/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F61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АДМИНИСТРАЦИЯ БЫСТРОГОРСКОГО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93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98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A5F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28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56AC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EF55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17 820,2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A79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13 280,0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839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16 206,4</w:t>
            </w:r>
          </w:p>
        </w:tc>
      </w:tr>
      <w:tr w:rsidR="00AB1D99" w:rsidRPr="00AB1D99" w14:paraId="69601B1E" w14:textId="77777777" w:rsidTr="00AB1D99">
        <w:trPr>
          <w:gridAfter w:val="6"/>
          <w:wAfter w:w="3155" w:type="dxa"/>
          <w:trHeight w:val="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53A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7E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DD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B0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92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73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1 2 0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358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6 913,0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330F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6 913,0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2FE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6 913,0</w:t>
            </w:r>
          </w:p>
        </w:tc>
      </w:tr>
      <w:tr w:rsidR="00AB1D99" w:rsidRPr="00AB1D99" w14:paraId="26CC3946" w14:textId="77777777" w:rsidTr="00AB1D99">
        <w:trPr>
          <w:gridAfter w:val="6"/>
          <w:wAfter w:w="3155" w:type="dxa"/>
          <w:trHeight w:val="14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DBA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DC3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FD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11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313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C8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817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971,5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ACA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622,9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FAD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772,9</w:t>
            </w:r>
          </w:p>
        </w:tc>
      </w:tr>
      <w:tr w:rsidR="00AB1D99" w:rsidRPr="00AB1D99" w14:paraId="200691DB" w14:textId="77777777" w:rsidTr="00AB1D99">
        <w:trPr>
          <w:gridAfter w:val="6"/>
          <w:wAfter w:w="3155" w:type="dxa"/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FBCA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13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01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45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0D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D7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8 5 0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902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5,1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EFB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384C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1,6</w:t>
            </w:r>
          </w:p>
        </w:tc>
      </w:tr>
      <w:tr w:rsidR="00AB1D99" w:rsidRPr="00AB1D99" w14:paraId="56DA0FDC" w14:textId="77777777" w:rsidTr="00AB1D99">
        <w:trPr>
          <w:gridAfter w:val="6"/>
          <w:wAfter w:w="3155" w:type="dxa"/>
          <w:trHeight w:val="17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4A8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06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51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4D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8F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89 1 00 85410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91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1 2 0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089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B373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F03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7,5</w:t>
            </w:r>
          </w:p>
        </w:tc>
      </w:tr>
      <w:tr w:rsidR="00AB1D99" w:rsidRPr="00AB1D99" w14:paraId="244B9E42" w14:textId="77777777" w:rsidTr="00AB1D99">
        <w:trPr>
          <w:gridAfter w:val="6"/>
          <w:wAfter w:w="3155" w:type="dxa"/>
          <w:trHeight w:val="16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67D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B8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47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014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06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46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7E7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39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4D7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0,2</w:t>
            </w:r>
          </w:p>
        </w:tc>
      </w:tr>
      <w:tr w:rsidR="00AB1D99" w:rsidRPr="00AB1D99" w14:paraId="7C42E08F" w14:textId="77777777" w:rsidTr="00AB1D99">
        <w:trPr>
          <w:gridAfter w:val="6"/>
          <w:wAfter w:w="3155" w:type="dxa"/>
          <w:trHeight w:val="16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D28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D5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963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E1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FE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99 9 00 89040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61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5 4 0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463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81,4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E7B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79,9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B98B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83,0</w:t>
            </w:r>
          </w:p>
        </w:tc>
      </w:tr>
      <w:tr w:rsidR="00AB1D99" w:rsidRPr="00AB1D99" w14:paraId="03E2D6D0" w14:textId="77777777" w:rsidTr="00AB1D99">
        <w:trPr>
          <w:gridAfter w:val="6"/>
          <w:wAfter w:w="3155" w:type="dxa"/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0B3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AB1D99">
              <w:rPr>
                <w:color w:val="000000"/>
              </w:rPr>
              <w:t>контроля за</w:t>
            </w:r>
            <w:proofErr w:type="gramEnd"/>
            <w:r w:rsidRPr="00AB1D99">
              <w:rPr>
                <w:color w:val="000000"/>
              </w:rPr>
              <w:t xml:space="preserve"> исполнением бюджетов поселений в </w:t>
            </w:r>
            <w:r w:rsidRPr="00AB1D99">
              <w:rPr>
                <w:color w:val="000000"/>
              </w:rPr>
              <w:lastRenderedPageBreak/>
              <w:t>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B8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4A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B2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85C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99 9 0</w:t>
            </w:r>
            <w:r w:rsidRPr="00AB1D99">
              <w:rPr>
                <w:color w:val="000000"/>
              </w:rPr>
              <w:lastRenderedPageBreak/>
              <w:t>0 89050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D2C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5 4 0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0C40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71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04C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79,3</w:t>
            </w:r>
          </w:p>
        </w:tc>
      </w:tr>
      <w:tr w:rsidR="00AB1D99" w:rsidRPr="00AB1D99" w14:paraId="01BD273E" w14:textId="77777777" w:rsidTr="00AB1D99">
        <w:trPr>
          <w:gridAfter w:val="6"/>
          <w:wAfter w:w="3155" w:type="dxa"/>
          <w:trHeight w:val="1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F23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6A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0A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27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83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99 3 00 92400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0B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8 8 0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626C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8F7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A41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1 392,6</w:t>
            </w:r>
          </w:p>
        </w:tc>
      </w:tr>
      <w:tr w:rsidR="00AB1D99" w:rsidRPr="00AB1D99" w14:paraId="4BF02FF0" w14:textId="77777777" w:rsidTr="00AB1D99">
        <w:trPr>
          <w:gridAfter w:val="6"/>
          <w:wAfter w:w="3155" w:type="dxa"/>
          <w:trHeight w:val="10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3104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8D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72D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69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89D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99 1 00 92100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F3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8 7 0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A00F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D7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93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</w:tr>
      <w:tr w:rsidR="00AB1D99" w:rsidRPr="00AB1D99" w14:paraId="1A25DA2F" w14:textId="77777777" w:rsidTr="00AB1D99">
        <w:trPr>
          <w:gridAfter w:val="6"/>
          <w:wAfter w:w="3155" w:type="dxa"/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36D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34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23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61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E7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07 4 01 25250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C3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BB2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3AC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650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5,0</w:t>
            </w:r>
          </w:p>
        </w:tc>
      </w:tr>
      <w:tr w:rsidR="00AB1D99" w:rsidRPr="00AB1D99" w14:paraId="07A466B4" w14:textId="77777777" w:rsidTr="00AB1D99">
        <w:trPr>
          <w:gridAfter w:val="6"/>
          <w:wAfter w:w="3155" w:type="dxa"/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EF0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A1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F9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D4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F2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DC4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1D2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947" w14:textId="77777777" w:rsidR="00AB1D99" w:rsidRPr="00AB1D99" w:rsidRDefault="00AB1D99" w:rsidP="00AB1D99">
            <w:pPr>
              <w:jc w:val="right"/>
            </w:pPr>
            <w:r w:rsidRPr="00AB1D99"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987" w14:textId="77777777" w:rsidR="00AB1D99" w:rsidRPr="00AB1D99" w:rsidRDefault="00AB1D99" w:rsidP="00AB1D99">
            <w:pPr>
              <w:jc w:val="right"/>
            </w:pPr>
            <w:r w:rsidRPr="00AB1D99">
              <w:t>50,0</w:t>
            </w:r>
          </w:p>
        </w:tc>
      </w:tr>
      <w:tr w:rsidR="00AB1D99" w:rsidRPr="00AB1D99" w14:paraId="57A1CCF5" w14:textId="77777777" w:rsidTr="00AB1D99">
        <w:trPr>
          <w:gridAfter w:val="6"/>
          <w:wAfter w:w="3155" w:type="dxa"/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5E1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54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91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FB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B3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89 1 00 999</w:t>
            </w:r>
            <w:r w:rsidRPr="00AB1D99">
              <w:rPr>
                <w:color w:val="000000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7C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8 5 0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FEA1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246,0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4F50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E53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33,0</w:t>
            </w:r>
          </w:p>
        </w:tc>
      </w:tr>
      <w:tr w:rsidR="00AB1D99" w:rsidRPr="00AB1D99" w14:paraId="5ADA0B45" w14:textId="77777777" w:rsidTr="00AB1D99">
        <w:trPr>
          <w:gridAfter w:val="6"/>
          <w:wAfter w:w="3155" w:type="dxa"/>
          <w:trHeight w:val="10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5CB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113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82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F3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2C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10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8 8 0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425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57F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340,6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2F9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853,0</w:t>
            </w:r>
          </w:p>
        </w:tc>
      </w:tr>
      <w:tr w:rsidR="00AB1D99" w:rsidRPr="00AB1D99" w14:paraId="37C1DEF5" w14:textId="77777777" w:rsidTr="00AB1D99">
        <w:trPr>
          <w:gridAfter w:val="6"/>
          <w:wAfter w:w="3155" w:type="dxa"/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479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11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D7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75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E8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04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8 5 0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6B2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AA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72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</w:tr>
      <w:tr w:rsidR="00AB1D99" w:rsidRPr="00AB1D99" w14:paraId="0632AD4C" w14:textId="77777777" w:rsidTr="00AB1D99">
        <w:trPr>
          <w:gridAfter w:val="6"/>
          <w:wAfter w:w="3155" w:type="dxa"/>
          <w:trHeight w:val="1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41D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E7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BCD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B2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AC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45D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1 2 0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3CBA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405,0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659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424,0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18CF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442,0</w:t>
            </w:r>
          </w:p>
        </w:tc>
      </w:tr>
      <w:tr w:rsidR="00AB1D99" w:rsidRPr="00AB1D99" w14:paraId="41DC9F3E" w14:textId="77777777" w:rsidTr="00AB1D99">
        <w:trPr>
          <w:gridAfter w:val="6"/>
          <w:wAfter w:w="3155" w:type="dxa"/>
          <w:trHeight w:val="13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5E5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F4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B04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07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07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61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58A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8B68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18A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21,9</w:t>
            </w:r>
          </w:p>
        </w:tc>
      </w:tr>
      <w:tr w:rsidR="00AB1D99" w:rsidRPr="00AB1D99" w14:paraId="60C88C7E" w14:textId="77777777" w:rsidTr="00AB1D99">
        <w:trPr>
          <w:gridAfter w:val="6"/>
          <w:wAfter w:w="3155" w:type="dxa"/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BA2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51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1A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42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06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06 4 01 25090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B8D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98A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A6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E3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20,0</w:t>
            </w:r>
          </w:p>
        </w:tc>
      </w:tr>
      <w:tr w:rsidR="00AB1D99" w:rsidRPr="00AB1D99" w14:paraId="6DB6335E" w14:textId="77777777" w:rsidTr="00AB1D99">
        <w:trPr>
          <w:gridAfter w:val="6"/>
          <w:wAfter w:w="3155" w:type="dxa"/>
          <w:trHeight w:val="16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22E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17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2B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64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FE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06 4 01 89060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72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5 4 0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3C5B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4E71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7A8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27,0</w:t>
            </w:r>
          </w:p>
        </w:tc>
      </w:tr>
      <w:tr w:rsidR="00AB1D99" w:rsidRPr="00AB1D99" w14:paraId="25EF2CE7" w14:textId="77777777" w:rsidTr="00AB1D99">
        <w:trPr>
          <w:gridAfter w:val="6"/>
          <w:wAfter w:w="3155" w:type="dxa"/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71A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DE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0C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CE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74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05 4 01 25280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55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C2C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E0E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028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3,0</w:t>
            </w:r>
          </w:p>
        </w:tc>
      </w:tr>
      <w:tr w:rsidR="00AB1D99" w:rsidRPr="00AB1D99" w14:paraId="7E99FD63" w14:textId="77777777" w:rsidTr="00AB1D99">
        <w:trPr>
          <w:gridAfter w:val="6"/>
          <w:wAfter w:w="3155" w:type="dxa"/>
          <w:trHeight w:val="14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2BF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88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503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05D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56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05 4 02 25070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3B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D0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4FB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4B3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3,0</w:t>
            </w:r>
          </w:p>
        </w:tc>
      </w:tr>
      <w:tr w:rsidR="00AB1D99" w:rsidRPr="00AB1D99" w14:paraId="07C987B3" w14:textId="77777777" w:rsidTr="00AB1D99">
        <w:trPr>
          <w:gridAfter w:val="6"/>
          <w:wAfter w:w="3155" w:type="dxa"/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F2A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65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49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94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47C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05 4 03 25290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54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0DED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B5C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F67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3,0</w:t>
            </w:r>
          </w:p>
        </w:tc>
      </w:tr>
      <w:tr w:rsidR="00AB1D99" w:rsidRPr="00AB1D99" w14:paraId="154B449D" w14:textId="77777777" w:rsidTr="00AB1D99">
        <w:trPr>
          <w:gridAfter w:val="6"/>
          <w:wAfter w:w="3155" w:type="dxa"/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369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4A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40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B9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13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03 4 01 25140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C1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2C2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73B1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0068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50,0</w:t>
            </w:r>
          </w:p>
        </w:tc>
      </w:tr>
      <w:tr w:rsidR="00AB1D99" w:rsidRPr="00AB1D99" w14:paraId="75360275" w14:textId="77777777" w:rsidTr="00AB1D99">
        <w:trPr>
          <w:gridAfter w:val="6"/>
          <w:wAfter w:w="3155" w:type="dxa"/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2AC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D7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59D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F2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92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04 4 0</w:t>
            </w:r>
            <w:r w:rsidRPr="00AB1D99">
              <w:rPr>
                <w:color w:val="000000"/>
              </w:rPr>
              <w:lastRenderedPageBreak/>
              <w:t>1 25030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C6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8DE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750,0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EE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23D1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450,0</w:t>
            </w:r>
          </w:p>
        </w:tc>
      </w:tr>
      <w:tr w:rsidR="00AB1D99" w:rsidRPr="00AB1D99" w14:paraId="3E98BB5D" w14:textId="77777777" w:rsidTr="00AB1D99">
        <w:trPr>
          <w:gridAfter w:val="6"/>
          <w:wAfter w:w="3155" w:type="dxa"/>
          <w:trHeight w:val="10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FA3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 xml:space="preserve">Расходы по благоустройству и содержанию территории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0E0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83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C9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9B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04 4 01 25050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A2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B7B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1 669,5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2F9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649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443,4</w:t>
            </w:r>
          </w:p>
        </w:tc>
      </w:tr>
      <w:tr w:rsidR="00AB1D99" w:rsidRPr="00AB1D99" w14:paraId="16B3CF32" w14:textId="77777777" w:rsidTr="00AB1D99">
        <w:trPr>
          <w:gridAfter w:val="6"/>
          <w:wAfter w:w="3155" w:type="dxa"/>
          <w:trHeight w:val="16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526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 xml:space="preserve">Расходы на приобретение детского игрового оборудования, спортивного оборудования, малых архитектурных форм для </w:t>
            </w:r>
            <w:proofErr w:type="spellStart"/>
            <w:r w:rsidRPr="00AB1D99">
              <w:rPr>
                <w:color w:val="000000"/>
              </w:rPr>
              <w:t>посследующей</w:t>
            </w:r>
            <w:proofErr w:type="spellEnd"/>
            <w:r w:rsidRPr="00AB1D99">
              <w:rPr>
                <w:color w:val="000000"/>
              </w:rPr>
              <w:t xml:space="preserve">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</w:t>
            </w:r>
            <w:proofErr w:type="gramStart"/>
            <w:r w:rsidRPr="00AB1D99">
              <w:rPr>
                <w:color w:val="000000"/>
              </w:rPr>
              <w:t>х(</w:t>
            </w:r>
            <w:proofErr w:type="gramEnd"/>
            <w:r w:rsidRPr="00AB1D99">
              <w:rPr>
                <w:color w:val="000000"/>
              </w:rPr>
              <w:t>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56C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6E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20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D63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04 4 01 S5350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D7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7B7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2 105,3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128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D9D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</w:tr>
      <w:tr w:rsidR="00AB1D99" w:rsidRPr="00AB1D99" w14:paraId="20D7558E" w14:textId="77777777" w:rsidTr="00AB1D99">
        <w:trPr>
          <w:gridAfter w:val="6"/>
          <w:wAfter w:w="3155" w:type="dxa"/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EDE" w14:textId="77777777" w:rsidR="00AB1D99" w:rsidRPr="00AB1D99" w:rsidRDefault="00AB1D99" w:rsidP="00AB1D99">
            <w:pPr>
              <w:jc w:val="both"/>
            </w:pPr>
            <w:r w:rsidRPr="00AB1D99"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BFC" w14:textId="77777777" w:rsidR="00AB1D99" w:rsidRPr="00AB1D99" w:rsidRDefault="00AB1D99" w:rsidP="00AB1D99">
            <w:pPr>
              <w:jc w:val="center"/>
            </w:pPr>
            <w:r w:rsidRPr="00AB1D99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B60" w14:textId="77777777" w:rsidR="00AB1D99" w:rsidRPr="00AB1D99" w:rsidRDefault="00AB1D99" w:rsidP="00AB1D99">
            <w:pPr>
              <w:jc w:val="center"/>
            </w:pPr>
            <w:r w:rsidRPr="00AB1D99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9DA" w14:textId="77777777" w:rsidR="00AB1D99" w:rsidRPr="00AB1D99" w:rsidRDefault="00AB1D99" w:rsidP="00AB1D99">
            <w:pPr>
              <w:jc w:val="center"/>
            </w:pPr>
            <w:r w:rsidRPr="00AB1D99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79C" w14:textId="77777777" w:rsidR="00AB1D99" w:rsidRPr="00AB1D99" w:rsidRDefault="00AB1D99" w:rsidP="00AB1D99">
            <w:pPr>
              <w:jc w:val="center"/>
            </w:pPr>
            <w:r w:rsidRPr="00AB1D99">
              <w:t>10 4 01 25220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3FA" w14:textId="77777777" w:rsidR="00AB1D99" w:rsidRPr="00AB1D99" w:rsidRDefault="00AB1D99" w:rsidP="00AB1D99">
            <w:pPr>
              <w:jc w:val="center"/>
            </w:pPr>
            <w:r w:rsidRPr="00AB1D99"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987" w14:textId="77777777" w:rsidR="00AB1D99" w:rsidRPr="00AB1D99" w:rsidRDefault="00AB1D99" w:rsidP="00AB1D99">
            <w:pPr>
              <w:jc w:val="right"/>
            </w:pPr>
            <w:r w:rsidRPr="00AB1D99">
              <w:t>30,0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59D" w14:textId="77777777" w:rsidR="00AB1D99" w:rsidRPr="00AB1D99" w:rsidRDefault="00AB1D99" w:rsidP="00AB1D99">
            <w:pPr>
              <w:jc w:val="right"/>
            </w:pPr>
            <w:r w:rsidRPr="00AB1D99"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C24" w14:textId="77777777" w:rsidR="00AB1D99" w:rsidRPr="00AB1D99" w:rsidRDefault="00AB1D99" w:rsidP="00AB1D99">
            <w:pPr>
              <w:jc w:val="right"/>
            </w:pPr>
            <w:r w:rsidRPr="00AB1D99">
              <w:t>4,0</w:t>
            </w:r>
          </w:p>
        </w:tc>
      </w:tr>
      <w:tr w:rsidR="00AB1D99" w:rsidRPr="00AB1D99" w14:paraId="65EE16B1" w14:textId="77777777" w:rsidTr="00AB1D99">
        <w:trPr>
          <w:gridAfter w:val="6"/>
          <w:wAfter w:w="3155" w:type="dxa"/>
          <w:trHeight w:val="16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888" w14:textId="77777777" w:rsidR="00AB1D99" w:rsidRPr="00AB1D99" w:rsidRDefault="00AB1D99" w:rsidP="00AB1D99">
            <w:pPr>
              <w:jc w:val="both"/>
            </w:pPr>
            <w:r w:rsidRPr="00AB1D99">
              <w:t xml:space="preserve">Расходы на организацию и проведение мероприятий </w:t>
            </w:r>
            <w:proofErr w:type="gramStart"/>
            <w:r w:rsidRPr="00AB1D99">
              <w:t>по</w:t>
            </w:r>
            <w:proofErr w:type="gramEnd"/>
            <w:r w:rsidRPr="00AB1D99">
              <w:t xml:space="preserve"> </w:t>
            </w:r>
            <w:proofErr w:type="gramStart"/>
            <w:r w:rsidRPr="00AB1D99">
              <w:t>молодежной</w:t>
            </w:r>
            <w:proofErr w:type="gramEnd"/>
            <w:r w:rsidRPr="00AB1D99"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257" w14:textId="77777777" w:rsidR="00AB1D99" w:rsidRPr="00AB1D99" w:rsidRDefault="00AB1D99" w:rsidP="00AB1D99">
            <w:pPr>
              <w:jc w:val="center"/>
            </w:pPr>
            <w:r w:rsidRPr="00AB1D99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40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4B5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BE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09 4 01 25020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06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4305" w14:textId="77777777" w:rsidR="00AB1D99" w:rsidRPr="00AB1D99" w:rsidRDefault="00AB1D99" w:rsidP="00AB1D99">
            <w:pPr>
              <w:jc w:val="right"/>
            </w:pPr>
            <w:r w:rsidRPr="00AB1D99">
              <w:t>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FCB" w14:textId="77777777" w:rsidR="00AB1D99" w:rsidRPr="00AB1D99" w:rsidRDefault="00AB1D99" w:rsidP="00AB1D99">
            <w:pPr>
              <w:jc w:val="right"/>
            </w:pPr>
            <w:r w:rsidRPr="00AB1D99"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494" w14:textId="77777777" w:rsidR="00AB1D99" w:rsidRPr="00AB1D99" w:rsidRDefault="00AB1D99" w:rsidP="00AB1D99">
            <w:pPr>
              <w:jc w:val="right"/>
            </w:pPr>
            <w:r w:rsidRPr="00AB1D99">
              <w:t>3,0</w:t>
            </w:r>
          </w:p>
        </w:tc>
      </w:tr>
      <w:tr w:rsidR="00AB1D99" w:rsidRPr="00AB1D99" w14:paraId="4611503E" w14:textId="77777777" w:rsidTr="00AB1D99">
        <w:trPr>
          <w:gridAfter w:val="6"/>
          <w:wAfter w:w="315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7D6" w14:textId="77777777" w:rsidR="00AB1D99" w:rsidRPr="00AB1D99" w:rsidRDefault="00AB1D99" w:rsidP="00AB1D99">
            <w:pPr>
              <w:jc w:val="both"/>
            </w:pPr>
            <w:r w:rsidRPr="00AB1D99"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065" w14:textId="77777777" w:rsidR="00AB1D99" w:rsidRPr="00AB1D99" w:rsidRDefault="00AB1D99" w:rsidP="00AB1D99">
            <w:pPr>
              <w:jc w:val="center"/>
            </w:pPr>
            <w:r w:rsidRPr="00AB1D99"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BB7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7B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F8C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 2 01 S50</w:t>
            </w:r>
            <w:r w:rsidRPr="00AB1D99">
              <w:rPr>
                <w:color w:val="00000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17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6 1 0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61C" w14:textId="77777777" w:rsidR="00AB1D99" w:rsidRPr="00AB1D99" w:rsidRDefault="00AB1D99" w:rsidP="00AB1D99">
            <w:pPr>
              <w:jc w:val="right"/>
            </w:pPr>
            <w:r w:rsidRPr="00AB1D99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5E5" w14:textId="77777777" w:rsidR="00AB1D99" w:rsidRPr="00AB1D99" w:rsidRDefault="00AB1D99" w:rsidP="00AB1D99">
            <w:pPr>
              <w:jc w:val="right"/>
            </w:pPr>
            <w:r w:rsidRPr="00AB1D99">
              <w:t>850,0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FDE0" w14:textId="77777777" w:rsidR="00AB1D99" w:rsidRPr="00AB1D99" w:rsidRDefault="00AB1D99" w:rsidP="00AB1D99">
            <w:pPr>
              <w:jc w:val="right"/>
            </w:pPr>
            <w:r w:rsidRPr="00AB1D99">
              <w:t> </w:t>
            </w:r>
          </w:p>
        </w:tc>
      </w:tr>
      <w:tr w:rsidR="00AB1D99" w:rsidRPr="00AB1D99" w14:paraId="40B59D12" w14:textId="77777777" w:rsidTr="00AB1D99">
        <w:trPr>
          <w:gridAfter w:val="6"/>
          <w:wAfter w:w="3155" w:type="dxa"/>
          <w:trHeight w:val="10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A82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lastRenderedPageBreak/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ADA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DEE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A0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5E2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96F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6 1 0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41FE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3 799,0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FBC" w14:textId="77777777" w:rsidR="00AB1D99" w:rsidRPr="00AB1D99" w:rsidRDefault="00AB1D99" w:rsidP="00AB1D99">
            <w:pPr>
              <w:jc w:val="right"/>
            </w:pPr>
            <w:r w:rsidRPr="00AB1D99">
              <w:t>3 325,0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656" w14:textId="77777777" w:rsidR="00AB1D99" w:rsidRPr="00AB1D99" w:rsidRDefault="00AB1D99" w:rsidP="00AB1D99">
            <w:pPr>
              <w:jc w:val="right"/>
            </w:pPr>
            <w:r w:rsidRPr="00AB1D99">
              <w:t>4 175,0</w:t>
            </w:r>
          </w:p>
        </w:tc>
      </w:tr>
      <w:tr w:rsidR="00AB1D99" w:rsidRPr="00AB1D99" w14:paraId="4E179740" w14:textId="77777777" w:rsidTr="00AB1D99">
        <w:trPr>
          <w:gridAfter w:val="6"/>
          <w:wAfter w:w="3155" w:type="dxa"/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57E" w14:textId="77777777" w:rsidR="00AB1D99" w:rsidRPr="00AB1D99" w:rsidRDefault="00AB1D99" w:rsidP="00AB1D99">
            <w:pPr>
              <w:jc w:val="both"/>
              <w:rPr>
                <w:color w:val="000000"/>
              </w:rPr>
            </w:pPr>
            <w:r w:rsidRPr="00AB1D99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01B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6186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A18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A39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99 9 00 13010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CB1" w14:textId="77777777" w:rsidR="00AB1D99" w:rsidRPr="00AB1D99" w:rsidRDefault="00AB1D99" w:rsidP="00AB1D99">
            <w:pPr>
              <w:jc w:val="center"/>
              <w:rPr>
                <w:color w:val="000000"/>
              </w:rPr>
            </w:pPr>
            <w:r w:rsidRPr="00AB1D99">
              <w:rPr>
                <w:color w:val="000000"/>
              </w:rPr>
              <w:t>3 1 0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FED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97D5" w14:textId="77777777" w:rsidR="00AB1D99" w:rsidRPr="00AB1D99" w:rsidRDefault="00AB1D99" w:rsidP="00AB1D99">
            <w:pPr>
              <w:jc w:val="right"/>
            </w:pPr>
            <w:r w:rsidRPr="00AB1D99">
              <w:t>300,0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8CF7" w14:textId="77777777" w:rsidR="00AB1D99" w:rsidRPr="00AB1D99" w:rsidRDefault="00AB1D99" w:rsidP="00AB1D99">
            <w:pPr>
              <w:jc w:val="right"/>
            </w:pPr>
            <w:r w:rsidRPr="00AB1D99">
              <w:t>300,0</w:t>
            </w:r>
          </w:p>
        </w:tc>
      </w:tr>
      <w:tr w:rsidR="00AB1D99" w:rsidRPr="00AB1D99" w14:paraId="63DC17F9" w14:textId="77777777" w:rsidTr="00AB1D99">
        <w:trPr>
          <w:gridAfter w:val="6"/>
          <w:wAfter w:w="3155" w:type="dxa"/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62F1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A40C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ACC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72B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350B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02 4 01 25010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839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2 4 0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24A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179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2876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30</w:t>
            </w:r>
          </w:p>
        </w:tc>
      </w:tr>
      <w:tr w:rsidR="00AB1D99" w:rsidRPr="00AB1D99" w14:paraId="59C36DD3" w14:textId="77777777" w:rsidTr="00AB1D99">
        <w:trPr>
          <w:gridAfter w:val="6"/>
          <w:wAfter w:w="3155" w:type="dxa"/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4E2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B61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ACE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056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925E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2CC" w14:textId="77777777" w:rsidR="00AB1D99" w:rsidRPr="00AB1D99" w:rsidRDefault="00AB1D99" w:rsidP="00AB1D99">
            <w:pPr>
              <w:rPr>
                <w:color w:val="000000"/>
              </w:rPr>
            </w:pPr>
            <w:r w:rsidRPr="00AB1D99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3CFF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17 820,2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803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13 280,0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214" w14:textId="77777777" w:rsidR="00AB1D99" w:rsidRPr="00AB1D99" w:rsidRDefault="00AB1D99" w:rsidP="00AB1D99">
            <w:pPr>
              <w:jc w:val="right"/>
              <w:rPr>
                <w:color w:val="000000"/>
              </w:rPr>
            </w:pPr>
            <w:r w:rsidRPr="00AB1D99">
              <w:rPr>
                <w:color w:val="000000"/>
              </w:rPr>
              <w:t>16 206,4</w:t>
            </w:r>
          </w:p>
        </w:tc>
      </w:tr>
    </w:tbl>
    <w:p w14:paraId="622354B5" w14:textId="77777777" w:rsidR="00851519" w:rsidRPr="00851519" w:rsidRDefault="0085151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850"/>
        <w:gridCol w:w="709"/>
        <w:gridCol w:w="500"/>
        <w:gridCol w:w="550"/>
        <w:gridCol w:w="793"/>
        <w:gridCol w:w="850"/>
        <w:gridCol w:w="851"/>
      </w:tblGrid>
      <w:tr w:rsidR="00070E19" w:rsidRPr="00070E19" w14:paraId="0FBE8E1C" w14:textId="77777777" w:rsidTr="00070E19">
        <w:trPr>
          <w:trHeight w:val="856"/>
        </w:trPr>
        <w:tc>
          <w:tcPr>
            <w:tcW w:w="100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DF34" w14:textId="0B7DA66A" w:rsidR="00070E19" w:rsidRPr="00070E19" w:rsidRDefault="00070E19" w:rsidP="00070E19">
            <w:pPr>
              <w:jc w:val="both"/>
              <w:rPr>
                <w:color w:val="000000"/>
                <w:sz w:val="20"/>
                <w:szCs w:val="20"/>
              </w:rPr>
            </w:pPr>
            <w:r w:rsidRPr="00070E19">
              <w:rPr>
                <w:color w:val="000000"/>
                <w:sz w:val="20"/>
                <w:szCs w:val="20"/>
              </w:rPr>
              <w:t>Приложение 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70E19">
              <w:rPr>
                <w:color w:val="000000"/>
                <w:sz w:val="20"/>
                <w:szCs w:val="20"/>
              </w:rPr>
              <w:t>к решению 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70E19">
              <w:rPr>
                <w:color w:val="000000"/>
                <w:sz w:val="20"/>
                <w:szCs w:val="20"/>
              </w:rPr>
              <w:t>от 15.07. 2025 г № 92-СД "О внесении изменений в решение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70E19">
              <w:rPr>
                <w:color w:val="000000"/>
                <w:sz w:val="20"/>
                <w:szCs w:val="20"/>
              </w:rPr>
              <w:t>Собрания депутатов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70E19">
              <w:rPr>
                <w:color w:val="000000"/>
                <w:sz w:val="20"/>
                <w:szCs w:val="20"/>
              </w:rPr>
              <w:t>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70E19">
              <w:rPr>
                <w:color w:val="000000"/>
                <w:sz w:val="20"/>
                <w:szCs w:val="20"/>
              </w:rPr>
              <w:t xml:space="preserve"> от 26.12.2024г. №70-СД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70E19">
              <w:rPr>
                <w:color w:val="000000"/>
                <w:sz w:val="20"/>
                <w:szCs w:val="20"/>
              </w:rPr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070E19" w:rsidRPr="00070E19" w14:paraId="01F98C6C" w14:textId="77777777" w:rsidTr="00070E19">
        <w:trPr>
          <w:trHeight w:val="315"/>
        </w:trPr>
        <w:tc>
          <w:tcPr>
            <w:tcW w:w="10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8BAF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070E19" w:rsidRPr="00070E19" w14:paraId="7CF5ACD9" w14:textId="77777777" w:rsidTr="00070E19">
        <w:trPr>
          <w:trHeight w:val="315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CC886" w14:textId="77777777" w:rsidR="00070E19" w:rsidRPr="00070E19" w:rsidRDefault="00070E19" w:rsidP="00070E19">
            <w:pPr>
              <w:rPr>
                <w:b/>
                <w:bCs/>
              </w:rPr>
            </w:pPr>
          </w:p>
        </w:tc>
      </w:tr>
      <w:tr w:rsidR="00070E19" w:rsidRPr="00070E19" w14:paraId="0A6CA818" w14:textId="77777777" w:rsidTr="00070E19">
        <w:trPr>
          <w:trHeight w:val="799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4EE73" w14:textId="77777777" w:rsidR="00070E19" w:rsidRPr="00070E19" w:rsidRDefault="00070E19" w:rsidP="00070E19">
            <w:pPr>
              <w:rPr>
                <w:b/>
                <w:bCs/>
              </w:rPr>
            </w:pPr>
          </w:p>
        </w:tc>
      </w:tr>
      <w:tr w:rsidR="00070E19" w:rsidRPr="00070E19" w14:paraId="6EEEBB47" w14:textId="77777777" w:rsidTr="00070E19">
        <w:trPr>
          <w:trHeight w:val="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4D01" w14:textId="77777777" w:rsidR="00070E19" w:rsidRPr="00070E19" w:rsidRDefault="00070E19" w:rsidP="00070E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E041" w14:textId="77777777" w:rsidR="00070E19" w:rsidRPr="00070E19" w:rsidRDefault="00070E19" w:rsidP="00070E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DCA1" w14:textId="77777777" w:rsidR="00070E19" w:rsidRPr="00070E19" w:rsidRDefault="00070E19" w:rsidP="00070E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DD1D" w14:textId="77777777" w:rsidR="00070E19" w:rsidRPr="00070E19" w:rsidRDefault="00070E19" w:rsidP="00070E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6618" w14:textId="77777777" w:rsidR="00070E19" w:rsidRPr="00070E19" w:rsidRDefault="00070E19" w:rsidP="00070E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8846" w14:textId="77777777" w:rsidR="00070E19" w:rsidRPr="00070E19" w:rsidRDefault="00070E19" w:rsidP="00070E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D24D" w14:textId="77777777" w:rsidR="00070E19" w:rsidRPr="00070E19" w:rsidRDefault="00070E19" w:rsidP="00070E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AAE4" w14:textId="77777777" w:rsidR="00070E19" w:rsidRPr="00070E19" w:rsidRDefault="00070E19" w:rsidP="00070E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70E19" w:rsidRPr="00070E19" w14:paraId="06E78F80" w14:textId="77777777" w:rsidTr="00070E19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373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8E7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5DC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0FF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70E1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BF0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70E1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634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7EF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D27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2027 год</w:t>
            </w:r>
          </w:p>
        </w:tc>
      </w:tr>
      <w:tr w:rsidR="00070E19" w:rsidRPr="00070E19" w14:paraId="1F420C3C" w14:textId="77777777" w:rsidTr="00070E19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DE90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3BF0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952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E2E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7D1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CCE1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B72A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C7E1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</w:p>
        </w:tc>
      </w:tr>
      <w:tr w:rsidR="00070E19" w:rsidRPr="00070E19" w14:paraId="606E1001" w14:textId="77777777" w:rsidTr="00070E19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943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368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557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E7C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9C2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1BB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D00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937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70E19" w:rsidRPr="00070E19" w14:paraId="4729526E" w14:textId="77777777" w:rsidTr="00070E19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C13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C74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92E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7C9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E32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ED3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3 799,0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564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4 175,0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4C5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4 175,0</w:t>
            </w:r>
          </w:p>
        </w:tc>
      </w:tr>
      <w:tr w:rsidR="00070E19" w:rsidRPr="00070E19" w14:paraId="7D621B03" w14:textId="77777777" w:rsidTr="00070E1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023" w14:textId="77777777" w:rsidR="00070E19" w:rsidRPr="00070E19" w:rsidRDefault="00070E19" w:rsidP="00070E19">
            <w:r w:rsidRPr="00070E19"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0F3" w14:textId="77777777" w:rsidR="00070E19" w:rsidRPr="00070E19" w:rsidRDefault="00070E19" w:rsidP="00070E19">
            <w:pPr>
              <w:jc w:val="center"/>
            </w:pPr>
            <w:r w:rsidRPr="00070E19"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9FE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ECE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6A8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B23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8B8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DDD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</w:tr>
      <w:tr w:rsidR="00070E19" w:rsidRPr="00070E19" w14:paraId="058B3507" w14:textId="77777777" w:rsidTr="00070E1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94D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lastRenderedPageBreak/>
              <w:t>Муниципальный проект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88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5C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0C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69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6D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95A" w14:textId="77777777" w:rsidR="00070E19" w:rsidRPr="00070E19" w:rsidRDefault="00070E19" w:rsidP="00070E19">
            <w:pPr>
              <w:jc w:val="right"/>
            </w:pPr>
            <w:r w:rsidRPr="00070E19"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9AFA" w14:textId="77777777" w:rsidR="00070E19" w:rsidRPr="00070E19" w:rsidRDefault="00070E19" w:rsidP="00070E19">
            <w:pPr>
              <w:jc w:val="right"/>
            </w:pPr>
            <w:r w:rsidRPr="00070E19">
              <w:t> </w:t>
            </w:r>
          </w:p>
        </w:tc>
      </w:tr>
      <w:tr w:rsidR="00070E19" w:rsidRPr="00070E19" w14:paraId="1171DAAC" w14:textId="77777777" w:rsidTr="00070E1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69A" w14:textId="77777777" w:rsidR="00070E19" w:rsidRPr="00070E19" w:rsidRDefault="00070E19" w:rsidP="00070E19">
            <w:r w:rsidRPr="00070E19"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077" w14:textId="77777777" w:rsidR="00070E19" w:rsidRPr="00070E19" w:rsidRDefault="00070E19" w:rsidP="00070E19">
            <w:pPr>
              <w:jc w:val="center"/>
            </w:pPr>
            <w:r w:rsidRPr="00070E19">
              <w:t>01 2 01 S5020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BF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6 1 0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C8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67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EA4" w14:textId="77777777" w:rsidR="00070E19" w:rsidRPr="00070E19" w:rsidRDefault="00070E19" w:rsidP="00070E19">
            <w:pPr>
              <w:jc w:val="right"/>
            </w:pPr>
            <w:r w:rsidRPr="00070E1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C43" w14:textId="77777777" w:rsidR="00070E19" w:rsidRPr="00070E19" w:rsidRDefault="00070E19" w:rsidP="00070E19">
            <w:pPr>
              <w:jc w:val="right"/>
            </w:pPr>
            <w:r w:rsidRPr="00070E19"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981" w14:textId="77777777" w:rsidR="00070E19" w:rsidRPr="00070E19" w:rsidRDefault="00070E19" w:rsidP="00070E19">
            <w:pPr>
              <w:jc w:val="right"/>
            </w:pPr>
            <w:r w:rsidRPr="00070E19">
              <w:t> </w:t>
            </w:r>
          </w:p>
        </w:tc>
      </w:tr>
      <w:tr w:rsidR="00070E19" w:rsidRPr="00070E19" w14:paraId="44B867BC" w14:textId="77777777" w:rsidTr="00070E1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609" w14:textId="77777777" w:rsidR="00070E19" w:rsidRPr="00070E19" w:rsidRDefault="00070E19" w:rsidP="00070E19">
            <w:r w:rsidRPr="00070E19"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109" w14:textId="77777777" w:rsidR="00070E19" w:rsidRPr="00070E19" w:rsidRDefault="00070E19" w:rsidP="00070E19">
            <w:pPr>
              <w:jc w:val="center"/>
            </w:pPr>
            <w:r w:rsidRPr="00070E19"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0F9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DF8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0F3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32F" w14:textId="77777777" w:rsidR="00070E19" w:rsidRPr="00070E19" w:rsidRDefault="00070E19" w:rsidP="00070E19">
            <w:pPr>
              <w:jc w:val="right"/>
            </w:pPr>
            <w:r w:rsidRPr="00070E19">
              <w:t>3 799,0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905" w14:textId="77777777" w:rsidR="00070E19" w:rsidRPr="00070E19" w:rsidRDefault="00070E19" w:rsidP="00070E19">
            <w:pPr>
              <w:jc w:val="right"/>
            </w:pPr>
            <w:r w:rsidRPr="00070E19">
              <w:t>3 325,0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F71" w14:textId="77777777" w:rsidR="00070E19" w:rsidRPr="00070E19" w:rsidRDefault="00070E19" w:rsidP="00070E19">
            <w:pPr>
              <w:jc w:val="right"/>
            </w:pPr>
            <w:r w:rsidRPr="00070E19">
              <w:t>4 175,0</w:t>
            </w:r>
          </w:p>
        </w:tc>
      </w:tr>
      <w:tr w:rsidR="00070E19" w:rsidRPr="00070E19" w14:paraId="54AFADDC" w14:textId="77777777" w:rsidTr="00070E19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E49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 «Развитие культурно-досуговой деятельности в Быстрогорском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24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08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E19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4C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427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3 799,0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CF3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3 325,0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345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4 175,0</w:t>
            </w:r>
          </w:p>
        </w:tc>
      </w:tr>
      <w:tr w:rsidR="00070E19" w:rsidRPr="00070E19" w14:paraId="1B2042C0" w14:textId="77777777" w:rsidTr="00070E19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6B5" w14:textId="77777777" w:rsidR="00070E19" w:rsidRPr="00070E19" w:rsidRDefault="00070E19" w:rsidP="00070E19">
            <w:r w:rsidRPr="00070E19"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C47" w14:textId="77777777" w:rsidR="00070E19" w:rsidRPr="00070E19" w:rsidRDefault="00070E19" w:rsidP="00070E19">
            <w:pPr>
              <w:jc w:val="center"/>
            </w:pPr>
            <w:r w:rsidRPr="00070E19"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04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6 1 0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4E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39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BA8" w14:textId="77777777" w:rsidR="00070E19" w:rsidRPr="00070E19" w:rsidRDefault="00070E19" w:rsidP="00070E19">
            <w:pPr>
              <w:jc w:val="right"/>
            </w:pPr>
            <w:r w:rsidRPr="00070E19">
              <w:t>3 799,0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9EC" w14:textId="77777777" w:rsidR="00070E19" w:rsidRPr="00070E19" w:rsidRDefault="00070E19" w:rsidP="00070E19">
            <w:pPr>
              <w:jc w:val="right"/>
            </w:pPr>
            <w:r w:rsidRPr="00070E19">
              <w:t>3 325,0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DED" w14:textId="77777777" w:rsidR="00070E19" w:rsidRPr="00070E19" w:rsidRDefault="00070E19" w:rsidP="00070E19">
            <w:pPr>
              <w:jc w:val="right"/>
            </w:pPr>
            <w:r w:rsidRPr="00070E19">
              <w:t>4 175,0</w:t>
            </w:r>
          </w:p>
        </w:tc>
      </w:tr>
      <w:tr w:rsidR="00070E19" w:rsidRPr="00070E19" w14:paraId="5B129125" w14:textId="77777777" w:rsidTr="00070E1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553" w14:textId="77777777" w:rsidR="00070E19" w:rsidRPr="00070E19" w:rsidRDefault="00070E19" w:rsidP="00070E19">
            <w:r w:rsidRPr="00070E19"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61E" w14:textId="77777777" w:rsidR="00070E19" w:rsidRPr="00070E19" w:rsidRDefault="00070E19" w:rsidP="00070E19">
            <w:pPr>
              <w:jc w:val="center"/>
            </w:pPr>
            <w:r w:rsidRPr="00070E19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C5B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17D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541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4F9" w14:textId="77777777" w:rsidR="00070E19" w:rsidRPr="00070E19" w:rsidRDefault="00070E19" w:rsidP="00070E19">
            <w:pPr>
              <w:jc w:val="right"/>
            </w:pPr>
            <w:r w:rsidRPr="00070E19"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D70" w14:textId="77777777" w:rsidR="00070E19" w:rsidRPr="00070E19" w:rsidRDefault="00070E19" w:rsidP="00070E19">
            <w:pPr>
              <w:jc w:val="right"/>
            </w:pPr>
            <w:r w:rsidRPr="00070E19"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861" w14:textId="77777777" w:rsidR="00070E19" w:rsidRPr="00070E19" w:rsidRDefault="00070E19" w:rsidP="00070E19">
            <w:pPr>
              <w:jc w:val="right"/>
            </w:pPr>
            <w:r w:rsidRPr="00070E19">
              <w:t>30,0</w:t>
            </w:r>
          </w:p>
        </w:tc>
      </w:tr>
      <w:tr w:rsidR="00070E19" w:rsidRPr="00070E19" w14:paraId="34515042" w14:textId="77777777" w:rsidTr="00070E1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576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4B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39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CAA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5B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A1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78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770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30,0</w:t>
            </w:r>
          </w:p>
        </w:tc>
      </w:tr>
      <w:tr w:rsidR="00070E19" w:rsidRPr="00070E19" w14:paraId="54043672" w14:textId="77777777" w:rsidTr="00070E1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562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Комплекс процессных мероприятий «Развитие физической культуры и спорта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F8A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9E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D2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59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10C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141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7C8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30,0</w:t>
            </w:r>
          </w:p>
        </w:tc>
      </w:tr>
      <w:tr w:rsidR="00070E19" w:rsidRPr="00070E19" w14:paraId="75421DFF" w14:textId="77777777" w:rsidTr="00070E19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7BE" w14:textId="77777777" w:rsidR="00070E19" w:rsidRPr="00070E19" w:rsidRDefault="00070E19" w:rsidP="00070E19">
            <w:r w:rsidRPr="00070E19"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62E" w14:textId="77777777" w:rsidR="00070E19" w:rsidRPr="00070E19" w:rsidRDefault="00070E19" w:rsidP="00070E19">
            <w:pPr>
              <w:jc w:val="center"/>
            </w:pPr>
            <w:r w:rsidRPr="00070E19">
              <w:t>02 4 01 25010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5A9A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242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F6D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0D15" w14:textId="77777777" w:rsidR="00070E19" w:rsidRPr="00070E19" w:rsidRDefault="00070E19" w:rsidP="00070E19">
            <w:pPr>
              <w:jc w:val="right"/>
            </w:pPr>
            <w:r w:rsidRPr="00070E19"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938" w14:textId="77777777" w:rsidR="00070E19" w:rsidRPr="00070E19" w:rsidRDefault="00070E19" w:rsidP="00070E19">
            <w:pPr>
              <w:jc w:val="right"/>
            </w:pPr>
            <w:r w:rsidRPr="00070E19"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3FA" w14:textId="77777777" w:rsidR="00070E19" w:rsidRPr="00070E19" w:rsidRDefault="00070E19" w:rsidP="00070E19">
            <w:pPr>
              <w:jc w:val="right"/>
            </w:pPr>
            <w:r w:rsidRPr="00070E19">
              <w:t>30,0</w:t>
            </w:r>
          </w:p>
        </w:tc>
      </w:tr>
      <w:tr w:rsidR="00070E19" w:rsidRPr="00070E19" w14:paraId="6110559A" w14:textId="77777777" w:rsidTr="00070E1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7FA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Муниципальная программа Быстрогорского сельского поселения «Обеспечение качественными жилищно-коммунальными услугами»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A8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8E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14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8E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09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9E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64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50,0</w:t>
            </w:r>
          </w:p>
        </w:tc>
      </w:tr>
      <w:tr w:rsidR="00070E19" w:rsidRPr="00070E19" w14:paraId="0C6C7C90" w14:textId="77777777" w:rsidTr="00070E1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689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DB1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D0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DF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F8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E35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B3F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A42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50,0</w:t>
            </w:r>
          </w:p>
        </w:tc>
      </w:tr>
      <w:tr w:rsidR="00070E19" w:rsidRPr="00070E19" w14:paraId="48975F8C" w14:textId="77777777" w:rsidTr="00070E19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7D6" w14:textId="77777777" w:rsidR="00070E19" w:rsidRPr="00070E19" w:rsidRDefault="00070E19" w:rsidP="00070E19">
            <w:r w:rsidRPr="00070E19">
              <w:t>Комплекс процессных мероприятий «Обеспечение качественными жилищно-коммунальными услугами»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712" w14:textId="77777777" w:rsidR="00070E19" w:rsidRPr="00070E19" w:rsidRDefault="00070E19" w:rsidP="00070E19">
            <w:pPr>
              <w:jc w:val="center"/>
            </w:pPr>
            <w:r w:rsidRPr="00070E19"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E92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97F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A8A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BF6" w14:textId="77777777" w:rsidR="00070E19" w:rsidRPr="00070E19" w:rsidRDefault="00070E19" w:rsidP="00070E19">
            <w:pPr>
              <w:jc w:val="right"/>
            </w:pPr>
            <w:r w:rsidRPr="00070E19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F50" w14:textId="77777777" w:rsidR="00070E19" w:rsidRPr="00070E19" w:rsidRDefault="00070E19" w:rsidP="00070E19">
            <w:pPr>
              <w:jc w:val="right"/>
            </w:pPr>
            <w:r w:rsidRPr="00070E19"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CD3" w14:textId="77777777" w:rsidR="00070E19" w:rsidRPr="00070E19" w:rsidRDefault="00070E19" w:rsidP="00070E19">
            <w:pPr>
              <w:jc w:val="right"/>
            </w:pPr>
            <w:r w:rsidRPr="00070E19">
              <w:t>50,0</w:t>
            </w:r>
          </w:p>
        </w:tc>
      </w:tr>
      <w:tr w:rsidR="00070E19" w:rsidRPr="00070E19" w14:paraId="7E093EF9" w14:textId="77777777" w:rsidTr="00070E19">
        <w:trPr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FFA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D0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03 4 01 25140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4C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51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FB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E8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030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BE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50,0</w:t>
            </w:r>
          </w:p>
        </w:tc>
      </w:tr>
      <w:tr w:rsidR="00070E19" w:rsidRPr="00070E19" w14:paraId="78E05BF1" w14:textId="77777777" w:rsidTr="00070E1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709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26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E0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61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24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DC8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3 934,8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C6EE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77E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893,4</w:t>
            </w:r>
          </w:p>
        </w:tc>
      </w:tr>
      <w:tr w:rsidR="00070E19" w:rsidRPr="00070E19" w14:paraId="46A42E40" w14:textId="77777777" w:rsidTr="00070E1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A21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E5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 xml:space="preserve">04 4 00 </w:t>
            </w:r>
            <w:r w:rsidRPr="00070E19">
              <w:rPr>
                <w:color w:val="000000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33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C4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D6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D9D3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3 934,8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5B9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42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893,4</w:t>
            </w:r>
          </w:p>
        </w:tc>
      </w:tr>
      <w:tr w:rsidR="00070E19" w:rsidRPr="00070E19" w14:paraId="35523836" w14:textId="77777777" w:rsidTr="00070E19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52F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lastRenderedPageBreak/>
              <w:t>Комплекс процессных мероприятий «Благоустройство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DF0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D1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69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84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2A9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4 524,8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494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AAC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893,4</w:t>
            </w:r>
          </w:p>
        </w:tc>
      </w:tr>
      <w:tr w:rsidR="00070E19" w:rsidRPr="00070E19" w14:paraId="3BDE7B4D" w14:textId="77777777" w:rsidTr="00070E19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D49" w14:textId="77777777" w:rsidR="00070E19" w:rsidRPr="00070E19" w:rsidRDefault="00070E19" w:rsidP="00070E19">
            <w:r w:rsidRPr="00070E19"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FCD" w14:textId="77777777" w:rsidR="00070E19" w:rsidRPr="00070E19" w:rsidRDefault="00070E19" w:rsidP="00070E19">
            <w:pPr>
              <w:jc w:val="center"/>
            </w:pPr>
            <w:r w:rsidRPr="00070E19">
              <w:t>04 4 01 25030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3D8" w14:textId="77777777" w:rsidR="00070E19" w:rsidRPr="00070E19" w:rsidRDefault="00070E19" w:rsidP="00070E19">
            <w:pPr>
              <w:jc w:val="center"/>
            </w:pPr>
            <w:r w:rsidRPr="00070E19"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6A4" w14:textId="77777777" w:rsidR="00070E19" w:rsidRPr="00070E19" w:rsidRDefault="00070E19" w:rsidP="00070E19">
            <w:pPr>
              <w:jc w:val="center"/>
            </w:pPr>
            <w:r w:rsidRPr="00070E1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77A" w14:textId="77777777" w:rsidR="00070E19" w:rsidRPr="00070E19" w:rsidRDefault="00070E19" w:rsidP="00070E19">
            <w:pPr>
              <w:jc w:val="center"/>
            </w:pPr>
            <w:r w:rsidRPr="00070E19"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D92" w14:textId="77777777" w:rsidR="00070E19" w:rsidRPr="00070E19" w:rsidRDefault="00070E19" w:rsidP="00070E19">
            <w:pPr>
              <w:jc w:val="right"/>
            </w:pPr>
            <w:r w:rsidRPr="00070E19">
              <w:t>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A76" w14:textId="77777777" w:rsidR="00070E19" w:rsidRPr="00070E19" w:rsidRDefault="00070E19" w:rsidP="00070E19">
            <w:pPr>
              <w:jc w:val="right"/>
            </w:pPr>
            <w:r w:rsidRPr="00070E19"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DD0" w14:textId="77777777" w:rsidR="00070E19" w:rsidRPr="00070E19" w:rsidRDefault="00070E19" w:rsidP="00070E19">
            <w:pPr>
              <w:jc w:val="right"/>
            </w:pPr>
            <w:r w:rsidRPr="00070E19">
              <w:t>450,0</w:t>
            </w:r>
          </w:p>
        </w:tc>
      </w:tr>
      <w:tr w:rsidR="00070E19" w:rsidRPr="00070E19" w14:paraId="5484E8BD" w14:textId="77777777" w:rsidTr="00070E19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F4A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по благоустройству и содержанию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D5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04 4 01 25050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15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02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02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6F7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1 669,5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74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91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443,4</w:t>
            </w:r>
          </w:p>
        </w:tc>
      </w:tr>
      <w:tr w:rsidR="00070E19" w:rsidRPr="00070E19" w14:paraId="39C1AA5E" w14:textId="77777777" w:rsidTr="00070E1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9E6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AD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D8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0B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DC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A0C5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2 105,3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3D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E5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</w:tr>
      <w:tr w:rsidR="00070E19" w:rsidRPr="00070E19" w14:paraId="30DB0A86" w14:textId="77777777" w:rsidTr="00070E19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968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Комплекс процессных мероприятий «Благоустройство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BC8" w14:textId="77777777" w:rsidR="00070E19" w:rsidRPr="00070E19" w:rsidRDefault="00070E19" w:rsidP="00070E19">
            <w:pPr>
              <w:jc w:val="center"/>
            </w:pPr>
            <w:r w:rsidRPr="00070E19"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8B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19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2C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7F6" w14:textId="77777777" w:rsidR="00070E19" w:rsidRPr="00070E19" w:rsidRDefault="00070E19" w:rsidP="00070E19">
            <w:pPr>
              <w:jc w:val="right"/>
            </w:pPr>
            <w:r w:rsidRPr="00070E19">
              <w:t>2 105,3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93F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98C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</w:tr>
      <w:tr w:rsidR="00070E19" w:rsidRPr="00070E19" w14:paraId="3A78D10C" w14:textId="77777777" w:rsidTr="00070E19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8846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 xml:space="preserve">Расходы на приобретение детского игрового оборудования, спортивного оборудования, малых архитектурных форм для </w:t>
            </w:r>
            <w:proofErr w:type="spellStart"/>
            <w:r w:rsidRPr="00070E19">
              <w:rPr>
                <w:color w:val="000000"/>
              </w:rPr>
              <w:t>посследующей</w:t>
            </w:r>
            <w:proofErr w:type="spellEnd"/>
            <w:r w:rsidRPr="00070E19">
              <w:rPr>
                <w:color w:val="000000"/>
              </w:rPr>
              <w:t xml:space="preserve">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</w:t>
            </w:r>
            <w:proofErr w:type="gramStart"/>
            <w:r w:rsidRPr="00070E19">
              <w:rPr>
                <w:color w:val="000000"/>
              </w:rPr>
              <w:t>х(</w:t>
            </w:r>
            <w:proofErr w:type="gramEnd"/>
            <w:r w:rsidRPr="00070E19">
              <w:rPr>
                <w:color w:val="000000"/>
              </w:rPr>
              <w:t>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E3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 4 01 S5350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65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5 4 0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FE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3D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C2A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2 105,3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807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62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</w:tr>
      <w:tr w:rsidR="00070E19" w:rsidRPr="00070E19" w14:paraId="78532456" w14:textId="77777777" w:rsidTr="00070E1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723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1206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85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2F4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DEE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B49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F5C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3F9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9,0</w:t>
            </w:r>
          </w:p>
        </w:tc>
      </w:tr>
      <w:tr w:rsidR="00070E19" w:rsidRPr="00070E19" w14:paraId="05E2A6F9" w14:textId="77777777" w:rsidTr="00070E19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FE1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F4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82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02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46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6E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6D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5E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9,0</w:t>
            </w:r>
          </w:p>
        </w:tc>
      </w:tr>
      <w:tr w:rsidR="00070E19" w:rsidRPr="00070E19" w14:paraId="428045BA" w14:textId="77777777" w:rsidTr="00070E1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B56" w14:textId="77777777" w:rsidR="00070E19" w:rsidRPr="00070E19" w:rsidRDefault="00070E19" w:rsidP="00070E19">
            <w:r w:rsidRPr="00070E19">
              <w:t>Комплекс процессных мероприятий по профилактике терроризма и экстремизма, а также минимизации и ликвидации последствий проявлений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AE1" w14:textId="77777777" w:rsidR="00070E19" w:rsidRPr="00070E19" w:rsidRDefault="00070E19" w:rsidP="00070E19">
            <w:pPr>
              <w:jc w:val="center"/>
            </w:pPr>
            <w:r w:rsidRPr="00070E19"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E26" w14:textId="77777777" w:rsidR="00070E19" w:rsidRPr="00070E19" w:rsidRDefault="00070E19" w:rsidP="00070E19">
            <w:pPr>
              <w:jc w:val="center"/>
            </w:pPr>
            <w:r w:rsidRPr="00070E19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B6C" w14:textId="77777777" w:rsidR="00070E19" w:rsidRPr="00070E19" w:rsidRDefault="00070E19" w:rsidP="00070E19">
            <w:pPr>
              <w:jc w:val="center"/>
            </w:pPr>
            <w:r w:rsidRPr="00070E19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359" w14:textId="77777777" w:rsidR="00070E19" w:rsidRPr="00070E19" w:rsidRDefault="00070E19" w:rsidP="00070E19">
            <w:pPr>
              <w:jc w:val="center"/>
            </w:pPr>
            <w:r w:rsidRPr="00070E19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393" w14:textId="77777777" w:rsidR="00070E19" w:rsidRPr="00070E19" w:rsidRDefault="00070E19" w:rsidP="00070E19">
            <w:pPr>
              <w:jc w:val="right"/>
            </w:pPr>
            <w:r w:rsidRPr="00070E19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ADE" w14:textId="77777777" w:rsidR="00070E19" w:rsidRPr="00070E19" w:rsidRDefault="00070E19" w:rsidP="00070E19">
            <w:pPr>
              <w:jc w:val="right"/>
            </w:pPr>
            <w:r w:rsidRPr="00070E19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FAC" w14:textId="77777777" w:rsidR="00070E19" w:rsidRPr="00070E19" w:rsidRDefault="00070E19" w:rsidP="00070E19">
            <w:pPr>
              <w:jc w:val="right"/>
            </w:pPr>
            <w:r w:rsidRPr="00070E19">
              <w:t>3,0</w:t>
            </w:r>
          </w:p>
        </w:tc>
      </w:tr>
      <w:tr w:rsidR="00070E19" w:rsidRPr="00070E19" w14:paraId="4B749C6A" w14:textId="77777777" w:rsidTr="00070E19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BE8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D3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05 4 01 25280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42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BB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0C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E57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F98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17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</w:tr>
      <w:tr w:rsidR="00070E19" w:rsidRPr="00070E19" w14:paraId="0C87BB04" w14:textId="77777777" w:rsidTr="00070E19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B74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Комплекс процессных мероприятий «Комплексные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F06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9E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10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57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08A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054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A2D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3,0</w:t>
            </w:r>
          </w:p>
        </w:tc>
      </w:tr>
      <w:tr w:rsidR="00070E19" w:rsidRPr="00070E19" w14:paraId="6D067566" w14:textId="77777777" w:rsidTr="00070E19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3B0" w14:textId="77777777" w:rsidR="00070E19" w:rsidRPr="00070E19" w:rsidRDefault="00070E19" w:rsidP="00070E19">
            <w:r w:rsidRPr="00070E19">
              <w:lastRenderedPageBreak/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B95B" w14:textId="77777777" w:rsidR="00070E19" w:rsidRPr="00070E19" w:rsidRDefault="00070E19" w:rsidP="00070E19">
            <w:pPr>
              <w:jc w:val="center"/>
            </w:pPr>
            <w:r w:rsidRPr="00070E19">
              <w:t>05 4 02 25070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0C4" w14:textId="77777777" w:rsidR="00070E19" w:rsidRPr="00070E19" w:rsidRDefault="00070E19" w:rsidP="00070E19">
            <w:pPr>
              <w:jc w:val="center"/>
            </w:pPr>
            <w:r w:rsidRPr="00070E19"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106" w14:textId="77777777" w:rsidR="00070E19" w:rsidRPr="00070E19" w:rsidRDefault="00070E19" w:rsidP="00070E19">
            <w:pPr>
              <w:jc w:val="center"/>
            </w:pPr>
            <w:r w:rsidRPr="00070E1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35B" w14:textId="77777777" w:rsidR="00070E19" w:rsidRPr="00070E19" w:rsidRDefault="00070E19" w:rsidP="00070E19">
            <w:pPr>
              <w:jc w:val="center"/>
            </w:pPr>
            <w:r w:rsidRPr="00070E19"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C264" w14:textId="77777777" w:rsidR="00070E19" w:rsidRPr="00070E19" w:rsidRDefault="00070E19" w:rsidP="00070E19">
            <w:pPr>
              <w:jc w:val="right"/>
            </w:pPr>
            <w:r w:rsidRPr="00070E19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BBE" w14:textId="77777777" w:rsidR="00070E19" w:rsidRPr="00070E19" w:rsidRDefault="00070E19" w:rsidP="00070E19">
            <w:pPr>
              <w:jc w:val="right"/>
            </w:pPr>
            <w:r w:rsidRPr="00070E19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3B3" w14:textId="77777777" w:rsidR="00070E19" w:rsidRPr="00070E19" w:rsidRDefault="00070E19" w:rsidP="00070E19">
            <w:pPr>
              <w:jc w:val="right"/>
            </w:pPr>
            <w:r w:rsidRPr="00070E19">
              <w:t>3,0</w:t>
            </w:r>
          </w:p>
        </w:tc>
      </w:tr>
      <w:tr w:rsidR="00070E19" w:rsidRPr="00070E19" w14:paraId="73C76C56" w14:textId="77777777" w:rsidTr="00070E1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F22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 "Противодействие коррупции"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68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82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F6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13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77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381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07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</w:tr>
      <w:tr w:rsidR="00070E19" w:rsidRPr="00070E19" w14:paraId="7B66E76C" w14:textId="77777777" w:rsidTr="00070E19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78B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35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05 4 03 25290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44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84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9C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3E2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98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407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</w:tr>
      <w:tr w:rsidR="00070E19" w:rsidRPr="00070E19" w14:paraId="4C9D5F2C" w14:textId="77777777" w:rsidTr="00070E19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3FE" w14:textId="77777777" w:rsidR="00070E19" w:rsidRPr="00070E19" w:rsidRDefault="00070E19" w:rsidP="00070E19">
            <w:r w:rsidRPr="00070E19"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78E" w14:textId="77777777" w:rsidR="00070E19" w:rsidRPr="00070E19" w:rsidRDefault="00070E19" w:rsidP="00070E19">
            <w:pPr>
              <w:jc w:val="center"/>
            </w:pPr>
            <w:r w:rsidRPr="00070E19"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C15" w14:textId="77777777" w:rsidR="00070E19" w:rsidRPr="00070E19" w:rsidRDefault="00070E19" w:rsidP="00070E19">
            <w:pPr>
              <w:jc w:val="center"/>
            </w:pPr>
            <w:r w:rsidRPr="00070E19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83D" w14:textId="77777777" w:rsidR="00070E19" w:rsidRPr="00070E19" w:rsidRDefault="00070E19" w:rsidP="00070E19">
            <w:pPr>
              <w:jc w:val="center"/>
            </w:pPr>
            <w:r w:rsidRPr="00070E19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A9B" w14:textId="77777777" w:rsidR="00070E19" w:rsidRPr="00070E19" w:rsidRDefault="00070E19" w:rsidP="00070E19">
            <w:pPr>
              <w:jc w:val="center"/>
            </w:pPr>
            <w:r w:rsidRPr="00070E19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C1B" w14:textId="77777777" w:rsidR="00070E19" w:rsidRPr="00070E19" w:rsidRDefault="00070E19" w:rsidP="00070E19">
            <w:pPr>
              <w:jc w:val="right"/>
            </w:pPr>
            <w:r w:rsidRPr="00070E19"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2CF" w14:textId="77777777" w:rsidR="00070E19" w:rsidRPr="00070E19" w:rsidRDefault="00070E19" w:rsidP="00070E19">
            <w:pPr>
              <w:jc w:val="right"/>
            </w:pPr>
            <w:r w:rsidRPr="00070E19"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15C" w14:textId="77777777" w:rsidR="00070E19" w:rsidRPr="00070E19" w:rsidRDefault="00070E19" w:rsidP="00070E19">
            <w:pPr>
              <w:jc w:val="right"/>
            </w:pPr>
            <w:r w:rsidRPr="00070E19">
              <w:t>47,0</w:t>
            </w:r>
          </w:p>
        </w:tc>
      </w:tr>
      <w:tr w:rsidR="00070E19" w:rsidRPr="00070E19" w14:paraId="6E933FFF" w14:textId="77777777" w:rsidTr="00070E1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247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8B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D4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4D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96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D87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B9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85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47,0</w:t>
            </w:r>
          </w:p>
        </w:tc>
      </w:tr>
      <w:tr w:rsidR="00070E19" w:rsidRPr="00070E19" w14:paraId="52391958" w14:textId="77777777" w:rsidTr="00070E19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F8B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Комплекс процессных мероприятий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C2C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210" w14:textId="77777777" w:rsidR="00070E19" w:rsidRPr="00070E19" w:rsidRDefault="00070E19" w:rsidP="0007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E1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DA2" w14:textId="77777777" w:rsidR="00070E19" w:rsidRPr="00070E19" w:rsidRDefault="00070E19" w:rsidP="0007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E1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DB6" w14:textId="77777777" w:rsidR="00070E19" w:rsidRPr="00070E19" w:rsidRDefault="00070E19" w:rsidP="0007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E1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8E2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808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D30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47,0</w:t>
            </w:r>
          </w:p>
        </w:tc>
      </w:tr>
      <w:tr w:rsidR="00070E19" w:rsidRPr="00070E19" w14:paraId="2FD6BC3D" w14:textId="77777777" w:rsidTr="00070E1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A90" w14:textId="77777777" w:rsidR="00070E19" w:rsidRPr="00070E19" w:rsidRDefault="00070E19" w:rsidP="00070E19">
            <w:r w:rsidRPr="00070E19"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A90" w14:textId="77777777" w:rsidR="00070E19" w:rsidRPr="00070E19" w:rsidRDefault="00070E19" w:rsidP="00070E19">
            <w:pPr>
              <w:jc w:val="center"/>
            </w:pPr>
            <w:r w:rsidRPr="00070E19">
              <w:t>06 4 01 25090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0B8" w14:textId="77777777" w:rsidR="00070E19" w:rsidRPr="00070E19" w:rsidRDefault="00070E19" w:rsidP="00070E19">
            <w:pPr>
              <w:jc w:val="center"/>
            </w:pPr>
            <w:r w:rsidRPr="00070E19"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47B" w14:textId="77777777" w:rsidR="00070E19" w:rsidRPr="00070E19" w:rsidRDefault="00070E19" w:rsidP="00070E19">
            <w:pPr>
              <w:jc w:val="center"/>
            </w:pPr>
            <w:r w:rsidRPr="00070E1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104" w14:textId="77777777" w:rsidR="00070E19" w:rsidRPr="00070E19" w:rsidRDefault="00070E19" w:rsidP="00070E19">
            <w:pPr>
              <w:jc w:val="center"/>
            </w:pPr>
            <w:r w:rsidRPr="00070E19"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A98" w14:textId="77777777" w:rsidR="00070E19" w:rsidRPr="00070E19" w:rsidRDefault="00070E19" w:rsidP="00070E19">
            <w:pPr>
              <w:jc w:val="right"/>
            </w:pPr>
            <w:r w:rsidRPr="00070E19"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186" w14:textId="77777777" w:rsidR="00070E19" w:rsidRPr="00070E19" w:rsidRDefault="00070E19" w:rsidP="00070E19">
            <w:pPr>
              <w:jc w:val="right"/>
            </w:pPr>
            <w:r w:rsidRPr="00070E19"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662" w14:textId="77777777" w:rsidR="00070E19" w:rsidRPr="00070E19" w:rsidRDefault="00070E19" w:rsidP="00070E19">
            <w:pPr>
              <w:jc w:val="right"/>
            </w:pPr>
            <w:r w:rsidRPr="00070E19">
              <w:t>20,0</w:t>
            </w:r>
          </w:p>
        </w:tc>
      </w:tr>
      <w:tr w:rsidR="00070E19" w:rsidRPr="00070E19" w14:paraId="240D7D6D" w14:textId="77777777" w:rsidTr="00070E1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372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A9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06 4 01 89060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5C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5 4 0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09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EA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CC50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137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17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27,0</w:t>
            </w:r>
          </w:p>
        </w:tc>
      </w:tr>
      <w:tr w:rsidR="00070E19" w:rsidRPr="00070E19" w14:paraId="431922A2" w14:textId="77777777" w:rsidTr="00070E19">
        <w:trPr>
          <w:trHeight w:val="10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E19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Муниципальная программа Быстрогорского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Быстрогорского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435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7E7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9CE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937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39A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5DE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748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5,0</w:t>
            </w:r>
          </w:p>
        </w:tc>
      </w:tr>
      <w:tr w:rsidR="00070E19" w:rsidRPr="00070E19" w14:paraId="559970B3" w14:textId="77777777" w:rsidTr="00070E1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3A6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62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D1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60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B8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5A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50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9C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5,0</w:t>
            </w:r>
          </w:p>
        </w:tc>
      </w:tr>
      <w:tr w:rsidR="00070E19" w:rsidRPr="00070E19" w14:paraId="69D091ED" w14:textId="77777777" w:rsidTr="00070E19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D76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14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C7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D4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0A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E4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9C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4B5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5,0</w:t>
            </w:r>
          </w:p>
        </w:tc>
      </w:tr>
      <w:tr w:rsidR="00070E19" w:rsidRPr="00070E19" w14:paraId="7F6DA679" w14:textId="77777777" w:rsidTr="00070E19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E62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lastRenderedPageBreak/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DB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07 4 01 25250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99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DB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65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6F9" w14:textId="77777777" w:rsidR="00070E19" w:rsidRPr="00070E19" w:rsidRDefault="00070E19" w:rsidP="00070E19">
            <w:pPr>
              <w:jc w:val="right"/>
            </w:pPr>
            <w:r w:rsidRPr="00070E19"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C03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27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5,0</w:t>
            </w:r>
          </w:p>
        </w:tc>
      </w:tr>
      <w:tr w:rsidR="00070E19" w:rsidRPr="00070E19" w14:paraId="4F051F5B" w14:textId="77777777" w:rsidTr="00070E19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3D5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Муниципальная программа Быстрогорского сельского поселения «Реализация молодежной политики в Быстрогорском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03A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6B4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E7C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12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907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E1D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005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3,0</w:t>
            </w:r>
          </w:p>
        </w:tc>
      </w:tr>
      <w:tr w:rsidR="00070E19" w:rsidRPr="00070E19" w14:paraId="45549AEE" w14:textId="77777777" w:rsidTr="00070E1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C119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A2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4B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E5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95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383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820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DC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</w:tr>
      <w:tr w:rsidR="00070E19" w:rsidRPr="00070E19" w14:paraId="4DBD26E6" w14:textId="77777777" w:rsidTr="00070E1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73C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C6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39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10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FE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0E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2C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4EA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</w:tr>
      <w:tr w:rsidR="00070E19" w:rsidRPr="00070E19" w14:paraId="69CF1DD6" w14:textId="77777777" w:rsidTr="00070E1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2FD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 xml:space="preserve">Расходы на организацию и проведение мероприятий </w:t>
            </w:r>
            <w:proofErr w:type="gramStart"/>
            <w:r w:rsidRPr="00070E19">
              <w:rPr>
                <w:color w:val="000000"/>
              </w:rPr>
              <w:t>по</w:t>
            </w:r>
            <w:proofErr w:type="gramEnd"/>
            <w:r w:rsidRPr="00070E19">
              <w:rPr>
                <w:color w:val="000000"/>
              </w:rPr>
              <w:t xml:space="preserve"> </w:t>
            </w:r>
            <w:proofErr w:type="gramStart"/>
            <w:r w:rsidRPr="00070E19">
              <w:rPr>
                <w:color w:val="000000"/>
              </w:rPr>
              <w:t>молодежной</w:t>
            </w:r>
            <w:proofErr w:type="gramEnd"/>
            <w:r w:rsidRPr="00070E19">
              <w:rPr>
                <w:color w:val="000000"/>
              </w:rPr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12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09 4 01 25020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F1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A0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8A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D6C" w14:textId="77777777" w:rsidR="00070E19" w:rsidRPr="00070E19" w:rsidRDefault="00070E19" w:rsidP="00070E19">
            <w:pPr>
              <w:jc w:val="right"/>
            </w:pPr>
            <w:r w:rsidRPr="00070E19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F4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94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3,0</w:t>
            </w:r>
          </w:p>
        </w:tc>
      </w:tr>
      <w:tr w:rsidR="00070E19" w:rsidRPr="00070E19" w14:paraId="69C7C7CC" w14:textId="77777777" w:rsidTr="00070E1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ACD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Муниципальная программа Быстрогорского сельского поселения "Охрана и использование земель на территории Быстрогорского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F11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BCA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B58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2F9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02F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79E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040" w14:textId="77777777" w:rsidR="00070E19" w:rsidRPr="00070E19" w:rsidRDefault="00070E19" w:rsidP="00070E19">
            <w:pPr>
              <w:jc w:val="right"/>
              <w:rPr>
                <w:b/>
                <w:bCs/>
              </w:rPr>
            </w:pPr>
            <w:r w:rsidRPr="00070E19">
              <w:rPr>
                <w:b/>
                <w:bCs/>
              </w:rPr>
              <w:t>4,0</w:t>
            </w:r>
          </w:p>
        </w:tc>
      </w:tr>
      <w:tr w:rsidR="00070E19" w:rsidRPr="00070E19" w14:paraId="450C0664" w14:textId="77777777" w:rsidTr="00070E1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111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87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FE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1B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2E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058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1D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541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4,0</w:t>
            </w:r>
          </w:p>
        </w:tc>
      </w:tr>
      <w:tr w:rsidR="00070E19" w:rsidRPr="00070E19" w14:paraId="613ED5E5" w14:textId="77777777" w:rsidTr="00070E1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3C1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Комплекс процессных мероприятий «Охрана и использование земель на территории Быстрогорского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39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BA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BE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EE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88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5FE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EAE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4,0</w:t>
            </w:r>
          </w:p>
        </w:tc>
      </w:tr>
      <w:tr w:rsidR="00070E19" w:rsidRPr="00070E19" w14:paraId="0A1033E9" w14:textId="77777777" w:rsidTr="00070E1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67B" w14:textId="77777777" w:rsidR="00070E19" w:rsidRPr="00070E19" w:rsidRDefault="00070E19" w:rsidP="00070E19">
            <w:pPr>
              <w:rPr>
                <w:b/>
                <w:bCs/>
              </w:rPr>
            </w:pPr>
            <w:r w:rsidRPr="00070E19">
              <w:rPr>
                <w:b/>
                <w:bCs/>
              </w:rPr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2EE" w14:textId="77777777" w:rsidR="00070E19" w:rsidRPr="00070E19" w:rsidRDefault="00070E19" w:rsidP="00070E19">
            <w:pPr>
              <w:jc w:val="center"/>
              <w:rPr>
                <w:b/>
                <w:bCs/>
              </w:rPr>
            </w:pPr>
            <w:r w:rsidRPr="00070E19">
              <w:rPr>
                <w:b/>
                <w:bCs/>
              </w:rPr>
              <w:t>10 4 01 25220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A8F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F55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27D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A62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B8C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412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4,0</w:t>
            </w:r>
          </w:p>
        </w:tc>
      </w:tr>
      <w:tr w:rsidR="00070E19" w:rsidRPr="00070E19" w14:paraId="51BD1146" w14:textId="77777777" w:rsidTr="00070E19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C0E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79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87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4A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A5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70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8 604,1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5AA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8 076,4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E21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8 242,1</w:t>
            </w:r>
          </w:p>
        </w:tc>
      </w:tr>
      <w:tr w:rsidR="00070E19" w:rsidRPr="00070E19" w14:paraId="195BC521" w14:textId="77777777" w:rsidTr="00070E19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77D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72D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15A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1AB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AE5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1DD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8 193,1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9A0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7 628,0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DC2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7 778,0</w:t>
            </w:r>
          </w:p>
        </w:tc>
      </w:tr>
      <w:tr w:rsidR="00070E19" w:rsidRPr="00070E19" w14:paraId="6F342C46" w14:textId="77777777" w:rsidTr="00070E1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ACF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D6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8F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1 2 0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FB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26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D7C" w14:textId="77777777" w:rsidR="00070E19" w:rsidRPr="00070E19" w:rsidRDefault="00070E19" w:rsidP="00070E19">
            <w:pPr>
              <w:jc w:val="right"/>
            </w:pPr>
            <w:r w:rsidRPr="00070E19">
              <w:t>6 913,0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69C" w14:textId="77777777" w:rsidR="00070E19" w:rsidRPr="00070E19" w:rsidRDefault="00070E19" w:rsidP="00070E19">
            <w:pPr>
              <w:jc w:val="right"/>
            </w:pPr>
            <w:r w:rsidRPr="00070E19">
              <w:t>6 913,0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C1D" w14:textId="77777777" w:rsidR="00070E19" w:rsidRPr="00070E19" w:rsidRDefault="00070E19" w:rsidP="00070E19">
            <w:pPr>
              <w:jc w:val="right"/>
            </w:pPr>
            <w:r w:rsidRPr="00070E19">
              <w:t>6 913,0</w:t>
            </w:r>
          </w:p>
        </w:tc>
      </w:tr>
      <w:tr w:rsidR="00070E19" w:rsidRPr="00070E19" w14:paraId="4656F629" w14:textId="77777777" w:rsidTr="00070E19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E2B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17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D8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08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2E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A0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971,5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373E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622,9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4CC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772,9</w:t>
            </w:r>
          </w:p>
        </w:tc>
      </w:tr>
      <w:tr w:rsidR="00070E19" w:rsidRPr="00070E19" w14:paraId="7997D2F9" w14:textId="77777777" w:rsidTr="00070E1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F96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lastRenderedPageBreak/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50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05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8 5 0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2F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03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D7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C7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7E8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1,6</w:t>
            </w:r>
          </w:p>
        </w:tc>
      </w:tr>
      <w:tr w:rsidR="00070E19" w:rsidRPr="00070E19" w14:paraId="4C5B4D54" w14:textId="77777777" w:rsidTr="00070E19">
        <w:trPr>
          <w:trHeight w:val="9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68A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E2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89 1 00 85410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09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1 2 0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DB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C6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DF9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A42" w14:textId="77777777" w:rsidR="00070E19" w:rsidRPr="00070E19" w:rsidRDefault="00070E19" w:rsidP="00070E19">
            <w:pPr>
              <w:jc w:val="right"/>
            </w:pPr>
            <w:r w:rsidRPr="00070E19"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DD7F" w14:textId="77777777" w:rsidR="00070E19" w:rsidRPr="00070E19" w:rsidRDefault="00070E19" w:rsidP="00070E19">
            <w:pPr>
              <w:jc w:val="right"/>
            </w:pPr>
            <w:r w:rsidRPr="00070E19">
              <w:t>7,5</w:t>
            </w:r>
          </w:p>
        </w:tc>
      </w:tr>
      <w:tr w:rsidR="00070E19" w:rsidRPr="00070E19" w14:paraId="5BBCEB9F" w14:textId="77777777" w:rsidTr="00070E19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7F3B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F3F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3C6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DD9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96B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A2EE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6F3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246B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50,0</w:t>
            </w:r>
          </w:p>
        </w:tc>
      </w:tr>
      <w:tr w:rsidR="00070E19" w:rsidRPr="00070E19" w14:paraId="177FB58B" w14:textId="77777777" w:rsidTr="00070E19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08ED" w14:textId="77777777" w:rsidR="00070E19" w:rsidRPr="00070E19" w:rsidRDefault="00070E19" w:rsidP="00070E19">
            <w:pPr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7F4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F39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8 5 0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08A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F3D" w14:textId="77777777" w:rsidR="00070E19" w:rsidRPr="00070E19" w:rsidRDefault="00070E19" w:rsidP="00070E19">
            <w:pPr>
              <w:jc w:val="center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970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2F4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4F9C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33,0</w:t>
            </w:r>
          </w:p>
        </w:tc>
      </w:tr>
      <w:tr w:rsidR="00070E19" w:rsidRPr="00070E19" w14:paraId="2735C53E" w14:textId="77777777" w:rsidTr="00070E1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4CDF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1C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5EE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B9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B0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223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411,0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1F5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44A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464,1</w:t>
            </w:r>
          </w:p>
        </w:tc>
      </w:tr>
      <w:tr w:rsidR="00070E19" w:rsidRPr="00070E19" w14:paraId="6D0FD5DF" w14:textId="77777777" w:rsidTr="00070E19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6D3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B8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5D1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1 2 0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71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53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3F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425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65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442,0</w:t>
            </w:r>
          </w:p>
        </w:tc>
      </w:tr>
      <w:tr w:rsidR="00070E19" w:rsidRPr="00070E19" w14:paraId="335E0BFA" w14:textId="77777777" w:rsidTr="00070E19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ACAC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24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AD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1F1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AA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F0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2E68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69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21,9</w:t>
            </w:r>
          </w:p>
        </w:tc>
      </w:tr>
      <w:tr w:rsidR="00070E19" w:rsidRPr="00070E19" w14:paraId="5ECAB582" w14:textId="77777777" w:rsidTr="00070E19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3AFB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BC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B3B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2 4 0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59F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24D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E4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51E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E7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0,2</w:t>
            </w:r>
          </w:p>
        </w:tc>
      </w:tr>
      <w:tr w:rsidR="00070E19" w:rsidRPr="00070E19" w14:paraId="6C51B1E3" w14:textId="77777777" w:rsidTr="00070E1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1EFC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C7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63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A1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69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87C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500,3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C2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EDDA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2 747,9</w:t>
            </w:r>
          </w:p>
        </w:tc>
      </w:tr>
      <w:tr w:rsidR="00070E19" w:rsidRPr="00070E19" w14:paraId="43872DFA" w14:textId="77777777" w:rsidTr="00070E1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4EAC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E40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F6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DB8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1B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76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EA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0AA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</w:tr>
      <w:tr w:rsidR="00070E19" w:rsidRPr="00070E19" w14:paraId="67B376BA" w14:textId="77777777" w:rsidTr="00070E1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AFF4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FF3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99 1 00 92100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66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8 7 0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4E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BA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69A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F6B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CCF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</w:tr>
      <w:tr w:rsidR="00070E19" w:rsidRPr="00070E19" w14:paraId="7EE78FAC" w14:textId="77777777" w:rsidTr="00070E1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9C21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lastRenderedPageBreak/>
              <w:t>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0AA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028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55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46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E6A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2E1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853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1 392,6</w:t>
            </w:r>
          </w:p>
        </w:tc>
      </w:tr>
      <w:tr w:rsidR="00070E19" w:rsidRPr="00070E19" w14:paraId="60F80967" w14:textId="77777777" w:rsidTr="00070E1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A2E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162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99 3 00 92400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A8B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8 8 0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821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9D8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F76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8CA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CB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1 392,6</w:t>
            </w:r>
          </w:p>
        </w:tc>
      </w:tr>
      <w:tr w:rsidR="00070E19" w:rsidRPr="00070E19" w14:paraId="083A91CC" w14:textId="77777777" w:rsidTr="00070E1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8BDD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6CB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47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8D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306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0961" w14:textId="77777777" w:rsidR="00070E19" w:rsidRPr="00070E19" w:rsidRDefault="00070E19" w:rsidP="00070E19">
            <w:pPr>
              <w:jc w:val="right"/>
              <w:rPr>
                <w:b/>
                <w:bCs/>
                <w:color w:val="000000"/>
              </w:rPr>
            </w:pPr>
            <w:r w:rsidRPr="00070E19">
              <w:rPr>
                <w:b/>
                <w:bCs/>
                <w:color w:val="000000"/>
              </w:rPr>
              <w:t>480,3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40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8B4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1 335,3</w:t>
            </w:r>
          </w:p>
        </w:tc>
      </w:tr>
      <w:tr w:rsidR="00070E19" w:rsidRPr="00070E19" w14:paraId="36F31595" w14:textId="77777777" w:rsidTr="00070E19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FF9F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FA9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99 9 00 13010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BB9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3 1 0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ABD0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175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2B98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33C6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655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300,0</w:t>
            </w:r>
          </w:p>
        </w:tc>
      </w:tr>
      <w:tr w:rsidR="00070E19" w:rsidRPr="00070E19" w14:paraId="3BE9B04D" w14:textId="77777777" w:rsidTr="00070E19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D2A4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AB6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99 9 00 89040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A3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5 4 0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608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7FD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2CD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671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7B9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83,0</w:t>
            </w:r>
          </w:p>
        </w:tc>
      </w:tr>
      <w:tr w:rsidR="00070E19" w:rsidRPr="00070E19" w14:paraId="044E1214" w14:textId="77777777" w:rsidTr="00070E19">
        <w:trPr>
          <w:trHeight w:val="1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4760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70E19">
              <w:rPr>
                <w:color w:val="000000"/>
              </w:rPr>
              <w:t>контроля за</w:t>
            </w:r>
            <w:proofErr w:type="gramEnd"/>
            <w:r w:rsidRPr="00070E19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F9B3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99 9 00 89050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415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5 4 0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5D1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434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3DC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580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3CE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79,3</w:t>
            </w:r>
          </w:p>
        </w:tc>
      </w:tr>
      <w:tr w:rsidR="00070E19" w:rsidRPr="00070E19" w14:paraId="1033435D" w14:textId="77777777" w:rsidTr="00070E19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2D62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13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B877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8 8 0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1B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12C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515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723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340,6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1C1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853,0</w:t>
            </w:r>
          </w:p>
        </w:tc>
      </w:tr>
      <w:tr w:rsidR="00070E19" w:rsidRPr="00070E19" w14:paraId="5F03106F" w14:textId="77777777" w:rsidTr="00070E1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1025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083F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A8E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8 5 0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F231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C05" w14:textId="77777777" w:rsidR="00070E19" w:rsidRPr="00070E19" w:rsidRDefault="00070E19" w:rsidP="00070E19">
            <w:pPr>
              <w:jc w:val="center"/>
              <w:rPr>
                <w:color w:val="000000"/>
              </w:rPr>
            </w:pPr>
            <w:r w:rsidRPr="00070E19">
              <w:rPr>
                <w:color w:val="00000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39B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618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6D2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20,0</w:t>
            </w:r>
          </w:p>
        </w:tc>
      </w:tr>
      <w:tr w:rsidR="00070E19" w:rsidRPr="00070E19" w14:paraId="3A3F6FA3" w14:textId="77777777" w:rsidTr="00070E19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A5E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C09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E79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38E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3222" w14:textId="77777777" w:rsidR="00070E19" w:rsidRPr="00070E19" w:rsidRDefault="00070E19" w:rsidP="00070E19">
            <w:pPr>
              <w:rPr>
                <w:color w:val="000000"/>
              </w:rPr>
            </w:pPr>
            <w:r w:rsidRPr="00070E19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0A21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17 820,2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94A3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13 280,0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2CC5" w14:textId="77777777" w:rsidR="00070E19" w:rsidRPr="00070E19" w:rsidRDefault="00070E19" w:rsidP="00070E19">
            <w:pPr>
              <w:jc w:val="right"/>
              <w:rPr>
                <w:color w:val="000000"/>
              </w:rPr>
            </w:pPr>
            <w:r w:rsidRPr="00070E19">
              <w:rPr>
                <w:color w:val="000000"/>
              </w:rPr>
              <w:t>16 206,4</w:t>
            </w:r>
          </w:p>
        </w:tc>
      </w:tr>
    </w:tbl>
    <w:p w14:paraId="5C6A0B20" w14:textId="77777777" w:rsidR="00723DE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ABC29A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557234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A3E694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D16042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668911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A4FBED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616B69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624EBC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734B3D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1A498D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4751F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8E0A5F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308566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7A7E4E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24302F" w14:textId="77777777" w:rsidR="0099738C" w:rsidRDefault="0099738C" w:rsidP="0099738C">
      <w:pPr>
        <w:jc w:val="right"/>
        <w:rPr>
          <w:rFonts w:ascii="Arial" w:hAnsi="Arial" w:cs="Arial"/>
          <w:color w:val="000000"/>
          <w:sz w:val="20"/>
          <w:szCs w:val="20"/>
        </w:rPr>
        <w:sectPr w:rsidR="0099738C" w:rsidSect="00851519">
          <w:footerReference w:type="even" r:id="rId9"/>
          <w:footerReference w:type="default" r:id="rId10"/>
          <w:pgSz w:w="11906" w:h="16838"/>
          <w:pgMar w:top="709" w:right="2125" w:bottom="284" w:left="1276" w:header="709" w:footer="709" w:gutter="0"/>
          <w:cols w:space="720"/>
        </w:sectPr>
      </w:pPr>
    </w:p>
    <w:tbl>
      <w:tblPr>
        <w:tblW w:w="15968" w:type="dxa"/>
        <w:tblInd w:w="93" w:type="dxa"/>
        <w:tblLook w:val="04A0" w:firstRow="1" w:lastRow="0" w:firstColumn="1" w:lastColumn="0" w:noHBand="0" w:noVBand="1"/>
      </w:tblPr>
      <w:tblGrid>
        <w:gridCol w:w="339"/>
        <w:gridCol w:w="956"/>
        <w:gridCol w:w="352"/>
        <w:gridCol w:w="262"/>
        <w:gridCol w:w="307"/>
        <w:gridCol w:w="441"/>
        <w:gridCol w:w="306"/>
        <w:gridCol w:w="396"/>
        <w:gridCol w:w="351"/>
        <w:gridCol w:w="525"/>
        <w:gridCol w:w="396"/>
        <w:gridCol w:w="396"/>
        <w:gridCol w:w="393"/>
        <w:gridCol w:w="396"/>
        <w:gridCol w:w="447"/>
        <w:gridCol w:w="351"/>
        <w:gridCol w:w="487"/>
        <w:gridCol w:w="747"/>
        <w:gridCol w:w="942"/>
        <w:gridCol w:w="942"/>
        <w:gridCol w:w="487"/>
        <w:gridCol w:w="747"/>
        <w:gridCol w:w="942"/>
        <w:gridCol w:w="942"/>
        <w:gridCol w:w="487"/>
        <w:gridCol w:w="747"/>
        <w:gridCol w:w="942"/>
        <w:gridCol w:w="942"/>
      </w:tblGrid>
      <w:tr w:rsidR="0099738C" w:rsidRPr="0099738C" w14:paraId="1E3E720C" w14:textId="77777777" w:rsidTr="0099738C">
        <w:trPr>
          <w:trHeight w:val="436"/>
        </w:trPr>
        <w:tc>
          <w:tcPr>
            <w:tcW w:w="15968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A882" w14:textId="2F55FF30" w:rsidR="0099738C" w:rsidRPr="0099738C" w:rsidRDefault="0099738C" w:rsidP="0099738C">
            <w:pPr>
              <w:jc w:val="both"/>
              <w:rPr>
                <w:color w:val="000000"/>
                <w:sz w:val="20"/>
                <w:szCs w:val="20"/>
              </w:rPr>
            </w:pPr>
            <w:r w:rsidRPr="0099738C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8C">
              <w:rPr>
                <w:color w:val="000000"/>
                <w:sz w:val="20"/>
                <w:szCs w:val="20"/>
              </w:rPr>
              <w:t>к решению 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8C">
              <w:rPr>
                <w:color w:val="000000"/>
                <w:sz w:val="20"/>
                <w:szCs w:val="20"/>
              </w:rPr>
              <w:t>от 15.07.2025 г № 92-СД "О внесении изменений в решение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99738C">
              <w:rPr>
                <w:color w:val="000000"/>
                <w:sz w:val="20"/>
                <w:szCs w:val="20"/>
              </w:rPr>
              <w:t>Собрания депутатов Быстрогорского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8C">
              <w:rPr>
                <w:color w:val="000000"/>
                <w:sz w:val="20"/>
                <w:szCs w:val="20"/>
              </w:rPr>
              <w:t xml:space="preserve"> от 26.12.2024г. №70-СД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738C">
              <w:rPr>
                <w:color w:val="000000"/>
                <w:sz w:val="20"/>
                <w:szCs w:val="20"/>
              </w:rPr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99738C" w:rsidRPr="0099738C" w14:paraId="0BC364D7" w14:textId="77777777" w:rsidTr="0099738C">
        <w:trPr>
          <w:trHeight w:val="480"/>
        </w:trPr>
        <w:tc>
          <w:tcPr>
            <w:tcW w:w="159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83F7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Расшифровка иных межбюджетных трансфертов, предоставляемых бюджету Быстрогорского сельского поселения Тацинского района в 2025 году и в плановом периоде 2026 и 2027 годов</w:t>
            </w:r>
          </w:p>
        </w:tc>
      </w:tr>
      <w:tr w:rsidR="0099738C" w:rsidRPr="0099738C" w14:paraId="0E51C520" w14:textId="77777777" w:rsidTr="0099738C">
        <w:trPr>
          <w:trHeight w:val="31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31DE" w14:textId="77777777" w:rsidR="0099738C" w:rsidRPr="0099738C" w:rsidRDefault="0099738C" w:rsidP="0099738C">
            <w:pPr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0078" w14:textId="77777777" w:rsidR="0099738C" w:rsidRPr="0099738C" w:rsidRDefault="0099738C" w:rsidP="0099738C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C7D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8C67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35E4" w14:textId="77777777" w:rsidR="0099738C" w:rsidRPr="0099738C" w:rsidRDefault="0099738C" w:rsidP="0099738C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4A04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3B4B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7CCB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5BB4" w14:textId="77777777" w:rsidR="0099738C" w:rsidRPr="0099738C" w:rsidRDefault="0099738C" w:rsidP="0099738C">
            <w:pPr>
              <w:jc w:val="center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C7B4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30E3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4EE8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D6F9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ED3D" w14:textId="77777777" w:rsidR="0099738C" w:rsidRPr="0099738C" w:rsidRDefault="0099738C" w:rsidP="0099738C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34BE" w14:textId="77777777" w:rsidR="0099738C" w:rsidRPr="0099738C" w:rsidRDefault="0099738C" w:rsidP="0099738C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5955" w14:textId="77777777" w:rsidR="0099738C" w:rsidRPr="0099738C" w:rsidRDefault="0099738C" w:rsidP="0099738C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D28C" w14:textId="77777777" w:rsidR="0099738C" w:rsidRPr="0099738C" w:rsidRDefault="0099738C" w:rsidP="0099738C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EEF8" w14:textId="77777777" w:rsidR="0099738C" w:rsidRPr="0099738C" w:rsidRDefault="0099738C" w:rsidP="0099738C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7D14" w14:textId="77777777" w:rsidR="0099738C" w:rsidRPr="0099738C" w:rsidRDefault="0099738C" w:rsidP="0099738C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5211" w14:textId="77777777" w:rsidR="0099738C" w:rsidRPr="0099738C" w:rsidRDefault="0099738C" w:rsidP="0099738C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1BE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7DC9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A713" w14:textId="0CFED2E5" w:rsidR="0099738C" w:rsidRPr="0099738C" w:rsidRDefault="0099738C" w:rsidP="0099738C">
            <w:r w:rsidRPr="0099738C">
              <w:t>тыс. руб.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4DC8" w14:textId="77777777" w:rsidR="0099738C" w:rsidRPr="0099738C" w:rsidRDefault="0099738C" w:rsidP="0099738C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CF3E" w14:textId="77777777" w:rsidR="0099738C" w:rsidRPr="0099738C" w:rsidRDefault="0099738C" w:rsidP="0099738C"/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5257" w14:textId="77777777" w:rsidR="0099738C" w:rsidRPr="0099738C" w:rsidRDefault="0099738C" w:rsidP="0099738C"/>
        </w:tc>
      </w:tr>
      <w:tr w:rsidR="0099738C" w:rsidRPr="0099738C" w14:paraId="4D6802AB" w14:textId="77777777" w:rsidTr="0099738C">
        <w:trPr>
          <w:trHeight w:val="78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74B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 xml:space="preserve">№ </w:t>
            </w:r>
            <w:proofErr w:type="gramStart"/>
            <w:r w:rsidRPr="0099738C">
              <w:rPr>
                <w:bCs/>
              </w:rPr>
              <w:t>п</w:t>
            </w:r>
            <w:proofErr w:type="gramEnd"/>
            <w:r w:rsidRPr="0099738C">
              <w:rPr>
                <w:bCs/>
              </w:rPr>
              <w:t>/п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AB4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Наименование  межбюджетных трансфертов</w:t>
            </w:r>
          </w:p>
        </w:tc>
        <w:tc>
          <w:tcPr>
            <w:tcW w:w="24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8F1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Классификация доходов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F50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2025год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3D8121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2026 год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C93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2027 год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838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Классификация расходов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4DDC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Сумма 2025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1E0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Сумма 2026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039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Сумма 2027 год</w:t>
            </w:r>
          </w:p>
        </w:tc>
      </w:tr>
      <w:tr w:rsidR="0099738C" w:rsidRPr="0099738C" w14:paraId="5461CB24" w14:textId="77777777" w:rsidTr="0099738C">
        <w:trPr>
          <w:trHeight w:val="319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2C8B" w14:textId="77777777" w:rsidR="0099738C" w:rsidRPr="0099738C" w:rsidRDefault="0099738C" w:rsidP="0099738C">
            <w:pPr>
              <w:rPr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2D8" w14:textId="77777777" w:rsidR="0099738C" w:rsidRPr="0099738C" w:rsidRDefault="0099738C" w:rsidP="0099738C">
            <w:pPr>
              <w:rPr>
                <w:bCs/>
              </w:rPr>
            </w:pPr>
          </w:p>
        </w:tc>
        <w:tc>
          <w:tcPr>
            <w:tcW w:w="24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03D9" w14:textId="77777777" w:rsidR="0099738C" w:rsidRPr="0099738C" w:rsidRDefault="0099738C" w:rsidP="0099738C">
            <w:pPr>
              <w:rPr>
                <w:bCs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6B54" w14:textId="77777777" w:rsidR="0099738C" w:rsidRPr="0099738C" w:rsidRDefault="0099738C" w:rsidP="0099738C">
            <w:pPr>
              <w:rPr>
                <w:bCs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1E6B00" w14:textId="77777777" w:rsidR="0099738C" w:rsidRPr="0099738C" w:rsidRDefault="0099738C" w:rsidP="0099738C">
            <w:pPr>
              <w:rPr>
                <w:bCs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D803" w14:textId="77777777" w:rsidR="0099738C" w:rsidRPr="0099738C" w:rsidRDefault="0099738C" w:rsidP="0099738C">
            <w:pPr>
              <w:rPr>
                <w:bCs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BFA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Мин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B32" w14:textId="77777777" w:rsidR="0099738C" w:rsidRPr="0099738C" w:rsidRDefault="0099738C" w:rsidP="0099738C">
            <w:pPr>
              <w:jc w:val="center"/>
              <w:rPr>
                <w:bCs/>
              </w:rPr>
            </w:pPr>
            <w:proofErr w:type="gramStart"/>
            <w:r w:rsidRPr="0099738C">
              <w:rPr>
                <w:bCs/>
              </w:rPr>
              <w:t>Р</w:t>
            </w:r>
            <w:proofErr w:type="gramEnd"/>
            <w:r w:rsidRPr="0099738C">
              <w:rPr>
                <w:bCs/>
              </w:rPr>
              <w:t>, ПР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426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ЦСР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0BB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ВР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120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Всего:</w:t>
            </w:r>
            <w:r w:rsidRPr="0099738C">
              <w:rPr>
                <w:bCs/>
              </w:rPr>
              <w:br/>
              <w:t>(100%)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580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средства областного и федерального бюджетов</w:t>
            </w:r>
            <w:r w:rsidRPr="0099738C">
              <w:rPr>
                <w:bCs/>
              </w:rPr>
              <w:br/>
              <w:t>(95,0%)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020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 xml:space="preserve">средства бюджета Тацинского района на </w:t>
            </w:r>
            <w:proofErr w:type="spellStart"/>
            <w:r w:rsidRPr="0099738C">
              <w:rPr>
                <w:bCs/>
              </w:rPr>
              <w:t>софинансирование</w:t>
            </w:r>
            <w:proofErr w:type="spellEnd"/>
            <w:r w:rsidRPr="0099738C">
              <w:rPr>
                <w:bCs/>
              </w:rPr>
              <w:t xml:space="preserve"> субсидий областного и федерального бюджетов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767" w14:textId="77777777" w:rsidR="0099738C" w:rsidRPr="0099738C" w:rsidRDefault="0099738C" w:rsidP="0099738C">
            <w:pPr>
              <w:jc w:val="center"/>
              <w:rPr>
                <w:bCs/>
              </w:rPr>
            </w:pPr>
            <w:proofErr w:type="spellStart"/>
            <w:r w:rsidRPr="0099738C">
              <w:rPr>
                <w:bCs/>
              </w:rPr>
              <w:t>Справочно</w:t>
            </w:r>
            <w:proofErr w:type="spellEnd"/>
            <w:r w:rsidRPr="0099738C">
              <w:rPr>
                <w:bCs/>
              </w:rPr>
              <w:t xml:space="preserve">: средства бюджета поселения на </w:t>
            </w:r>
            <w:proofErr w:type="spellStart"/>
            <w:r w:rsidRPr="0099738C">
              <w:rPr>
                <w:bCs/>
              </w:rPr>
              <w:t>софинансирование</w:t>
            </w:r>
            <w:proofErr w:type="spellEnd"/>
            <w:r w:rsidRPr="0099738C">
              <w:rPr>
                <w:bCs/>
              </w:rPr>
              <w:t xml:space="preserve"> субсидий областного и федерального бюджетов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D52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Всего:</w:t>
            </w:r>
            <w:r w:rsidRPr="0099738C">
              <w:rPr>
                <w:bCs/>
              </w:rPr>
              <w:br/>
              <w:t>(100%)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2C7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средства областного и федерального бюджетов</w:t>
            </w:r>
            <w:r w:rsidRPr="0099738C">
              <w:rPr>
                <w:bCs/>
              </w:rPr>
              <w:br/>
              <w:t>(95,0%)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AC8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 xml:space="preserve">средства бюджета Тацинского района на </w:t>
            </w:r>
            <w:proofErr w:type="spellStart"/>
            <w:r w:rsidRPr="0099738C">
              <w:rPr>
                <w:bCs/>
              </w:rPr>
              <w:t>софинансирование</w:t>
            </w:r>
            <w:proofErr w:type="spellEnd"/>
            <w:r w:rsidRPr="0099738C">
              <w:rPr>
                <w:bCs/>
              </w:rPr>
              <w:t xml:space="preserve"> субсидий областного и федерального бюджетов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002" w14:textId="77777777" w:rsidR="0099738C" w:rsidRPr="0099738C" w:rsidRDefault="0099738C" w:rsidP="0099738C">
            <w:pPr>
              <w:jc w:val="center"/>
              <w:rPr>
                <w:bCs/>
              </w:rPr>
            </w:pPr>
            <w:proofErr w:type="spellStart"/>
            <w:r w:rsidRPr="0099738C">
              <w:rPr>
                <w:bCs/>
              </w:rPr>
              <w:t>Справочно</w:t>
            </w:r>
            <w:proofErr w:type="spellEnd"/>
            <w:r w:rsidRPr="0099738C">
              <w:rPr>
                <w:bCs/>
              </w:rPr>
              <w:t xml:space="preserve">: средства бюджета поселения на </w:t>
            </w:r>
            <w:proofErr w:type="spellStart"/>
            <w:r w:rsidRPr="0099738C">
              <w:rPr>
                <w:bCs/>
              </w:rPr>
              <w:t>софинансирование</w:t>
            </w:r>
            <w:proofErr w:type="spellEnd"/>
            <w:r w:rsidRPr="0099738C">
              <w:rPr>
                <w:bCs/>
              </w:rPr>
              <w:t xml:space="preserve"> субсидий областного и федерального бюджетов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CCA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Всего:</w:t>
            </w:r>
            <w:r w:rsidRPr="0099738C">
              <w:rPr>
                <w:bCs/>
              </w:rPr>
              <w:br/>
              <w:t>(100%)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6D6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>средства областного и федерального бюджетов</w:t>
            </w:r>
            <w:r w:rsidRPr="0099738C">
              <w:rPr>
                <w:bCs/>
              </w:rPr>
              <w:br/>
              <w:t>(95,0%)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2756" w14:textId="77777777" w:rsidR="0099738C" w:rsidRPr="0099738C" w:rsidRDefault="0099738C" w:rsidP="0099738C">
            <w:pPr>
              <w:jc w:val="center"/>
              <w:rPr>
                <w:bCs/>
              </w:rPr>
            </w:pPr>
            <w:r w:rsidRPr="0099738C">
              <w:rPr>
                <w:bCs/>
              </w:rPr>
              <w:t xml:space="preserve">средства бюджета Тацинского района на </w:t>
            </w:r>
            <w:proofErr w:type="spellStart"/>
            <w:r w:rsidRPr="0099738C">
              <w:rPr>
                <w:bCs/>
              </w:rPr>
              <w:t>софинансирование</w:t>
            </w:r>
            <w:proofErr w:type="spellEnd"/>
            <w:r w:rsidRPr="0099738C">
              <w:rPr>
                <w:bCs/>
              </w:rPr>
              <w:t xml:space="preserve"> субсидий областного и федерального бюджетов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EAF" w14:textId="77777777" w:rsidR="0099738C" w:rsidRPr="0099738C" w:rsidRDefault="0099738C" w:rsidP="0099738C">
            <w:pPr>
              <w:jc w:val="center"/>
              <w:rPr>
                <w:bCs/>
              </w:rPr>
            </w:pPr>
            <w:proofErr w:type="spellStart"/>
            <w:r w:rsidRPr="0099738C">
              <w:rPr>
                <w:bCs/>
              </w:rPr>
              <w:t>Справочно</w:t>
            </w:r>
            <w:proofErr w:type="spellEnd"/>
            <w:r w:rsidRPr="0099738C">
              <w:rPr>
                <w:bCs/>
              </w:rPr>
              <w:t xml:space="preserve">: средства бюджета поселения на </w:t>
            </w:r>
            <w:proofErr w:type="spellStart"/>
            <w:r w:rsidRPr="0099738C">
              <w:rPr>
                <w:bCs/>
              </w:rPr>
              <w:t>софинансирование</w:t>
            </w:r>
            <w:proofErr w:type="spellEnd"/>
            <w:r w:rsidRPr="0099738C">
              <w:rPr>
                <w:bCs/>
              </w:rPr>
              <w:t xml:space="preserve"> субсидий областного и федерального бюджетов</w:t>
            </w:r>
          </w:p>
        </w:tc>
      </w:tr>
      <w:tr w:rsidR="0099738C" w:rsidRPr="0099738C" w14:paraId="49D0C0A5" w14:textId="77777777" w:rsidTr="0099738C">
        <w:trPr>
          <w:trHeight w:val="31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D6D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747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8C1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32A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DF0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532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42B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9C4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D5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ED4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97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7F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05D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F07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5E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C13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555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E3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B7D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184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1D41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A75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DE28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4B2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DB8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0BD4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91A5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14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28</w:t>
            </w:r>
          </w:p>
        </w:tc>
      </w:tr>
      <w:tr w:rsidR="0099738C" w:rsidRPr="0099738C" w14:paraId="0F8C5403" w14:textId="77777777" w:rsidTr="0099738C">
        <w:trPr>
          <w:trHeight w:val="31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7D3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A58" w14:textId="77777777" w:rsidR="0099738C" w:rsidRPr="0099738C" w:rsidRDefault="0099738C" w:rsidP="0099738C">
            <w:pPr>
              <w:rPr>
                <w:b/>
                <w:bCs/>
              </w:rPr>
            </w:pPr>
            <w:r w:rsidRPr="0099738C">
              <w:rPr>
                <w:b/>
                <w:bCs/>
              </w:rPr>
              <w:t>ВСЕГ</w:t>
            </w:r>
            <w:r w:rsidRPr="0099738C">
              <w:rPr>
                <w:b/>
                <w:bCs/>
              </w:rPr>
              <w:lastRenderedPageBreak/>
              <w:t>О: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301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974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AE8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21C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F1D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EA9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E71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EB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9FC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</w:t>
            </w:r>
            <w:r w:rsidRPr="0099738C">
              <w:rPr>
                <w:b/>
                <w:bCs/>
              </w:rPr>
              <w:lastRenderedPageBreak/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ED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7,</w:t>
            </w:r>
            <w:r w:rsidRPr="0099738C">
              <w:rPr>
                <w:b/>
                <w:bCs/>
              </w:rPr>
              <w:lastRenderedPageBreak/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EF0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A36E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8F6C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019E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D01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21</w:t>
            </w:r>
            <w:r w:rsidRPr="0099738C">
              <w:rPr>
                <w:b/>
                <w:bCs/>
              </w:rPr>
              <w:lastRenderedPageBreak/>
              <w:t>12,8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AB3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EF9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083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105,3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9DC0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85</w:t>
            </w:r>
            <w:r w:rsidRPr="0099738C">
              <w:rPr>
                <w:b/>
                <w:bCs/>
              </w:rPr>
              <w:lastRenderedPageBreak/>
              <w:t>7,5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167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E2A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19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850,0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480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</w:t>
            </w:r>
            <w:r w:rsidRPr="0099738C">
              <w:rPr>
                <w:b/>
                <w:bCs/>
              </w:rPr>
              <w:lastRenderedPageBreak/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B4F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3CBB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E36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0,0</w:t>
            </w:r>
          </w:p>
        </w:tc>
      </w:tr>
      <w:tr w:rsidR="0099738C" w:rsidRPr="0099738C" w14:paraId="79969E2B" w14:textId="77777777" w:rsidTr="0099738C">
        <w:trPr>
          <w:trHeight w:val="315"/>
        </w:trPr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B21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1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1C4" w14:textId="77777777" w:rsidR="0099738C" w:rsidRPr="0099738C" w:rsidRDefault="0099738C" w:rsidP="0099738C">
            <w:r w:rsidRPr="0099738C"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</w:t>
            </w:r>
            <w:r w:rsidRPr="0099738C">
              <w:lastRenderedPageBreak/>
              <w:t xml:space="preserve">ого поселения 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EF8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951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153F" w14:textId="77777777" w:rsidR="0099738C" w:rsidRPr="0099738C" w:rsidRDefault="0099738C" w:rsidP="0099738C">
            <w:pPr>
              <w:jc w:val="center"/>
            </w:pPr>
            <w:r w:rsidRPr="0099738C">
              <w:t>2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D29F" w14:textId="77777777" w:rsidR="0099738C" w:rsidRPr="0099738C" w:rsidRDefault="0099738C" w:rsidP="0099738C">
            <w:pPr>
              <w:jc w:val="center"/>
            </w:pPr>
            <w:r w:rsidRPr="0099738C">
              <w:t>02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51B91" w14:textId="77777777" w:rsidR="0099738C" w:rsidRPr="0099738C" w:rsidRDefault="0099738C" w:rsidP="0099738C">
            <w:pPr>
              <w:jc w:val="center"/>
            </w:pPr>
            <w:r w:rsidRPr="0099738C">
              <w:t>40014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29D" w14:textId="77777777" w:rsidR="0099738C" w:rsidRPr="0099738C" w:rsidRDefault="0099738C" w:rsidP="0099738C">
            <w:pPr>
              <w:jc w:val="center"/>
            </w:pPr>
            <w:r w:rsidRPr="0099738C">
              <w:t>10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22D" w14:textId="77777777" w:rsidR="0099738C" w:rsidRPr="0099738C" w:rsidRDefault="0099738C" w:rsidP="0099738C">
            <w:pPr>
              <w:jc w:val="center"/>
            </w:pPr>
            <w:r w:rsidRPr="0099738C">
              <w:t>0000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2CD3" w14:textId="77777777" w:rsidR="0099738C" w:rsidRPr="0099738C" w:rsidRDefault="0099738C" w:rsidP="0099738C">
            <w:pPr>
              <w:jc w:val="center"/>
            </w:pPr>
            <w:r w:rsidRPr="0099738C">
              <w:t>150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8AB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910A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E367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DE28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951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6233" w14:textId="77777777" w:rsidR="0099738C" w:rsidRPr="0099738C" w:rsidRDefault="0099738C" w:rsidP="0099738C">
            <w:pPr>
              <w:jc w:val="center"/>
            </w:pPr>
            <w:r w:rsidRPr="0099738C">
              <w:t>0104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4D0" w14:textId="77777777" w:rsidR="0099738C" w:rsidRPr="0099738C" w:rsidRDefault="0099738C" w:rsidP="0099738C">
            <w:pPr>
              <w:jc w:val="center"/>
            </w:pPr>
            <w:r w:rsidRPr="0099738C">
              <w:t>8 92 00 85410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6194" w14:textId="77777777" w:rsidR="0099738C" w:rsidRPr="0099738C" w:rsidRDefault="0099738C" w:rsidP="0099738C">
            <w:pPr>
              <w:jc w:val="center"/>
            </w:pPr>
            <w:r w:rsidRPr="0099738C">
              <w:t>121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F38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7,5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084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222" w14:textId="77777777" w:rsidR="0099738C" w:rsidRPr="0099738C" w:rsidRDefault="0099738C" w:rsidP="0099738C">
            <w:pPr>
              <w:jc w:val="center"/>
              <w:rPr>
                <w:color w:val="FF0000"/>
              </w:rPr>
            </w:pPr>
            <w:r w:rsidRPr="0099738C">
              <w:rPr>
                <w:color w:val="FF0000"/>
              </w:rPr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5572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E11C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 xml:space="preserve">7,5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E230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E62" w14:textId="77777777" w:rsidR="0099738C" w:rsidRPr="0099738C" w:rsidRDefault="0099738C" w:rsidP="0099738C">
            <w:pPr>
              <w:jc w:val="center"/>
            </w:pPr>
            <w:r w:rsidRPr="0099738C"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725C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2EA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 xml:space="preserve">7,5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B69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896" w14:textId="77777777" w:rsidR="0099738C" w:rsidRPr="0099738C" w:rsidRDefault="0099738C" w:rsidP="0099738C">
            <w:pPr>
              <w:jc w:val="center"/>
            </w:pPr>
            <w:r w:rsidRPr="0099738C">
              <w:t>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A3C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</w:tr>
      <w:tr w:rsidR="0099738C" w:rsidRPr="0099738C" w14:paraId="39CA3BF7" w14:textId="77777777" w:rsidTr="0099738C">
        <w:trPr>
          <w:trHeight w:val="315"/>
        </w:trPr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D7AD" w14:textId="77777777" w:rsidR="0099738C" w:rsidRPr="0099738C" w:rsidRDefault="0099738C" w:rsidP="0099738C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CBA8" w14:textId="77777777" w:rsidR="0099738C" w:rsidRPr="0099738C" w:rsidRDefault="0099738C" w:rsidP="0099738C"/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D4A1" w14:textId="77777777" w:rsidR="0099738C" w:rsidRPr="0099738C" w:rsidRDefault="0099738C" w:rsidP="0099738C">
            <w:pPr>
              <w:rPr>
                <w:b/>
                <w:bCs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1435" w14:textId="77777777" w:rsidR="0099738C" w:rsidRPr="0099738C" w:rsidRDefault="0099738C" w:rsidP="0099738C"/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086E" w14:textId="77777777" w:rsidR="0099738C" w:rsidRPr="0099738C" w:rsidRDefault="0099738C" w:rsidP="0099738C"/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08E6" w14:textId="77777777" w:rsidR="0099738C" w:rsidRPr="0099738C" w:rsidRDefault="0099738C" w:rsidP="0099738C"/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4E74" w14:textId="77777777" w:rsidR="0099738C" w:rsidRPr="0099738C" w:rsidRDefault="0099738C" w:rsidP="0099738C"/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7369" w14:textId="77777777" w:rsidR="0099738C" w:rsidRPr="0099738C" w:rsidRDefault="0099738C" w:rsidP="0099738C"/>
        </w:tc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509F" w14:textId="77777777" w:rsidR="0099738C" w:rsidRPr="0099738C" w:rsidRDefault="0099738C" w:rsidP="0099738C"/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B68E" w14:textId="77777777" w:rsidR="0099738C" w:rsidRPr="0099738C" w:rsidRDefault="0099738C" w:rsidP="0099738C">
            <w:pPr>
              <w:rPr>
                <w:b/>
                <w:bCs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5AC6" w14:textId="77777777" w:rsidR="0099738C" w:rsidRPr="0099738C" w:rsidRDefault="0099738C" w:rsidP="0099738C">
            <w:pPr>
              <w:rPr>
                <w:b/>
                <w:bCs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3B11" w14:textId="77777777" w:rsidR="0099738C" w:rsidRPr="0099738C" w:rsidRDefault="0099738C" w:rsidP="0099738C">
            <w:pPr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CC8C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951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0FABD" w14:textId="77777777" w:rsidR="0099738C" w:rsidRPr="0099738C" w:rsidRDefault="0099738C" w:rsidP="0099738C">
            <w:pPr>
              <w:jc w:val="center"/>
            </w:pPr>
            <w:r w:rsidRPr="0099738C">
              <w:t>0104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35E" w14:textId="77777777" w:rsidR="0099738C" w:rsidRPr="0099738C" w:rsidRDefault="0099738C" w:rsidP="0099738C">
            <w:pPr>
              <w:jc w:val="center"/>
            </w:pPr>
            <w:r w:rsidRPr="0099738C">
              <w:t>8 92 00 85410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DC4" w14:textId="77777777" w:rsidR="0099738C" w:rsidRPr="0099738C" w:rsidRDefault="0099738C" w:rsidP="0099738C">
            <w:pPr>
              <w:jc w:val="center"/>
            </w:pPr>
            <w:r w:rsidRPr="0099738C">
              <w:t>129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244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9148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442F" w14:textId="77777777" w:rsidR="0099738C" w:rsidRPr="0099738C" w:rsidRDefault="0099738C" w:rsidP="0099738C">
            <w:pPr>
              <w:jc w:val="center"/>
              <w:rPr>
                <w:color w:val="FF0000"/>
              </w:rPr>
            </w:pPr>
            <w:r w:rsidRPr="0099738C">
              <w:rPr>
                <w:color w:val="FF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8E6D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CCA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75E8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2BCA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9B27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1EE7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67F2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9B8F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A552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</w:tr>
      <w:tr w:rsidR="0099738C" w:rsidRPr="0099738C" w14:paraId="086DFD17" w14:textId="77777777" w:rsidTr="0099738C">
        <w:trPr>
          <w:trHeight w:val="63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5244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C4E3" w14:textId="77777777" w:rsidR="0099738C" w:rsidRPr="0099738C" w:rsidRDefault="0099738C" w:rsidP="0099738C">
            <w:r w:rsidRPr="0099738C">
              <w:t>Расходы на капитальный ремонт муниципальных организаций культуры.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E533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951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99DD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7FF0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ED0E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2E3D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D99C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34D4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65DC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6F48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E623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A369" w14:textId="77777777" w:rsidR="0099738C" w:rsidRPr="0099738C" w:rsidRDefault="0099738C" w:rsidP="0099738C">
            <w:pPr>
              <w:jc w:val="center"/>
            </w:pPr>
            <w:r w:rsidRPr="0099738C">
              <w:t>951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ACB1" w14:textId="77777777" w:rsidR="0099738C" w:rsidRPr="0099738C" w:rsidRDefault="0099738C" w:rsidP="0099738C">
            <w:pPr>
              <w:jc w:val="center"/>
            </w:pPr>
            <w:r w:rsidRPr="0099738C">
              <w:t>0801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C8F5" w14:textId="77777777" w:rsidR="0099738C" w:rsidRPr="0099738C" w:rsidRDefault="0099738C" w:rsidP="0099738C">
            <w:pPr>
              <w:jc w:val="center"/>
            </w:pPr>
            <w:r w:rsidRPr="0099738C">
              <w:t>01 2 01 S5020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B43DB" w14:textId="77777777" w:rsidR="0099738C" w:rsidRPr="0099738C" w:rsidRDefault="0099738C" w:rsidP="0099738C">
            <w:pPr>
              <w:jc w:val="center"/>
            </w:pPr>
            <w:r w:rsidRPr="0099738C">
              <w:t>612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520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7478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0593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40C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5A50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850,0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939F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E519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B9C" w14:textId="77777777" w:rsidR="0099738C" w:rsidRPr="0099738C" w:rsidRDefault="0099738C" w:rsidP="0099738C">
            <w:pPr>
              <w:jc w:val="center"/>
            </w:pPr>
            <w:r w:rsidRPr="0099738C">
              <w:t>850,0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D1B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20D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6A1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2CB4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</w:tr>
      <w:tr w:rsidR="0099738C" w:rsidRPr="0099738C" w14:paraId="6D53A955" w14:textId="77777777" w:rsidTr="0099738C">
        <w:trPr>
          <w:trHeight w:val="220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0D08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D627" w14:textId="77777777" w:rsidR="0099738C" w:rsidRPr="0099738C" w:rsidRDefault="0099738C" w:rsidP="0099738C">
            <w:r w:rsidRPr="0099738C">
              <w:t xml:space="preserve"> в </w:t>
            </w:r>
            <w:proofErr w:type="spellStart"/>
            <w:r w:rsidRPr="0099738C">
              <w:t>т.ч</w:t>
            </w:r>
            <w:proofErr w:type="gramStart"/>
            <w:r w:rsidRPr="0099738C">
              <w:t>.Р</w:t>
            </w:r>
            <w:proofErr w:type="gramEnd"/>
            <w:r w:rsidRPr="0099738C">
              <w:t>асходы</w:t>
            </w:r>
            <w:proofErr w:type="spellEnd"/>
            <w:r w:rsidRPr="0099738C">
              <w:t xml:space="preserve"> на </w:t>
            </w:r>
            <w:proofErr w:type="spellStart"/>
            <w:r w:rsidRPr="0099738C">
              <w:t>софинансирование</w:t>
            </w:r>
            <w:proofErr w:type="spellEnd"/>
            <w:r w:rsidRPr="0099738C">
              <w:t xml:space="preserve"> капитального ремонта МБУК "Быстрогорский </w:t>
            </w:r>
            <w:r w:rsidRPr="0099738C">
              <w:lastRenderedPageBreak/>
              <w:t>сельский дом культуры", расположенный по адресу: Ростовская область, р-н Тацинский, п. Быстрогорский, ул. Волгодонская</w:t>
            </w:r>
            <w:proofErr w:type="gramStart"/>
            <w:r w:rsidRPr="0099738C">
              <w:t>,д</w:t>
            </w:r>
            <w:proofErr w:type="gramEnd"/>
            <w:r w:rsidRPr="0099738C">
              <w:t>.5 в рамках подпрограммы "Развитие культурно-</w:t>
            </w:r>
            <w:r w:rsidRPr="0099738C">
              <w:lastRenderedPageBreak/>
              <w:t xml:space="preserve">досуговой деятельности" муниципальной программы Быстрогорского сельского поселения "Развитие культуры" 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85E3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028A3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C085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76D8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3613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86F9D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A57D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F82E1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BCBD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980B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C1BA" w14:textId="77777777" w:rsidR="0099738C" w:rsidRPr="0099738C" w:rsidRDefault="0099738C" w:rsidP="0099738C">
            <w:pPr>
              <w:jc w:val="center"/>
            </w:pPr>
            <w:r w:rsidRPr="0099738C">
              <w:t>951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ECD57" w14:textId="77777777" w:rsidR="0099738C" w:rsidRPr="0099738C" w:rsidRDefault="0099738C" w:rsidP="0099738C">
            <w:pPr>
              <w:jc w:val="center"/>
            </w:pPr>
            <w:r w:rsidRPr="0099738C">
              <w:t>0801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87B77" w14:textId="77777777" w:rsidR="0099738C" w:rsidRPr="0099738C" w:rsidRDefault="0099738C" w:rsidP="0099738C">
            <w:pPr>
              <w:jc w:val="center"/>
            </w:pPr>
            <w:r w:rsidRPr="0099738C">
              <w:t>01 2 01 S5020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5D9E" w14:textId="77777777" w:rsidR="0099738C" w:rsidRPr="0099738C" w:rsidRDefault="0099738C" w:rsidP="0099738C">
            <w:pPr>
              <w:jc w:val="center"/>
            </w:pPr>
            <w:r w:rsidRPr="0099738C">
              <w:t>612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6AFC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7AB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0D0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D0D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1C1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850,0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748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CB6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FDDD" w14:textId="77777777" w:rsidR="0099738C" w:rsidRPr="0099738C" w:rsidRDefault="0099738C" w:rsidP="0099738C">
            <w:pPr>
              <w:jc w:val="center"/>
            </w:pPr>
            <w:r w:rsidRPr="0099738C">
              <w:t>850,0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8C4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8D1A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FDA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95FC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</w:tr>
      <w:tr w:rsidR="0099738C" w:rsidRPr="0099738C" w14:paraId="49FD28E8" w14:textId="77777777" w:rsidTr="0099738C">
        <w:trPr>
          <w:trHeight w:val="157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08FB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5C9F" w14:textId="77777777" w:rsidR="0099738C" w:rsidRPr="0099738C" w:rsidRDefault="0099738C" w:rsidP="0099738C">
            <w:r w:rsidRPr="0099738C">
              <w:t>Благоустройство общественной территории, распол</w:t>
            </w:r>
            <w:r w:rsidRPr="0099738C">
              <w:lastRenderedPageBreak/>
              <w:t xml:space="preserve">оженной по адресу: </w:t>
            </w:r>
            <w:proofErr w:type="gramStart"/>
            <w:r w:rsidRPr="0099738C">
              <w:t xml:space="preserve">Ростовская область, Тацинский район, п. Быстрогорский, ул. Ленина, 1 б (устройство детской игровой площадки) (Иные закупки товаров, </w:t>
            </w:r>
            <w:r w:rsidRPr="0099738C">
              <w:lastRenderedPageBreak/>
              <w:t>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3EFE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lastRenderedPageBreak/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5A3D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7FF9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3492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98F5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D9A0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BB3F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3DD8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7F21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F1F9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C741" w14:textId="77777777" w:rsidR="0099738C" w:rsidRPr="0099738C" w:rsidRDefault="0099738C" w:rsidP="0099738C">
            <w:pPr>
              <w:jc w:val="center"/>
            </w:pPr>
            <w:r w:rsidRPr="0099738C">
              <w:t>951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F4BC" w14:textId="77777777" w:rsidR="0099738C" w:rsidRPr="0099738C" w:rsidRDefault="0099738C" w:rsidP="0099738C">
            <w:pPr>
              <w:jc w:val="center"/>
            </w:pPr>
            <w:r w:rsidRPr="0099738C">
              <w:t>0503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0AE43" w14:textId="77777777" w:rsidR="0099738C" w:rsidRPr="0099738C" w:rsidRDefault="0099738C" w:rsidP="0099738C">
            <w:pPr>
              <w:jc w:val="center"/>
            </w:pPr>
            <w:r w:rsidRPr="0099738C">
              <w:t>04 4 01 S535</w:t>
            </w:r>
            <w:r w:rsidRPr="0099738C">
              <w:lastRenderedPageBreak/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EB46" w14:textId="77777777" w:rsidR="0099738C" w:rsidRPr="0099738C" w:rsidRDefault="0099738C" w:rsidP="0099738C">
            <w:pPr>
              <w:jc w:val="center"/>
            </w:pPr>
            <w:r w:rsidRPr="0099738C">
              <w:lastRenderedPageBreak/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956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2105,3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A2170" w14:textId="77777777" w:rsidR="0099738C" w:rsidRPr="0099738C" w:rsidRDefault="0099738C" w:rsidP="0099738C">
            <w:pPr>
              <w:jc w:val="center"/>
            </w:pPr>
            <w:r w:rsidRPr="0099738C">
              <w:t>2000,0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8FA4" w14:textId="77777777" w:rsidR="0099738C" w:rsidRPr="0099738C" w:rsidRDefault="0099738C" w:rsidP="0099738C">
            <w:pPr>
              <w:jc w:val="center"/>
            </w:pPr>
            <w:r w:rsidRPr="0099738C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B22" w14:textId="77777777" w:rsidR="0099738C" w:rsidRPr="0099738C" w:rsidRDefault="0099738C" w:rsidP="0099738C">
            <w:pPr>
              <w:jc w:val="center"/>
            </w:pPr>
            <w:r w:rsidRPr="0099738C">
              <w:t>105,3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80D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6640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82B0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60D3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BAF" w14:textId="77777777" w:rsidR="0099738C" w:rsidRPr="0099738C" w:rsidRDefault="0099738C" w:rsidP="0099738C">
            <w:pPr>
              <w:jc w:val="center"/>
              <w:rPr>
                <w:b/>
                <w:bCs/>
              </w:rPr>
            </w:pPr>
            <w:r w:rsidRPr="0099738C">
              <w:rPr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8C8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B32F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0CCE" w14:textId="77777777" w:rsidR="0099738C" w:rsidRPr="0099738C" w:rsidRDefault="0099738C" w:rsidP="0099738C">
            <w:pPr>
              <w:jc w:val="center"/>
            </w:pPr>
            <w:r w:rsidRPr="0099738C">
              <w:t> </w:t>
            </w:r>
          </w:p>
        </w:tc>
      </w:tr>
    </w:tbl>
    <w:p w14:paraId="7D06F090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78BF4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05CC69" w14:textId="77777777" w:rsidR="0099738C" w:rsidRDefault="0099738C" w:rsidP="0099738C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E7FC277" w14:textId="77777777" w:rsidR="0099738C" w:rsidRPr="004667F0" w:rsidRDefault="0099738C" w:rsidP="0099738C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065445C5" w14:textId="77777777" w:rsidR="0099738C" w:rsidRPr="004667F0" w:rsidRDefault="0099738C" w:rsidP="0099738C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>кого поселения  И.Г. Пономарева</w:t>
      </w:r>
    </w:p>
    <w:p w14:paraId="6A0557D4" w14:textId="77777777" w:rsidR="0099738C" w:rsidRPr="004667F0" w:rsidRDefault="0099738C" w:rsidP="0099738C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6A0741DF" w14:textId="77777777" w:rsidR="0099738C" w:rsidRPr="004667F0" w:rsidRDefault="0099738C" w:rsidP="0099738C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 15</w:t>
      </w:r>
      <w:r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июля </w:t>
      </w:r>
      <w:r w:rsidRPr="004667F0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4667F0">
        <w:rPr>
          <w:b/>
          <w:sz w:val="20"/>
          <w:szCs w:val="20"/>
        </w:rPr>
        <w:t xml:space="preserve"> года</w:t>
      </w:r>
    </w:p>
    <w:p w14:paraId="3376EA65" w14:textId="77777777" w:rsidR="0099738C" w:rsidRPr="004667F0" w:rsidRDefault="0099738C" w:rsidP="0099738C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40AEB1F" w14:textId="77777777" w:rsidR="0099738C" w:rsidRPr="004667F0" w:rsidRDefault="0099738C" w:rsidP="0099738C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61EAFA92" w14:textId="77777777" w:rsidR="0099738C" w:rsidRPr="0084667E" w:rsidRDefault="0099738C" w:rsidP="0099738C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>ьского поселения И.Г. Пономарева</w:t>
      </w:r>
      <w:proofErr w:type="gramEnd"/>
      <w:r>
        <w:rPr>
          <w:sz w:val="20"/>
          <w:szCs w:val="20"/>
        </w:rPr>
        <w:t xml:space="preserve">  </w:t>
      </w:r>
      <w:r w:rsidRPr="004B0586">
        <w:rPr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E0D2DA" w14:textId="77777777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9738C" w:rsidSect="0099738C">
          <w:pgSz w:w="16838" w:h="11906" w:orient="landscape"/>
          <w:pgMar w:top="1276" w:right="709" w:bottom="2126" w:left="284" w:header="709" w:footer="709" w:gutter="0"/>
          <w:cols w:space="720"/>
        </w:sectPr>
      </w:pPr>
    </w:p>
    <w:p w14:paraId="5F4C8359" w14:textId="215961BA" w:rsidR="0099738C" w:rsidRDefault="0099738C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0AE9B8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B4ED7F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07D6B7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C4D916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8FA15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ED058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FB9C35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A467BD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2C5FE6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7FB21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1A1581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B7BABA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32246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6B3D1" w14:textId="77777777" w:rsidR="00597EE0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ED3157" w14:textId="77777777" w:rsidR="00597EE0" w:rsidRPr="00484ED9" w:rsidRDefault="00597EE0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519409" w14:textId="77777777" w:rsidR="005D085A" w:rsidRPr="00484ED9" w:rsidRDefault="005D085A" w:rsidP="00D91771">
      <w:pPr>
        <w:tabs>
          <w:tab w:val="left" w:pos="708"/>
        </w:tabs>
        <w:contextualSpacing/>
        <w:jc w:val="both"/>
      </w:pPr>
    </w:p>
    <w:sectPr w:rsidR="005D085A" w:rsidRPr="00484ED9" w:rsidSect="00851519">
      <w:pgSz w:w="11906" w:h="16838"/>
      <w:pgMar w:top="709" w:right="2125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ECE3" w14:textId="77777777" w:rsidR="00FE6B0A" w:rsidRDefault="00FE6B0A">
      <w:r>
        <w:separator/>
      </w:r>
    </w:p>
  </w:endnote>
  <w:endnote w:type="continuationSeparator" w:id="0">
    <w:p w14:paraId="5C45CB07" w14:textId="77777777" w:rsidR="00FE6B0A" w:rsidRDefault="00FE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484ED9" w:rsidRDefault="00484ED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484ED9" w:rsidRDefault="00484ED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484ED9" w:rsidRDefault="00484ED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002CC" w14:textId="77777777" w:rsidR="00FE6B0A" w:rsidRDefault="00FE6B0A">
      <w:r>
        <w:separator/>
      </w:r>
    </w:p>
  </w:footnote>
  <w:footnote w:type="continuationSeparator" w:id="0">
    <w:p w14:paraId="4F856FCB" w14:textId="77777777" w:rsidR="00FE6B0A" w:rsidRDefault="00FE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7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1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A4638"/>
    <w:multiLevelType w:val="hybridMultilevel"/>
    <w:tmpl w:val="4B4E6F80"/>
    <w:lvl w:ilvl="0" w:tplc="1C787E0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3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>
    <w:nsid w:val="708A2ADF"/>
    <w:multiLevelType w:val="hybridMultilevel"/>
    <w:tmpl w:val="FE2209B4"/>
    <w:lvl w:ilvl="0" w:tplc="28FE1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6"/>
  </w:num>
  <w:num w:numId="7">
    <w:abstractNumId w:val="11"/>
  </w:num>
  <w:num w:numId="8">
    <w:abstractNumId w:val="21"/>
  </w:num>
  <w:num w:numId="9">
    <w:abstractNumId w:val="19"/>
  </w:num>
  <w:num w:numId="10">
    <w:abstractNumId w:val="4"/>
  </w:num>
  <w:num w:numId="11">
    <w:abstractNumId w:val="17"/>
  </w:num>
  <w:num w:numId="12">
    <w:abstractNumId w:val="5"/>
  </w:num>
  <w:num w:numId="13">
    <w:abstractNumId w:val="18"/>
  </w:num>
  <w:num w:numId="14">
    <w:abstractNumId w:val="16"/>
  </w:num>
  <w:num w:numId="15">
    <w:abstractNumId w:val="15"/>
  </w:num>
  <w:num w:numId="16">
    <w:abstractNumId w:val="22"/>
  </w:num>
  <w:num w:numId="17">
    <w:abstractNumId w:val="7"/>
  </w:num>
  <w:num w:numId="18">
    <w:abstractNumId w:val="3"/>
  </w:num>
  <w:num w:numId="19">
    <w:abstractNumId w:val="8"/>
  </w:num>
  <w:num w:numId="20">
    <w:abstractNumId w:val="14"/>
  </w:num>
  <w:num w:numId="21">
    <w:abstractNumId w:val="12"/>
  </w:num>
  <w:num w:numId="22">
    <w:abstractNumId w:val="24"/>
  </w:num>
  <w:num w:numId="23">
    <w:abstractNumId w:val="2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70E19"/>
    <w:rsid w:val="00093B3B"/>
    <w:rsid w:val="000D0801"/>
    <w:rsid w:val="00107C8D"/>
    <w:rsid w:val="00127E29"/>
    <w:rsid w:val="001625B7"/>
    <w:rsid w:val="00181C90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2E55B2"/>
    <w:rsid w:val="00305C5C"/>
    <w:rsid w:val="00370AA2"/>
    <w:rsid w:val="00382311"/>
    <w:rsid w:val="00384E44"/>
    <w:rsid w:val="003A5336"/>
    <w:rsid w:val="003F71EA"/>
    <w:rsid w:val="004115FE"/>
    <w:rsid w:val="00424037"/>
    <w:rsid w:val="00437572"/>
    <w:rsid w:val="00454291"/>
    <w:rsid w:val="00466375"/>
    <w:rsid w:val="00467B8A"/>
    <w:rsid w:val="00483BDD"/>
    <w:rsid w:val="00484ED9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97EE0"/>
    <w:rsid w:val="005A2053"/>
    <w:rsid w:val="005A256F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36F7"/>
    <w:rsid w:val="006C7E6B"/>
    <w:rsid w:val="006E38E2"/>
    <w:rsid w:val="00703C4E"/>
    <w:rsid w:val="007126FC"/>
    <w:rsid w:val="00723DE9"/>
    <w:rsid w:val="0072732F"/>
    <w:rsid w:val="00727A15"/>
    <w:rsid w:val="0077746D"/>
    <w:rsid w:val="007C08FB"/>
    <w:rsid w:val="00817EF3"/>
    <w:rsid w:val="0084667E"/>
    <w:rsid w:val="00851519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54506"/>
    <w:rsid w:val="009637E0"/>
    <w:rsid w:val="00975800"/>
    <w:rsid w:val="0099738C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B1D99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F5DE9"/>
    <w:rsid w:val="00D104B3"/>
    <w:rsid w:val="00D21D89"/>
    <w:rsid w:val="00D620D6"/>
    <w:rsid w:val="00D67C55"/>
    <w:rsid w:val="00D91771"/>
    <w:rsid w:val="00DC5C3E"/>
    <w:rsid w:val="00DD04E5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94693"/>
    <w:rsid w:val="00FB07DE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2d">
    <w:name w:val="toc 2"/>
    <w:next w:val="a"/>
    <w:link w:val="2e"/>
    <w:uiPriority w:val="39"/>
    <w:rsid w:val="00597E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e">
    <w:name w:val="Оглавление 2 Знак"/>
    <w:link w:val="2d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597E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597E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597E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6">
    <w:name w:val="toc 3"/>
    <w:next w:val="a"/>
    <w:link w:val="37"/>
    <w:uiPriority w:val="39"/>
    <w:rsid w:val="00597E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rsid w:val="00597EE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7">
    <w:name w:val="toc 1"/>
    <w:next w:val="a"/>
    <w:link w:val="1f8"/>
    <w:uiPriority w:val="39"/>
    <w:rsid w:val="00597E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8">
    <w:name w:val="Оглавление 1 Знак"/>
    <w:link w:val="1f7"/>
    <w:uiPriority w:val="39"/>
    <w:rsid w:val="00597E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97E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597E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597E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597E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f">
    <w:name w:val="Название2"/>
    <w:basedOn w:val="a"/>
    <w:rsid w:val="00597EE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customStyle="1" w:styleId="2f0">
    <w:name w:val="Указатель2"/>
    <w:basedOn w:val="a"/>
    <w:rsid w:val="00597EE0"/>
    <w:pPr>
      <w:widowControl w:val="0"/>
      <w:suppressLineNumbers/>
      <w:suppressAutoHyphens/>
    </w:pPr>
    <w:rPr>
      <w:rFonts w:eastAsia="Arial Unicode MS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  <w:style w:type="paragraph" w:styleId="2d">
    <w:name w:val="toc 2"/>
    <w:next w:val="a"/>
    <w:link w:val="2e"/>
    <w:uiPriority w:val="39"/>
    <w:rsid w:val="00597E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e">
    <w:name w:val="Оглавление 2 Знак"/>
    <w:link w:val="2d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597E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597E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597E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6">
    <w:name w:val="toc 3"/>
    <w:next w:val="a"/>
    <w:link w:val="37"/>
    <w:uiPriority w:val="39"/>
    <w:rsid w:val="00597E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rsid w:val="00597EE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7">
    <w:name w:val="toc 1"/>
    <w:next w:val="a"/>
    <w:link w:val="1f8"/>
    <w:uiPriority w:val="39"/>
    <w:rsid w:val="00597E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8">
    <w:name w:val="Оглавление 1 Знак"/>
    <w:link w:val="1f7"/>
    <w:uiPriority w:val="39"/>
    <w:rsid w:val="00597E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97E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597E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597E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597E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97E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f">
    <w:name w:val="Название2"/>
    <w:basedOn w:val="a"/>
    <w:rsid w:val="00597EE0"/>
    <w:pPr>
      <w:widowControl w:val="0"/>
      <w:suppressLineNumbers/>
      <w:suppressAutoHyphens/>
      <w:spacing w:before="120" w:after="120"/>
    </w:pPr>
    <w:rPr>
      <w:rFonts w:eastAsia="Arial Unicode MS" w:cs="Tahoma"/>
      <w:i/>
      <w:iCs/>
    </w:rPr>
  </w:style>
  <w:style w:type="paragraph" w:customStyle="1" w:styleId="2f0">
    <w:name w:val="Указатель2"/>
    <w:basedOn w:val="a"/>
    <w:rsid w:val="00597EE0"/>
    <w:pPr>
      <w:widowControl w:val="0"/>
      <w:suppressLineNumbers/>
      <w:suppressAutoHyphens/>
    </w:pPr>
    <w:rPr>
      <w:rFonts w:eastAsia="Arial Unicode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36D5-368F-4B02-B972-C426C569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33</Pages>
  <Words>7424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33</cp:revision>
  <cp:lastPrinted>2024-05-17T06:50:00Z</cp:lastPrinted>
  <dcterms:created xsi:type="dcterms:W3CDTF">2024-02-16T07:56:00Z</dcterms:created>
  <dcterms:modified xsi:type="dcterms:W3CDTF">2025-07-15T11:29:00Z</dcterms:modified>
</cp:coreProperties>
</file>