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2E503701" w:rsidR="00281C4A" w:rsidRPr="004B0586" w:rsidRDefault="00743BDF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</w:t>
      </w:r>
      <w:r w:rsidR="00531C55" w:rsidRPr="004B0586">
        <w:rPr>
          <w:b/>
          <w:sz w:val="20"/>
          <w:szCs w:val="20"/>
        </w:rPr>
        <w:t xml:space="preserve"> </w:t>
      </w:r>
      <w:r w:rsidR="00484ED9">
        <w:rPr>
          <w:b/>
          <w:sz w:val="20"/>
          <w:szCs w:val="20"/>
        </w:rPr>
        <w:t>июня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768A036E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5A256F">
        <w:rPr>
          <w:b/>
          <w:sz w:val="20"/>
          <w:szCs w:val="20"/>
        </w:rPr>
        <w:t>1</w:t>
      </w:r>
      <w:r w:rsidR="00743BDF">
        <w:rPr>
          <w:b/>
          <w:sz w:val="20"/>
          <w:szCs w:val="20"/>
        </w:rPr>
        <w:t>8</w:t>
      </w:r>
    </w:p>
    <w:p w14:paraId="19FAAD10" w14:textId="40CE05B2" w:rsidR="000471F9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27EA4520" w14:textId="77777777" w:rsidR="00462018" w:rsidRPr="00462018" w:rsidRDefault="00462018" w:rsidP="00462018">
      <w:pPr>
        <w:jc w:val="center"/>
        <w:rPr>
          <w:b/>
          <w:bCs/>
        </w:rPr>
      </w:pPr>
      <w:r w:rsidRPr="00462018">
        <w:rPr>
          <w:b/>
          <w:bCs/>
        </w:rPr>
        <w:t>РОССИЙСКАЯ ФЕДЕРАЦИЯ</w:t>
      </w:r>
    </w:p>
    <w:p w14:paraId="616A920C" w14:textId="77777777" w:rsidR="00462018" w:rsidRPr="00462018" w:rsidRDefault="00462018" w:rsidP="00462018">
      <w:pPr>
        <w:jc w:val="center"/>
        <w:rPr>
          <w:b/>
          <w:bCs/>
        </w:rPr>
      </w:pPr>
      <w:r w:rsidRPr="00462018">
        <w:rPr>
          <w:b/>
          <w:bCs/>
        </w:rPr>
        <w:t>РОСТОВСКАЯ ОБЛАСТЬ</w:t>
      </w:r>
    </w:p>
    <w:p w14:paraId="5071C3C1" w14:textId="77777777" w:rsidR="00462018" w:rsidRPr="00462018" w:rsidRDefault="00462018" w:rsidP="00462018">
      <w:pPr>
        <w:jc w:val="center"/>
        <w:rPr>
          <w:b/>
          <w:bCs/>
        </w:rPr>
      </w:pPr>
      <w:r w:rsidRPr="00462018">
        <w:rPr>
          <w:b/>
          <w:bCs/>
        </w:rPr>
        <w:t>ТАЦИНСКИЙ РАЙОН</w:t>
      </w:r>
    </w:p>
    <w:p w14:paraId="376FA472" w14:textId="644C57AE" w:rsidR="00462018" w:rsidRPr="00462018" w:rsidRDefault="00462018" w:rsidP="00462018">
      <w:pPr>
        <w:jc w:val="center"/>
        <w:rPr>
          <w:b/>
          <w:bCs/>
        </w:rPr>
      </w:pPr>
      <w:r w:rsidRPr="00462018">
        <w:rPr>
          <w:b/>
          <w:bCs/>
        </w:rPr>
        <w:t>АДМИНИСТРАЦИЯ БЫСТРОГОРСКОГО СЕЛЬСКОГО ПОСЕЛЕНИЯ</w:t>
      </w:r>
    </w:p>
    <w:p w14:paraId="51048161" w14:textId="219506B1" w:rsidR="00462018" w:rsidRPr="00462018" w:rsidRDefault="00462018" w:rsidP="00462018">
      <w:pPr>
        <w:jc w:val="both"/>
      </w:pPr>
      <w:r w:rsidRPr="0046201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FC0F0FE" wp14:editId="6FE0E3EE">
                <wp:simplePos x="0" y="0"/>
                <wp:positionH relativeFrom="column">
                  <wp:posOffset>-1905</wp:posOffset>
                </wp:positionH>
                <wp:positionV relativeFrom="paragraph">
                  <wp:posOffset>52069</wp:posOffset>
                </wp:positionV>
                <wp:extent cx="6555105" cy="0"/>
                <wp:effectExtent l="0" t="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62018">
        <w:t xml:space="preserve">                                                 </w:t>
      </w:r>
    </w:p>
    <w:p w14:paraId="34E44985" w14:textId="77777777" w:rsidR="00462018" w:rsidRPr="00462018" w:rsidRDefault="00462018" w:rsidP="00462018">
      <w:pPr>
        <w:jc w:val="center"/>
        <w:rPr>
          <w:b/>
        </w:rPr>
      </w:pPr>
      <w:r w:rsidRPr="00462018">
        <w:rPr>
          <w:b/>
        </w:rPr>
        <w:t>ПОСТАНОВЛЕНИЕ</w:t>
      </w:r>
    </w:p>
    <w:p w14:paraId="59EDBECD" w14:textId="77777777" w:rsidR="00462018" w:rsidRPr="00462018" w:rsidRDefault="00462018" w:rsidP="00462018">
      <w:pPr>
        <w:ind w:right="-1984"/>
        <w:jc w:val="both"/>
      </w:pPr>
      <w:r w:rsidRPr="00462018">
        <w:t>10 июня 2025 г.                                      № 52                            пос. Быстрогорский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33"/>
      </w:tblGrid>
      <w:tr w:rsidR="00462018" w:rsidRPr="00462018" w14:paraId="18C81DAA" w14:textId="77777777" w:rsidTr="00866D76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EAB85" w14:textId="77777777" w:rsidR="00462018" w:rsidRPr="00462018" w:rsidRDefault="00462018" w:rsidP="00462018">
            <w:pPr>
              <w:jc w:val="both"/>
            </w:pPr>
            <w:r w:rsidRPr="00462018">
              <w:t>Об утверждении Порядка предоставл</w:t>
            </w:r>
            <w:r w:rsidRPr="00462018">
              <w:t>е</w:t>
            </w:r>
            <w:r w:rsidRPr="00462018">
              <w:t>ния субсидий юридическим лицам (за исключением субсидий государстве</w:t>
            </w:r>
            <w:r w:rsidRPr="00462018">
              <w:t>н</w:t>
            </w:r>
            <w:r w:rsidRPr="00462018">
              <w:t xml:space="preserve">ным (муниципальным) учреждениям), индивидуальным предпринимателям, </w:t>
            </w:r>
          </w:p>
          <w:p w14:paraId="37A6E5BC" w14:textId="77777777" w:rsidR="00462018" w:rsidRPr="00462018" w:rsidRDefault="00462018" w:rsidP="00462018">
            <w:pPr>
              <w:jc w:val="both"/>
            </w:pPr>
            <w:r w:rsidRPr="00462018">
              <w:t>физическим лицам - производителям товаров, работ, услуг из бюджета Быс</w:t>
            </w:r>
            <w:r w:rsidRPr="00462018">
              <w:t>т</w:t>
            </w:r>
            <w:r w:rsidRPr="00462018">
              <w:t>рогорского сельского поселения</w:t>
            </w:r>
          </w:p>
        </w:tc>
      </w:tr>
    </w:tbl>
    <w:p w14:paraId="78550B87" w14:textId="77777777" w:rsidR="00462018" w:rsidRPr="00462018" w:rsidRDefault="00462018" w:rsidP="00462018">
      <w:pPr>
        <w:jc w:val="both"/>
      </w:pPr>
      <w:r w:rsidRPr="00462018">
        <w:t xml:space="preserve">  </w:t>
      </w:r>
      <w:proofErr w:type="gramStart"/>
      <w:r w:rsidRPr="00462018">
        <w:t>В соответствии с Бюджетным кодексом Российской Федерации, Постано</w:t>
      </w:r>
      <w:r w:rsidRPr="00462018">
        <w:t>в</w:t>
      </w:r>
      <w:r w:rsidRPr="00462018">
        <w:t>лением Правительства РФ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</w:t>
      </w:r>
      <w:r w:rsidRPr="00462018">
        <w:t>й</w:t>
      </w:r>
      <w:r w:rsidRPr="00462018">
        <w:t>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462018">
        <w:t xml:space="preserve"> получателей указанных субсидий, в том числе грантов в форме субс</w:t>
      </w:r>
      <w:r w:rsidRPr="00462018">
        <w:t>и</w:t>
      </w:r>
      <w:r w:rsidRPr="00462018">
        <w:t>дий", руководствуясь Уставом муниципального образования "Быстрогорское сельское поселение", Администрация Быстрогорского сельского поселения,</w:t>
      </w:r>
    </w:p>
    <w:p w14:paraId="5A3A5DD0" w14:textId="77777777" w:rsidR="00462018" w:rsidRPr="00462018" w:rsidRDefault="00462018" w:rsidP="00462018">
      <w:pPr>
        <w:jc w:val="both"/>
        <w:rPr>
          <w:b/>
        </w:rPr>
      </w:pPr>
      <w:r w:rsidRPr="00462018">
        <w:rPr>
          <w:b/>
        </w:rPr>
        <w:t>ПОСТАНОВЛЯЕТ:</w:t>
      </w:r>
    </w:p>
    <w:p w14:paraId="55CF8605" w14:textId="77777777" w:rsidR="00462018" w:rsidRPr="00462018" w:rsidRDefault="00462018" w:rsidP="00462018">
      <w:pPr>
        <w:jc w:val="both"/>
      </w:pPr>
      <w:r w:rsidRPr="00462018">
        <w:t>1.</w:t>
      </w:r>
      <w:r w:rsidRPr="00462018">
        <w:tab/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"Быстрого</w:t>
      </w:r>
      <w:r w:rsidRPr="00462018">
        <w:t>р</w:t>
      </w:r>
      <w:r w:rsidRPr="00462018">
        <w:t>ское сельское поселение", согласно приложению к настоящему постановл</w:t>
      </w:r>
      <w:r w:rsidRPr="00462018">
        <w:t>е</w:t>
      </w:r>
      <w:r w:rsidRPr="00462018">
        <w:t>нию.</w:t>
      </w:r>
    </w:p>
    <w:p w14:paraId="15554051" w14:textId="77777777" w:rsidR="00462018" w:rsidRPr="00462018" w:rsidRDefault="00462018" w:rsidP="00462018">
      <w:pPr>
        <w:jc w:val="both"/>
      </w:pPr>
      <w:r w:rsidRPr="00462018">
        <w:t>2.</w:t>
      </w:r>
      <w:r w:rsidRPr="00462018">
        <w:tab/>
        <w:t>Постановление Администрации Быстрогорского сельского поселения № 177 от 31 октября 2024 года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"Быстрогорское сельское поселение" признать утр</w:t>
      </w:r>
      <w:r w:rsidRPr="00462018">
        <w:t>а</w:t>
      </w:r>
      <w:r w:rsidRPr="00462018">
        <w:t>тившим силу.</w:t>
      </w:r>
    </w:p>
    <w:p w14:paraId="02911662" w14:textId="77777777" w:rsidR="00462018" w:rsidRPr="00462018" w:rsidRDefault="00462018" w:rsidP="00462018">
      <w:pPr>
        <w:jc w:val="both"/>
      </w:pPr>
      <w:r w:rsidRPr="00462018">
        <w:t>3.</w:t>
      </w:r>
      <w:r w:rsidRPr="00462018">
        <w:tab/>
      </w:r>
      <w:proofErr w:type="gramStart"/>
      <w:r w:rsidRPr="00462018">
        <w:t>Контроль за</w:t>
      </w:r>
      <w:proofErr w:type="gramEnd"/>
      <w:r w:rsidRPr="00462018">
        <w:t xml:space="preserve"> исполнением настоящего постановления возложить на начальника отдела экономики и финансов Администрации Быстрогорского сельского поселения Диденко Е.С.</w:t>
      </w:r>
    </w:p>
    <w:p w14:paraId="4626F4F3" w14:textId="5BBB1640" w:rsidR="00462018" w:rsidRPr="00462018" w:rsidRDefault="00462018" w:rsidP="00462018">
      <w:pPr>
        <w:jc w:val="both"/>
      </w:pPr>
      <w:r w:rsidRPr="00462018">
        <w:t>Глава Быстрогорского</w:t>
      </w:r>
      <w:r w:rsidRPr="00462018">
        <w:tab/>
        <w:t xml:space="preserve"> </w:t>
      </w:r>
    </w:p>
    <w:p w14:paraId="5F8FE1F8" w14:textId="77777777" w:rsidR="00462018" w:rsidRPr="00462018" w:rsidRDefault="00462018" w:rsidP="00462018">
      <w:pPr>
        <w:jc w:val="both"/>
      </w:pPr>
      <w:r w:rsidRPr="00462018">
        <w:t>сельского поселения                                                 И.Г. Пономарева</w:t>
      </w:r>
    </w:p>
    <w:p w14:paraId="505EF3EA" w14:textId="77777777" w:rsidR="00462018" w:rsidRPr="00462018" w:rsidRDefault="00462018" w:rsidP="00462018">
      <w:pPr>
        <w:jc w:val="both"/>
      </w:pPr>
      <w:r w:rsidRPr="00462018">
        <w:t>Приложение</w:t>
      </w:r>
    </w:p>
    <w:p w14:paraId="65C040FB" w14:textId="77777777" w:rsidR="00462018" w:rsidRPr="00462018" w:rsidRDefault="00462018" w:rsidP="00462018">
      <w:pPr>
        <w:jc w:val="both"/>
      </w:pPr>
      <w:r w:rsidRPr="00462018">
        <w:t>к постановлению №52 от 10.06.2025</w:t>
      </w:r>
    </w:p>
    <w:p w14:paraId="0FFF732C" w14:textId="77777777" w:rsidR="00462018" w:rsidRPr="00462018" w:rsidRDefault="00462018" w:rsidP="00462018">
      <w:pPr>
        <w:jc w:val="both"/>
      </w:pPr>
      <w:r w:rsidRPr="00462018">
        <w:t xml:space="preserve">   Порядок предоставления субсидий юридическим лицам (за исключением субсидий государственным (муниципальным) учреждениям), индивидуал</w:t>
      </w:r>
      <w:r w:rsidRPr="00462018">
        <w:t>ь</w:t>
      </w:r>
      <w:r w:rsidRPr="00462018">
        <w:t>ным предпринимателям, физическим лицам - производителям товаров, работ, услуг из бюджета муниципального образования «Быстрогорское сельское п</w:t>
      </w:r>
      <w:r w:rsidRPr="00462018">
        <w:t>о</w:t>
      </w:r>
      <w:r w:rsidRPr="00462018">
        <w:t>селение»»</w:t>
      </w:r>
    </w:p>
    <w:p w14:paraId="55F205CC" w14:textId="77777777" w:rsidR="00462018" w:rsidRPr="00462018" w:rsidRDefault="00462018" w:rsidP="00F66098">
      <w:pPr>
        <w:pStyle w:val="a6"/>
        <w:widowControl/>
        <w:numPr>
          <w:ilvl w:val="0"/>
          <w:numId w:val="1"/>
        </w:numPr>
        <w:suppressAutoHyphens w:val="0"/>
        <w:jc w:val="both"/>
      </w:pPr>
      <w:r w:rsidRPr="00462018">
        <w:t>Общие положения о предоставлении субсидий</w:t>
      </w:r>
    </w:p>
    <w:p w14:paraId="50144200" w14:textId="77777777" w:rsidR="00462018" w:rsidRPr="00462018" w:rsidRDefault="00462018" w:rsidP="00462018">
      <w:pPr>
        <w:jc w:val="both"/>
      </w:pPr>
      <w:r w:rsidRPr="00462018">
        <w:t xml:space="preserve">1.1. </w:t>
      </w:r>
      <w:proofErr w:type="gramStart"/>
      <w:r w:rsidRPr="00462018">
        <w:t>Настоящий Порядок разработан в соответствии со статьей 78 Бюджетн</w:t>
      </w:r>
      <w:r w:rsidRPr="00462018">
        <w:t>о</w:t>
      </w:r>
      <w:r w:rsidRPr="00462018">
        <w:t>го кодекса Российской Федерации, Постановлением Правительства РФ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</w:t>
      </w:r>
      <w:r w:rsidRPr="00462018">
        <w:t>е</w:t>
      </w:r>
      <w:r w:rsidRPr="00462018">
        <w:t>тов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Pr="00462018">
        <w:t>о</w:t>
      </w:r>
      <w:r w:rsidRPr="00462018">
        <w:t>дителям товаров</w:t>
      </w:r>
      <w:proofErr w:type="gramEnd"/>
      <w:r w:rsidRPr="00462018">
        <w:t xml:space="preserve">, работ, услуг и проведение отборов получателей указанных субсидий, в </w:t>
      </w:r>
      <w:r w:rsidRPr="00462018">
        <w:lastRenderedPageBreak/>
        <w:t>том числе грантов в форме субсидий", и устанавливает порядок предоставления на безвозмездной и безвозвратной основе денежных средств из бюджета муниципального образования «Быстрогорское сельское посел</w:t>
      </w:r>
      <w:r w:rsidRPr="00462018">
        <w:t>е</w:t>
      </w:r>
      <w:r w:rsidRPr="00462018">
        <w:t>ние» юридическим лицам, индивидуальным предпринимателям, физическим лицам - производителям товаров, работ, услуг.</w:t>
      </w:r>
    </w:p>
    <w:p w14:paraId="3434D5A3" w14:textId="77777777" w:rsidR="00462018" w:rsidRPr="00462018" w:rsidRDefault="00462018" w:rsidP="00462018">
      <w:pPr>
        <w:jc w:val="both"/>
      </w:pPr>
      <w:r w:rsidRPr="00462018">
        <w:t xml:space="preserve">   Информация о Субсидии размещается на едином портале бюджетной с</w:t>
      </w:r>
      <w:r w:rsidRPr="00462018">
        <w:t>и</w:t>
      </w:r>
      <w:r w:rsidRPr="00462018">
        <w:t>стемы Российской Федерации в информационно-телекоммуникационной с</w:t>
      </w:r>
      <w:r w:rsidRPr="00462018">
        <w:t>е</w:t>
      </w:r>
      <w:r w:rsidRPr="00462018">
        <w:t>ти "Интернет" (в разделе единого портала) в порядке, установленном Мин</w:t>
      </w:r>
      <w:r w:rsidRPr="00462018">
        <w:t>и</w:t>
      </w:r>
      <w:r w:rsidRPr="00462018">
        <w:t>стерством финансов Российской Федерации.</w:t>
      </w:r>
    </w:p>
    <w:p w14:paraId="69F4ADAC" w14:textId="77777777" w:rsidR="00462018" w:rsidRPr="00462018" w:rsidRDefault="00462018" w:rsidP="00462018">
      <w:pPr>
        <w:jc w:val="both"/>
      </w:pPr>
      <w:r w:rsidRPr="00462018">
        <w:t xml:space="preserve">1.2. </w:t>
      </w:r>
      <w:proofErr w:type="gramStart"/>
      <w:r w:rsidRPr="00462018">
        <w:t>Предоставление субсидий  юридическим лицам, индивидуальным предпринимателям (за исключением субсидий государственным (муниципал</w:t>
      </w:r>
      <w:r w:rsidRPr="00462018">
        <w:t>ь</w:t>
      </w:r>
      <w:r w:rsidRPr="00462018">
        <w:t>ным) учреждениям), физическим лицам - производителям товаров, работ, услуг, осуществляющим свою деятельность на территории муниципального образования «Быстрогорское сельское поселение», в соответствии с насто</w:t>
      </w:r>
      <w:r w:rsidRPr="00462018">
        <w:t>я</w:t>
      </w:r>
      <w:r w:rsidRPr="00462018">
        <w:t>щим Порядком, осуществляется в целях финансового обеспечения затрат в связи производством (реализацией) товаров, выполнением работ, оказанием услуг Получателям субсидии.</w:t>
      </w:r>
      <w:proofErr w:type="gramEnd"/>
    </w:p>
    <w:p w14:paraId="6AB7890E" w14:textId="77777777" w:rsidR="00462018" w:rsidRPr="00462018" w:rsidRDefault="00462018" w:rsidP="00462018">
      <w:pPr>
        <w:jc w:val="both"/>
      </w:pPr>
      <w:r w:rsidRPr="00462018">
        <w:t xml:space="preserve">1.3. </w:t>
      </w:r>
      <w:proofErr w:type="gramStart"/>
      <w:r w:rsidRPr="00462018">
        <w:t>Субсидия предоставляется главным распорядителем средств местного бюджета - администрацией муниципального образования «Быстрогорское сельское поселение» (далее - главный распорядитель, уполномоченный орган), до которого в соответствии с бюджетным законодательством Росси</w:t>
      </w:r>
      <w:r w:rsidRPr="00462018">
        <w:t>й</w:t>
      </w:r>
      <w:r w:rsidRPr="00462018">
        <w:t>ской Федерации как до получателя бюджетных средств доведены в устано</w:t>
      </w:r>
      <w:r w:rsidRPr="00462018">
        <w:t>в</w:t>
      </w:r>
      <w:r w:rsidRPr="00462018">
        <w:t>ленном порядке лимиты бюджетных обязательств на предоставление субсидий, на соответствующий финансовый год (и плановый период), по результатам  отбора получателей субсидий (далее - отбор) в соответствии с соглаш</w:t>
      </w:r>
      <w:r w:rsidRPr="00462018">
        <w:t>е</w:t>
      </w:r>
      <w:r w:rsidRPr="00462018">
        <w:t>нием</w:t>
      </w:r>
      <w:proofErr w:type="gramEnd"/>
      <w:r w:rsidRPr="00462018">
        <w:t>, заключенным с юридическим лицом, индивидуальным предприним</w:t>
      </w:r>
      <w:r w:rsidRPr="00462018">
        <w:t>а</w:t>
      </w:r>
      <w:r w:rsidRPr="00462018">
        <w:t>телем, физическим лицом.</w:t>
      </w:r>
    </w:p>
    <w:p w14:paraId="1E11DBAB" w14:textId="77777777" w:rsidR="00462018" w:rsidRPr="00462018" w:rsidRDefault="00462018" w:rsidP="00462018">
      <w:pPr>
        <w:jc w:val="both"/>
      </w:pPr>
      <w:r w:rsidRPr="00462018">
        <w:t>1.4. Требования, предъявляемые к участникам отбора, которым должен соо</w:t>
      </w:r>
      <w:r w:rsidRPr="00462018">
        <w:t>т</w:t>
      </w:r>
      <w:r w:rsidRPr="00462018">
        <w:t>ветствовать участник отбора на 1-е число месяца, предшествующего месяцу, в котором планируется проведение отбора:</w:t>
      </w:r>
    </w:p>
    <w:p w14:paraId="2E24F315" w14:textId="77777777" w:rsidR="00462018" w:rsidRPr="00462018" w:rsidRDefault="00462018" w:rsidP="00462018">
      <w:pPr>
        <w:jc w:val="both"/>
      </w:pPr>
      <w:proofErr w:type="gramStart"/>
      <w:r w:rsidRPr="00462018">
        <w:t>- участник отбора не является иностранным юридическим лицом, в том числе местом регистрации которого является государство или территория, вкл</w:t>
      </w:r>
      <w:r w:rsidRPr="00462018">
        <w:t>ю</w:t>
      </w:r>
      <w:r w:rsidRPr="00462018">
        <w:t>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</w:t>
      </w:r>
      <w:r w:rsidRPr="00462018">
        <w:t>ч</w:t>
      </w:r>
      <w:r w:rsidRPr="00462018">
        <w:t>ном) капитале которого доля прямого или косвенного (через третьих лиц) участия офшорных компаний</w:t>
      </w:r>
      <w:proofErr w:type="gramEnd"/>
      <w:r w:rsidRPr="00462018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62018">
        <w:t>При ра</w:t>
      </w:r>
      <w:r w:rsidRPr="00462018">
        <w:t>с</w:t>
      </w:r>
      <w:r w:rsidRPr="00462018">
        <w:t>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</w:t>
      </w:r>
      <w:r w:rsidRPr="00462018">
        <w:t>у</w:t>
      </w:r>
      <w:r w:rsidRPr="00462018">
        <w:t>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62018">
        <w:t xml:space="preserve"> акционерных обществ;</w:t>
      </w:r>
    </w:p>
    <w:p w14:paraId="5A8E3CCD" w14:textId="77777777" w:rsidR="00462018" w:rsidRPr="00462018" w:rsidRDefault="00462018" w:rsidP="00462018">
      <w:pPr>
        <w:jc w:val="both"/>
      </w:pPr>
      <w:r w:rsidRPr="00462018"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DBF6BF3" w14:textId="77777777" w:rsidR="00462018" w:rsidRPr="00462018" w:rsidRDefault="00462018" w:rsidP="00462018">
      <w:pPr>
        <w:jc w:val="both"/>
      </w:pPr>
      <w:proofErr w:type="gramStart"/>
      <w:r w:rsidRPr="00462018">
        <w:t>- участник отбора не находится в составляемых в рамках реализации полн</w:t>
      </w:r>
      <w:r w:rsidRPr="00462018">
        <w:t>о</w:t>
      </w:r>
      <w:r w:rsidRPr="00462018">
        <w:t>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</w:t>
      </w:r>
      <w:r w:rsidRPr="00462018">
        <w:t>и</w:t>
      </w:r>
      <w:r w:rsidRPr="00462018">
        <w:t>ческими организациями и террористами или с распространением оружия массового уничтожения;</w:t>
      </w:r>
      <w:proofErr w:type="gramEnd"/>
    </w:p>
    <w:p w14:paraId="539D1D32" w14:textId="77777777" w:rsidR="00462018" w:rsidRPr="00462018" w:rsidRDefault="00462018" w:rsidP="00462018">
      <w:pPr>
        <w:jc w:val="both"/>
      </w:pPr>
      <w:r w:rsidRPr="00462018">
        <w:t>- участник отбора не получает средства из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</w:t>
      </w:r>
      <w:r w:rsidRPr="00462018">
        <w:t>к</w:t>
      </w:r>
      <w:r w:rsidRPr="00462018">
        <w:t>том;</w:t>
      </w:r>
    </w:p>
    <w:p w14:paraId="4D75F1C9" w14:textId="77777777" w:rsidR="00462018" w:rsidRPr="00462018" w:rsidRDefault="00462018" w:rsidP="00462018">
      <w:pPr>
        <w:jc w:val="both"/>
      </w:pPr>
      <w:r w:rsidRPr="00462018">
        <w:t xml:space="preserve">- участник отбора не является иностранным агентом в соответствии с Федеральным законом "О </w:t>
      </w:r>
      <w:proofErr w:type="gramStart"/>
      <w:r w:rsidRPr="00462018">
        <w:t>контроле за</w:t>
      </w:r>
      <w:proofErr w:type="gramEnd"/>
      <w:r w:rsidRPr="00462018">
        <w:t xml:space="preserve"> деятельностью лиц, находящихся под ин</w:t>
      </w:r>
      <w:r w:rsidRPr="00462018">
        <w:t>о</w:t>
      </w:r>
      <w:r w:rsidRPr="00462018">
        <w:t>странным влиянием";</w:t>
      </w:r>
    </w:p>
    <w:p w14:paraId="40C99811" w14:textId="77777777" w:rsidR="00462018" w:rsidRPr="00462018" w:rsidRDefault="00462018" w:rsidP="00462018">
      <w:pPr>
        <w:jc w:val="both"/>
      </w:pPr>
      <w:r w:rsidRPr="00462018">
        <w:t>- у участника отбора  на едином налоговом счете отсутствует или не прев</w:t>
      </w:r>
      <w:r w:rsidRPr="00462018">
        <w:t>ы</w:t>
      </w:r>
      <w:r w:rsidRPr="00462018">
        <w:t>шает размер, определенный пунктом 3 статьи 47 Налогового кодекса Росси</w:t>
      </w:r>
      <w:r w:rsidRPr="00462018">
        <w:t>й</w:t>
      </w:r>
      <w:r w:rsidRPr="00462018">
        <w:t>ской Федерации, задолженность по уплате налогов, сборов и страховых взн</w:t>
      </w:r>
      <w:r w:rsidRPr="00462018">
        <w:t>о</w:t>
      </w:r>
      <w:r w:rsidRPr="00462018">
        <w:t>сов в бюджеты бюджетной системы Российской Федерации;</w:t>
      </w:r>
    </w:p>
    <w:p w14:paraId="10DB9B2C" w14:textId="77777777" w:rsidR="00462018" w:rsidRPr="00462018" w:rsidRDefault="00462018" w:rsidP="00462018">
      <w:pPr>
        <w:jc w:val="both"/>
      </w:pPr>
      <w:proofErr w:type="gramStart"/>
      <w:r w:rsidRPr="00462018">
        <w:t>- у участника отбора отсутствуют просроченная задолженность по возврату в бюджет, из которого планируется предоставление субсидии в соответствии с правовым актом, иных субсидий, бюджетных инвестиций, а также иная пр</w:t>
      </w:r>
      <w:r w:rsidRPr="00462018">
        <w:t>о</w:t>
      </w:r>
      <w:r w:rsidRPr="00462018">
        <w:t>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  <w:proofErr w:type="gramEnd"/>
    </w:p>
    <w:p w14:paraId="53DC960A" w14:textId="77777777" w:rsidR="00462018" w:rsidRPr="00462018" w:rsidRDefault="00462018" w:rsidP="00462018">
      <w:pPr>
        <w:jc w:val="both"/>
      </w:pPr>
      <w:proofErr w:type="gramStart"/>
      <w:r w:rsidRPr="00462018">
        <w:t>- участник отбора, являющийся юридическим лицом, не находится в проце</w:t>
      </w:r>
      <w:r w:rsidRPr="00462018">
        <w:t>с</w:t>
      </w:r>
      <w:r w:rsidRPr="00462018">
        <w:t>се реорганизации (за исключением реорганизации в форме присоединения к юридическому лицу, являющемуся участником отбора, другого юридическ</w:t>
      </w:r>
      <w:r w:rsidRPr="00462018">
        <w:t>о</w:t>
      </w:r>
      <w:r w:rsidRPr="00462018">
        <w:t>го лица), ликвидации, в отношении его не введена процедура банкротства, деятельность участника отбора не приостановлена в порядке, предусмотре</w:t>
      </w:r>
      <w:r w:rsidRPr="00462018">
        <w:t>н</w:t>
      </w:r>
      <w:r w:rsidRPr="00462018">
        <w:t xml:space="preserve">ном законодательством </w:t>
      </w:r>
      <w:r w:rsidRPr="00462018">
        <w:lastRenderedPageBreak/>
        <w:t>Российской Федерации, а получатель субсидии (участник отбора), являющийся индивидуальным предпринимателем, не пр</w:t>
      </w:r>
      <w:r w:rsidRPr="00462018">
        <w:t>е</w:t>
      </w:r>
      <w:r w:rsidRPr="00462018">
        <w:t>кратил деятельность в качестве индивидуального предпринимателя;</w:t>
      </w:r>
      <w:proofErr w:type="gramEnd"/>
    </w:p>
    <w:p w14:paraId="5074DA2B" w14:textId="77777777" w:rsidR="00462018" w:rsidRPr="00462018" w:rsidRDefault="00462018" w:rsidP="00462018">
      <w:pPr>
        <w:jc w:val="both"/>
      </w:pPr>
      <w:proofErr w:type="gramStart"/>
      <w:r w:rsidRPr="00462018">
        <w:t>- в реестре дисквалифицированных лиц отсутствуют сведения о дисквалиф</w:t>
      </w:r>
      <w:r w:rsidRPr="00462018">
        <w:t>и</w:t>
      </w:r>
      <w:r w:rsidRPr="00462018"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</w:t>
      </w:r>
      <w:r w:rsidRPr="00462018">
        <w:t>е</w:t>
      </w:r>
      <w:r w:rsidRPr="00462018">
        <w:t xml:space="preserve">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14:paraId="2DE289F9" w14:textId="77777777" w:rsidR="00462018" w:rsidRPr="00462018" w:rsidRDefault="00462018" w:rsidP="00462018">
      <w:pPr>
        <w:jc w:val="both"/>
      </w:pPr>
      <w:r w:rsidRPr="00462018">
        <w:t>- в отношении участника отбора – субъекта малого и среднего предприним</w:t>
      </w:r>
      <w:r w:rsidRPr="00462018">
        <w:t>а</w:t>
      </w:r>
      <w:r w:rsidRPr="00462018">
        <w:t>тельства отсутствуют основания отказа в предоставлении поддержки, пред</w:t>
      </w:r>
      <w:r w:rsidRPr="00462018">
        <w:t>у</w:t>
      </w:r>
      <w:r w:rsidRPr="00462018">
        <w:t>смотренные статьей 14 Федерального закона от 24 июля 2007 г. N 209-ФЗ "О развитии малого и среднего предпринимательства в Российской Федерации".</w:t>
      </w:r>
    </w:p>
    <w:p w14:paraId="66D3F3F1" w14:textId="77777777" w:rsidR="00462018" w:rsidRPr="00462018" w:rsidRDefault="00462018" w:rsidP="00462018">
      <w:pPr>
        <w:jc w:val="both"/>
      </w:pPr>
      <w:r w:rsidRPr="00462018">
        <w:t>1.5.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</w:t>
      </w:r>
      <w:r w:rsidRPr="00462018">
        <w:t>д</w:t>
      </w:r>
      <w:r w:rsidRPr="00462018">
        <w:t>ложений (заявок) на участие в отборе.</w:t>
      </w:r>
    </w:p>
    <w:p w14:paraId="0363B4BC" w14:textId="77777777" w:rsidR="00462018" w:rsidRPr="00462018" w:rsidRDefault="00462018" w:rsidP="00462018">
      <w:pPr>
        <w:jc w:val="both"/>
      </w:pPr>
      <w:r w:rsidRPr="00462018">
        <w:t>2. Порядок проведения отбора получателей субсидий для предоставления субсидий</w:t>
      </w:r>
    </w:p>
    <w:p w14:paraId="1DC20073" w14:textId="77777777" w:rsidR="00462018" w:rsidRPr="00462018" w:rsidRDefault="00462018" w:rsidP="00462018">
      <w:pPr>
        <w:jc w:val="both"/>
      </w:pPr>
      <w:r w:rsidRPr="00462018">
        <w:t>2.1. Проведение отбора получателей субсидий обеспечивается государстве</w:t>
      </w:r>
      <w:r w:rsidRPr="00462018">
        <w:t>н</w:t>
      </w:r>
      <w:r w:rsidRPr="00462018">
        <w:t>ной интегрированной информационной системой управления общественн</w:t>
      </w:r>
      <w:r w:rsidRPr="00462018">
        <w:t>ы</w:t>
      </w:r>
      <w:r w:rsidRPr="00462018">
        <w:t xml:space="preserve">ми финансами «Электронный бюджет» на сайте </w:t>
      </w:r>
      <w:r w:rsidRPr="00462018">
        <w:rPr>
          <w:highlight w:val="yellow"/>
        </w:rPr>
        <w:t>https://promote.budget.gov.ru/</w:t>
      </w:r>
      <w:r w:rsidRPr="00462018">
        <w:t xml:space="preserve"> (далее - система «Электронный бюджет»).</w:t>
      </w:r>
    </w:p>
    <w:p w14:paraId="3697FB3E" w14:textId="77777777" w:rsidR="00462018" w:rsidRPr="00462018" w:rsidRDefault="00462018" w:rsidP="00462018">
      <w:pPr>
        <w:jc w:val="both"/>
      </w:pPr>
      <w:r w:rsidRPr="00462018">
        <w:t>Взаимодействие уполномоченного органа с участниками отбора осуществл</w:t>
      </w:r>
      <w:r w:rsidRPr="00462018">
        <w:t>я</w:t>
      </w:r>
      <w:r w:rsidRPr="00462018">
        <w:t>ется с использованием документов в электронной форме.</w:t>
      </w:r>
    </w:p>
    <w:p w14:paraId="7F8E4D97" w14:textId="77777777" w:rsidR="00462018" w:rsidRPr="00462018" w:rsidRDefault="00462018" w:rsidP="00462018">
      <w:pPr>
        <w:jc w:val="both"/>
      </w:pPr>
      <w:r w:rsidRPr="00462018">
        <w:t>Участник отбора на дату рассмотрения заявки должен соответствовать тр</w:t>
      </w:r>
      <w:r w:rsidRPr="00462018">
        <w:t>е</w:t>
      </w:r>
      <w:r w:rsidRPr="00462018">
        <w:t>бованиям, указанным в пункте 1.4 раздела 1 Порядка.</w:t>
      </w:r>
    </w:p>
    <w:p w14:paraId="1143926B" w14:textId="77777777" w:rsidR="00462018" w:rsidRPr="00462018" w:rsidRDefault="00462018" w:rsidP="00462018">
      <w:pPr>
        <w:jc w:val="both"/>
      </w:pPr>
      <w:r w:rsidRPr="00462018">
        <w:t>2.2.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462018">
        <w:t>ии и ау</w:t>
      </w:r>
      <w:proofErr w:type="gramEnd"/>
      <w:r w:rsidRPr="00462018">
        <w:t>тентификации в инфраструктуре, обеспечивающей информационно-технологическое взаимодействие информац</w:t>
      </w:r>
      <w:r w:rsidRPr="00462018">
        <w:t>и</w:t>
      </w:r>
      <w:r w:rsidRPr="00462018">
        <w:t>онных систем, используемых для предоставления государственных и мун</w:t>
      </w:r>
      <w:r w:rsidRPr="00462018">
        <w:t>и</w:t>
      </w:r>
      <w:r w:rsidRPr="00462018">
        <w:t>ципальных услуг в электронной форме».</w:t>
      </w:r>
    </w:p>
    <w:p w14:paraId="6854D063" w14:textId="77777777" w:rsidR="00462018" w:rsidRPr="00462018" w:rsidRDefault="00462018" w:rsidP="00462018">
      <w:pPr>
        <w:jc w:val="both"/>
      </w:pPr>
      <w:r w:rsidRPr="00462018">
        <w:t>2.3. Объявление о проведении отбора размещается уполномоченным органом не позднее 5-го календарного дня до наступления даты начала приема заявок на участие в отборе (далее – заявки).</w:t>
      </w:r>
    </w:p>
    <w:p w14:paraId="18CB44AD" w14:textId="77777777" w:rsidR="00462018" w:rsidRPr="00462018" w:rsidRDefault="00462018" w:rsidP="00462018">
      <w:pPr>
        <w:jc w:val="both"/>
      </w:pPr>
      <w:r w:rsidRPr="00462018">
        <w:t>2.4. Объявление о проведении отбора формируется в электронной форме посредством заполнения соответствующих экранных форм веб-интерфейса с</w:t>
      </w:r>
      <w:r w:rsidRPr="00462018">
        <w:t>и</w:t>
      </w:r>
      <w:r w:rsidRPr="00462018">
        <w:t>стемы «Электронный бюджет» и включает в себя следующую информацию:</w:t>
      </w:r>
    </w:p>
    <w:p w14:paraId="49166B1A" w14:textId="77777777" w:rsidR="00462018" w:rsidRPr="00462018" w:rsidRDefault="00462018" w:rsidP="00462018">
      <w:pPr>
        <w:jc w:val="both"/>
      </w:pPr>
      <w:r w:rsidRPr="00462018">
        <w:t>способ проведения отбора в соответствии с пунктом 1.5 настоящего порядка;</w:t>
      </w:r>
    </w:p>
    <w:p w14:paraId="7C179E81" w14:textId="77777777" w:rsidR="00462018" w:rsidRPr="00462018" w:rsidRDefault="00462018" w:rsidP="00462018">
      <w:pPr>
        <w:jc w:val="both"/>
      </w:pPr>
      <w:r w:rsidRPr="00462018">
        <w:t>дату начала подачи, а также дату окончания приема заявок;</w:t>
      </w:r>
    </w:p>
    <w:p w14:paraId="3128C7CE" w14:textId="77777777" w:rsidR="00462018" w:rsidRPr="00462018" w:rsidRDefault="00462018" w:rsidP="00462018">
      <w:pPr>
        <w:jc w:val="both"/>
      </w:pPr>
      <w:r w:rsidRPr="00462018">
        <w:t>наименование, место нахождения, почтовый адрес, адрес электронной почты, контактный телефон главного распорядителя бюджетных средств;</w:t>
      </w:r>
    </w:p>
    <w:p w14:paraId="0485F6F1" w14:textId="77777777" w:rsidR="00462018" w:rsidRPr="00462018" w:rsidRDefault="00462018" w:rsidP="00462018">
      <w:pPr>
        <w:jc w:val="both"/>
      </w:pPr>
      <w:r w:rsidRPr="00462018">
        <w:t>результаты предоставления субсидии, показатели предоставления субсидии;</w:t>
      </w:r>
    </w:p>
    <w:p w14:paraId="225F2B82" w14:textId="77777777" w:rsidR="00462018" w:rsidRPr="00462018" w:rsidRDefault="00462018" w:rsidP="00462018">
      <w:pPr>
        <w:jc w:val="both"/>
      </w:pPr>
      <w:r w:rsidRPr="00462018">
        <w:t>доменное имя и (или) указатели страниц системы «Электронный бюджет» в информационно-телекоммуникационной сети Интернет;</w:t>
      </w:r>
    </w:p>
    <w:p w14:paraId="3814D74B" w14:textId="77777777" w:rsidR="00462018" w:rsidRPr="00462018" w:rsidRDefault="00462018" w:rsidP="00462018">
      <w:pPr>
        <w:jc w:val="both"/>
      </w:pPr>
      <w:r w:rsidRPr="00462018">
        <w:t>требования к участникам отбора, предъявляемые в соответствии с настоящим разделом, а также перечень документов, представляемых участниками отбора для подтверждения их соответствия указанным требованиям;</w:t>
      </w:r>
    </w:p>
    <w:p w14:paraId="12943383" w14:textId="77777777" w:rsidR="00462018" w:rsidRPr="00462018" w:rsidRDefault="00462018" w:rsidP="00462018">
      <w:pPr>
        <w:jc w:val="both"/>
      </w:pPr>
      <w:r w:rsidRPr="00462018">
        <w:t>категории и критерии отбора получателей субсидии;</w:t>
      </w:r>
    </w:p>
    <w:p w14:paraId="5A88E535" w14:textId="77777777" w:rsidR="00462018" w:rsidRPr="00462018" w:rsidRDefault="00462018" w:rsidP="00462018">
      <w:pPr>
        <w:jc w:val="both"/>
      </w:pPr>
      <w:r w:rsidRPr="00462018">
        <w:t>порядок подачи участниками отбора заявок и требования, предъявляемые к форме и содержанию заявок;</w:t>
      </w:r>
    </w:p>
    <w:p w14:paraId="50CDFA12" w14:textId="77777777" w:rsidR="00462018" w:rsidRPr="00462018" w:rsidRDefault="00462018" w:rsidP="00462018">
      <w:pPr>
        <w:jc w:val="both"/>
      </w:pPr>
      <w:r w:rsidRPr="00462018">
        <w:t>порядок отзыва заявок;</w:t>
      </w:r>
    </w:p>
    <w:p w14:paraId="08FF59E3" w14:textId="77777777" w:rsidR="00462018" w:rsidRPr="00462018" w:rsidRDefault="00462018" w:rsidP="00462018">
      <w:pPr>
        <w:jc w:val="both"/>
      </w:pPr>
      <w:r w:rsidRPr="00462018">
        <w:t>порядок внесения изменений в заявки, а также условия внесения изменений в заявку до окончания срока приема заявок после формирования участниками отбора в электронной форме уведомления об отзыве заявки и последующего формирования новой заявки;</w:t>
      </w:r>
    </w:p>
    <w:p w14:paraId="472808AB" w14:textId="77777777" w:rsidR="00462018" w:rsidRPr="00462018" w:rsidRDefault="00462018" w:rsidP="00462018">
      <w:pPr>
        <w:jc w:val="both"/>
      </w:pPr>
      <w:r w:rsidRPr="00462018">
        <w:t>порядок рассмотрения заявок на предмет их соответствия установленным в объявлении о проведении отбора требованиям, категориям и критериям;</w:t>
      </w:r>
    </w:p>
    <w:p w14:paraId="65E17298" w14:textId="77777777" w:rsidR="00462018" w:rsidRPr="00462018" w:rsidRDefault="00462018" w:rsidP="00462018">
      <w:pPr>
        <w:jc w:val="both"/>
      </w:pPr>
      <w:r w:rsidRPr="00462018">
        <w:t>информацию об отсутствии возможности возврата заявок участниками отб</w:t>
      </w:r>
      <w:r w:rsidRPr="00462018">
        <w:t>о</w:t>
      </w:r>
      <w:r w:rsidRPr="00462018">
        <w:t>ра на доработку;</w:t>
      </w:r>
    </w:p>
    <w:p w14:paraId="14F60F55" w14:textId="77777777" w:rsidR="00462018" w:rsidRPr="00462018" w:rsidRDefault="00462018" w:rsidP="00462018">
      <w:pPr>
        <w:jc w:val="both"/>
      </w:pPr>
      <w:r w:rsidRPr="00462018">
        <w:t>порядок отклонения заявок, а также основания для их отклонения согласно настоящему разделу;</w:t>
      </w:r>
    </w:p>
    <w:p w14:paraId="3EB6E8C0" w14:textId="77777777" w:rsidR="00462018" w:rsidRPr="00462018" w:rsidRDefault="00462018" w:rsidP="00462018">
      <w:pPr>
        <w:jc w:val="both"/>
      </w:pPr>
      <w:r w:rsidRPr="00462018">
        <w:t>объем распределяемой в рамках отбора субсидии, правила распределения субсидии по результатам отбора;</w:t>
      </w:r>
    </w:p>
    <w:p w14:paraId="0A0BE26C" w14:textId="77777777" w:rsidR="00462018" w:rsidRPr="00462018" w:rsidRDefault="00462018" w:rsidP="00462018">
      <w:pPr>
        <w:jc w:val="both"/>
      </w:pPr>
      <w:r w:rsidRPr="00462018">
        <w:t>порядок предоставления участникам отбора разъяснения положений объя</w:t>
      </w:r>
      <w:r w:rsidRPr="00462018">
        <w:t>в</w:t>
      </w:r>
      <w:r w:rsidRPr="00462018">
        <w:t>ления о проведении отбора, даты начала и окончания срока предоставления таких разъяснений;</w:t>
      </w:r>
    </w:p>
    <w:p w14:paraId="04FA0674" w14:textId="77777777" w:rsidR="00462018" w:rsidRPr="00462018" w:rsidRDefault="00462018" w:rsidP="00462018">
      <w:pPr>
        <w:jc w:val="both"/>
      </w:pPr>
      <w:r w:rsidRPr="00462018">
        <w:t>срок, в течение которого победитель (победители) отбора должен (должны) подписать соглашение;</w:t>
      </w:r>
    </w:p>
    <w:p w14:paraId="06D652FB" w14:textId="77777777" w:rsidR="00462018" w:rsidRPr="00462018" w:rsidRDefault="00462018" w:rsidP="00462018">
      <w:pPr>
        <w:jc w:val="both"/>
      </w:pPr>
      <w:r w:rsidRPr="00462018">
        <w:t xml:space="preserve">условие признания победителя отбора </w:t>
      </w:r>
      <w:proofErr w:type="gramStart"/>
      <w:r w:rsidRPr="00462018">
        <w:t>уклонившимся</w:t>
      </w:r>
      <w:proofErr w:type="gramEnd"/>
      <w:r w:rsidRPr="00462018">
        <w:t xml:space="preserve"> от заключения согл</w:t>
      </w:r>
      <w:r w:rsidRPr="00462018">
        <w:t>а</w:t>
      </w:r>
      <w:r w:rsidRPr="00462018">
        <w:t>шения;</w:t>
      </w:r>
    </w:p>
    <w:p w14:paraId="673A1B8E" w14:textId="77777777" w:rsidR="00462018" w:rsidRPr="00462018" w:rsidRDefault="00462018" w:rsidP="00462018">
      <w:pPr>
        <w:jc w:val="both"/>
      </w:pPr>
      <w:r w:rsidRPr="00462018">
        <w:t xml:space="preserve">сроки </w:t>
      </w:r>
      <w:proofErr w:type="gramStart"/>
      <w:r w:rsidRPr="00462018">
        <w:t>размещения протокола подведения итогов отбора</w:t>
      </w:r>
      <w:proofErr w:type="gramEnd"/>
      <w:r w:rsidRPr="00462018">
        <w:t xml:space="preserve"> на едином портале.</w:t>
      </w:r>
    </w:p>
    <w:p w14:paraId="3B401584" w14:textId="77777777" w:rsidR="00462018" w:rsidRPr="00462018" w:rsidRDefault="00462018" w:rsidP="00462018">
      <w:pPr>
        <w:jc w:val="both"/>
      </w:pPr>
      <w:r w:rsidRPr="00462018">
        <w:lastRenderedPageBreak/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462018">
        <w:t>даты окончания приема заявок участников отбора</w:t>
      </w:r>
      <w:proofErr w:type="gramEnd"/>
      <w:r w:rsidRPr="00462018">
        <w:t xml:space="preserve"> с с</w:t>
      </w:r>
      <w:r w:rsidRPr="00462018">
        <w:t>о</w:t>
      </w:r>
      <w:r w:rsidRPr="00462018">
        <w:t>блюдением следующих условий:</w:t>
      </w:r>
    </w:p>
    <w:p w14:paraId="24863741" w14:textId="77777777" w:rsidR="00462018" w:rsidRPr="00462018" w:rsidRDefault="00462018" w:rsidP="00462018">
      <w:pPr>
        <w:jc w:val="both"/>
      </w:pPr>
      <w:r w:rsidRPr="00462018">
        <w:t>срок подачи участниками отбора заявок должен быть продлен таким образом, чтобы со дня, следующего за днем внесения таких изменений, до даты око</w:t>
      </w:r>
      <w:r w:rsidRPr="00462018">
        <w:t>н</w:t>
      </w:r>
      <w:r w:rsidRPr="00462018">
        <w:t>чания приема заявок указанный срок составлял не менее 3 календарных дней;</w:t>
      </w:r>
    </w:p>
    <w:p w14:paraId="4C028B55" w14:textId="77777777" w:rsidR="00462018" w:rsidRPr="00462018" w:rsidRDefault="00462018" w:rsidP="00462018">
      <w:pPr>
        <w:jc w:val="both"/>
      </w:pPr>
      <w:r w:rsidRPr="00462018">
        <w:t>при внесении изменений в объявление о проведении отбора получателей су</w:t>
      </w:r>
      <w:r w:rsidRPr="00462018">
        <w:t>б</w:t>
      </w:r>
      <w:r w:rsidRPr="00462018">
        <w:t>сидий изменение способа отбора получателей субсидий не допускается;</w:t>
      </w:r>
    </w:p>
    <w:p w14:paraId="18A82A1A" w14:textId="77777777" w:rsidR="00462018" w:rsidRPr="00462018" w:rsidRDefault="00462018" w:rsidP="00462018">
      <w:pPr>
        <w:jc w:val="both"/>
      </w:pPr>
      <w:r w:rsidRPr="00462018"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</w:t>
      </w:r>
      <w:r w:rsidRPr="00462018">
        <w:t>и</w:t>
      </w:r>
      <w:r w:rsidRPr="00462018">
        <w:t>вающее право участников отбора получателей субсидий внести изменения в заявки;</w:t>
      </w:r>
    </w:p>
    <w:p w14:paraId="0663E258" w14:textId="77777777" w:rsidR="00462018" w:rsidRPr="00462018" w:rsidRDefault="00462018" w:rsidP="00462018">
      <w:pPr>
        <w:jc w:val="both"/>
      </w:pPr>
      <w:r w:rsidRPr="00462018">
        <w:t>участники отбора получателей субсидий, подавшие заявку, уведомляются о внесении изменений в объявление о проведении отбора получателей субс</w:t>
      </w:r>
      <w:r w:rsidRPr="00462018">
        <w:t>и</w:t>
      </w:r>
      <w:r w:rsidRPr="00462018">
        <w:t>дий не позднее дня, следующего за днем внесения изменений в объявление о проведении отбора получателей субсидий, с использованием системы "Эле</w:t>
      </w:r>
      <w:r w:rsidRPr="00462018">
        <w:t>к</w:t>
      </w:r>
      <w:r w:rsidRPr="00462018">
        <w:t>тронный бюджет».</w:t>
      </w:r>
    </w:p>
    <w:p w14:paraId="40EEF49A" w14:textId="77777777" w:rsidR="00462018" w:rsidRPr="00462018" w:rsidRDefault="00462018" w:rsidP="00462018">
      <w:pPr>
        <w:jc w:val="both"/>
      </w:pPr>
      <w:r w:rsidRPr="00462018">
        <w:t>2.5. Дата окончания приема заявок не может быть ранее:</w:t>
      </w:r>
    </w:p>
    <w:p w14:paraId="2A2A9F59" w14:textId="77777777" w:rsidR="00462018" w:rsidRPr="00462018" w:rsidRDefault="00462018" w:rsidP="00462018">
      <w:pPr>
        <w:jc w:val="both"/>
      </w:pPr>
      <w:r w:rsidRPr="00462018">
        <w:t>10-го календарного дня, следующего за днем размещения объявления о пр</w:t>
      </w:r>
      <w:r w:rsidRPr="00462018">
        <w:t>о</w:t>
      </w:r>
      <w:r w:rsidRPr="00462018">
        <w:t>ведении отбора получателей субсидий,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субсидий, соответству</w:t>
      </w:r>
      <w:r w:rsidRPr="00462018">
        <w:t>ю</w:t>
      </w:r>
      <w:r w:rsidRPr="00462018">
        <w:t>щих категории и (или) критериям отбора получателей субсидий;</w:t>
      </w:r>
    </w:p>
    <w:p w14:paraId="402FE649" w14:textId="77777777" w:rsidR="00462018" w:rsidRPr="00462018" w:rsidRDefault="00462018" w:rsidP="00462018">
      <w:pPr>
        <w:jc w:val="both"/>
      </w:pPr>
      <w:r w:rsidRPr="00462018">
        <w:t>5-го календарного дня, следующего за днем размещения объявления о пров</w:t>
      </w:r>
      <w:r w:rsidRPr="00462018">
        <w:t>е</w:t>
      </w:r>
      <w:r w:rsidRPr="00462018">
        <w:t>дении отбора получателей субсидий,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субсидий, соответствующих к</w:t>
      </w:r>
      <w:r w:rsidRPr="00462018">
        <w:t>а</w:t>
      </w:r>
      <w:r w:rsidRPr="00462018">
        <w:t>тегории и (или) критериям отбора получателей субсидий.</w:t>
      </w:r>
    </w:p>
    <w:p w14:paraId="08A246E7" w14:textId="77777777" w:rsidR="00462018" w:rsidRPr="00462018" w:rsidRDefault="00462018" w:rsidP="00462018">
      <w:pPr>
        <w:jc w:val="both"/>
      </w:pPr>
      <w:r w:rsidRPr="00462018">
        <w:t>2.6. Отбор может быть отменен по решению уполномоченного органа. Объявление об отмене отбора, содержащее информацию о причинах отмены отбора, формируется в электронной форме посредством заполнения соотве</w:t>
      </w:r>
      <w:r w:rsidRPr="00462018">
        <w:t>т</w:t>
      </w:r>
      <w:r w:rsidRPr="00462018">
        <w:t>ствующих экранных форм веб-интерфейса системы «Электронный бюджет», подписывается усиленной квалифицированной электронной подписью рук</w:t>
      </w:r>
      <w:r w:rsidRPr="00462018">
        <w:t>о</w:t>
      </w:r>
      <w:r w:rsidRPr="00462018">
        <w:t xml:space="preserve">водителя главного распорядителя бюджетных средств (уполномоченного им лица)  и размещается на едином портале не </w:t>
      </w:r>
      <w:proofErr w:type="gramStart"/>
      <w:r w:rsidRPr="00462018">
        <w:t>позднее</w:t>
      </w:r>
      <w:proofErr w:type="gramEnd"/>
      <w:r w:rsidRPr="00462018">
        <w:t xml:space="preserve"> чем за один рабочий день до даты окончания срока подачи заявок.</w:t>
      </w:r>
    </w:p>
    <w:p w14:paraId="5486D13A" w14:textId="77777777" w:rsidR="00462018" w:rsidRPr="00462018" w:rsidRDefault="00462018" w:rsidP="00462018">
      <w:pPr>
        <w:jc w:val="both"/>
      </w:pPr>
      <w:r w:rsidRPr="00462018">
        <w:t>Участники отбора, подавшие заявки, информируются об отмене проведения отбора в системе «Электронный бюджет».</w:t>
      </w:r>
    </w:p>
    <w:p w14:paraId="53157895" w14:textId="77777777" w:rsidR="00462018" w:rsidRPr="00462018" w:rsidRDefault="00462018" w:rsidP="00462018">
      <w:pPr>
        <w:jc w:val="both"/>
      </w:pPr>
      <w:r w:rsidRPr="00462018">
        <w:t>Отбор считается отмененным со дня размещения объявления о его отмене на едином портале.</w:t>
      </w:r>
    </w:p>
    <w:p w14:paraId="79BFD626" w14:textId="77777777" w:rsidR="00462018" w:rsidRPr="00462018" w:rsidRDefault="00462018" w:rsidP="00462018">
      <w:pPr>
        <w:jc w:val="both"/>
      </w:pPr>
      <w:r w:rsidRPr="00462018">
        <w:t>2.7. Критериями отбора получателей субсидии являются:</w:t>
      </w:r>
    </w:p>
    <w:p w14:paraId="4F8770D5" w14:textId="77777777" w:rsidR="00462018" w:rsidRPr="00462018" w:rsidRDefault="00462018" w:rsidP="00462018">
      <w:pPr>
        <w:jc w:val="both"/>
      </w:pPr>
      <w:r w:rsidRPr="00462018">
        <w:t>- регистрация в установленном действующим законодательством порядке и осуществление на территории муниципального образования – Быстрогорское  сельское поселение Тацинского района Ростовской области видов деятельн</w:t>
      </w:r>
      <w:r w:rsidRPr="00462018">
        <w:t>о</w:t>
      </w:r>
      <w:r w:rsidRPr="00462018">
        <w:t>сти;</w:t>
      </w:r>
    </w:p>
    <w:p w14:paraId="1A006D21" w14:textId="77777777" w:rsidR="00462018" w:rsidRPr="00462018" w:rsidRDefault="00462018" w:rsidP="00462018">
      <w:pPr>
        <w:jc w:val="both"/>
      </w:pPr>
      <w:r w:rsidRPr="00462018">
        <w:t xml:space="preserve">- соответствие </w:t>
      </w:r>
      <w:proofErr w:type="gramStart"/>
      <w:r w:rsidRPr="00462018">
        <w:t>сферы реализации проекта получателя субсидии цели её предоставления</w:t>
      </w:r>
      <w:proofErr w:type="gramEnd"/>
      <w:r w:rsidRPr="00462018">
        <w:t>.</w:t>
      </w:r>
    </w:p>
    <w:p w14:paraId="1D6744FC" w14:textId="77777777" w:rsidR="00462018" w:rsidRPr="00462018" w:rsidRDefault="00462018" w:rsidP="00462018">
      <w:pPr>
        <w:jc w:val="both"/>
      </w:pPr>
      <w:r w:rsidRPr="00462018">
        <w:t>2.8. Требования, предъявляемые к участникам отбора, которым должен соо</w:t>
      </w:r>
      <w:r w:rsidRPr="00462018">
        <w:t>т</w:t>
      </w:r>
      <w:r w:rsidRPr="00462018">
        <w:t>ветствовать участник отбора на 1-е число месяца, предшествующего месяцу, в котором планируется проведение отбора, предусмотрены пунктом 1.4 настоящего Порядка.</w:t>
      </w:r>
    </w:p>
    <w:p w14:paraId="1DCE41A7" w14:textId="77777777" w:rsidR="00462018" w:rsidRPr="00462018" w:rsidRDefault="00462018" w:rsidP="00462018">
      <w:pPr>
        <w:jc w:val="both"/>
      </w:pPr>
      <w:r w:rsidRPr="00462018">
        <w:t>2.9. Для участия в отборе участник отбора в течение срока, указанного в об</w:t>
      </w:r>
      <w:r w:rsidRPr="00462018">
        <w:t>ъ</w:t>
      </w:r>
      <w:r w:rsidRPr="00462018">
        <w:t>явлении о проведении отбора:</w:t>
      </w:r>
    </w:p>
    <w:p w14:paraId="0CB96FCC" w14:textId="77777777" w:rsidR="00462018" w:rsidRPr="00462018" w:rsidRDefault="00462018" w:rsidP="00462018">
      <w:pPr>
        <w:jc w:val="both"/>
      </w:pPr>
      <w:r w:rsidRPr="00462018">
        <w:t>формирует в электронной форме заявку посредством заполнения соотве</w:t>
      </w:r>
      <w:r w:rsidRPr="00462018">
        <w:t>т</w:t>
      </w:r>
      <w:r w:rsidRPr="00462018">
        <w:t>ствующих экранных форм веб-интерфейса системы «Электронный бюджет»;</w:t>
      </w:r>
    </w:p>
    <w:p w14:paraId="4102AD91" w14:textId="77777777" w:rsidR="00462018" w:rsidRPr="00462018" w:rsidRDefault="00462018" w:rsidP="00462018">
      <w:pPr>
        <w:jc w:val="both"/>
      </w:pPr>
      <w:r w:rsidRPr="00462018">
        <w:t>представляет в системе «Электронный бюджет» электронные копии следу</w:t>
      </w:r>
      <w:r w:rsidRPr="00462018">
        <w:t>ю</w:t>
      </w:r>
      <w:r w:rsidRPr="00462018">
        <w:t>щих документов, полученные в результате сканирования документов на б</w:t>
      </w:r>
      <w:r w:rsidRPr="00462018">
        <w:t>у</w:t>
      </w:r>
      <w:r w:rsidRPr="00462018">
        <w:t>мажном носителе:</w:t>
      </w:r>
    </w:p>
    <w:p w14:paraId="1EC95FF5" w14:textId="77777777" w:rsidR="00462018" w:rsidRPr="00462018" w:rsidRDefault="00462018" w:rsidP="00462018">
      <w:pPr>
        <w:jc w:val="both"/>
      </w:pPr>
      <w:r w:rsidRPr="00462018">
        <w:t>- утвержденную руководителем участника отбора смету расходов на реал</w:t>
      </w:r>
      <w:r w:rsidRPr="00462018">
        <w:t>и</w:t>
      </w:r>
      <w:r w:rsidRPr="00462018">
        <w:t>зацию программы (проекта),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</w:t>
      </w:r>
      <w:r w:rsidRPr="00462018">
        <w:t>а</w:t>
      </w:r>
      <w:r w:rsidRPr="00462018">
        <w:t>занием информации, обосновывающей их размер (нормативы затрат, стат</w:t>
      </w:r>
      <w:r w:rsidRPr="00462018">
        <w:t>и</w:t>
      </w:r>
      <w:r w:rsidRPr="00462018">
        <w:t>стические данные, коммерческие предложения и иная информация).</w:t>
      </w:r>
    </w:p>
    <w:p w14:paraId="2E72EA09" w14:textId="77777777" w:rsidR="00462018" w:rsidRPr="00462018" w:rsidRDefault="00462018" w:rsidP="00462018">
      <w:pPr>
        <w:jc w:val="both"/>
      </w:pPr>
      <w:r w:rsidRPr="00462018">
        <w:t>Участник отбора вправе представить выписку из Единого государственного реестра юридических лиц, Единого государственного реестра индивидуал</w:t>
      </w:r>
      <w:r w:rsidRPr="00462018">
        <w:t>ь</w:t>
      </w:r>
      <w:r w:rsidRPr="00462018">
        <w:t>ных предпринимателей.</w:t>
      </w:r>
    </w:p>
    <w:p w14:paraId="09891F4F" w14:textId="77777777" w:rsidR="00462018" w:rsidRPr="00462018" w:rsidRDefault="00462018" w:rsidP="00462018">
      <w:pPr>
        <w:jc w:val="both"/>
      </w:pPr>
      <w:r w:rsidRPr="00462018">
        <w:t>В случае непредставления участником отбора указанных выписок, уполномоченный орган запрашивает их в порядке межведомственного информац</w:t>
      </w:r>
      <w:r w:rsidRPr="00462018">
        <w:t>и</w:t>
      </w:r>
      <w:r w:rsidRPr="00462018">
        <w:t>онного взаимодействия.</w:t>
      </w:r>
    </w:p>
    <w:p w14:paraId="6C82CA7A" w14:textId="77777777" w:rsidR="00462018" w:rsidRPr="00462018" w:rsidRDefault="00462018" w:rsidP="00462018">
      <w:pPr>
        <w:jc w:val="both"/>
      </w:pPr>
      <w:r w:rsidRPr="00462018">
        <w:t>2.10. Электронные копии документов должны иметь распространенные фо</w:t>
      </w:r>
      <w:r w:rsidRPr="00462018">
        <w:t>р</w:t>
      </w:r>
      <w:r w:rsidRPr="00462018">
        <w:t>маты, обеспечивающие возможность просмотра всего документа либо его фрагмента средствами общедоступного программного обеспечения просмо</w:t>
      </w:r>
      <w:r w:rsidRPr="00462018">
        <w:t>т</w:t>
      </w:r>
      <w:r w:rsidRPr="00462018">
        <w:t xml:space="preserve">ра информации, и не должны быть зашифрованы или защищены средствами, не </w:t>
      </w:r>
      <w:r w:rsidRPr="00462018">
        <w:lastRenderedPageBreak/>
        <w:t>позволяющими осуществить ознакомление с их содержимым без спец</w:t>
      </w:r>
      <w:r w:rsidRPr="00462018">
        <w:t>и</w:t>
      </w:r>
      <w:r w:rsidRPr="00462018">
        <w:t>альных программных или технологических средств.</w:t>
      </w:r>
    </w:p>
    <w:p w14:paraId="709E8DAC" w14:textId="77777777" w:rsidR="00462018" w:rsidRPr="00462018" w:rsidRDefault="00462018" w:rsidP="00462018">
      <w:pPr>
        <w:jc w:val="both"/>
      </w:pPr>
      <w:r w:rsidRPr="00462018">
        <w:t>2.11. Заявка должна содержать следующие сведения:</w:t>
      </w:r>
    </w:p>
    <w:p w14:paraId="0DADFA4C" w14:textId="77777777" w:rsidR="00462018" w:rsidRPr="00462018" w:rsidRDefault="00462018" w:rsidP="00462018">
      <w:pPr>
        <w:jc w:val="both"/>
      </w:pPr>
      <w:r w:rsidRPr="00462018">
        <w:t>2.11.1. Информацию об участнике отбора:</w:t>
      </w:r>
    </w:p>
    <w:p w14:paraId="6667DDFE" w14:textId="77777777" w:rsidR="00462018" w:rsidRPr="00462018" w:rsidRDefault="00462018" w:rsidP="00462018">
      <w:pPr>
        <w:jc w:val="both"/>
      </w:pPr>
      <w:r w:rsidRPr="00462018">
        <w:t>полное и сокращенное (при наличии) наименование участника отбора пол</w:t>
      </w:r>
      <w:r w:rsidRPr="00462018">
        <w:t>у</w:t>
      </w:r>
      <w:r w:rsidRPr="00462018">
        <w:t>чателей субсидий (для юридических лиц);</w:t>
      </w:r>
    </w:p>
    <w:p w14:paraId="39BC55CE" w14:textId="77777777" w:rsidR="00462018" w:rsidRPr="00462018" w:rsidRDefault="00462018" w:rsidP="00462018">
      <w:pPr>
        <w:jc w:val="both"/>
      </w:pPr>
      <w:r w:rsidRPr="00462018">
        <w:t>фамилия, имя, отчество (при наличии), пол и сведения о паспорте граждан</w:t>
      </w:r>
      <w:r w:rsidRPr="00462018">
        <w:t>и</w:t>
      </w:r>
      <w:r w:rsidRPr="00462018">
        <w:t>на Российской Федерации (паспорте иностранного гражданина), включа</w:t>
      </w:r>
      <w:r w:rsidRPr="00462018">
        <w:t>ю</w:t>
      </w:r>
      <w:r w:rsidRPr="00462018">
        <w:t>щие в себя информацию о его серии, номере и дате выдачи, а также о наим</w:t>
      </w:r>
      <w:r w:rsidRPr="00462018">
        <w:t>е</w:t>
      </w:r>
      <w:r w:rsidRPr="00462018">
        <w:t>новании органа и коде подразделения органа, выдавшего документ (при наличии), дате и месте рождения (для физических лиц);</w:t>
      </w:r>
    </w:p>
    <w:p w14:paraId="09349555" w14:textId="77777777" w:rsidR="00462018" w:rsidRPr="00462018" w:rsidRDefault="00462018" w:rsidP="00462018">
      <w:pPr>
        <w:jc w:val="both"/>
      </w:pPr>
      <w:r w:rsidRPr="00462018">
        <w:t>фамилия, имя, отчество (при наличии) индивидуального предпринимателя;</w:t>
      </w:r>
    </w:p>
    <w:p w14:paraId="41519B05" w14:textId="77777777" w:rsidR="00462018" w:rsidRPr="00462018" w:rsidRDefault="00462018" w:rsidP="00462018">
      <w:pPr>
        <w:jc w:val="both"/>
      </w:pPr>
      <w:r w:rsidRPr="00462018">
        <w:t>основной государственный регистрационный номер участника отбора получателей субсидий (для юридических лиц и индивидуальных предпринимат</w:t>
      </w:r>
      <w:r w:rsidRPr="00462018">
        <w:t>е</w:t>
      </w:r>
      <w:r w:rsidRPr="00462018">
        <w:t>лей);</w:t>
      </w:r>
    </w:p>
    <w:p w14:paraId="72B4F10B" w14:textId="77777777" w:rsidR="00462018" w:rsidRPr="00462018" w:rsidRDefault="00462018" w:rsidP="00462018">
      <w:pPr>
        <w:jc w:val="both"/>
      </w:pPr>
      <w:r w:rsidRPr="00462018">
        <w:t>идентификационный номер налогоплательщика;</w:t>
      </w:r>
    </w:p>
    <w:p w14:paraId="22903839" w14:textId="77777777" w:rsidR="00462018" w:rsidRPr="00462018" w:rsidRDefault="00462018" w:rsidP="00462018">
      <w:pPr>
        <w:jc w:val="both"/>
      </w:pPr>
      <w:r w:rsidRPr="00462018">
        <w:t>дата постановки на учет в налоговом органе (для физических лиц, в том чи</w:t>
      </w:r>
      <w:r w:rsidRPr="00462018">
        <w:t>с</w:t>
      </w:r>
      <w:r w:rsidRPr="00462018">
        <w:t>ле индивидуальных предпринимателей);</w:t>
      </w:r>
    </w:p>
    <w:p w14:paraId="11C994B0" w14:textId="77777777" w:rsidR="00462018" w:rsidRPr="00462018" w:rsidRDefault="00462018" w:rsidP="00462018">
      <w:pPr>
        <w:jc w:val="both"/>
      </w:pPr>
      <w:r w:rsidRPr="00462018">
        <w:t>дата и код причины постановки на учет в налоговом органе (для юридич</w:t>
      </w:r>
      <w:r w:rsidRPr="00462018">
        <w:t>е</w:t>
      </w:r>
      <w:r w:rsidRPr="00462018">
        <w:t>ских лиц);</w:t>
      </w:r>
    </w:p>
    <w:p w14:paraId="7D59DD54" w14:textId="77777777" w:rsidR="00462018" w:rsidRPr="00462018" w:rsidRDefault="00462018" w:rsidP="00462018">
      <w:pPr>
        <w:jc w:val="both"/>
      </w:pPr>
      <w:r w:rsidRPr="00462018">
        <w:t>дата государственной регистрации физического лица в качестве индивид</w:t>
      </w:r>
      <w:r w:rsidRPr="00462018">
        <w:t>у</w:t>
      </w:r>
      <w:r w:rsidRPr="00462018">
        <w:t>ального предпринимателя;</w:t>
      </w:r>
    </w:p>
    <w:p w14:paraId="7B8CE4F6" w14:textId="77777777" w:rsidR="00462018" w:rsidRPr="00462018" w:rsidRDefault="00462018" w:rsidP="00462018">
      <w:pPr>
        <w:jc w:val="both"/>
      </w:pPr>
      <w:r w:rsidRPr="00462018">
        <w:t>дата и место рождения (для физических лиц, в том числе индивидуальных предпринимателей);</w:t>
      </w:r>
    </w:p>
    <w:p w14:paraId="67389E89" w14:textId="77777777" w:rsidR="00462018" w:rsidRPr="00462018" w:rsidRDefault="00462018" w:rsidP="00462018">
      <w:pPr>
        <w:jc w:val="both"/>
      </w:pPr>
      <w:r w:rsidRPr="00462018">
        <w:t>страховой номер индивидуального лицевого счета (для физических лиц, в том числе индивидуальных предпринимателей);</w:t>
      </w:r>
    </w:p>
    <w:p w14:paraId="0226E0A4" w14:textId="77777777" w:rsidR="00462018" w:rsidRPr="00462018" w:rsidRDefault="00462018" w:rsidP="00462018">
      <w:pPr>
        <w:jc w:val="both"/>
      </w:pPr>
      <w:r w:rsidRPr="00462018">
        <w:t>адрес юридического лица, адрес регистрации (для физических лиц, в том числе индивидуальных предпринимателей);</w:t>
      </w:r>
    </w:p>
    <w:p w14:paraId="28849227" w14:textId="77777777" w:rsidR="00462018" w:rsidRPr="00462018" w:rsidRDefault="00462018" w:rsidP="00462018">
      <w:pPr>
        <w:jc w:val="both"/>
      </w:pPr>
      <w:r w:rsidRPr="00462018"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00E799D9" w14:textId="77777777" w:rsidR="00462018" w:rsidRPr="00462018" w:rsidRDefault="00462018" w:rsidP="00462018">
      <w:pPr>
        <w:jc w:val="both"/>
      </w:pPr>
      <w:proofErr w:type="gramStart"/>
      <w:r w:rsidRPr="00462018">
        <w:t>фамилия, имя, отчество (при наличии) и идентификационный номер налог</w:t>
      </w:r>
      <w:r w:rsidRPr="00462018">
        <w:t>о</w:t>
      </w:r>
      <w:r w:rsidRPr="00462018">
        <w:t>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</w:t>
      </w:r>
      <w:r w:rsidRPr="00462018">
        <w:t>и</w:t>
      </w:r>
      <w:r w:rsidRPr="00462018">
        <w:t>ца, исполняющего функции единоличного исполнительного органа (для юридических лиц);</w:t>
      </w:r>
      <w:proofErr w:type="gramEnd"/>
    </w:p>
    <w:p w14:paraId="5005BC60" w14:textId="77777777" w:rsidR="00462018" w:rsidRPr="00462018" w:rsidRDefault="00462018" w:rsidP="00462018">
      <w:pPr>
        <w:jc w:val="both"/>
      </w:pPr>
      <w:r w:rsidRPr="00462018"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07187E9B" w14:textId="77777777" w:rsidR="00462018" w:rsidRPr="00462018" w:rsidRDefault="00462018" w:rsidP="00462018">
      <w:pPr>
        <w:jc w:val="both"/>
      </w:pPr>
      <w:r w:rsidRPr="00462018">
        <w:t>информация о счетах в соответствии с законодательством Российской Федерации для перечисления субсидии, а также о лице, уполномоченном на по</w:t>
      </w:r>
      <w:r w:rsidRPr="00462018">
        <w:t>д</w:t>
      </w:r>
      <w:r w:rsidRPr="00462018">
        <w:t>писание соглашения;</w:t>
      </w:r>
    </w:p>
    <w:p w14:paraId="51BDA313" w14:textId="77777777" w:rsidR="00462018" w:rsidRPr="00462018" w:rsidRDefault="00462018" w:rsidP="00462018">
      <w:pPr>
        <w:jc w:val="both"/>
      </w:pPr>
      <w:r w:rsidRPr="00462018">
        <w:t>2.11.2. Информацию и документы, подтверждающие соответствие участника отбора установленным в объявлении о проведении отбора требованиям.</w:t>
      </w:r>
    </w:p>
    <w:p w14:paraId="7325F487" w14:textId="77777777" w:rsidR="00462018" w:rsidRPr="00462018" w:rsidRDefault="00462018" w:rsidP="00462018">
      <w:pPr>
        <w:jc w:val="both"/>
      </w:pPr>
      <w:r w:rsidRPr="00462018">
        <w:t xml:space="preserve">2.11.3. Информацию и документы, представляемые при проведении отбора в процессе документооборота: </w:t>
      </w:r>
    </w:p>
    <w:p w14:paraId="1222DD13" w14:textId="77777777" w:rsidR="00462018" w:rsidRPr="00462018" w:rsidRDefault="00462018" w:rsidP="00462018">
      <w:pPr>
        <w:jc w:val="both"/>
      </w:pPr>
      <w:proofErr w:type="gramStart"/>
      <w:r w:rsidRPr="00462018"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</w:t>
      </w:r>
      <w:r w:rsidRPr="00462018">
        <w:t>б</w:t>
      </w:r>
      <w:r w:rsidRPr="00462018">
        <w:t>сидий, связанной с соответствующим отбором получателей субсидий и р</w:t>
      </w:r>
      <w:r w:rsidRPr="00462018">
        <w:t>е</w:t>
      </w:r>
      <w:r w:rsidRPr="00462018">
        <w:t>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  <w:proofErr w:type="gramEnd"/>
    </w:p>
    <w:p w14:paraId="5E87E975" w14:textId="77777777" w:rsidR="00462018" w:rsidRPr="00462018" w:rsidRDefault="00462018" w:rsidP="00462018">
      <w:pPr>
        <w:jc w:val="both"/>
      </w:pPr>
      <w:r w:rsidRPr="00462018">
        <w:t>подтверждение согласия на обработку персональных данных, подаваемое посредством заполнения соответствующих экранных форм веб-интерфейса с</w:t>
      </w:r>
      <w:r w:rsidRPr="00462018">
        <w:t>и</w:t>
      </w:r>
      <w:r w:rsidRPr="00462018">
        <w:t>стемы "Электронный бюджет" (для физических лиц);</w:t>
      </w:r>
    </w:p>
    <w:p w14:paraId="1F141941" w14:textId="77777777" w:rsidR="00462018" w:rsidRPr="00462018" w:rsidRDefault="00462018" w:rsidP="00462018">
      <w:pPr>
        <w:jc w:val="both"/>
      </w:pPr>
      <w:r w:rsidRPr="00462018">
        <w:t>2.11.4. Значение предложенного участником отбора результата предоставл</w:t>
      </w:r>
      <w:r w:rsidRPr="00462018">
        <w:t>е</w:t>
      </w:r>
      <w:r w:rsidRPr="00462018">
        <w:t>ния субсидии и показателей предоставления субсидии, размер запрашива</w:t>
      </w:r>
      <w:r w:rsidRPr="00462018">
        <w:t>е</w:t>
      </w:r>
      <w:r w:rsidRPr="00462018">
        <w:t>мых средств.</w:t>
      </w:r>
    </w:p>
    <w:p w14:paraId="61198DBB" w14:textId="77777777" w:rsidR="00462018" w:rsidRPr="00462018" w:rsidRDefault="00462018" w:rsidP="00462018">
      <w:pPr>
        <w:jc w:val="both"/>
      </w:pPr>
      <w:r w:rsidRPr="00462018">
        <w:t xml:space="preserve">2.12. </w:t>
      </w:r>
      <w:proofErr w:type="gramStart"/>
      <w:r w:rsidRPr="00462018">
        <w:t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 простой электронной подписью подтвержденной учетной записи физического лица в ф</w:t>
      </w:r>
      <w:r w:rsidRPr="00462018">
        <w:t>е</w:t>
      </w:r>
      <w:r w:rsidRPr="00462018">
        <w:t>деральной государственной информационной системе «Единая система идентификации и аутентификации в инфраструктуре, обеспечивающей и</w:t>
      </w:r>
      <w:r w:rsidRPr="00462018">
        <w:t>н</w:t>
      </w:r>
      <w:r w:rsidRPr="00462018">
        <w:t>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  <w:proofErr w:type="gramEnd"/>
    </w:p>
    <w:p w14:paraId="2C5F24D6" w14:textId="77777777" w:rsidR="00462018" w:rsidRPr="00462018" w:rsidRDefault="00462018" w:rsidP="00462018">
      <w:pPr>
        <w:jc w:val="both"/>
      </w:pPr>
      <w:r w:rsidRPr="00462018">
        <w:t>2.13. Ответственность за полноту и достоверность информации и докуме</w:t>
      </w:r>
      <w:r w:rsidRPr="00462018">
        <w:t>н</w:t>
      </w:r>
      <w:r w:rsidRPr="00462018">
        <w:t>тов, содержащихся в заявке, а также за своевременность их представления несет участник отбора в соответствии с законодательством Российской Ф</w:t>
      </w:r>
      <w:r w:rsidRPr="00462018">
        <w:t>е</w:t>
      </w:r>
      <w:r w:rsidRPr="00462018">
        <w:t>дерации.</w:t>
      </w:r>
    </w:p>
    <w:p w14:paraId="591500C7" w14:textId="77777777" w:rsidR="00462018" w:rsidRPr="00462018" w:rsidRDefault="00462018" w:rsidP="00462018">
      <w:pPr>
        <w:jc w:val="both"/>
      </w:pPr>
      <w:r w:rsidRPr="00462018">
        <w:lastRenderedPageBreak/>
        <w:t>2.14. Датой представления заявки считается день подписания заявки и пр</w:t>
      </w:r>
      <w:r w:rsidRPr="00462018">
        <w:t>и</w:t>
      </w:r>
      <w:r w:rsidRPr="00462018">
        <w:t>своения ей регистрационного номера в системе «Электронный бюджет».</w:t>
      </w:r>
    </w:p>
    <w:p w14:paraId="15CBC6BC" w14:textId="77777777" w:rsidR="00462018" w:rsidRPr="00462018" w:rsidRDefault="00462018" w:rsidP="00462018">
      <w:pPr>
        <w:jc w:val="both"/>
      </w:pPr>
      <w:r w:rsidRPr="00462018">
        <w:t>2.15. Внесение изменений в заявку или отзыв заявки осуществляется учас</w:t>
      </w:r>
      <w:r w:rsidRPr="00462018">
        <w:t>т</w:t>
      </w:r>
      <w:r w:rsidRPr="00462018">
        <w:t>ником отбора в порядке, аналогичном порядку формирования заявок, указа</w:t>
      </w:r>
      <w:r w:rsidRPr="00462018">
        <w:t>н</w:t>
      </w:r>
      <w:r w:rsidRPr="00462018">
        <w:t>ному в абзаце втором пункта 2.9 настоящего раздела.</w:t>
      </w:r>
    </w:p>
    <w:p w14:paraId="4593D81D" w14:textId="77777777" w:rsidR="00462018" w:rsidRPr="00462018" w:rsidRDefault="00462018" w:rsidP="00462018">
      <w:pPr>
        <w:jc w:val="both"/>
      </w:pPr>
      <w:r w:rsidRPr="00462018">
        <w:t>2.16. Участник отбора со дня размещения объявления о проведении отбора на едином портале и не позднее пяти рабочих дней до дня завершения подачи заявок вправе направить в уполномоченный орган три запроса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53D6A4C1" w14:textId="77777777" w:rsidR="00462018" w:rsidRPr="00462018" w:rsidRDefault="00462018" w:rsidP="00462018">
      <w:pPr>
        <w:jc w:val="both"/>
      </w:pPr>
      <w:r w:rsidRPr="00462018">
        <w:t>2.17. Уполномоченный орган в ответ на запрос, указанный в пункте 2.16 настоящего раздела, формирует в системе «Электронный бюджет» разъясн</w:t>
      </w:r>
      <w:r w:rsidRPr="00462018">
        <w:t>е</w:t>
      </w:r>
      <w:r w:rsidRPr="00462018">
        <w:t>ние положений объявления о проведении отбора не позднее трех рабочих дней со дня получения такого запроса. Представленное уполномоченным о</w:t>
      </w:r>
      <w:r w:rsidRPr="00462018">
        <w:t>р</w:t>
      </w:r>
      <w:r w:rsidRPr="00462018">
        <w:t>ганом разъяснение положений объявления о проведении отбора не должно изменять суть информации, содержащейся в таком объявлении.</w:t>
      </w:r>
    </w:p>
    <w:p w14:paraId="6C7B603E" w14:textId="77777777" w:rsidR="00462018" w:rsidRPr="00462018" w:rsidRDefault="00462018" w:rsidP="00462018">
      <w:pPr>
        <w:jc w:val="both"/>
      </w:pPr>
      <w:r w:rsidRPr="00462018">
        <w:t>2.18. Не позднее одного рабочего дня, следующего за днем окончания срока подачи заявок, установленного в объявлении о проведении отбора, главному распорядителю бюджетных сре</w:t>
      </w:r>
      <w:proofErr w:type="gramStart"/>
      <w:r w:rsidRPr="00462018">
        <w:t>дств в с</w:t>
      </w:r>
      <w:proofErr w:type="gramEnd"/>
      <w:r w:rsidRPr="00462018">
        <w:t>истеме «Электронный бюджет» о</w:t>
      </w:r>
      <w:r w:rsidRPr="00462018">
        <w:t>т</w:t>
      </w:r>
      <w:r w:rsidRPr="00462018">
        <w:t>крывается доступ к поданным участниками отбора заявкам.</w:t>
      </w:r>
    </w:p>
    <w:p w14:paraId="54282C73" w14:textId="77777777" w:rsidR="00462018" w:rsidRPr="00462018" w:rsidRDefault="00462018" w:rsidP="00462018">
      <w:pPr>
        <w:jc w:val="both"/>
      </w:pPr>
      <w:r w:rsidRPr="00462018">
        <w:t>2.19. Главный распорядитель бюджетных средств не позднее одного рабочего дня, следующего за днем окончания приема заявок, подписывает протокол вскрытия заявок, содержащий следующую информацию о поступивших для участия в отборе заявках:</w:t>
      </w:r>
    </w:p>
    <w:p w14:paraId="243E106B" w14:textId="77777777" w:rsidR="00462018" w:rsidRPr="00462018" w:rsidRDefault="00462018" w:rsidP="00462018">
      <w:pPr>
        <w:jc w:val="both"/>
      </w:pPr>
      <w:r w:rsidRPr="00462018">
        <w:t>регистрационный номер заявки;</w:t>
      </w:r>
    </w:p>
    <w:p w14:paraId="7C08AE23" w14:textId="77777777" w:rsidR="00462018" w:rsidRPr="00462018" w:rsidRDefault="00462018" w:rsidP="00462018">
      <w:pPr>
        <w:jc w:val="both"/>
      </w:pPr>
      <w:r w:rsidRPr="00462018">
        <w:t>дату и время поступления заявки;</w:t>
      </w:r>
    </w:p>
    <w:p w14:paraId="740D69AD" w14:textId="77777777" w:rsidR="00462018" w:rsidRPr="00462018" w:rsidRDefault="00462018" w:rsidP="00462018">
      <w:pPr>
        <w:jc w:val="both"/>
      </w:pPr>
      <w:r w:rsidRPr="00462018">
        <w:t>полное наименование участника отбора получателей субсидий (для юридич</w:t>
      </w:r>
      <w:r w:rsidRPr="00462018">
        <w:t>е</w:t>
      </w:r>
      <w:r w:rsidRPr="00462018">
        <w:t>ских лиц) или фамилия, имя, отчество (при наличии) (для физических лиц, в том числе индивидуальных предпринимателей);</w:t>
      </w:r>
    </w:p>
    <w:p w14:paraId="419C0084" w14:textId="77777777" w:rsidR="00462018" w:rsidRPr="00462018" w:rsidRDefault="00462018" w:rsidP="00462018">
      <w:pPr>
        <w:jc w:val="both"/>
      </w:pPr>
      <w:r w:rsidRPr="00462018">
        <w:t>адрес юридического лица;</w:t>
      </w:r>
    </w:p>
    <w:p w14:paraId="18CCACBC" w14:textId="77777777" w:rsidR="00462018" w:rsidRPr="00462018" w:rsidRDefault="00462018" w:rsidP="00462018">
      <w:pPr>
        <w:jc w:val="both"/>
      </w:pPr>
      <w:r w:rsidRPr="00462018">
        <w:t>запрашиваемый участником отбора размер субсидии.</w:t>
      </w:r>
    </w:p>
    <w:p w14:paraId="7F0B6788" w14:textId="77777777" w:rsidR="00462018" w:rsidRPr="00462018" w:rsidRDefault="00462018" w:rsidP="00462018">
      <w:pPr>
        <w:jc w:val="both"/>
      </w:pPr>
      <w:r w:rsidRPr="00462018">
        <w:t>Протокол вскрытия заявок формируется на едином портале автоматически, подписывается усиленной квалифицированной электронной подписью рук</w:t>
      </w:r>
      <w:r w:rsidRPr="00462018">
        <w:t>о</w:t>
      </w:r>
      <w:r w:rsidRPr="00462018">
        <w:t>водителя главного распорядителя бюджетных средств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</w:t>
      </w:r>
      <w:r w:rsidRPr="00462018">
        <w:t>а</w:t>
      </w:r>
      <w:r w:rsidRPr="00462018">
        <w:t>ния.</w:t>
      </w:r>
    </w:p>
    <w:p w14:paraId="738FD84B" w14:textId="77777777" w:rsidR="00462018" w:rsidRPr="00462018" w:rsidRDefault="00462018" w:rsidP="00462018">
      <w:pPr>
        <w:jc w:val="both"/>
      </w:pPr>
      <w:r w:rsidRPr="00462018">
        <w:t>2.20. Проверка участника отбора на соответствие требованиям, указанным в пункте 2.8 настоящего раздела, осуществляется автоматически в системе «Электронный бюджет» по данным государственных информационных с</w:t>
      </w:r>
      <w:r w:rsidRPr="00462018">
        <w:t>и</w:t>
      </w:r>
      <w:r w:rsidRPr="00462018">
        <w:t>стем, в том числе с использованием единой системы межведомственного электронного взаимодействия (при наличии технической возможности авт</w:t>
      </w:r>
      <w:r w:rsidRPr="00462018">
        <w:t>о</w:t>
      </w:r>
      <w:r w:rsidRPr="00462018">
        <w:t>матической проверки).</w:t>
      </w:r>
    </w:p>
    <w:p w14:paraId="7069BA3E" w14:textId="77777777" w:rsidR="00462018" w:rsidRPr="00462018" w:rsidRDefault="00462018" w:rsidP="00462018">
      <w:pPr>
        <w:jc w:val="both"/>
      </w:pPr>
      <w:r w:rsidRPr="00462018">
        <w:t>2.21. В случае отсутствия технической возможности осуществления автоматической проверки в системе «Электронный бюджет» подтверждение соо</w:t>
      </w:r>
      <w:r w:rsidRPr="00462018">
        <w:t>т</w:t>
      </w:r>
      <w:r w:rsidRPr="00462018">
        <w:t>ветствия участника отбора требованиям, указанным в пункте 2.8 настоящего раздела,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</w:t>
      </w:r>
      <w:r w:rsidRPr="00462018">
        <w:t>к</w:t>
      </w:r>
      <w:r w:rsidRPr="00462018">
        <w:t>тронный бюджет».</w:t>
      </w:r>
    </w:p>
    <w:p w14:paraId="231AC640" w14:textId="77777777" w:rsidR="00462018" w:rsidRPr="00462018" w:rsidRDefault="00462018" w:rsidP="00462018">
      <w:pPr>
        <w:jc w:val="both"/>
      </w:pPr>
      <w:r w:rsidRPr="00462018">
        <w:t xml:space="preserve">2.22. </w:t>
      </w:r>
      <w:proofErr w:type="gramStart"/>
      <w:r w:rsidRPr="00462018">
        <w:t>Уполномоченный орган не вправе требовать от участника отбора пре</w:t>
      </w:r>
      <w:r w:rsidRPr="00462018">
        <w:t>д</w:t>
      </w:r>
      <w:r w:rsidRPr="00462018">
        <w:t>ставления документов и информации в целях подтверждения соответствия его требованиям согласно пункту 1.4 настоящего Порядка при наличии соо</w:t>
      </w:r>
      <w:r w:rsidRPr="00462018">
        <w:t>т</w:t>
      </w:r>
      <w:r w:rsidRPr="00462018">
        <w:t>ветствующей информации в государственных информационных системах, доступ к которым у уполномоченного органа имеется в рамках межведо</w:t>
      </w:r>
      <w:r w:rsidRPr="00462018">
        <w:t>м</w:t>
      </w:r>
      <w:r w:rsidRPr="00462018">
        <w:t>ственного электронного взаимодействия, за исключением случая, если участник отбора готов представить указанные документы и информацию по со</w:t>
      </w:r>
      <w:r w:rsidRPr="00462018">
        <w:t>б</w:t>
      </w:r>
      <w:r w:rsidRPr="00462018">
        <w:t>ственной инициативе.</w:t>
      </w:r>
      <w:proofErr w:type="gramEnd"/>
    </w:p>
    <w:p w14:paraId="5534441D" w14:textId="77777777" w:rsidR="00462018" w:rsidRPr="00462018" w:rsidRDefault="00462018" w:rsidP="00462018">
      <w:pPr>
        <w:jc w:val="both"/>
      </w:pPr>
      <w:r w:rsidRPr="00462018">
        <w:t>2.23. Основаниями для отклонения заявки и отказа в предоставлении субс</w:t>
      </w:r>
      <w:r w:rsidRPr="00462018">
        <w:t>и</w:t>
      </w:r>
      <w:r w:rsidRPr="00462018">
        <w:t>дии являются:</w:t>
      </w:r>
    </w:p>
    <w:p w14:paraId="5125F595" w14:textId="77777777" w:rsidR="00462018" w:rsidRPr="00462018" w:rsidRDefault="00462018" w:rsidP="00462018">
      <w:pPr>
        <w:jc w:val="both"/>
      </w:pPr>
      <w:r w:rsidRPr="00462018">
        <w:t>- несоответствие участника отбора требованиям, установленным в соотве</w:t>
      </w:r>
      <w:r w:rsidRPr="00462018">
        <w:t>т</w:t>
      </w:r>
      <w:r w:rsidRPr="00462018">
        <w:t>ствии с пунктом 1.4 настоящего Порядка;</w:t>
      </w:r>
    </w:p>
    <w:p w14:paraId="384B484B" w14:textId="77777777" w:rsidR="00462018" w:rsidRPr="00462018" w:rsidRDefault="00462018" w:rsidP="00462018">
      <w:pPr>
        <w:jc w:val="both"/>
      </w:pPr>
      <w:r w:rsidRPr="00462018">
        <w:t>- непредставление (представление не в полном объеме) документов, указа</w:t>
      </w:r>
      <w:r w:rsidRPr="00462018">
        <w:t>н</w:t>
      </w:r>
      <w:r w:rsidRPr="00462018">
        <w:t>ных в объявлении о проведении отбора, предусмотренных правовым актом;</w:t>
      </w:r>
    </w:p>
    <w:p w14:paraId="3B21460E" w14:textId="77777777" w:rsidR="00462018" w:rsidRPr="00462018" w:rsidRDefault="00462018" w:rsidP="00462018">
      <w:pPr>
        <w:jc w:val="both"/>
      </w:pPr>
      <w:r w:rsidRPr="00462018">
        <w:t>- несоответствие представленных участником отбора заявок и (или) докуме</w:t>
      </w:r>
      <w:r w:rsidRPr="00462018">
        <w:t>н</w:t>
      </w:r>
      <w:r w:rsidRPr="00462018">
        <w:t>тов требованиям, установленным в объявлении о проведении отбора, пред</w:t>
      </w:r>
      <w:r w:rsidRPr="00462018">
        <w:t>у</w:t>
      </w:r>
      <w:r w:rsidRPr="00462018">
        <w:t>смотренных правовым актом;</w:t>
      </w:r>
    </w:p>
    <w:p w14:paraId="068954A4" w14:textId="77777777" w:rsidR="00462018" w:rsidRPr="00462018" w:rsidRDefault="00462018" w:rsidP="00462018">
      <w:pPr>
        <w:jc w:val="both"/>
      </w:pPr>
      <w:r w:rsidRPr="00462018">
        <w:t>- недостоверность информации, содержащейся в документах, представле</w:t>
      </w:r>
      <w:r w:rsidRPr="00462018">
        <w:t>н</w:t>
      </w:r>
      <w:r w:rsidRPr="00462018">
        <w:t xml:space="preserve">ных участником </w:t>
      </w:r>
      <w:proofErr w:type="gramStart"/>
      <w:r w:rsidRPr="00462018">
        <w:t>отбора</w:t>
      </w:r>
      <w:proofErr w:type="gramEnd"/>
      <w:r w:rsidRPr="00462018">
        <w:t xml:space="preserve"> в целях подтверждения соответствия установленным правовым актом требованиям;</w:t>
      </w:r>
    </w:p>
    <w:p w14:paraId="5D80CAFA" w14:textId="77777777" w:rsidR="00462018" w:rsidRPr="00462018" w:rsidRDefault="00462018" w:rsidP="00462018">
      <w:pPr>
        <w:jc w:val="both"/>
      </w:pPr>
      <w:r w:rsidRPr="00462018">
        <w:t>- подача участником отбора заявки после даты и (или) времени, определе</w:t>
      </w:r>
      <w:r w:rsidRPr="00462018">
        <w:t>н</w:t>
      </w:r>
      <w:r w:rsidRPr="00462018">
        <w:t>ных для подачи заявок.</w:t>
      </w:r>
    </w:p>
    <w:p w14:paraId="30F7C9E3" w14:textId="77777777" w:rsidR="00462018" w:rsidRPr="00462018" w:rsidRDefault="00462018" w:rsidP="00462018">
      <w:pPr>
        <w:jc w:val="both"/>
      </w:pPr>
      <w:r w:rsidRPr="00462018">
        <w:t>Решение об отказе в предоставлении субсидии принимается также в отнош</w:t>
      </w:r>
      <w:r w:rsidRPr="00462018">
        <w:t>е</w:t>
      </w:r>
      <w:r w:rsidRPr="00462018">
        <w:t>нии представленных к субсидированию расходов при не подписании учас</w:t>
      </w:r>
      <w:r w:rsidRPr="00462018">
        <w:t>т</w:t>
      </w:r>
      <w:r w:rsidRPr="00462018">
        <w:t>ником отбора соглашения в срок, указанный в пункте 3.1 раздела 3 настоящ</w:t>
      </w:r>
      <w:r w:rsidRPr="00462018">
        <w:t>е</w:t>
      </w:r>
      <w:r w:rsidRPr="00462018">
        <w:t>го Порядка.</w:t>
      </w:r>
    </w:p>
    <w:p w14:paraId="2D08E6FA" w14:textId="77777777" w:rsidR="00462018" w:rsidRPr="00462018" w:rsidRDefault="00462018" w:rsidP="00462018">
      <w:pPr>
        <w:jc w:val="both"/>
      </w:pPr>
      <w:r w:rsidRPr="00462018">
        <w:lastRenderedPageBreak/>
        <w:t>2.24. Заявка признается надлежащей, если она соответствует указанным в объявлении о проведении отбора требованиям, а также отсутствуют основ</w:t>
      </w:r>
      <w:r w:rsidRPr="00462018">
        <w:t>а</w:t>
      </w:r>
      <w:r w:rsidRPr="00462018">
        <w:t>ния для отклонения заявки.</w:t>
      </w:r>
    </w:p>
    <w:p w14:paraId="4991D2AC" w14:textId="77777777" w:rsidR="00462018" w:rsidRPr="00462018" w:rsidRDefault="00462018" w:rsidP="00462018">
      <w:pPr>
        <w:jc w:val="both"/>
      </w:pPr>
      <w:r w:rsidRPr="00462018">
        <w:t>2.25. В случае если по результатам рассмотрения заявок все заявки отклон</w:t>
      </w:r>
      <w:r w:rsidRPr="00462018">
        <w:t>е</w:t>
      </w:r>
      <w:r w:rsidRPr="00462018">
        <w:t>ны или по окончании срока подачи заявок не подано ни одной заявки, отбор признается несостоявшимся.</w:t>
      </w:r>
    </w:p>
    <w:p w14:paraId="7A4BDFC1" w14:textId="77777777" w:rsidR="00462018" w:rsidRPr="00462018" w:rsidRDefault="00462018" w:rsidP="00462018">
      <w:pPr>
        <w:jc w:val="both"/>
      </w:pPr>
      <w:r w:rsidRPr="00462018">
        <w:t>2.26. Порядок ранжирования поступивших заявок определяется исходя из очередности поступления заявок.</w:t>
      </w:r>
    </w:p>
    <w:p w14:paraId="4BD3F60F" w14:textId="77777777" w:rsidR="00462018" w:rsidRPr="00462018" w:rsidRDefault="00462018" w:rsidP="00462018">
      <w:pPr>
        <w:jc w:val="both"/>
      </w:pPr>
      <w:r w:rsidRPr="00462018">
        <w:t>В случае если в уполномоченный орган в один день поступило несколько з</w:t>
      </w:r>
      <w:r w:rsidRPr="00462018">
        <w:t>а</w:t>
      </w:r>
      <w:r w:rsidRPr="00462018">
        <w:t>явок от участников отбора при недостаточности лимита бюджетных обяз</w:t>
      </w:r>
      <w:r w:rsidRPr="00462018">
        <w:t>а</w:t>
      </w:r>
      <w:r w:rsidRPr="00462018">
        <w:t>тель</w:t>
      </w:r>
      <w:proofErr w:type="gramStart"/>
      <w:r w:rsidRPr="00462018">
        <w:t>ств дл</w:t>
      </w:r>
      <w:proofErr w:type="gramEnd"/>
      <w:r w:rsidRPr="00462018">
        <w:t>я предоставления субсидии всем обратившимся участникам отбора, субсидия предоставляется тому участнику отбора, чья заявка зарегистр</w:t>
      </w:r>
      <w:r w:rsidRPr="00462018">
        <w:t>и</w:t>
      </w:r>
      <w:r w:rsidRPr="00462018">
        <w:t xml:space="preserve">рована ранее. </w:t>
      </w:r>
    </w:p>
    <w:p w14:paraId="1D937C89" w14:textId="77777777" w:rsidR="00462018" w:rsidRPr="00462018" w:rsidRDefault="00462018" w:rsidP="00462018">
      <w:pPr>
        <w:jc w:val="both"/>
      </w:pPr>
      <w:r w:rsidRPr="00462018">
        <w:t>2.27. В целях завершения отбора и определения победителей отбора форм</w:t>
      </w:r>
      <w:r w:rsidRPr="00462018">
        <w:t>и</w:t>
      </w:r>
      <w:r w:rsidRPr="00462018">
        <w:t>руется протокол подведения итогов отбора.</w:t>
      </w:r>
    </w:p>
    <w:p w14:paraId="3E1D5A81" w14:textId="77777777" w:rsidR="00462018" w:rsidRPr="00462018" w:rsidRDefault="00462018" w:rsidP="00462018">
      <w:pPr>
        <w:jc w:val="both"/>
      </w:pPr>
      <w:r w:rsidRPr="00462018">
        <w:t>Протокол подведения итогов отбора формируется на едином портале автом</w:t>
      </w:r>
      <w:r w:rsidRPr="00462018">
        <w:t>а</w:t>
      </w:r>
      <w:r w:rsidRPr="00462018">
        <w:t>тически, подписывается усиленной квалифицированной электронной подписью руководителя главного распорядителя бюджетных средств (уполном</w:t>
      </w:r>
      <w:r w:rsidRPr="00462018">
        <w:t>о</w:t>
      </w:r>
      <w:r w:rsidRPr="00462018">
        <w:t>ченного им лица) в системе «Электронный бюджет». Протокол  размещается  на едином портале не позднее 1-го рабочего дня, следующего за днем его подписания.</w:t>
      </w:r>
    </w:p>
    <w:p w14:paraId="0725CC53" w14:textId="77777777" w:rsidR="00462018" w:rsidRPr="00462018" w:rsidRDefault="00462018" w:rsidP="00462018">
      <w:pPr>
        <w:jc w:val="both"/>
      </w:pPr>
      <w:r w:rsidRPr="00462018">
        <w:t>2.28. Внесение изменений в протокол подведения итогов отбора осуществл</w:t>
      </w:r>
      <w:r w:rsidRPr="00462018">
        <w:t>я</w:t>
      </w:r>
      <w:r w:rsidRPr="00462018">
        <w:t xml:space="preserve">ется не позднее 10 календарных дней со дня </w:t>
      </w:r>
      <w:proofErr w:type="gramStart"/>
      <w:r w:rsidRPr="00462018">
        <w:t>подписания первых версий пр</w:t>
      </w:r>
      <w:r w:rsidRPr="00462018">
        <w:t>о</w:t>
      </w:r>
      <w:r w:rsidRPr="00462018">
        <w:t>токола подведения итогов отбора</w:t>
      </w:r>
      <w:proofErr w:type="gramEnd"/>
      <w:r w:rsidRPr="00462018">
        <w:t xml:space="preserve"> путем формирования новой версии указа</w:t>
      </w:r>
      <w:r w:rsidRPr="00462018">
        <w:t>н</w:t>
      </w:r>
      <w:r w:rsidRPr="00462018">
        <w:t>ных протоколов с указанием причин внесения изменений.</w:t>
      </w:r>
    </w:p>
    <w:p w14:paraId="68F25BF0" w14:textId="77777777" w:rsidR="00462018" w:rsidRPr="00462018" w:rsidRDefault="00462018" w:rsidP="00462018">
      <w:pPr>
        <w:jc w:val="both"/>
      </w:pPr>
      <w:r w:rsidRPr="00462018">
        <w:t>3. Условия и порядок предоставления субсидий</w:t>
      </w:r>
    </w:p>
    <w:p w14:paraId="79445948" w14:textId="77777777" w:rsidR="00462018" w:rsidRPr="00462018" w:rsidRDefault="00462018" w:rsidP="00462018">
      <w:pPr>
        <w:jc w:val="both"/>
      </w:pPr>
      <w:r w:rsidRPr="00462018">
        <w:t xml:space="preserve">3.1. Предоставление субсидии осуществляется на основании соглашения. </w:t>
      </w:r>
      <w:proofErr w:type="gramStart"/>
      <w:r w:rsidRPr="00462018">
        <w:t>Соглашение заключается между уполномоченным органом и получателем су</w:t>
      </w:r>
      <w:r w:rsidRPr="00462018">
        <w:t>б</w:t>
      </w:r>
      <w:r w:rsidRPr="00462018">
        <w:t>сидии в соответствии с типовой формой, установленной администрацией, в государственной интегрированной информационной системе управления общественными финансами "Электронный бюджет" (далее - система "Эле</w:t>
      </w:r>
      <w:r w:rsidRPr="00462018">
        <w:t>к</w:t>
      </w:r>
      <w:r w:rsidRPr="00462018">
        <w:t>тронный бюджет") (при наличии технической возможности) и подписывается в течение трех рабочих дней со дня объявления получателя субсидии.</w:t>
      </w:r>
      <w:proofErr w:type="gramEnd"/>
    </w:p>
    <w:p w14:paraId="4E221518" w14:textId="77777777" w:rsidR="00462018" w:rsidRPr="00462018" w:rsidRDefault="00462018" w:rsidP="00462018">
      <w:pPr>
        <w:jc w:val="both"/>
      </w:pPr>
      <w:r w:rsidRPr="00462018">
        <w:t>3.2. В случае если получатель субсидии не подписывает соглашение о пред</w:t>
      </w:r>
      <w:r w:rsidRPr="00462018">
        <w:t>о</w:t>
      </w:r>
      <w:r w:rsidRPr="00462018">
        <w:t>ставлении субсидии в установленный срок, получатель субсидии считается уклонившимся от заключения соглашения.</w:t>
      </w:r>
    </w:p>
    <w:p w14:paraId="0C900FF7" w14:textId="77777777" w:rsidR="00462018" w:rsidRPr="00462018" w:rsidRDefault="00462018" w:rsidP="00462018">
      <w:pPr>
        <w:jc w:val="both"/>
      </w:pPr>
      <w:r w:rsidRPr="00462018">
        <w:t>3.3. В соглашении предусматриваются:</w:t>
      </w:r>
    </w:p>
    <w:p w14:paraId="0DC12CD5" w14:textId="77777777" w:rsidR="00462018" w:rsidRPr="00462018" w:rsidRDefault="00462018" w:rsidP="00462018">
      <w:pPr>
        <w:jc w:val="both"/>
      </w:pPr>
      <w:r w:rsidRPr="00462018">
        <w:t>- размер субсидии, ее назначение;</w:t>
      </w:r>
    </w:p>
    <w:p w14:paraId="46E1A066" w14:textId="77777777" w:rsidR="00462018" w:rsidRPr="00462018" w:rsidRDefault="00462018" w:rsidP="00462018">
      <w:pPr>
        <w:jc w:val="both"/>
      </w:pPr>
      <w:r w:rsidRPr="00462018">
        <w:t>- порядок и сроки ее перечисления;</w:t>
      </w:r>
    </w:p>
    <w:p w14:paraId="58D34BA9" w14:textId="77777777" w:rsidR="00462018" w:rsidRPr="00462018" w:rsidRDefault="00462018" w:rsidP="00462018">
      <w:pPr>
        <w:jc w:val="both"/>
      </w:pPr>
      <w:r w:rsidRPr="00462018">
        <w:t>- значение результата предоставления субсидии;</w:t>
      </w:r>
    </w:p>
    <w:p w14:paraId="3D0A6DBC" w14:textId="77777777" w:rsidR="00462018" w:rsidRPr="00462018" w:rsidRDefault="00462018" w:rsidP="00462018">
      <w:pPr>
        <w:jc w:val="both"/>
      </w:pPr>
      <w:r w:rsidRPr="00462018">
        <w:t>- виды расходов, связанных с организацией и проведением мероприятия;</w:t>
      </w:r>
    </w:p>
    <w:p w14:paraId="542088E2" w14:textId="77777777" w:rsidR="00462018" w:rsidRPr="00462018" w:rsidRDefault="00462018" w:rsidP="00462018">
      <w:pPr>
        <w:jc w:val="both"/>
      </w:pPr>
      <w:r w:rsidRPr="00462018">
        <w:t>- порядок и сроки возврата субсидии (остатков субсидии);</w:t>
      </w:r>
    </w:p>
    <w:p w14:paraId="7F3019CB" w14:textId="77777777" w:rsidR="00462018" w:rsidRPr="00462018" w:rsidRDefault="00462018" w:rsidP="00462018">
      <w:pPr>
        <w:jc w:val="both"/>
      </w:pPr>
      <w:r w:rsidRPr="00462018">
        <w:t xml:space="preserve">- условия согласования новых требований соглашения или расторжения соглашения при </w:t>
      </w:r>
      <w:proofErr w:type="gramStart"/>
      <w:r w:rsidRPr="00462018">
        <w:t>не достижении</w:t>
      </w:r>
      <w:proofErr w:type="gramEnd"/>
      <w:r w:rsidRPr="00462018">
        <w:t xml:space="preserve"> согласия по новым условиям в случае уменьшения главному распорядителю бюджетных средств  ранее доведенных лимитов бюджетных обязательств, указанных в пункте 1.3. настоящего Поря</w:t>
      </w:r>
      <w:r w:rsidRPr="00462018">
        <w:t>д</w:t>
      </w:r>
      <w:r w:rsidRPr="00462018">
        <w:t>ка, приводящего к невозможности предоставления субсидии в размере, опр</w:t>
      </w:r>
      <w:r w:rsidRPr="00462018">
        <w:t>е</w:t>
      </w:r>
      <w:r w:rsidRPr="00462018">
        <w:t>деленном в соглашении;</w:t>
      </w:r>
    </w:p>
    <w:p w14:paraId="735A7CD3" w14:textId="77777777" w:rsidR="00462018" w:rsidRPr="00462018" w:rsidRDefault="00462018" w:rsidP="00462018">
      <w:pPr>
        <w:jc w:val="both"/>
      </w:pPr>
      <w:proofErr w:type="gramStart"/>
      <w:r w:rsidRPr="00462018">
        <w:t>- согласие получателя субсидии, лиц, получающих средства на основании договоров, заключенных с получателями субсидий (за исключением муниц</w:t>
      </w:r>
      <w:r w:rsidRPr="00462018">
        <w:t>и</w:t>
      </w:r>
      <w:r w:rsidRPr="00462018">
        <w:t>пальных унитарных предприятий, хозяйственных товариществ и обществ с участием публично-правовых образований в их уставных (складочных) кап</w:t>
      </w:r>
      <w:r w:rsidRPr="00462018">
        <w:t>и</w:t>
      </w:r>
      <w:r w:rsidRPr="00462018">
        <w:t>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</w:t>
      </w:r>
      <w:r w:rsidRPr="00462018">
        <w:t>о</w:t>
      </w:r>
      <w:r w:rsidRPr="00462018">
        <w:t>блюдения порядка и условий</w:t>
      </w:r>
      <w:proofErr w:type="gramEnd"/>
      <w:r w:rsidRPr="00462018">
        <w:t xml:space="preserve"> предоставления субсидии, в том числе в части достижения результатов предоставления субсидии, а также проверки орган</w:t>
      </w:r>
      <w:r w:rsidRPr="00462018">
        <w:t>а</w:t>
      </w:r>
      <w:r w:rsidRPr="00462018">
        <w:t>ми муниципального финансового контроля соблюдения получателем субс</w:t>
      </w:r>
      <w:r w:rsidRPr="00462018">
        <w:t>и</w:t>
      </w:r>
      <w:r w:rsidRPr="00462018">
        <w:t>дии порядка и условий предоставления субсидии в соответствии со статьями 268 1 и 269 2 Бюджетного кодекса Российской Федерации, и на включение таких положений в соглашение;</w:t>
      </w:r>
    </w:p>
    <w:p w14:paraId="7173A30F" w14:textId="77777777" w:rsidR="00462018" w:rsidRPr="00462018" w:rsidRDefault="00462018" w:rsidP="00462018">
      <w:pPr>
        <w:jc w:val="both"/>
      </w:pPr>
      <w:proofErr w:type="gramStart"/>
      <w:r w:rsidRPr="00462018">
        <w:t>- запрет приобретения 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бюджета  поселения средств иностранной валюты, за исключ</w:t>
      </w:r>
      <w:r w:rsidRPr="00462018">
        <w:t>е</w:t>
      </w:r>
      <w:r w:rsidRPr="00462018">
        <w:t>нием операций, осуществляемых в соответствии с валютным законодател</w:t>
      </w:r>
      <w:r w:rsidRPr="00462018">
        <w:t>ь</w:t>
      </w:r>
      <w:r w:rsidRPr="00462018">
        <w:t>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14:paraId="7C4372C0" w14:textId="77777777" w:rsidR="00462018" w:rsidRPr="00462018" w:rsidRDefault="00462018" w:rsidP="00462018">
      <w:pPr>
        <w:jc w:val="both"/>
      </w:pPr>
      <w:r w:rsidRPr="00462018">
        <w:t>- положения о казначейском сопровождении, установленные правилами ка</w:t>
      </w:r>
      <w:r w:rsidRPr="00462018">
        <w:t>з</w:t>
      </w:r>
      <w:r w:rsidRPr="00462018">
        <w:t>начейского сопровождения в соответствии с бюджетным законодательством Российской Федерации (в случае предоставления субсидий на финансовое обеспечение затрат в связи с производством (реализацией) товаров, выполн</w:t>
      </w:r>
      <w:r w:rsidRPr="00462018">
        <w:t>е</w:t>
      </w:r>
      <w:r w:rsidRPr="00462018">
        <w:t>нием работ, оказанием услуг, подлежащих в соответствии с бюджетным з</w:t>
      </w:r>
      <w:r w:rsidRPr="00462018">
        <w:t>а</w:t>
      </w:r>
      <w:r w:rsidRPr="00462018">
        <w:t>конодательством Российской Федерации казначейскому сопровождению).</w:t>
      </w:r>
    </w:p>
    <w:p w14:paraId="42963D24" w14:textId="77777777" w:rsidR="00462018" w:rsidRPr="00462018" w:rsidRDefault="00462018" w:rsidP="00462018">
      <w:pPr>
        <w:jc w:val="both"/>
      </w:pPr>
      <w:r w:rsidRPr="00462018">
        <w:lastRenderedPageBreak/>
        <w:t>3.4. При необходимости уполномоченный орган и получатель субсидии заключают дополнительное соглашение к соглашению о предоставлении су</w:t>
      </w:r>
      <w:r w:rsidRPr="00462018">
        <w:t>б</w:t>
      </w:r>
      <w:r w:rsidRPr="00462018">
        <w:t>сидии или дополнительное соглашение о расторжении соглашения.</w:t>
      </w:r>
    </w:p>
    <w:p w14:paraId="18B45EA1" w14:textId="77777777" w:rsidR="00462018" w:rsidRPr="00462018" w:rsidRDefault="00462018" w:rsidP="00462018">
      <w:pPr>
        <w:jc w:val="both"/>
      </w:pPr>
      <w:r w:rsidRPr="00462018">
        <w:t>3.5.  Размер субсидии определяется решением о бюджете на соответству</w:t>
      </w:r>
      <w:r w:rsidRPr="00462018">
        <w:t>ю</w:t>
      </w:r>
      <w:r w:rsidRPr="00462018">
        <w:t>щий год и плановый период.</w:t>
      </w:r>
    </w:p>
    <w:p w14:paraId="5A9F0414" w14:textId="77777777" w:rsidR="00462018" w:rsidRPr="00462018" w:rsidRDefault="00462018" w:rsidP="00462018">
      <w:pPr>
        <w:jc w:val="both"/>
      </w:pPr>
      <w:proofErr w:type="gramStart"/>
      <w:r w:rsidRPr="00462018">
        <w:t>Субсидия предоставляется на финансовое обеспечение до 90 процентов от общего объема расходов (затрат) в связи с производством (реализацией) т</w:t>
      </w:r>
      <w:r w:rsidRPr="00462018">
        <w:t>о</w:t>
      </w:r>
      <w:r w:rsidRPr="00462018">
        <w:t>варов (за исключением табачной и алкогольной продукции, кроме алкогол</w:t>
      </w:r>
      <w:r w:rsidRPr="00462018">
        <w:t>ь</w:t>
      </w:r>
      <w:r w:rsidRPr="00462018">
        <w:t>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</w:t>
      </w:r>
      <w:r w:rsidRPr="00462018">
        <w:t>а</w:t>
      </w:r>
      <w:r w:rsidRPr="00462018">
        <w:t>занием, с защищенным наименованием места происхождения (специальных вин), виноматериалов, если иное не</w:t>
      </w:r>
      <w:proofErr w:type="gramEnd"/>
      <w:r w:rsidRPr="00462018">
        <w:t xml:space="preserve"> предусмотрено нормативными правовыми актами Правительства Российской Федерации), выполнением работ, ок</w:t>
      </w:r>
      <w:r w:rsidRPr="00462018">
        <w:t>а</w:t>
      </w:r>
      <w:r w:rsidRPr="00462018">
        <w:t>занием услуг, предусмотренных уставом организации, сметой доходов и ра</w:t>
      </w:r>
      <w:r w:rsidRPr="00462018">
        <w:t>с</w:t>
      </w:r>
      <w:r w:rsidRPr="00462018">
        <w:t>ходов или финансово-хозяйственным планом, предусмотренных пунктом 3.6 настоящего Порядка.</w:t>
      </w:r>
    </w:p>
    <w:p w14:paraId="216C58F2" w14:textId="77777777" w:rsidR="00462018" w:rsidRPr="00462018" w:rsidRDefault="00462018" w:rsidP="00462018">
      <w:pPr>
        <w:jc w:val="both"/>
      </w:pPr>
      <w:r w:rsidRPr="00462018">
        <w:t>Результатом предоставления субсидий является финансовое обеспечение ч</w:t>
      </w:r>
      <w:r w:rsidRPr="00462018">
        <w:t>а</w:t>
      </w:r>
      <w:r w:rsidRPr="00462018">
        <w:t xml:space="preserve">сти затрат на цели, указанные в пункте 1.2 настоящего Порядка. </w:t>
      </w:r>
    </w:p>
    <w:p w14:paraId="549D020C" w14:textId="77777777" w:rsidR="00462018" w:rsidRPr="00462018" w:rsidRDefault="00462018" w:rsidP="00462018">
      <w:pPr>
        <w:jc w:val="both"/>
      </w:pPr>
      <w:r w:rsidRPr="00462018">
        <w:t>В случае невозможности предоставления субсидии в текущем финансовом году в связи с недостаточностью лимитов бюджетных обязательств субсидия может предоставляться получателю в очередном финансовом году без п</w:t>
      </w:r>
      <w:r w:rsidRPr="00462018">
        <w:t>о</w:t>
      </w:r>
      <w:r w:rsidRPr="00462018">
        <w:t>вторного прохождения отбора в том же порядке, который предусмотрен для предоставления субсидии в текущем финансовом году.</w:t>
      </w:r>
    </w:p>
    <w:p w14:paraId="266460CD" w14:textId="77777777" w:rsidR="00462018" w:rsidRPr="00462018" w:rsidRDefault="00462018" w:rsidP="00462018">
      <w:pPr>
        <w:jc w:val="both"/>
      </w:pPr>
      <w:r w:rsidRPr="00462018">
        <w:t>3.6. Направления расходов, на финансовое обеспечение которых предоста</w:t>
      </w:r>
      <w:r w:rsidRPr="00462018">
        <w:t>в</w:t>
      </w:r>
      <w:r w:rsidRPr="00462018">
        <w:t>ляется субсидия:</w:t>
      </w:r>
    </w:p>
    <w:p w14:paraId="73E25529" w14:textId="77777777" w:rsidR="00462018" w:rsidRPr="00462018" w:rsidRDefault="00462018" w:rsidP="00462018">
      <w:pPr>
        <w:jc w:val="both"/>
      </w:pPr>
      <w:r w:rsidRPr="00462018">
        <w:t>1) оплату труда физических лиц;</w:t>
      </w:r>
    </w:p>
    <w:p w14:paraId="4CEA0B0B" w14:textId="77777777" w:rsidR="00462018" w:rsidRPr="00462018" w:rsidRDefault="00462018" w:rsidP="00462018">
      <w:pPr>
        <w:jc w:val="both"/>
      </w:pPr>
      <w:r w:rsidRPr="00462018">
        <w:t>2) оплату товаров, работ, услуг, необходимых для реализации мероприятия;</w:t>
      </w:r>
    </w:p>
    <w:p w14:paraId="49B6764B" w14:textId="77777777" w:rsidR="00462018" w:rsidRPr="00462018" w:rsidRDefault="00462018" w:rsidP="00462018">
      <w:pPr>
        <w:jc w:val="both"/>
      </w:pPr>
      <w:r w:rsidRPr="00462018">
        <w:t>3) арендную плату или затраты на содержание помещений;</w:t>
      </w:r>
    </w:p>
    <w:p w14:paraId="77E4F827" w14:textId="77777777" w:rsidR="00462018" w:rsidRPr="00462018" w:rsidRDefault="00462018" w:rsidP="00462018">
      <w:pPr>
        <w:jc w:val="both"/>
      </w:pPr>
      <w:r w:rsidRPr="00462018">
        <w:t>4) уплату налогов, сборов, страховых взносов и иных обязательных платежей в бюджетную систему Российской Федерации;</w:t>
      </w:r>
    </w:p>
    <w:p w14:paraId="2610F95D" w14:textId="77777777" w:rsidR="00462018" w:rsidRPr="00462018" w:rsidRDefault="00462018" w:rsidP="00462018">
      <w:pPr>
        <w:jc w:val="both"/>
      </w:pPr>
      <w:r w:rsidRPr="00462018">
        <w:t>5) прочие расходы, непосредственно связанные с осуществлением меропри</w:t>
      </w:r>
      <w:r w:rsidRPr="00462018">
        <w:t>я</w:t>
      </w:r>
      <w:r w:rsidRPr="00462018">
        <w:t>тий.</w:t>
      </w:r>
    </w:p>
    <w:p w14:paraId="743B2EBD" w14:textId="77777777" w:rsidR="00462018" w:rsidRPr="00462018" w:rsidRDefault="00462018" w:rsidP="00462018">
      <w:pPr>
        <w:jc w:val="both"/>
      </w:pPr>
      <w:r w:rsidRPr="00462018">
        <w:t>3.7. Уполномоченный орган перечисляет субсидию на расчетный счет получателя субсидии, открытый в российской кредитной организации, единовр</w:t>
      </w:r>
      <w:r w:rsidRPr="00462018">
        <w:t>е</w:t>
      </w:r>
      <w:r w:rsidRPr="00462018">
        <w:t>менно, не позднее 10-го рабочего дня, следующего за днем принятия гла</w:t>
      </w:r>
      <w:r w:rsidRPr="00462018">
        <w:t>в</w:t>
      </w:r>
      <w:r w:rsidRPr="00462018">
        <w:t>ным распорядителем решения о предоставлении субсидии.</w:t>
      </w:r>
    </w:p>
    <w:p w14:paraId="1D7CED37" w14:textId="77777777" w:rsidR="00462018" w:rsidRPr="00462018" w:rsidRDefault="00462018" w:rsidP="00462018">
      <w:pPr>
        <w:jc w:val="both"/>
      </w:pPr>
      <w:r w:rsidRPr="00462018">
        <w:t>3.8. При недостаточности сре</w:t>
      </w:r>
      <w:proofErr w:type="gramStart"/>
      <w:r w:rsidRPr="00462018">
        <w:t>дств дл</w:t>
      </w:r>
      <w:proofErr w:type="gramEnd"/>
      <w:r w:rsidRPr="00462018">
        <w:t>я выплаты субсидий всем получателям субсидий, представившим заявочную документацию в администрацию, пр</w:t>
      </w:r>
      <w:r w:rsidRPr="00462018">
        <w:t>е</w:t>
      </w:r>
      <w:r w:rsidRPr="00462018">
        <w:t>имущественное право на получение субсидий имеют получатели субсидий, заявочная документация которых ранее зарегистрирована в установленном порядке в администрации.</w:t>
      </w:r>
    </w:p>
    <w:p w14:paraId="5CA527D4" w14:textId="77777777" w:rsidR="00462018" w:rsidRPr="00462018" w:rsidRDefault="00462018" w:rsidP="00462018">
      <w:pPr>
        <w:jc w:val="both"/>
      </w:pPr>
      <w:r w:rsidRPr="00462018">
        <w:t>3.9. Субсидии перечисляются на расчетные или корреспондентские счета, открытые получателям субсидий в учреждениях Центрального банка Росси</w:t>
      </w:r>
      <w:r w:rsidRPr="00462018">
        <w:t>й</w:t>
      </w:r>
      <w:r w:rsidRPr="00462018">
        <w:t>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46F5C97B" w14:textId="77777777" w:rsidR="00462018" w:rsidRPr="00462018" w:rsidRDefault="00462018" w:rsidP="00462018">
      <w:pPr>
        <w:jc w:val="both"/>
      </w:pPr>
      <w:r w:rsidRPr="00462018">
        <w:t>3.10.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</w:t>
      </w:r>
      <w:r w:rsidRPr="00462018">
        <w:t>о</w:t>
      </w:r>
      <w:r w:rsidRPr="00462018">
        <w:t>глашению в части перемены лица в обязательстве с указанием в соглашении юридического лица, являющегося правопреемником;</w:t>
      </w:r>
    </w:p>
    <w:p w14:paraId="5E3F48E0" w14:textId="77777777" w:rsidR="00462018" w:rsidRPr="00462018" w:rsidRDefault="00462018" w:rsidP="00462018">
      <w:pPr>
        <w:jc w:val="both"/>
      </w:pPr>
      <w:proofErr w:type="gramStart"/>
      <w:r w:rsidRPr="00462018"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</w:t>
      </w:r>
      <w:r w:rsidRPr="00462018">
        <w:t>с</w:t>
      </w:r>
      <w:r w:rsidRPr="00462018">
        <w:t>ключением индивидуального предпринимателя, осуществляющего деятел</w:t>
      </w:r>
      <w:r w:rsidRPr="00462018">
        <w:t>ь</w:t>
      </w:r>
      <w:r w:rsidRPr="00462018">
        <w:t>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462018">
        <w:t xml:space="preserve"> </w:t>
      </w:r>
      <w:proofErr w:type="gramStart"/>
      <w:r w:rsidRPr="00462018">
        <w:t>Росси</w:t>
      </w:r>
      <w:r w:rsidRPr="00462018">
        <w:t>й</w:t>
      </w:r>
      <w:r w:rsidRPr="00462018">
        <w:t>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14:paraId="3CDBA75F" w14:textId="77777777" w:rsidR="00462018" w:rsidRPr="00462018" w:rsidRDefault="00462018" w:rsidP="00462018">
      <w:pPr>
        <w:jc w:val="both"/>
      </w:pPr>
      <w:proofErr w:type="gramStart"/>
      <w:r w:rsidRPr="00462018">
        <w:t>При прекращении деятельности получателя субсидии, являющегося индив</w:t>
      </w:r>
      <w:r w:rsidRPr="00462018">
        <w:t>и</w:t>
      </w:r>
      <w:r w:rsidRPr="00462018">
        <w:t>дуальным предпринимателем, осуществляющим деятельность в качестве гл</w:t>
      </w:r>
      <w:r w:rsidRPr="00462018">
        <w:t>а</w:t>
      </w:r>
      <w:r w:rsidRPr="00462018">
        <w:t>вы крестьянского (фермерского) хозяйства в соответствии с абзацем вторым пункта 5 статьи 23 Гражданского кодекса Российской Федерации, переда</w:t>
      </w:r>
      <w:r w:rsidRPr="00462018">
        <w:t>ю</w:t>
      </w:r>
      <w:r w:rsidRPr="00462018">
        <w:t>щего свои права другому гражданину в соответствии со статьей 18 Фед</w:t>
      </w:r>
      <w:r w:rsidRPr="00462018">
        <w:t>е</w:t>
      </w:r>
      <w:r w:rsidRPr="00462018">
        <w:t>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462018">
        <w:t xml:space="preserve"> </w:t>
      </w:r>
      <w:proofErr w:type="gramStart"/>
      <w:r w:rsidRPr="00462018">
        <w:t>обязательстве</w:t>
      </w:r>
      <w:proofErr w:type="gramEnd"/>
      <w:r w:rsidRPr="00462018">
        <w:t xml:space="preserve"> с указанием стороны в с</w:t>
      </w:r>
      <w:r w:rsidRPr="00462018">
        <w:t>о</w:t>
      </w:r>
      <w:r w:rsidRPr="00462018">
        <w:t>глашении иного лица, являющегося правопреемником.</w:t>
      </w:r>
    </w:p>
    <w:p w14:paraId="51B0B3DD" w14:textId="77777777" w:rsidR="00462018" w:rsidRPr="00462018" w:rsidRDefault="00462018" w:rsidP="00462018">
      <w:pPr>
        <w:jc w:val="both"/>
      </w:pPr>
      <w:proofErr w:type="gramStart"/>
      <w:r w:rsidRPr="00462018">
        <w:lastRenderedPageBreak/>
        <w:t>При реорганизации получателя субсидии, являющегося кредитной организ</w:t>
      </w:r>
      <w:r w:rsidRPr="00462018">
        <w:t>а</w:t>
      </w:r>
      <w:r w:rsidRPr="00462018">
        <w:t>цией, в отношении которой иностранными государствами и международн</w:t>
      </w:r>
      <w:r w:rsidRPr="00462018">
        <w:t>ы</w:t>
      </w:r>
      <w:r w:rsidRPr="00462018">
        <w:t>ми организациями введены ограничительные меры, в форме выделения в с</w:t>
      </w:r>
      <w:r w:rsidRPr="00462018">
        <w:t>о</w:t>
      </w:r>
      <w:r w:rsidRPr="00462018">
        <w:t>ответствии со статьей 8 Федерального закона от 14 июля 2022 года N 292-ФЗ "О внесении изменений в отдельные законодательные акты Российской Ф</w:t>
      </w:r>
      <w:r w:rsidRPr="00462018">
        <w:t>е</w:t>
      </w:r>
      <w:r w:rsidRPr="00462018">
        <w:t>дерации, признании утратившим силу абзаца шестого части первой статьи 7 Закона Российской Федерации "О государственной тайне", приостановлении</w:t>
      </w:r>
      <w:proofErr w:type="gramEnd"/>
      <w:r w:rsidRPr="00462018">
        <w:t xml:space="preserve"> действия отдельных положений законодательных актов Российской Федерации и об установлении особенностей регулирования корпоративных отнош</w:t>
      </w:r>
      <w:r w:rsidRPr="00462018">
        <w:t>е</w:t>
      </w:r>
      <w:r w:rsidRPr="00462018">
        <w:t>ний в 2022 и 2023 годах" обязательства по Соглашению исполняются Получателем в случае, если по результатам такой реорганизации права и обяза</w:t>
      </w:r>
      <w:r w:rsidRPr="00462018">
        <w:t>н</w:t>
      </w:r>
      <w:r w:rsidRPr="00462018">
        <w:t>ности по Соглашению сохраняются за Получателем.</w:t>
      </w:r>
    </w:p>
    <w:p w14:paraId="02F102A6" w14:textId="77777777" w:rsidR="00462018" w:rsidRPr="00462018" w:rsidRDefault="00462018" w:rsidP="00462018">
      <w:pPr>
        <w:jc w:val="both"/>
      </w:pPr>
      <w:r w:rsidRPr="00462018">
        <w:t>4. Требования к отчетности</w:t>
      </w:r>
    </w:p>
    <w:p w14:paraId="72FF5A37" w14:textId="77777777" w:rsidR="00462018" w:rsidRPr="00462018" w:rsidRDefault="00462018" w:rsidP="00462018">
      <w:pPr>
        <w:jc w:val="both"/>
      </w:pPr>
      <w:r w:rsidRPr="00462018">
        <w:t>4.1. Получатель субсидии представляет в уполномоченный орган не позднее пятого рабочего дня, следующего за отчетным кварталом, по формам, определенным типовыми формами соглашений, установленными Администрац</w:t>
      </w:r>
      <w:r w:rsidRPr="00462018">
        <w:t>и</w:t>
      </w:r>
      <w:r w:rsidRPr="00462018">
        <w:t>ей Тацинского сельского поселения:</w:t>
      </w:r>
    </w:p>
    <w:p w14:paraId="4934EDDD" w14:textId="77777777" w:rsidR="00462018" w:rsidRPr="00462018" w:rsidRDefault="00462018" w:rsidP="00462018">
      <w:pPr>
        <w:jc w:val="both"/>
      </w:pPr>
      <w:r w:rsidRPr="00462018">
        <w:t>- отчет о достижении значений результата предоставления субсидии;</w:t>
      </w:r>
    </w:p>
    <w:p w14:paraId="0E9607D6" w14:textId="77777777" w:rsidR="00462018" w:rsidRPr="00462018" w:rsidRDefault="00462018" w:rsidP="00462018">
      <w:pPr>
        <w:jc w:val="both"/>
      </w:pPr>
      <w:r w:rsidRPr="00462018">
        <w:t>- отчет об осуществлении расходов, источником финансового обеспечения которых является субсидия.</w:t>
      </w:r>
    </w:p>
    <w:p w14:paraId="2CB75A56" w14:textId="77777777" w:rsidR="00462018" w:rsidRPr="00462018" w:rsidRDefault="00462018" w:rsidP="00462018">
      <w:pPr>
        <w:jc w:val="both"/>
      </w:pPr>
      <w:r w:rsidRPr="00462018">
        <w:t>4.2. Соглашением могут быть предусмотрены иные дополнительные формы, порядки и сроки предоставления отчетности получателем субсидии.</w:t>
      </w:r>
    </w:p>
    <w:p w14:paraId="60E5B815" w14:textId="77777777" w:rsidR="00462018" w:rsidRPr="00462018" w:rsidRDefault="00462018" w:rsidP="00462018">
      <w:pPr>
        <w:jc w:val="both"/>
      </w:pPr>
      <w:r w:rsidRPr="00462018">
        <w:t>5. Требования об осуществлении контроля (мониторинга) за соблюдением условий  и порядка предоставления субсидий и ответственности за их нар</w:t>
      </w:r>
      <w:r w:rsidRPr="00462018">
        <w:t>у</w:t>
      </w:r>
      <w:r w:rsidRPr="00462018">
        <w:t>шение</w:t>
      </w:r>
    </w:p>
    <w:p w14:paraId="4514E73B" w14:textId="77777777" w:rsidR="00462018" w:rsidRPr="00462018" w:rsidRDefault="00462018" w:rsidP="00462018">
      <w:pPr>
        <w:jc w:val="both"/>
      </w:pPr>
      <w:r w:rsidRPr="00462018">
        <w:t xml:space="preserve">5.1. Уполномоченный орган осуществляет проверки соблюдения условий и порядка предоставления субсидии, установленных настоящим Порядком, в том числе в части достижения результатов предоставления субсидии. </w:t>
      </w:r>
    </w:p>
    <w:p w14:paraId="4DF7A138" w14:textId="77777777" w:rsidR="00462018" w:rsidRPr="00462018" w:rsidRDefault="00462018" w:rsidP="00462018">
      <w:pPr>
        <w:jc w:val="both"/>
      </w:pPr>
      <w:r w:rsidRPr="00462018">
        <w:t>Органы финансового контроля осуществляют проверки в соответствии со статьями 268.1 и 269.2 Бюджетного кодекса РФ.</w:t>
      </w:r>
    </w:p>
    <w:p w14:paraId="2FF0B291" w14:textId="77777777" w:rsidR="00462018" w:rsidRPr="00462018" w:rsidRDefault="00462018" w:rsidP="00462018">
      <w:pPr>
        <w:jc w:val="both"/>
      </w:pPr>
      <w:r w:rsidRPr="00462018">
        <w:t>5.2. Мониторинг достижения значений результатов предоставления субс</w:t>
      </w:r>
      <w:r w:rsidRPr="00462018">
        <w:t>и</w:t>
      </w:r>
      <w:r w:rsidRPr="00462018">
        <w:t>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производится главным распорядителем бюджетных сре</w:t>
      </w:r>
      <w:proofErr w:type="gramStart"/>
      <w:r w:rsidRPr="00462018">
        <w:t>дств в п</w:t>
      </w:r>
      <w:proofErr w:type="gramEnd"/>
      <w:r w:rsidRPr="00462018">
        <w:t>орядке и по формам, которые установлены порядком проведения мониторинга достижения результатов, установленным Министе</w:t>
      </w:r>
      <w:r w:rsidRPr="00462018">
        <w:t>р</w:t>
      </w:r>
      <w:r w:rsidRPr="00462018">
        <w:t>ством финансов Российской Федерации</w:t>
      </w:r>
    </w:p>
    <w:p w14:paraId="3FFF3A9E" w14:textId="77777777" w:rsidR="00462018" w:rsidRPr="00462018" w:rsidRDefault="00462018" w:rsidP="00462018">
      <w:pPr>
        <w:jc w:val="both"/>
      </w:pPr>
      <w:r w:rsidRPr="00462018">
        <w:t>5.3. Субсидия подлежит возврату получателем субсидии в бюджет муниц</w:t>
      </w:r>
      <w:r w:rsidRPr="00462018">
        <w:t>и</w:t>
      </w:r>
      <w:r w:rsidRPr="00462018">
        <w:t>пального образования «</w:t>
      </w:r>
      <w:proofErr w:type="spellStart"/>
      <w:r w:rsidRPr="00462018">
        <w:t>Тацинское</w:t>
      </w:r>
      <w:proofErr w:type="spellEnd"/>
      <w:r w:rsidRPr="00462018">
        <w:t xml:space="preserve"> сельское поселение» в течение 30 рабочих дней со дня принятия решения о ее возврате в случаях:</w:t>
      </w:r>
    </w:p>
    <w:p w14:paraId="3D78A65A" w14:textId="77777777" w:rsidR="00462018" w:rsidRPr="00462018" w:rsidRDefault="00462018" w:rsidP="00462018">
      <w:pPr>
        <w:jc w:val="both"/>
      </w:pPr>
      <w:r w:rsidRPr="00462018">
        <w:t>- нарушения получателем субсидии условий, установленных при предоста</w:t>
      </w:r>
      <w:r w:rsidRPr="00462018">
        <w:t>в</w:t>
      </w:r>
      <w:r w:rsidRPr="00462018">
        <w:t xml:space="preserve">лении субсидии, </w:t>
      </w:r>
      <w:proofErr w:type="gramStart"/>
      <w:r w:rsidRPr="00462018">
        <w:t>выявленного</w:t>
      </w:r>
      <w:proofErr w:type="gramEnd"/>
      <w:r w:rsidRPr="00462018">
        <w:t xml:space="preserve"> в том числе по фактам проверок, проведенных главным распорядителем бюджетных средств и органами финансового ко</w:t>
      </w:r>
      <w:r w:rsidRPr="00462018">
        <w:t>н</w:t>
      </w:r>
      <w:r w:rsidRPr="00462018">
        <w:t>троля;</w:t>
      </w:r>
    </w:p>
    <w:p w14:paraId="58929433" w14:textId="77777777" w:rsidR="00462018" w:rsidRPr="00462018" w:rsidRDefault="00462018" w:rsidP="00462018">
      <w:pPr>
        <w:jc w:val="both"/>
      </w:pPr>
      <w:r w:rsidRPr="00462018">
        <w:t xml:space="preserve">- </w:t>
      </w:r>
      <w:proofErr w:type="gramStart"/>
      <w:r w:rsidRPr="00462018">
        <w:t>не достижения</w:t>
      </w:r>
      <w:proofErr w:type="gramEnd"/>
      <w:r w:rsidRPr="00462018">
        <w:t xml:space="preserve"> результата предоставления субсидии.</w:t>
      </w:r>
    </w:p>
    <w:p w14:paraId="0A4C49A3" w14:textId="77777777" w:rsidR="00462018" w:rsidRPr="00462018" w:rsidRDefault="00462018" w:rsidP="00462018">
      <w:pPr>
        <w:jc w:val="both"/>
      </w:pPr>
      <w:r w:rsidRPr="00462018">
        <w:t>5.4. При нарушении получателем субсидии сроков возврата субсидии, ук</w:t>
      </w:r>
      <w:r w:rsidRPr="00462018">
        <w:t>а</w:t>
      </w:r>
      <w:r w:rsidRPr="00462018">
        <w:t>занных в пункте 5.3. настоящего Порядка, уполномоченный орган в сем</w:t>
      </w:r>
      <w:r w:rsidRPr="00462018">
        <w:t>и</w:t>
      </w:r>
      <w:r w:rsidRPr="00462018">
        <w:t>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462018">
        <w:t>дств в б</w:t>
      </w:r>
      <w:proofErr w:type="gramEnd"/>
      <w:r w:rsidRPr="00462018">
        <w:t>юджет мун</w:t>
      </w:r>
      <w:r w:rsidRPr="00462018">
        <w:t>и</w:t>
      </w:r>
      <w:r w:rsidRPr="00462018">
        <w:t>ципального образования «Быстрогорское сельское поселение» в установле</w:t>
      </w:r>
      <w:r w:rsidRPr="00462018">
        <w:t>н</w:t>
      </w:r>
      <w:r w:rsidRPr="00462018">
        <w:t>ном законодательством порядке.</w:t>
      </w:r>
    </w:p>
    <w:p w14:paraId="2BB1B547" w14:textId="77777777" w:rsidR="00462018" w:rsidRPr="00462018" w:rsidRDefault="00462018" w:rsidP="00462018">
      <w:pPr>
        <w:jc w:val="both"/>
      </w:pPr>
      <w:r w:rsidRPr="00462018">
        <w:t>5.5. Остатки субсидии, не использованные получателем субсидии в отчетном финансовом году, при принятии главным распорядителем бюджетных средств решения о наличии потребности получателя субсидии в указанных средствах могут быть использованы в очередном финансовом году для ф</w:t>
      </w:r>
      <w:r w:rsidRPr="00462018">
        <w:t>и</w:t>
      </w:r>
      <w:r w:rsidRPr="00462018">
        <w:t>нансового обеспечения расходов, соответствующих целям предоставления субсидии.</w:t>
      </w:r>
    </w:p>
    <w:p w14:paraId="5B842E12" w14:textId="77777777" w:rsidR="00462018" w:rsidRPr="00462018" w:rsidRDefault="00462018" w:rsidP="00462018">
      <w:pPr>
        <w:jc w:val="both"/>
      </w:pPr>
      <w:r w:rsidRPr="00462018">
        <w:t>Принятие главным распорядителем бюджетных средств решения о наличии (об отсутствии) потребности в остатках субсидии осуществляется в течение первых 30 рабочих дней очередного финансового года.</w:t>
      </w:r>
    </w:p>
    <w:p w14:paraId="78E85B1A" w14:textId="77777777" w:rsidR="00462018" w:rsidRPr="00462018" w:rsidRDefault="00462018" w:rsidP="00462018">
      <w:pPr>
        <w:jc w:val="both"/>
      </w:pPr>
      <w:r w:rsidRPr="00462018">
        <w:t>В случае принятия главным распорядителем бюджетных средств решения об отсутствии потребности в использовании остатка субсидии, средства подл</w:t>
      </w:r>
      <w:r w:rsidRPr="00462018">
        <w:t>е</w:t>
      </w:r>
      <w:r w:rsidRPr="00462018">
        <w:t xml:space="preserve">жат возврату в бюджет муниципального образования  в течение 10 рабочих дней </w:t>
      </w:r>
      <w:proofErr w:type="gramStart"/>
      <w:r w:rsidRPr="00462018">
        <w:t>с даты принятия</w:t>
      </w:r>
      <w:proofErr w:type="gramEnd"/>
      <w:r w:rsidRPr="00462018">
        <w:t xml:space="preserve"> решения.</w:t>
      </w:r>
    </w:p>
    <w:p w14:paraId="04FBEA3D" w14:textId="77777777" w:rsidR="00462018" w:rsidRPr="00462018" w:rsidRDefault="00462018" w:rsidP="00462018">
      <w:pPr>
        <w:jc w:val="both"/>
      </w:pPr>
      <w:r w:rsidRPr="00462018">
        <w:t xml:space="preserve">5.6. </w:t>
      </w:r>
      <w:proofErr w:type="gramStart"/>
      <w:r w:rsidRPr="00462018">
        <w:t>Контроль за</w:t>
      </w:r>
      <w:proofErr w:type="gramEnd"/>
      <w:r w:rsidRPr="00462018">
        <w:t xml:space="preserve"> соблюдением условий и порядка предоставления субсидии осуществляется уполномоченным органом в соответствии с законодател</w:t>
      </w:r>
      <w:r w:rsidRPr="00462018">
        <w:t>ь</w:t>
      </w:r>
      <w:r w:rsidRPr="00462018">
        <w:t>ством Российской Федерации.</w:t>
      </w:r>
    </w:p>
    <w:p w14:paraId="687920C4" w14:textId="77777777" w:rsidR="00462018" w:rsidRPr="00462018" w:rsidRDefault="00462018" w:rsidP="00462018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462018">
        <w:rPr>
          <w:rFonts w:eastAsia="Arial Unicode MS"/>
          <w:b/>
          <w:bCs/>
          <w:lang w:bidi="ru-RU"/>
        </w:rPr>
        <w:t>РОССИЙСКАЯ  ФЕДЕРАЦИЯ</w:t>
      </w:r>
    </w:p>
    <w:p w14:paraId="09EAEC87" w14:textId="77777777" w:rsidR="00462018" w:rsidRPr="00462018" w:rsidRDefault="00462018" w:rsidP="00462018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462018">
        <w:rPr>
          <w:rFonts w:eastAsia="Arial Unicode MS"/>
          <w:b/>
          <w:bCs/>
          <w:lang w:bidi="ru-RU"/>
        </w:rPr>
        <w:t>РОСТОВСКАЯ  ОБЛАСТЬ</w:t>
      </w:r>
    </w:p>
    <w:p w14:paraId="1480AB0C" w14:textId="77777777" w:rsidR="00462018" w:rsidRPr="00462018" w:rsidRDefault="00462018" w:rsidP="00462018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462018">
        <w:rPr>
          <w:rFonts w:eastAsia="Arial Unicode MS"/>
          <w:b/>
          <w:bCs/>
          <w:lang w:bidi="ru-RU"/>
        </w:rPr>
        <w:t>ТАЦИНСКИЙ  РАЙОН</w:t>
      </w:r>
    </w:p>
    <w:p w14:paraId="272EA116" w14:textId="568FB1FC" w:rsidR="00462018" w:rsidRPr="00462018" w:rsidRDefault="00462018" w:rsidP="00462018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462018">
        <w:rPr>
          <w:rFonts w:eastAsia="Arial Unicode MS"/>
          <w:b/>
          <w:bCs/>
          <w:lang w:bidi="ru-RU"/>
        </w:rPr>
        <w:t>АДМИНИСТРАЦИЯ БЫСТРОГОРСКОГО</w:t>
      </w:r>
    </w:p>
    <w:p w14:paraId="5B80EBDD" w14:textId="1A2396F6" w:rsidR="00462018" w:rsidRPr="00462018" w:rsidRDefault="00462018" w:rsidP="00462018">
      <w:pPr>
        <w:widowControl w:val="0"/>
        <w:suppressAutoHyphens/>
        <w:jc w:val="center"/>
        <w:rPr>
          <w:rFonts w:eastAsia="Calibri"/>
          <w:b/>
          <w:bCs/>
          <w:lang w:eastAsia="ar-SA"/>
        </w:rPr>
      </w:pPr>
      <w:r w:rsidRPr="00462018">
        <w:rPr>
          <w:rFonts w:eastAsia="Arial Unicode MS"/>
          <w:b/>
          <w:bCs/>
          <w:lang w:bidi="ru-RU"/>
        </w:rPr>
        <w:t>СЕЛЬСКОГО ПОСЕЛЕНИЯ</w:t>
      </w:r>
      <w:r w:rsidRPr="00462018">
        <w:rPr>
          <w:rFonts w:eastAsia="Calibri"/>
          <w:b/>
          <w:bCs/>
          <w:lang w:eastAsia="ar-SA"/>
        </w:rPr>
        <w:t xml:space="preserve">                  _________________________________________________</w:t>
      </w:r>
    </w:p>
    <w:p w14:paraId="279A0051" w14:textId="626310DD" w:rsidR="00462018" w:rsidRPr="00462018" w:rsidRDefault="00462018" w:rsidP="00462018">
      <w:pPr>
        <w:widowControl w:val="0"/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462018">
        <w:rPr>
          <w:rFonts w:eastAsia="Calibri"/>
          <w:b/>
          <w:bCs/>
          <w:lang w:eastAsia="ar-SA"/>
        </w:rPr>
        <w:t>ПОСТАНОВЛЕНИЕ</w:t>
      </w:r>
    </w:p>
    <w:p w14:paraId="709D82A7" w14:textId="77777777" w:rsidR="00462018" w:rsidRPr="00462018" w:rsidRDefault="00462018" w:rsidP="00462018">
      <w:pPr>
        <w:jc w:val="both"/>
        <w:rPr>
          <w:rFonts w:eastAsia="Calibri"/>
          <w:b/>
          <w:bCs/>
          <w:lang w:eastAsia="ar-SA"/>
        </w:rPr>
      </w:pPr>
      <w:r w:rsidRPr="00462018">
        <w:rPr>
          <w:rFonts w:eastAsia="Calibri"/>
          <w:b/>
          <w:bCs/>
          <w:lang w:eastAsia="ar-SA"/>
        </w:rPr>
        <w:t xml:space="preserve"> 10.06.2025 года                                                       № 52.1                                     п. Быстрого</w:t>
      </w:r>
      <w:r w:rsidRPr="00462018">
        <w:rPr>
          <w:rFonts w:eastAsia="Calibri"/>
          <w:b/>
          <w:bCs/>
          <w:lang w:eastAsia="ar-SA"/>
        </w:rPr>
        <w:t>р</w:t>
      </w:r>
      <w:r w:rsidRPr="00462018">
        <w:rPr>
          <w:rFonts w:eastAsia="Calibri"/>
          <w:b/>
          <w:bCs/>
          <w:lang w:eastAsia="ar-SA"/>
        </w:rPr>
        <w:t>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62018" w:rsidRPr="00462018" w14:paraId="109EE0AB" w14:textId="77777777" w:rsidTr="00866D76">
        <w:trPr>
          <w:trHeight w:val="1101"/>
        </w:trPr>
        <w:tc>
          <w:tcPr>
            <w:tcW w:w="4644" w:type="dxa"/>
          </w:tcPr>
          <w:p w14:paraId="4BA4E981" w14:textId="77777777" w:rsidR="00462018" w:rsidRPr="00462018" w:rsidRDefault="00462018" w:rsidP="00462018">
            <w:pPr>
              <w:jc w:val="both"/>
            </w:pPr>
            <w:r w:rsidRPr="00462018">
              <w:lastRenderedPageBreak/>
              <w:t>Об утверждении Административн</w:t>
            </w:r>
            <w:r w:rsidRPr="00462018">
              <w:t>о</w:t>
            </w:r>
            <w:r w:rsidRPr="00462018">
              <w:t>го регламента по предоставлению муниципальной услуги «Утвержд</w:t>
            </w:r>
            <w:r w:rsidRPr="00462018">
              <w:t>е</w:t>
            </w:r>
            <w:r w:rsidRPr="00462018">
              <w:t>ние схемы расположения земельн</w:t>
            </w:r>
            <w:r w:rsidRPr="00462018">
              <w:t>о</w:t>
            </w:r>
            <w:r w:rsidRPr="00462018">
              <w:t>го участка или земельных учас</w:t>
            </w:r>
            <w:r w:rsidRPr="00462018">
              <w:t>т</w:t>
            </w:r>
            <w:r w:rsidRPr="00462018">
              <w:t>ков на кадастровом плане территории» на  территории Быстрогорского сельского поселения</w:t>
            </w:r>
          </w:p>
        </w:tc>
      </w:tr>
    </w:tbl>
    <w:p w14:paraId="21B6384A" w14:textId="77777777" w:rsidR="00462018" w:rsidRPr="00462018" w:rsidRDefault="00462018" w:rsidP="00462018">
      <w:pPr>
        <w:suppressAutoHyphens/>
        <w:jc w:val="both"/>
      </w:pPr>
      <w:r w:rsidRPr="00462018">
        <w:t xml:space="preserve">               В соответствии с Федеральными законами от 06.10.2003 года № 131-ФЗ «Об общих принципах организации местного самоуправления в РФ»,  от 27.07.2010 № 210-ФЗ «Об организации предоставления государственных и муниципальных услуг», Уставом муниципального образования «Быстрогорское сельское поселение» Тацинского района Ростовской области</w:t>
      </w:r>
    </w:p>
    <w:p w14:paraId="445E1B7D" w14:textId="77777777" w:rsidR="00462018" w:rsidRPr="00462018" w:rsidRDefault="00462018" w:rsidP="00462018">
      <w:pPr>
        <w:jc w:val="both"/>
      </w:pPr>
      <w:proofErr w:type="gramStart"/>
      <w:r w:rsidRPr="00462018">
        <w:t>П</w:t>
      </w:r>
      <w:proofErr w:type="gramEnd"/>
      <w:r w:rsidRPr="00462018">
        <w:t xml:space="preserve"> О С Т А Н О В Л Я Ю:</w:t>
      </w:r>
    </w:p>
    <w:p w14:paraId="70E1CF8B" w14:textId="77777777" w:rsidR="00462018" w:rsidRPr="00462018" w:rsidRDefault="00462018" w:rsidP="00F66098">
      <w:pPr>
        <w:pStyle w:val="39"/>
        <w:numPr>
          <w:ilvl w:val="0"/>
          <w:numId w:val="16"/>
        </w:numPr>
        <w:shd w:val="clear" w:color="auto" w:fill="auto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2018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     муниципальной услуги «Утверждение схемы расположения земельного участка или земельных участков на кадастровом плане территории» на территории Быстрогорского сельского поселения,  согласно прилож</w:t>
      </w:r>
      <w:r w:rsidRPr="00462018">
        <w:rPr>
          <w:rFonts w:ascii="Times New Roman" w:hAnsi="Times New Roman" w:cs="Times New Roman"/>
          <w:sz w:val="24"/>
          <w:szCs w:val="24"/>
        </w:rPr>
        <w:t>е</w:t>
      </w:r>
      <w:r w:rsidRPr="00462018">
        <w:rPr>
          <w:rFonts w:ascii="Times New Roman" w:hAnsi="Times New Roman" w:cs="Times New Roman"/>
          <w:sz w:val="24"/>
          <w:szCs w:val="24"/>
        </w:rPr>
        <w:t xml:space="preserve">нию.                                                                                   </w:t>
      </w:r>
    </w:p>
    <w:p w14:paraId="21E3F2DF" w14:textId="77777777" w:rsidR="00462018" w:rsidRPr="00462018" w:rsidRDefault="00462018" w:rsidP="00F66098">
      <w:pPr>
        <w:numPr>
          <w:ilvl w:val="0"/>
          <w:numId w:val="16"/>
        </w:numPr>
        <w:ind w:left="0" w:firstLine="360"/>
        <w:jc w:val="both"/>
      </w:pPr>
      <w:r w:rsidRPr="00462018">
        <w:t>Настоящее постановление подлежит опубликованию в установленном п</w:t>
      </w:r>
      <w:r w:rsidRPr="00462018">
        <w:t>о</w:t>
      </w:r>
      <w:r w:rsidRPr="00462018">
        <w:t>рядке и размещению на официальном сайте Администрации Быстрогорского сельского поселения.</w:t>
      </w:r>
    </w:p>
    <w:p w14:paraId="40E913BA" w14:textId="77777777" w:rsidR="00462018" w:rsidRPr="00462018" w:rsidRDefault="00462018" w:rsidP="00F66098">
      <w:pPr>
        <w:numPr>
          <w:ilvl w:val="0"/>
          <w:numId w:val="16"/>
        </w:numPr>
        <w:jc w:val="both"/>
      </w:pPr>
      <w:proofErr w:type="gramStart"/>
      <w:r w:rsidRPr="00462018">
        <w:t>Контроль за</w:t>
      </w:r>
      <w:proofErr w:type="gramEnd"/>
      <w:r w:rsidRPr="00462018">
        <w:t xml:space="preserve"> выполнением настоящего постановления оставляю за собой.</w:t>
      </w:r>
    </w:p>
    <w:p w14:paraId="0535D0C6" w14:textId="77777777" w:rsidR="00462018" w:rsidRPr="00462018" w:rsidRDefault="00462018" w:rsidP="00462018">
      <w:pPr>
        <w:jc w:val="both"/>
        <w:rPr>
          <w:bCs/>
        </w:rPr>
      </w:pPr>
      <w:r w:rsidRPr="00462018">
        <w:rPr>
          <w:bCs/>
        </w:rPr>
        <w:t xml:space="preserve">Глава Быстрогорского сельского поселения    </w:t>
      </w:r>
      <w:r w:rsidRPr="00462018">
        <w:rPr>
          <w:bCs/>
        </w:rPr>
        <w:tab/>
        <w:t xml:space="preserve">                       </w:t>
      </w:r>
      <w:r w:rsidRPr="00462018">
        <w:rPr>
          <w:bCs/>
        </w:rPr>
        <w:tab/>
        <w:t xml:space="preserve">                             И.Г. Поном</w:t>
      </w:r>
      <w:r w:rsidRPr="00462018">
        <w:rPr>
          <w:bCs/>
        </w:rPr>
        <w:t>а</w:t>
      </w:r>
      <w:r w:rsidRPr="00462018">
        <w:rPr>
          <w:bCs/>
        </w:rPr>
        <w:t xml:space="preserve">рева                                          </w:t>
      </w:r>
      <w:r w:rsidRPr="00462018">
        <w:rPr>
          <w:bCs/>
        </w:rPr>
        <w:tab/>
      </w:r>
      <w:r w:rsidRPr="00462018">
        <w:rPr>
          <w:bCs/>
        </w:rPr>
        <w:tab/>
        <w:t xml:space="preserve">    </w:t>
      </w:r>
    </w:p>
    <w:p w14:paraId="344EF353" w14:textId="77777777" w:rsidR="005B1E8E" w:rsidRPr="005B1E8E" w:rsidRDefault="00462018" w:rsidP="005B1E8E">
      <w:pPr>
        <w:pStyle w:val="afd"/>
        <w:spacing w:after="0"/>
        <w:ind w:left="709" w:right="407" w:firstLine="425"/>
        <w:jc w:val="right"/>
        <w:rPr>
          <w:sz w:val="28"/>
          <w:szCs w:val="28"/>
        </w:rPr>
      </w:pPr>
      <w:r w:rsidRPr="00462018">
        <w:t xml:space="preserve">                                               </w:t>
      </w:r>
      <w:r w:rsidR="005B1E8E" w:rsidRPr="005B1E8E">
        <w:rPr>
          <w:sz w:val="28"/>
          <w:szCs w:val="28"/>
        </w:rPr>
        <w:t>Приложение к постановлению</w:t>
      </w:r>
    </w:p>
    <w:p w14:paraId="53D97EDC" w14:textId="77777777" w:rsidR="005B1E8E" w:rsidRPr="005B1E8E" w:rsidRDefault="005B1E8E" w:rsidP="005B1E8E">
      <w:pPr>
        <w:ind w:left="709" w:right="407" w:firstLine="425"/>
        <w:jc w:val="right"/>
        <w:rPr>
          <w:sz w:val="28"/>
          <w:szCs w:val="28"/>
        </w:rPr>
      </w:pPr>
      <w:r w:rsidRPr="005B1E8E">
        <w:rPr>
          <w:sz w:val="28"/>
          <w:szCs w:val="28"/>
        </w:rPr>
        <w:t xml:space="preserve"> Администрации Быстрогорского </w:t>
      </w:r>
      <w:proofErr w:type="gramStart"/>
      <w:r w:rsidRPr="005B1E8E">
        <w:rPr>
          <w:sz w:val="28"/>
          <w:szCs w:val="28"/>
        </w:rPr>
        <w:t>сельского</w:t>
      </w:r>
      <w:proofErr w:type="gramEnd"/>
    </w:p>
    <w:p w14:paraId="59E4913E" w14:textId="77777777" w:rsidR="005B1E8E" w:rsidRPr="005B1E8E" w:rsidRDefault="005B1E8E" w:rsidP="005B1E8E">
      <w:pPr>
        <w:ind w:left="709" w:right="407" w:firstLine="425"/>
        <w:jc w:val="right"/>
        <w:rPr>
          <w:sz w:val="28"/>
          <w:szCs w:val="28"/>
        </w:rPr>
      </w:pPr>
      <w:r w:rsidRPr="005B1E8E">
        <w:rPr>
          <w:sz w:val="28"/>
          <w:szCs w:val="28"/>
        </w:rPr>
        <w:t xml:space="preserve"> поселения от 10.06.2025 года  № 52.1</w:t>
      </w:r>
    </w:p>
    <w:p w14:paraId="30A4D0C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</w:t>
      </w:r>
      <w:bookmarkStart w:id="1" w:name="bookmark0"/>
      <w:r w:rsidRPr="005B1E8E">
        <w:rPr>
          <w:rFonts w:eastAsia="Calibri"/>
          <w:sz w:val="28"/>
          <w:szCs w:val="28"/>
        </w:rPr>
        <w:t xml:space="preserve"> территории» на территории</w:t>
      </w:r>
      <w:bookmarkEnd w:id="1"/>
      <w:r w:rsidRPr="005B1E8E">
        <w:rPr>
          <w:rFonts w:eastAsia="Calibri"/>
          <w:sz w:val="28"/>
          <w:szCs w:val="28"/>
        </w:rPr>
        <w:t xml:space="preserve"> Быстрогорского сельского поселения</w:t>
      </w:r>
    </w:p>
    <w:p w14:paraId="3DE9AF7E" w14:textId="77777777" w:rsidR="005B1E8E" w:rsidRPr="005B1E8E" w:rsidRDefault="005B1E8E" w:rsidP="00F66098">
      <w:pPr>
        <w:widowControl w:val="0"/>
        <w:numPr>
          <w:ilvl w:val="0"/>
          <w:numId w:val="2"/>
        </w:numPr>
        <w:tabs>
          <w:tab w:val="left" w:pos="4545"/>
        </w:tabs>
        <w:ind w:right="407"/>
        <w:jc w:val="both"/>
        <w:outlineLvl w:val="1"/>
        <w:rPr>
          <w:rFonts w:eastAsia="Century Gothic"/>
          <w:b/>
          <w:sz w:val="28"/>
          <w:szCs w:val="28"/>
        </w:rPr>
      </w:pPr>
      <w:bookmarkStart w:id="2" w:name="bookmark1"/>
      <w:r w:rsidRPr="005B1E8E">
        <w:rPr>
          <w:rFonts w:eastAsia="Century Gothic"/>
          <w:b/>
          <w:sz w:val="28"/>
          <w:szCs w:val="28"/>
        </w:rPr>
        <w:t>Общие положения</w:t>
      </w:r>
      <w:bookmarkEnd w:id="2"/>
    </w:p>
    <w:p w14:paraId="48FE48C5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bookmarkStart w:id="3" w:name="bookmark2"/>
      <w:r w:rsidRPr="005B1E8E">
        <w:rPr>
          <w:rFonts w:eastAsia="Century Gothic"/>
          <w:b/>
          <w:sz w:val="28"/>
          <w:szCs w:val="28"/>
        </w:rPr>
        <w:t>Предмет регулирования Административного регламента</w:t>
      </w:r>
      <w:bookmarkEnd w:id="3"/>
    </w:p>
    <w:p w14:paraId="5E3A78C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>1.1 Административный регламент предоставления муниципальной 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 в Администрации Быстрогорского</w:t>
      </w:r>
      <w:proofErr w:type="gramEnd"/>
      <w:r w:rsidRPr="005B1E8E">
        <w:rPr>
          <w:rFonts w:eastAsia="Calibri"/>
          <w:sz w:val="28"/>
          <w:szCs w:val="28"/>
        </w:rPr>
        <w:t xml:space="preserve"> сельского поселения.</w:t>
      </w:r>
    </w:p>
    <w:p w14:paraId="0438EBAD" w14:textId="77777777" w:rsidR="005B1E8E" w:rsidRPr="005B1E8E" w:rsidRDefault="005B1E8E" w:rsidP="005B1E8E">
      <w:pPr>
        <w:tabs>
          <w:tab w:val="left" w:pos="4291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</w:t>
      </w:r>
      <w:proofErr w:type="gramStart"/>
      <w:r w:rsidRPr="005B1E8E">
        <w:rPr>
          <w:rFonts w:eastAsia="Calibri"/>
          <w:sz w:val="28"/>
          <w:szCs w:val="28"/>
        </w:rPr>
        <w:t>и(</w:t>
      </w:r>
      <w:proofErr w:type="gramEnd"/>
      <w:r w:rsidRPr="005B1E8E">
        <w:rPr>
          <w:rFonts w:eastAsia="Calibri"/>
          <w:sz w:val="28"/>
          <w:szCs w:val="28"/>
        </w:rPr>
        <w:t xml:space="preserve">или) земельных участков, находящихся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</w:t>
      </w:r>
      <w:proofErr w:type="gramStart"/>
      <w:r w:rsidRPr="005B1E8E">
        <w:rPr>
          <w:rFonts w:eastAsia="Calibri"/>
          <w:sz w:val="28"/>
          <w:szCs w:val="28"/>
        </w:rPr>
        <w:t>согласовании</w:t>
      </w:r>
      <w:proofErr w:type="gramEnd"/>
      <w:r w:rsidRPr="005B1E8E">
        <w:rPr>
          <w:rFonts w:eastAsia="Calibri"/>
          <w:sz w:val="28"/>
          <w:szCs w:val="28"/>
        </w:rPr>
        <w:t xml:space="preserve"> предоставления земельного участка, находящегося в муниципальной собственности.</w:t>
      </w:r>
    </w:p>
    <w:p w14:paraId="16B5FCDB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bookmarkStart w:id="4" w:name="bookmark3"/>
      <w:r w:rsidRPr="005B1E8E">
        <w:rPr>
          <w:rFonts w:eastAsia="Century Gothic"/>
          <w:b/>
          <w:sz w:val="28"/>
          <w:szCs w:val="28"/>
        </w:rPr>
        <w:t>Круг Заявителей</w:t>
      </w:r>
      <w:bookmarkEnd w:id="4"/>
    </w:p>
    <w:p w14:paraId="5EB20917" w14:textId="77777777" w:rsidR="005B1E8E" w:rsidRPr="005B1E8E" w:rsidRDefault="005B1E8E" w:rsidP="00F66098">
      <w:pPr>
        <w:widowControl w:val="0"/>
        <w:numPr>
          <w:ilvl w:val="0"/>
          <w:numId w:val="3"/>
        </w:numPr>
        <w:tabs>
          <w:tab w:val="left" w:pos="1301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14:paraId="6F13A5A6" w14:textId="77777777" w:rsidR="005B1E8E" w:rsidRPr="005B1E8E" w:rsidRDefault="005B1E8E" w:rsidP="00F66098">
      <w:pPr>
        <w:widowControl w:val="0"/>
        <w:numPr>
          <w:ilvl w:val="0"/>
          <w:numId w:val="3"/>
        </w:numPr>
        <w:tabs>
          <w:tab w:val="left" w:pos="149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Интересы заявителей, указанных в пункте 1.2 настоящего</w:t>
      </w:r>
    </w:p>
    <w:p w14:paraId="5FC6B987" w14:textId="77777777" w:rsidR="005B1E8E" w:rsidRPr="005B1E8E" w:rsidRDefault="005B1E8E" w:rsidP="005B1E8E">
      <w:pPr>
        <w:tabs>
          <w:tab w:val="left" w:pos="8515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Административного регламента, могут представлять лица, обладающие</w:t>
      </w:r>
    </w:p>
    <w:p w14:paraId="65C8635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lastRenderedPageBreak/>
        <w:t>соответствующими полномочиями (далее - представитель).</w:t>
      </w:r>
    </w:p>
    <w:p w14:paraId="539888CD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bookmarkStart w:id="5" w:name="bookmark4"/>
      <w:r w:rsidRPr="005B1E8E">
        <w:rPr>
          <w:rFonts w:eastAsia="Century Gothic"/>
          <w:b/>
          <w:sz w:val="28"/>
          <w:szCs w:val="28"/>
        </w:rPr>
        <w:t>Требования к порядку информирования о предоставлении</w:t>
      </w:r>
      <w:r w:rsidRPr="005B1E8E">
        <w:rPr>
          <w:rFonts w:eastAsia="Century Gothic"/>
          <w:sz w:val="28"/>
          <w:szCs w:val="28"/>
        </w:rPr>
        <w:t xml:space="preserve"> </w:t>
      </w:r>
      <w:proofErr w:type="gramStart"/>
      <w:r w:rsidRPr="005B1E8E">
        <w:rPr>
          <w:rFonts w:eastAsia="Century Gothic"/>
          <w:b/>
          <w:sz w:val="28"/>
          <w:szCs w:val="28"/>
        </w:rPr>
        <w:t>муниципальной</w:t>
      </w:r>
      <w:proofErr w:type="gramEnd"/>
      <w:r w:rsidRPr="005B1E8E">
        <w:rPr>
          <w:rFonts w:eastAsia="Century Gothic"/>
          <w:b/>
          <w:sz w:val="28"/>
          <w:szCs w:val="28"/>
        </w:rPr>
        <w:t xml:space="preserve">                          </w:t>
      </w:r>
    </w:p>
    <w:p w14:paraId="1DC50C26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 xml:space="preserve">                                                            услуги</w:t>
      </w:r>
      <w:bookmarkEnd w:id="5"/>
    </w:p>
    <w:p w14:paraId="2B6FC1F5" w14:textId="77777777" w:rsidR="005B1E8E" w:rsidRPr="005B1E8E" w:rsidRDefault="005B1E8E" w:rsidP="005B1E8E">
      <w:pPr>
        <w:ind w:left="709" w:right="407" w:firstLine="425"/>
        <w:jc w:val="both"/>
        <w:rPr>
          <w:sz w:val="28"/>
          <w:szCs w:val="28"/>
        </w:rPr>
      </w:pPr>
    </w:p>
    <w:p w14:paraId="797097A9" w14:textId="77777777" w:rsidR="005B1E8E" w:rsidRPr="005B1E8E" w:rsidRDefault="005B1E8E" w:rsidP="005B1E8E">
      <w:pPr>
        <w:tabs>
          <w:tab w:val="left" w:pos="6611"/>
          <w:tab w:val="left" w:pos="9194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2.3</w:t>
      </w:r>
      <w:proofErr w:type="gramStart"/>
      <w:r w:rsidRPr="005B1E8E">
        <w:rPr>
          <w:rFonts w:eastAsia="Calibri"/>
          <w:sz w:val="28"/>
          <w:szCs w:val="28"/>
        </w:rPr>
        <w:t xml:space="preserve">        П</w:t>
      </w:r>
      <w:proofErr w:type="gramEnd"/>
      <w:r w:rsidRPr="005B1E8E">
        <w:rPr>
          <w:rFonts w:eastAsia="Calibri"/>
          <w:sz w:val="28"/>
          <w:szCs w:val="28"/>
        </w:rPr>
        <w:t>ри предоставлении   муниципальной услуги Уполномоченный орган взаимодействует с:</w:t>
      </w:r>
    </w:p>
    <w:p w14:paraId="6F772F6B" w14:textId="77777777" w:rsidR="005B1E8E" w:rsidRPr="005B1E8E" w:rsidRDefault="005B1E8E" w:rsidP="00F66098">
      <w:pPr>
        <w:widowControl w:val="0"/>
        <w:numPr>
          <w:ilvl w:val="0"/>
          <w:numId w:val="4"/>
        </w:numPr>
        <w:tabs>
          <w:tab w:val="left" w:pos="148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14:paraId="4A6313FB" w14:textId="77777777" w:rsidR="005B1E8E" w:rsidRPr="005B1E8E" w:rsidRDefault="005B1E8E" w:rsidP="00F66098">
      <w:pPr>
        <w:widowControl w:val="0"/>
        <w:numPr>
          <w:ilvl w:val="0"/>
          <w:numId w:val="4"/>
        </w:numPr>
        <w:tabs>
          <w:tab w:val="left" w:pos="148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5602649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14:paraId="34DAD279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48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9C933F6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Описание результата предоставления муниципальной услуги</w:t>
      </w:r>
    </w:p>
    <w:p w14:paraId="46DB5390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</w:p>
    <w:p w14:paraId="67218411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258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Результатом предоставления муниципальной услуги является:</w:t>
      </w:r>
    </w:p>
    <w:p w14:paraId="0BD46854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48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14:paraId="6EB3246C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48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14:paraId="69892F21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 предоставления муниципальной услуги</w:t>
      </w:r>
    </w:p>
    <w:p w14:paraId="4EE1F468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</w:p>
    <w:p w14:paraId="4D6A1771" w14:textId="77777777" w:rsidR="005B1E8E" w:rsidRPr="005B1E8E" w:rsidRDefault="005B1E8E" w:rsidP="005B1E8E">
      <w:pPr>
        <w:suppressAutoHyphens/>
        <w:ind w:left="709" w:right="407" w:firstLine="425"/>
        <w:jc w:val="both"/>
        <w:rPr>
          <w:sz w:val="28"/>
          <w:szCs w:val="28"/>
          <w:lang w:val="x-none"/>
        </w:rPr>
      </w:pPr>
      <w:r w:rsidRPr="005B1E8E">
        <w:rPr>
          <w:sz w:val="28"/>
          <w:szCs w:val="28"/>
        </w:rPr>
        <w:t xml:space="preserve">      </w:t>
      </w:r>
      <w:r w:rsidRPr="005B1E8E">
        <w:rPr>
          <w:sz w:val="28"/>
          <w:szCs w:val="28"/>
          <w:lang w:val="x-none"/>
        </w:rPr>
        <w:t>2.6. Муниципальная услуга предоставляется в течение 20 календарных дней со дня поступления заявления об утверждении схемы расположения земельного участка.</w:t>
      </w:r>
    </w:p>
    <w:p w14:paraId="7A1225D6" w14:textId="77777777" w:rsidR="005B1E8E" w:rsidRPr="005B1E8E" w:rsidRDefault="005B1E8E" w:rsidP="005B1E8E">
      <w:pPr>
        <w:suppressAutoHyphens/>
        <w:ind w:left="709" w:right="407" w:firstLine="425"/>
        <w:jc w:val="both"/>
        <w:rPr>
          <w:sz w:val="28"/>
          <w:szCs w:val="28"/>
        </w:rPr>
      </w:pPr>
      <w:r w:rsidRPr="005B1E8E">
        <w:rPr>
          <w:sz w:val="28"/>
          <w:szCs w:val="28"/>
          <w:lang w:val="x-none"/>
        </w:rPr>
        <w:t>Срок предоставления услуги начинается с момента приема и регистрации Администрацией Тацинского сельского поселения Тацинского района, Ростовской области документов, необходимых для предоставления услуги.</w:t>
      </w:r>
      <w:r w:rsidRPr="005B1E8E">
        <w:rPr>
          <w:sz w:val="28"/>
          <w:szCs w:val="28"/>
        </w:rPr>
        <w:t>».</w:t>
      </w:r>
    </w:p>
    <w:p w14:paraId="25427024" w14:textId="77777777" w:rsidR="005B1E8E" w:rsidRPr="005B1E8E" w:rsidRDefault="005B1E8E" w:rsidP="005B1E8E">
      <w:pPr>
        <w:ind w:left="709" w:right="407" w:firstLine="425"/>
        <w:jc w:val="both"/>
        <w:rPr>
          <w:sz w:val="28"/>
          <w:szCs w:val="28"/>
        </w:rPr>
      </w:pPr>
    </w:p>
    <w:p w14:paraId="00D4D00D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Нормативные правовые акты, регулирующие                                                         предоставление муниципальной       услуги</w:t>
      </w:r>
    </w:p>
    <w:p w14:paraId="7F3E3452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11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14:paraId="106A377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5B1E8E">
        <w:rPr>
          <w:rFonts w:eastAsia="Calibri"/>
          <w:b/>
          <w:sz w:val="28"/>
          <w:szCs w:val="28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5DD7643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422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Для получения муниципальной услуги заявитель представляет:</w:t>
      </w:r>
    </w:p>
    <w:p w14:paraId="2C0ED97C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45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Pr="005B1E8E">
        <w:rPr>
          <w:rFonts w:eastAsia="Candara"/>
          <w:color w:val="000000"/>
          <w:spacing w:val="-50"/>
          <w:sz w:val="28"/>
          <w:szCs w:val="28"/>
          <w:shd w:val="clear" w:color="auto" w:fill="FFFFFF"/>
          <w:lang w:bidi="ru-RU"/>
        </w:rPr>
        <w:t>№        2</w:t>
      </w:r>
      <w:r w:rsidRPr="005B1E8E">
        <w:rPr>
          <w:rFonts w:eastAsia="Calibri"/>
          <w:sz w:val="28"/>
          <w:szCs w:val="28"/>
        </w:rPr>
        <w:t xml:space="preserve"> 3 к настоящему Административному регламенту.</w:t>
      </w:r>
    </w:p>
    <w:p w14:paraId="50BA282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0A39CF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6FCA658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14:paraId="42A6FC0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1B1EC9A5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12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Документ, удостоверяющий личность заявителя, представителя.</w:t>
      </w:r>
    </w:p>
    <w:p w14:paraId="072A8E8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B1E8E">
        <w:rPr>
          <w:rFonts w:eastAsia="Calibri"/>
          <w:sz w:val="28"/>
          <w:szCs w:val="28"/>
        </w:rPr>
        <w:t>ии и ау</w:t>
      </w:r>
      <w:proofErr w:type="gramEnd"/>
      <w:r w:rsidRPr="005B1E8E">
        <w:rPr>
          <w:rFonts w:eastAsia="Calibri"/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6AA340D" w14:textId="77777777" w:rsidR="005B1E8E" w:rsidRPr="005B1E8E" w:rsidRDefault="005B1E8E" w:rsidP="005B1E8E">
      <w:pPr>
        <w:tabs>
          <w:tab w:val="left" w:pos="3893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случае</w:t>
      </w:r>
      <w:proofErr w:type="gramStart"/>
      <w:r w:rsidRPr="005B1E8E">
        <w:rPr>
          <w:rFonts w:eastAsia="Calibri"/>
          <w:sz w:val="28"/>
          <w:szCs w:val="28"/>
        </w:rPr>
        <w:t>,</w:t>
      </w:r>
      <w:proofErr w:type="gramEnd"/>
      <w:r w:rsidRPr="005B1E8E">
        <w:rPr>
          <w:rFonts w:eastAsia="Calibri"/>
          <w:sz w:val="28"/>
          <w:szCs w:val="28"/>
        </w:rPr>
        <w:t xml:space="preserve"> если заявление подается представителем, дополнительно предоставляется документ,</w:t>
      </w:r>
      <w:r w:rsidRPr="005B1E8E">
        <w:rPr>
          <w:rFonts w:eastAsia="Calibri"/>
          <w:sz w:val="28"/>
          <w:szCs w:val="28"/>
        </w:rPr>
        <w:tab/>
        <w:t>подтверждающий полномочия представителя</w:t>
      </w:r>
    </w:p>
    <w:p w14:paraId="4A9B7EE2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действовать от имени заявителя.</w:t>
      </w:r>
    </w:p>
    <w:p w14:paraId="4A5F8BBA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12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Схема расположения земельного участка.</w:t>
      </w:r>
    </w:p>
    <w:p w14:paraId="4E80406D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8"/>
        </w:tabs>
        <w:ind w:right="407"/>
        <w:jc w:val="both"/>
        <w:rPr>
          <w:rFonts w:eastAsia="Calibri"/>
          <w:sz w:val="28"/>
          <w:szCs w:val="28"/>
          <w:lang w:val="x-none"/>
        </w:rPr>
      </w:pPr>
      <w:r w:rsidRPr="005B1E8E">
        <w:rPr>
          <w:rFonts w:eastAsia="Calibri"/>
          <w:sz w:val="28"/>
          <w:szCs w:val="28"/>
        </w:rPr>
        <w:t>Согласие землепользователей, землевладельцев, арендаторов на образование земельных участков</w:t>
      </w:r>
    </w:p>
    <w:p w14:paraId="293477FB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14:paraId="5CEB9E9D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630E359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Представление неполного комплекта документов;</w:t>
      </w:r>
    </w:p>
    <w:p w14:paraId="2C8E9FE8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6994133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0672B06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0EA7BCB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Наличие противоречивых сведений в заявлении и приложенных к нему документах;</w:t>
      </w:r>
    </w:p>
    <w:p w14:paraId="7E9BE2E6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21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14:paraId="3D5C8EAF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571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Решение об отказе в приеме документов, необходимых для предоставления государственной (муниципальной) услуги, по форме, приведенной в приложении </w:t>
      </w:r>
      <w:r w:rsidRPr="005B1E8E">
        <w:rPr>
          <w:rFonts w:eastAsia="Calibri"/>
          <w:sz w:val="28"/>
          <w:szCs w:val="28"/>
        </w:rPr>
        <w:lastRenderedPageBreak/>
        <w:t>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22DAB69A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571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3B9C026B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571"/>
        </w:tabs>
        <w:ind w:right="407"/>
        <w:jc w:val="both"/>
        <w:rPr>
          <w:rFonts w:eastAsia="Calibri"/>
          <w:sz w:val="28"/>
          <w:szCs w:val="28"/>
          <w:lang w:val="x-none"/>
        </w:rPr>
      </w:pPr>
      <w:r w:rsidRPr="005B1E8E">
        <w:rPr>
          <w:rFonts w:eastAsia="Calibri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5B1E8E">
        <w:rPr>
          <w:rFonts w:eastAsia="Calibri"/>
          <w:sz w:val="28"/>
          <w:szCs w:val="28"/>
        </w:rPr>
        <w:t>.».</w:t>
      </w:r>
      <w:proofErr w:type="gramEnd"/>
    </w:p>
    <w:p w14:paraId="6B159FD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14:paraId="37A27E5C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6FD6552D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14:paraId="0C8EA3AD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5729CEEE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79F46B4E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14:paraId="30C5904A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14:paraId="263D3197" w14:textId="77777777" w:rsidR="005B1E8E" w:rsidRPr="005B1E8E" w:rsidRDefault="005B1E8E" w:rsidP="00F66098">
      <w:pPr>
        <w:widowControl w:val="0"/>
        <w:numPr>
          <w:ilvl w:val="2"/>
          <w:numId w:val="4"/>
        </w:numPr>
        <w:tabs>
          <w:tab w:val="left" w:pos="1590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14:paraId="14A42501" w14:textId="77777777" w:rsidR="005B1E8E" w:rsidRPr="005B1E8E" w:rsidRDefault="005B1E8E" w:rsidP="005B1E8E">
      <w:pPr>
        <w:ind w:left="709" w:right="407" w:firstLine="425"/>
        <w:jc w:val="both"/>
        <w:rPr>
          <w:sz w:val="28"/>
          <w:szCs w:val="28"/>
        </w:rPr>
      </w:pPr>
    </w:p>
    <w:p w14:paraId="782C6536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A33BE41" w14:textId="77777777" w:rsidR="005B1E8E" w:rsidRPr="005B1E8E" w:rsidRDefault="005B1E8E" w:rsidP="00F66098">
      <w:pPr>
        <w:widowControl w:val="0"/>
        <w:numPr>
          <w:ilvl w:val="1"/>
          <w:numId w:val="4"/>
        </w:numPr>
        <w:tabs>
          <w:tab w:val="left" w:pos="1580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0E16A459" w14:textId="77777777" w:rsidR="005B1E8E" w:rsidRPr="005B1E8E" w:rsidRDefault="005B1E8E" w:rsidP="005B1E8E">
      <w:pPr>
        <w:ind w:left="709" w:right="407" w:firstLine="425"/>
        <w:jc w:val="both"/>
        <w:rPr>
          <w:sz w:val="28"/>
          <w:szCs w:val="28"/>
        </w:rPr>
      </w:pPr>
    </w:p>
    <w:p w14:paraId="15ABB0EB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 услуги</w:t>
      </w:r>
    </w:p>
    <w:p w14:paraId="76AEDEE4" w14:textId="77777777" w:rsidR="005B1E8E" w:rsidRPr="005B1E8E" w:rsidRDefault="005B1E8E" w:rsidP="005B1E8E">
      <w:pPr>
        <w:ind w:left="709" w:right="407" w:firstLine="425"/>
        <w:jc w:val="both"/>
        <w:rPr>
          <w:sz w:val="28"/>
          <w:szCs w:val="28"/>
        </w:rPr>
      </w:pPr>
    </w:p>
    <w:p w14:paraId="2DA9C186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2.18. Предоставление муниципальной услуги  осуществляется  бесплатно.</w:t>
      </w:r>
    </w:p>
    <w:p w14:paraId="6471EC5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0184F4CB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51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 предоставление услуг, необходимых и обязательных для предоставления муниципальной услуги не предусмотрена плата.</w:t>
      </w:r>
    </w:p>
    <w:p w14:paraId="64AFB6C8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40408D9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517"/>
        </w:tabs>
        <w:ind w:right="407"/>
        <w:jc w:val="both"/>
        <w:rPr>
          <w:rFonts w:eastAsia="Calibri"/>
          <w:sz w:val="28"/>
          <w:szCs w:val="28"/>
          <w:lang w:val="x-none"/>
        </w:rPr>
      </w:pPr>
      <w:r w:rsidRPr="005B1E8E">
        <w:rPr>
          <w:rFonts w:eastAsia="Calibri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69D44B3D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0575E45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51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02C84141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Требования к помещениям, в которых предоставляется  муниципальная услуга</w:t>
      </w:r>
    </w:p>
    <w:p w14:paraId="577C1954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388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EE486A1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случае</w:t>
      </w:r>
      <w:proofErr w:type="gramStart"/>
      <w:r w:rsidRPr="005B1E8E">
        <w:rPr>
          <w:rFonts w:eastAsia="Calibri"/>
          <w:sz w:val="28"/>
          <w:szCs w:val="28"/>
        </w:rPr>
        <w:t>,</w:t>
      </w:r>
      <w:proofErr w:type="gramEnd"/>
      <w:r w:rsidRPr="005B1E8E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00DBA8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B1E8E">
        <w:rPr>
          <w:rFonts w:eastAsia="Calibri"/>
          <w:sz w:val="28"/>
          <w:szCs w:val="28"/>
          <w:lang w:val="en-US" w:eastAsia="en-US" w:bidi="en-US"/>
        </w:rPr>
        <w:t>I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5B1E8E">
        <w:rPr>
          <w:rFonts w:eastAsia="Calibri"/>
          <w:sz w:val="28"/>
          <w:szCs w:val="28"/>
        </w:rPr>
        <w:t>й-</w:t>
      </w:r>
      <w:proofErr w:type="gramEnd"/>
      <w:r w:rsidRPr="005B1E8E">
        <w:rPr>
          <w:rFonts w:eastAsia="Calibri"/>
          <w:sz w:val="28"/>
          <w:szCs w:val="28"/>
        </w:rPr>
        <w:t xml:space="preserve"> инвалидов.</w:t>
      </w:r>
    </w:p>
    <w:p w14:paraId="19B9F0C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D563E4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14:paraId="409F468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местонахождение и юридический адрес; режим работы; график приема;</w:t>
      </w:r>
    </w:p>
    <w:p w14:paraId="3960F5F1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lastRenderedPageBreak/>
        <w:t>номера телефонов для справок.</w:t>
      </w:r>
    </w:p>
    <w:p w14:paraId="57C7FD0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E431DF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Помещения, в которых предоставляется муниципальная услуга, оснащаются:</w:t>
      </w:r>
    </w:p>
    <w:p w14:paraId="5FE20C9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14:paraId="7E0AA21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8FA7D37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CA28DD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328F38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513949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номера кабинета и наименования отдела;</w:t>
      </w:r>
    </w:p>
    <w:p w14:paraId="2B38BCE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14:paraId="3AB2AA8D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345C081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</w:t>
      </w:r>
    </w:p>
    <w:p w14:paraId="55F71A8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должности.</w:t>
      </w:r>
    </w:p>
    <w:p w14:paraId="03C1D56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 предоставлении муниципальной услуги инвалидам обеспечиваются:</w:t>
      </w:r>
    </w:p>
    <w:p w14:paraId="3E24D63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63BCBB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5B1E8E">
        <w:rPr>
          <w:rFonts w:eastAsia="Calibri"/>
          <w:sz w:val="28"/>
          <w:szCs w:val="28"/>
        </w:rPr>
        <w:t>а-</w:t>
      </w:r>
      <w:proofErr w:type="gramEnd"/>
      <w:r w:rsidRPr="005B1E8E">
        <w:rPr>
          <w:rFonts w:eastAsia="Calibri"/>
          <w:sz w:val="28"/>
          <w:szCs w:val="28"/>
        </w:rPr>
        <w:t xml:space="preserve"> коляски;</w:t>
      </w:r>
    </w:p>
    <w:p w14:paraId="5F03C28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2E4A05EA" w14:textId="77777777" w:rsidR="005B1E8E" w:rsidRPr="005B1E8E" w:rsidRDefault="005B1E8E" w:rsidP="005B1E8E">
      <w:pPr>
        <w:tabs>
          <w:tab w:val="left" w:pos="8458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надлежащее размещение оборудования и носителей</w:t>
      </w:r>
      <w:r w:rsidRPr="005B1E8E">
        <w:rPr>
          <w:rFonts w:eastAsia="Calibri"/>
          <w:sz w:val="28"/>
          <w:szCs w:val="28"/>
        </w:rPr>
        <w:tab/>
        <w:t>информации,</w:t>
      </w:r>
    </w:p>
    <w:p w14:paraId="68D1B22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FAD763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9BE35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допуск </w:t>
      </w:r>
      <w:proofErr w:type="spellStart"/>
      <w:r w:rsidRPr="005B1E8E">
        <w:rPr>
          <w:rFonts w:eastAsia="Calibri"/>
          <w:sz w:val="28"/>
          <w:szCs w:val="28"/>
        </w:rPr>
        <w:t>сурдопереводчика</w:t>
      </w:r>
      <w:proofErr w:type="spellEnd"/>
      <w:r w:rsidRPr="005B1E8E">
        <w:rPr>
          <w:rFonts w:eastAsia="Calibri"/>
          <w:sz w:val="28"/>
          <w:szCs w:val="28"/>
        </w:rPr>
        <w:t xml:space="preserve"> и </w:t>
      </w:r>
      <w:proofErr w:type="spellStart"/>
      <w:r w:rsidRPr="005B1E8E">
        <w:rPr>
          <w:rFonts w:eastAsia="Calibri"/>
          <w:sz w:val="28"/>
          <w:szCs w:val="28"/>
        </w:rPr>
        <w:t>тифлосурдопереводчика</w:t>
      </w:r>
      <w:proofErr w:type="spellEnd"/>
      <w:r w:rsidRPr="005B1E8E">
        <w:rPr>
          <w:rFonts w:eastAsia="Calibri"/>
          <w:sz w:val="28"/>
          <w:szCs w:val="28"/>
        </w:rPr>
        <w:t>;</w:t>
      </w:r>
    </w:p>
    <w:p w14:paraId="136E04A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5B1E8E">
        <w:rPr>
          <w:rFonts w:eastAsia="Calibri"/>
          <w:sz w:val="28"/>
          <w:szCs w:val="28"/>
        </w:rPr>
        <w:t>муниципальная</w:t>
      </w:r>
      <w:proofErr w:type="gramEnd"/>
      <w:r w:rsidRPr="005B1E8E">
        <w:rPr>
          <w:rFonts w:eastAsia="Calibri"/>
          <w:sz w:val="28"/>
          <w:szCs w:val="28"/>
        </w:rPr>
        <w:t xml:space="preserve"> услуги;</w:t>
      </w:r>
    </w:p>
    <w:p w14:paraId="7EB67341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387081F8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Показатели доступности и качества муниципальной  услуги</w:t>
      </w:r>
    </w:p>
    <w:p w14:paraId="4F36DC96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41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lastRenderedPageBreak/>
        <w:t>Основными показателями доступности предоставления муниципальной услуги являются:</w:t>
      </w:r>
    </w:p>
    <w:p w14:paraId="06B94A00" w14:textId="77777777" w:rsidR="005B1E8E" w:rsidRPr="005B1E8E" w:rsidRDefault="005B1E8E" w:rsidP="00F66098">
      <w:pPr>
        <w:widowControl w:val="0"/>
        <w:numPr>
          <w:ilvl w:val="0"/>
          <w:numId w:val="6"/>
        </w:numPr>
        <w:tabs>
          <w:tab w:val="left" w:pos="1662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Наличие полной и понятной информации о порядке, сроках и ходе</w:t>
      </w:r>
    </w:p>
    <w:p w14:paraId="0D589DDF" w14:textId="77777777" w:rsidR="005B1E8E" w:rsidRPr="005B1E8E" w:rsidRDefault="005B1E8E" w:rsidP="005B1E8E">
      <w:pPr>
        <w:tabs>
          <w:tab w:val="left" w:pos="4776"/>
          <w:tab w:val="left" w:pos="7373"/>
          <w:tab w:val="left" w:pos="7939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предоставления           </w:t>
      </w:r>
      <w:proofErr w:type="gramStart"/>
      <w:r w:rsidRPr="005B1E8E">
        <w:rPr>
          <w:rFonts w:eastAsia="Calibri"/>
          <w:sz w:val="28"/>
          <w:szCs w:val="28"/>
        </w:rPr>
        <w:t>муниципальной</w:t>
      </w:r>
      <w:proofErr w:type="gramEnd"/>
      <w:r w:rsidRPr="005B1E8E">
        <w:rPr>
          <w:rFonts w:eastAsia="Calibri"/>
          <w:sz w:val="28"/>
          <w:szCs w:val="28"/>
        </w:rPr>
        <w:tab/>
        <w:t>в</w:t>
      </w:r>
      <w:r w:rsidRPr="005B1E8E">
        <w:rPr>
          <w:rFonts w:eastAsia="Calibri"/>
          <w:sz w:val="28"/>
          <w:szCs w:val="28"/>
        </w:rPr>
        <w:tab/>
        <w:t>информационно</w:t>
      </w:r>
      <w:r w:rsidRPr="005B1E8E">
        <w:rPr>
          <w:rFonts w:eastAsia="Calibri"/>
          <w:sz w:val="28"/>
          <w:szCs w:val="28"/>
        </w:rPr>
        <w:softHyphen/>
      </w:r>
    </w:p>
    <w:p w14:paraId="1BAD2C8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телекоммуникационных </w:t>
      </w:r>
      <w:proofErr w:type="gramStart"/>
      <w:r w:rsidRPr="005B1E8E">
        <w:rPr>
          <w:rFonts w:eastAsia="Calibri"/>
          <w:sz w:val="28"/>
          <w:szCs w:val="28"/>
        </w:rPr>
        <w:t>сетях</w:t>
      </w:r>
      <w:proofErr w:type="gramEnd"/>
      <w:r w:rsidRPr="005B1E8E">
        <w:rPr>
          <w:rFonts w:eastAsia="Calibri"/>
          <w:sz w:val="28"/>
          <w:szCs w:val="28"/>
        </w:rPr>
        <w:t xml:space="preserve"> общего пользования (в том числе в сети «Интернет»), средствах массовой информации.</w:t>
      </w:r>
    </w:p>
    <w:p w14:paraId="5D914F6A" w14:textId="77777777" w:rsidR="005B1E8E" w:rsidRPr="005B1E8E" w:rsidRDefault="005B1E8E" w:rsidP="00F66098">
      <w:pPr>
        <w:widowControl w:val="0"/>
        <w:numPr>
          <w:ilvl w:val="0"/>
          <w:numId w:val="6"/>
        </w:numPr>
        <w:tabs>
          <w:tab w:val="left" w:pos="1645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получения заявителем уведомлений о предоставлении муниципальной услуги с помощью ЕПГУ.</w:t>
      </w:r>
    </w:p>
    <w:p w14:paraId="2AA08DB2" w14:textId="77777777" w:rsidR="005B1E8E" w:rsidRPr="005B1E8E" w:rsidRDefault="005B1E8E" w:rsidP="00F66098">
      <w:pPr>
        <w:widowControl w:val="0"/>
        <w:numPr>
          <w:ilvl w:val="0"/>
          <w:numId w:val="6"/>
        </w:numPr>
        <w:tabs>
          <w:tab w:val="left" w:pos="1645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C68A6A0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41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05CD347A" w14:textId="77777777" w:rsidR="005B1E8E" w:rsidRPr="005B1E8E" w:rsidRDefault="005B1E8E" w:rsidP="00F66098">
      <w:pPr>
        <w:widowControl w:val="0"/>
        <w:numPr>
          <w:ilvl w:val="0"/>
          <w:numId w:val="7"/>
        </w:numPr>
        <w:tabs>
          <w:tab w:val="left" w:pos="1645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</w:t>
      </w:r>
    </w:p>
    <w:p w14:paraId="2C62D29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должности.</w:t>
      </w:r>
    </w:p>
    <w:p w14:paraId="66367D8A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 предоставлении муниципальной услуги инвалидам обеспечиваются:</w:t>
      </w:r>
    </w:p>
    <w:p w14:paraId="537B134A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39FD6E6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5B1E8E">
        <w:rPr>
          <w:rFonts w:eastAsia="Calibri"/>
          <w:sz w:val="28"/>
          <w:szCs w:val="28"/>
        </w:rPr>
        <w:t>а-</w:t>
      </w:r>
      <w:proofErr w:type="gramEnd"/>
      <w:r w:rsidRPr="005B1E8E">
        <w:rPr>
          <w:rFonts w:eastAsia="Calibri"/>
          <w:sz w:val="28"/>
          <w:szCs w:val="28"/>
        </w:rPr>
        <w:t xml:space="preserve"> коляски;</w:t>
      </w:r>
    </w:p>
    <w:p w14:paraId="1604074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398F555" w14:textId="77777777" w:rsidR="005B1E8E" w:rsidRPr="005B1E8E" w:rsidRDefault="005B1E8E" w:rsidP="005B1E8E">
      <w:pPr>
        <w:tabs>
          <w:tab w:val="left" w:pos="8458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надлежащее размещение оборудования и носителей</w:t>
      </w:r>
      <w:r w:rsidRPr="005B1E8E">
        <w:rPr>
          <w:rFonts w:eastAsia="Calibri"/>
          <w:sz w:val="28"/>
          <w:szCs w:val="28"/>
        </w:rPr>
        <w:tab/>
        <w:t>информации,</w:t>
      </w:r>
    </w:p>
    <w:p w14:paraId="0E0887FD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8559AA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1BA74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допуск </w:t>
      </w:r>
      <w:proofErr w:type="spellStart"/>
      <w:r w:rsidRPr="005B1E8E">
        <w:rPr>
          <w:rFonts w:eastAsia="Calibri"/>
          <w:sz w:val="28"/>
          <w:szCs w:val="28"/>
        </w:rPr>
        <w:t>сурдопереводчика</w:t>
      </w:r>
      <w:proofErr w:type="spellEnd"/>
      <w:r w:rsidRPr="005B1E8E">
        <w:rPr>
          <w:rFonts w:eastAsia="Calibri"/>
          <w:sz w:val="28"/>
          <w:szCs w:val="28"/>
        </w:rPr>
        <w:t xml:space="preserve"> и </w:t>
      </w:r>
      <w:proofErr w:type="spellStart"/>
      <w:r w:rsidRPr="005B1E8E">
        <w:rPr>
          <w:rFonts w:eastAsia="Calibri"/>
          <w:sz w:val="28"/>
          <w:szCs w:val="28"/>
        </w:rPr>
        <w:t>тифлосурдопереводчика</w:t>
      </w:r>
      <w:proofErr w:type="spellEnd"/>
      <w:r w:rsidRPr="005B1E8E">
        <w:rPr>
          <w:rFonts w:eastAsia="Calibri"/>
          <w:sz w:val="28"/>
          <w:szCs w:val="28"/>
        </w:rPr>
        <w:t>;</w:t>
      </w:r>
    </w:p>
    <w:p w14:paraId="4AEE27B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5B1E8E">
        <w:rPr>
          <w:rFonts w:eastAsia="Calibri"/>
          <w:sz w:val="28"/>
          <w:szCs w:val="28"/>
        </w:rPr>
        <w:t>муниципальная</w:t>
      </w:r>
      <w:proofErr w:type="gramEnd"/>
      <w:r w:rsidRPr="005B1E8E">
        <w:rPr>
          <w:rFonts w:eastAsia="Calibri"/>
          <w:sz w:val="28"/>
          <w:szCs w:val="28"/>
        </w:rPr>
        <w:t xml:space="preserve"> услуги;</w:t>
      </w:r>
    </w:p>
    <w:p w14:paraId="2D75684D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C2F11E4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Показатели доступности и качества муниципальной  услуги</w:t>
      </w:r>
    </w:p>
    <w:p w14:paraId="04CE08FC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41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6F3B6504" w14:textId="77777777" w:rsidR="005B1E8E" w:rsidRPr="005B1E8E" w:rsidRDefault="005B1E8E" w:rsidP="00F66098">
      <w:pPr>
        <w:widowControl w:val="0"/>
        <w:numPr>
          <w:ilvl w:val="0"/>
          <w:numId w:val="6"/>
        </w:numPr>
        <w:tabs>
          <w:tab w:val="left" w:pos="1662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Наличие полной и понятной информации о порядке, сроках и ходе</w:t>
      </w:r>
    </w:p>
    <w:p w14:paraId="549F3081" w14:textId="77777777" w:rsidR="005B1E8E" w:rsidRPr="005B1E8E" w:rsidRDefault="005B1E8E" w:rsidP="005B1E8E">
      <w:pPr>
        <w:tabs>
          <w:tab w:val="left" w:pos="4776"/>
          <w:tab w:val="left" w:pos="7373"/>
          <w:tab w:val="left" w:pos="7939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предоставления           </w:t>
      </w:r>
      <w:proofErr w:type="gramStart"/>
      <w:r w:rsidRPr="005B1E8E">
        <w:rPr>
          <w:rFonts w:eastAsia="Calibri"/>
          <w:sz w:val="28"/>
          <w:szCs w:val="28"/>
        </w:rPr>
        <w:t>муниципальной</w:t>
      </w:r>
      <w:proofErr w:type="gramEnd"/>
      <w:r w:rsidRPr="005B1E8E">
        <w:rPr>
          <w:rFonts w:eastAsia="Calibri"/>
          <w:sz w:val="28"/>
          <w:szCs w:val="28"/>
        </w:rPr>
        <w:tab/>
        <w:t>в</w:t>
      </w:r>
      <w:r w:rsidRPr="005B1E8E">
        <w:rPr>
          <w:rFonts w:eastAsia="Calibri"/>
          <w:sz w:val="28"/>
          <w:szCs w:val="28"/>
        </w:rPr>
        <w:tab/>
        <w:t>информационно</w:t>
      </w:r>
      <w:r w:rsidRPr="005B1E8E">
        <w:rPr>
          <w:rFonts w:eastAsia="Calibri"/>
          <w:sz w:val="28"/>
          <w:szCs w:val="28"/>
        </w:rPr>
        <w:softHyphen/>
      </w:r>
    </w:p>
    <w:p w14:paraId="7A14ADF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телекоммуникационных </w:t>
      </w:r>
      <w:proofErr w:type="gramStart"/>
      <w:r w:rsidRPr="005B1E8E">
        <w:rPr>
          <w:rFonts w:eastAsia="Calibri"/>
          <w:sz w:val="28"/>
          <w:szCs w:val="28"/>
        </w:rPr>
        <w:t>сетях</w:t>
      </w:r>
      <w:proofErr w:type="gramEnd"/>
      <w:r w:rsidRPr="005B1E8E">
        <w:rPr>
          <w:rFonts w:eastAsia="Calibri"/>
          <w:sz w:val="28"/>
          <w:szCs w:val="28"/>
        </w:rPr>
        <w:t xml:space="preserve"> общего пользования (в том числе в сети «Интернет»), средствах массовой информации.</w:t>
      </w:r>
    </w:p>
    <w:p w14:paraId="066396AF" w14:textId="77777777" w:rsidR="005B1E8E" w:rsidRPr="005B1E8E" w:rsidRDefault="005B1E8E" w:rsidP="00F66098">
      <w:pPr>
        <w:widowControl w:val="0"/>
        <w:numPr>
          <w:ilvl w:val="0"/>
          <w:numId w:val="6"/>
        </w:numPr>
        <w:tabs>
          <w:tab w:val="left" w:pos="1645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получения заявителем уведомлений о предоставлении муниципальной услуги с помощью ЕПГУ.</w:t>
      </w:r>
    </w:p>
    <w:p w14:paraId="35986E0C" w14:textId="77777777" w:rsidR="005B1E8E" w:rsidRPr="005B1E8E" w:rsidRDefault="005B1E8E" w:rsidP="00F66098">
      <w:pPr>
        <w:widowControl w:val="0"/>
        <w:numPr>
          <w:ilvl w:val="0"/>
          <w:numId w:val="6"/>
        </w:numPr>
        <w:tabs>
          <w:tab w:val="left" w:pos="1645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3C29E39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41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lastRenderedPageBreak/>
        <w:t>Основными показателями качества предоставления муниципальной услуги являются:</w:t>
      </w:r>
    </w:p>
    <w:p w14:paraId="4C3CBEB5" w14:textId="77777777" w:rsidR="005B1E8E" w:rsidRPr="005B1E8E" w:rsidRDefault="005B1E8E" w:rsidP="00F66098">
      <w:pPr>
        <w:widowControl w:val="0"/>
        <w:numPr>
          <w:ilvl w:val="0"/>
          <w:numId w:val="7"/>
        </w:numPr>
        <w:tabs>
          <w:tab w:val="left" w:pos="1645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16D02F7" w14:textId="77777777" w:rsidR="005B1E8E" w:rsidRPr="005B1E8E" w:rsidRDefault="005B1E8E" w:rsidP="00F66098">
      <w:pPr>
        <w:widowControl w:val="0"/>
        <w:numPr>
          <w:ilvl w:val="0"/>
          <w:numId w:val="7"/>
        </w:numPr>
        <w:tabs>
          <w:tab w:val="left" w:pos="1608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E179612" w14:textId="77777777" w:rsidR="005B1E8E" w:rsidRPr="005B1E8E" w:rsidRDefault="005B1E8E" w:rsidP="00F66098">
      <w:pPr>
        <w:widowControl w:val="0"/>
        <w:numPr>
          <w:ilvl w:val="0"/>
          <w:numId w:val="7"/>
        </w:numPr>
        <w:tabs>
          <w:tab w:val="left" w:pos="1776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9E5104C" w14:textId="77777777" w:rsidR="005B1E8E" w:rsidRPr="005B1E8E" w:rsidRDefault="005B1E8E" w:rsidP="00F66098">
      <w:pPr>
        <w:widowControl w:val="0"/>
        <w:numPr>
          <w:ilvl w:val="0"/>
          <w:numId w:val="7"/>
        </w:numPr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 Отсутствие нарушений установленных сроков в процессе предоставления муниципальной услуги.</w:t>
      </w:r>
    </w:p>
    <w:p w14:paraId="73AF12B1" w14:textId="77777777" w:rsidR="005B1E8E" w:rsidRPr="005B1E8E" w:rsidRDefault="005B1E8E" w:rsidP="00F66098">
      <w:pPr>
        <w:widowControl w:val="0"/>
        <w:numPr>
          <w:ilvl w:val="0"/>
          <w:numId w:val="7"/>
        </w:numPr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5B1E8E">
        <w:rPr>
          <w:rFonts w:eastAsia="Calibri"/>
          <w:sz w:val="28"/>
          <w:szCs w:val="28"/>
        </w:rPr>
        <w:t>итогам</w:t>
      </w:r>
      <w:proofErr w:type="gramEnd"/>
      <w:r w:rsidRPr="005B1E8E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1E6CFD66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641F783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608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3BC1450A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426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082726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76C27E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B44534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073C18F6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279653C9" w14:textId="77777777" w:rsidR="005B1E8E" w:rsidRPr="005B1E8E" w:rsidRDefault="005B1E8E" w:rsidP="00F66098">
      <w:pPr>
        <w:widowControl w:val="0"/>
        <w:numPr>
          <w:ilvl w:val="0"/>
          <w:numId w:val="5"/>
        </w:numPr>
        <w:tabs>
          <w:tab w:val="left" w:pos="129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Электронные документы могут быть предоставлены в следующих форматах: </w:t>
      </w:r>
      <w:r w:rsidRPr="005B1E8E">
        <w:rPr>
          <w:rFonts w:eastAsia="Calibri"/>
          <w:sz w:val="28"/>
          <w:szCs w:val="28"/>
          <w:lang w:val="en-US" w:eastAsia="en-US" w:bidi="en-US"/>
        </w:rPr>
        <w:t>xml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doc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docx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odt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xls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xlsx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ods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pdf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jpg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jpeg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zip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rar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sig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png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bmp</w:t>
      </w:r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  <w:lang w:val="en-US" w:eastAsia="en-US" w:bidi="en-US"/>
        </w:rPr>
        <w:t>tiff</w:t>
      </w:r>
      <w:r w:rsidRPr="005B1E8E">
        <w:rPr>
          <w:rFonts w:eastAsia="Calibri"/>
          <w:sz w:val="28"/>
          <w:szCs w:val="28"/>
          <w:lang w:eastAsia="en-US" w:bidi="en-US"/>
        </w:rPr>
        <w:t>.</w:t>
      </w:r>
    </w:p>
    <w:p w14:paraId="4D190542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5B1E8E">
        <w:rPr>
          <w:rFonts w:eastAsia="Calibri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</w:t>
      </w:r>
      <w:r w:rsidRPr="005B1E8E">
        <w:rPr>
          <w:rFonts w:eastAsia="Calibri"/>
          <w:sz w:val="28"/>
          <w:szCs w:val="28"/>
          <w:lang w:val="en-US" w:eastAsia="en-US" w:bidi="en-US"/>
        </w:rPr>
        <w:t>dpi</w:t>
      </w:r>
      <w:r w:rsidRPr="005B1E8E">
        <w:rPr>
          <w:rFonts w:eastAsia="Calibri"/>
          <w:sz w:val="28"/>
          <w:szCs w:val="28"/>
          <w:lang w:eastAsia="en-US" w:bidi="en-US"/>
        </w:rPr>
        <w:t xml:space="preserve"> </w:t>
      </w:r>
      <w:r w:rsidRPr="005B1E8E">
        <w:rPr>
          <w:rFonts w:eastAsia="Calibri"/>
          <w:sz w:val="28"/>
          <w:szCs w:val="28"/>
        </w:rPr>
        <w:t>(масштаб 1:1) с использованием следующих режимов:</w:t>
      </w:r>
    </w:p>
    <w:p w14:paraId="53EB9A81" w14:textId="77777777" w:rsidR="005B1E8E" w:rsidRPr="005B1E8E" w:rsidRDefault="005B1E8E" w:rsidP="00F66098">
      <w:pPr>
        <w:widowControl w:val="0"/>
        <w:numPr>
          <w:ilvl w:val="0"/>
          <w:numId w:val="8"/>
        </w:numPr>
        <w:tabs>
          <w:tab w:val="left" w:pos="982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1093256D" w14:textId="77777777" w:rsidR="005B1E8E" w:rsidRPr="005B1E8E" w:rsidRDefault="005B1E8E" w:rsidP="00F66098">
      <w:pPr>
        <w:widowControl w:val="0"/>
        <w:numPr>
          <w:ilvl w:val="0"/>
          <w:numId w:val="8"/>
        </w:numPr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780F82E9" w14:textId="77777777" w:rsidR="005B1E8E" w:rsidRPr="005B1E8E" w:rsidRDefault="005B1E8E" w:rsidP="00F66098">
      <w:pPr>
        <w:widowControl w:val="0"/>
        <w:numPr>
          <w:ilvl w:val="0"/>
          <w:numId w:val="8"/>
        </w:numPr>
        <w:tabs>
          <w:tab w:val="left" w:pos="98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61E2D51" w14:textId="77777777" w:rsidR="005B1E8E" w:rsidRPr="005B1E8E" w:rsidRDefault="005B1E8E" w:rsidP="00F66098">
      <w:pPr>
        <w:widowControl w:val="0"/>
        <w:numPr>
          <w:ilvl w:val="0"/>
          <w:numId w:val="8"/>
        </w:numPr>
        <w:tabs>
          <w:tab w:val="left" w:pos="98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EBD3BE4" w14:textId="77777777" w:rsidR="005B1E8E" w:rsidRPr="005B1E8E" w:rsidRDefault="005B1E8E" w:rsidP="00F66098">
      <w:pPr>
        <w:widowControl w:val="0"/>
        <w:numPr>
          <w:ilvl w:val="0"/>
          <w:numId w:val="8"/>
        </w:numPr>
        <w:tabs>
          <w:tab w:val="left" w:pos="98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CAF6DE6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Электронные документы должны обеспечивать:</w:t>
      </w:r>
    </w:p>
    <w:p w14:paraId="0117E2C1" w14:textId="77777777" w:rsidR="005B1E8E" w:rsidRPr="005B1E8E" w:rsidRDefault="005B1E8E" w:rsidP="00F66098">
      <w:pPr>
        <w:widowControl w:val="0"/>
        <w:numPr>
          <w:ilvl w:val="0"/>
          <w:numId w:val="8"/>
        </w:numPr>
        <w:tabs>
          <w:tab w:val="left" w:pos="1012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возможность идентифицировать документ и количество листов в документе;</w:t>
      </w:r>
    </w:p>
    <w:p w14:paraId="0C62C38F" w14:textId="77777777" w:rsidR="005B1E8E" w:rsidRPr="005B1E8E" w:rsidRDefault="005B1E8E" w:rsidP="00F66098">
      <w:pPr>
        <w:widowControl w:val="0"/>
        <w:numPr>
          <w:ilvl w:val="0"/>
          <w:numId w:val="8"/>
        </w:numPr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3F4F65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xls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xlsx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 </w:t>
      </w:r>
      <w:r w:rsidRPr="005B1E8E">
        <w:rPr>
          <w:rFonts w:eastAsia="Calibri"/>
          <w:sz w:val="28"/>
          <w:szCs w:val="28"/>
        </w:rPr>
        <w:t xml:space="preserve">или </w:t>
      </w:r>
      <w:proofErr w:type="spellStart"/>
      <w:r w:rsidRPr="005B1E8E">
        <w:rPr>
          <w:rFonts w:eastAsia="Calibri"/>
          <w:sz w:val="28"/>
          <w:szCs w:val="28"/>
          <w:lang w:val="en-US" w:eastAsia="en-US" w:bidi="en-US"/>
        </w:rPr>
        <w:t>ods</w:t>
      </w:r>
      <w:proofErr w:type="spellEnd"/>
      <w:r w:rsidRPr="005B1E8E">
        <w:rPr>
          <w:rFonts w:eastAsia="Calibri"/>
          <w:sz w:val="28"/>
          <w:szCs w:val="28"/>
          <w:lang w:eastAsia="en-US" w:bidi="en-US"/>
        </w:rPr>
        <w:t xml:space="preserve">, </w:t>
      </w:r>
      <w:r w:rsidRPr="005B1E8E">
        <w:rPr>
          <w:rFonts w:eastAsia="Calibri"/>
          <w:sz w:val="28"/>
          <w:szCs w:val="28"/>
        </w:rPr>
        <w:t>формируются в виде отдельного электронного документа.</w:t>
      </w:r>
    </w:p>
    <w:p w14:paraId="279ACE65" w14:textId="77777777" w:rsidR="005B1E8E" w:rsidRPr="005B1E8E" w:rsidRDefault="005B1E8E" w:rsidP="00F66098">
      <w:pPr>
        <w:widowControl w:val="0"/>
        <w:numPr>
          <w:ilvl w:val="0"/>
          <w:numId w:val="2"/>
        </w:numPr>
        <w:tabs>
          <w:tab w:val="left" w:pos="1325"/>
        </w:tabs>
        <w:ind w:right="407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8ECBAA0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sz w:val="28"/>
          <w:szCs w:val="28"/>
        </w:rPr>
      </w:pPr>
      <w:r w:rsidRPr="005B1E8E">
        <w:rPr>
          <w:rFonts w:eastAsia="Century Gothic"/>
          <w:sz w:val="28"/>
          <w:szCs w:val="28"/>
        </w:rPr>
        <w:t>Исчерпывающий перечень административных процедур</w:t>
      </w:r>
    </w:p>
    <w:p w14:paraId="2CC08656" w14:textId="77777777" w:rsidR="005B1E8E" w:rsidRPr="005B1E8E" w:rsidRDefault="005B1E8E" w:rsidP="00F66098">
      <w:pPr>
        <w:widowControl w:val="0"/>
        <w:numPr>
          <w:ilvl w:val="0"/>
          <w:numId w:val="9"/>
        </w:numPr>
        <w:tabs>
          <w:tab w:val="left" w:pos="129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0EE4E9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проверка документов и регистрация заявления;</w:t>
      </w:r>
    </w:p>
    <w:p w14:paraId="014A877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233AF31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рассмотрение документов и сведений;</w:t>
      </w:r>
    </w:p>
    <w:p w14:paraId="278B6DB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принятие решения о предоставлении услуги;</w:t>
      </w:r>
    </w:p>
    <w:p w14:paraId="2AFC5CE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выдача результата на бумажном носителе (опционально)</w:t>
      </w:r>
    </w:p>
    <w:p w14:paraId="2E850F8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14:paraId="41B27F8F" w14:textId="77777777" w:rsidR="005B1E8E" w:rsidRPr="005B1E8E" w:rsidRDefault="005B1E8E" w:rsidP="005B1E8E">
      <w:pPr>
        <w:tabs>
          <w:tab w:val="left" w:pos="1073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д)</w:t>
      </w:r>
      <w:r w:rsidRPr="005B1E8E">
        <w:rPr>
          <w:rFonts w:eastAsia="Calibri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5B1E8E">
        <w:rPr>
          <w:rFonts w:eastAsia="Calibri"/>
          <w:sz w:val="28"/>
          <w:szCs w:val="28"/>
        </w:rPr>
        <w:t>потери</w:t>
      </w:r>
      <w:proofErr w:type="gramEnd"/>
      <w:r w:rsidRPr="005B1E8E">
        <w:rPr>
          <w:rFonts w:eastAsia="Calibri"/>
          <w:sz w:val="28"/>
          <w:szCs w:val="28"/>
        </w:rPr>
        <w:t xml:space="preserve"> ранее введенной информации;</w:t>
      </w:r>
    </w:p>
    <w:p w14:paraId="77D45F49" w14:textId="77777777" w:rsidR="005B1E8E" w:rsidRPr="005B1E8E" w:rsidRDefault="005B1E8E" w:rsidP="005B1E8E">
      <w:pPr>
        <w:tabs>
          <w:tab w:val="left" w:pos="1083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е)</w:t>
      </w:r>
      <w:r w:rsidRPr="005B1E8E">
        <w:rPr>
          <w:rFonts w:eastAsia="Calibri"/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29585CD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5B1E8E">
        <w:rPr>
          <w:rFonts w:eastAsia="Calibri"/>
          <w:sz w:val="28"/>
          <w:szCs w:val="28"/>
        </w:rPr>
        <w:t>заявление</w:t>
      </w:r>
      <w:proofErr w:type="gramEnd"/>
      <w:r w:rsidRPr="005B1E8E">
        <w:rPr>
          <w:rFonts w:eastAsia="Calibri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3DEF9979" w14:textId="77777777" w:rsidR="005B1E8E" w:rsidRPr="005B1E8E" w:rsidRDefault="005B1E8E" w:rsidP="00F66098">
      <w:pPr>
        <w:widowControl w:val="0"/>
        <w:numPr>
          <w:ilvl w:val="0"/>
          <w:numId w:val="9"/>
        </w:numPr>
        <w:tabs>
          <w:tab w:val="left" w:pos="1251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2BDF9538" w14:textId="77777777" w:rsidR="005B1E8E" w:rsidRPr="005B1E8E" w:rsidRDefault="005B1E8E" w:rsidP="005B1E8E">
      <w:pPr>
        <w:tabs>
          <w:tab w:val="left" w:pos="1054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а)</w:t>
      </w:r>
      <w:r w:rsidRPr="005B1E8E">
        <w:rPr>
          <w:rFonts w:eastAsia="Calibri"/>
          <w:sz w:val="28"/>
          <w:szCs w:val="28"/>
        </w:rPr>
        <w:tab/>
        <w:t>прием документов, необходимых для предоставления муниципальной  услуги, и направление заявителю электронного сообщения о поступлении заявления;</w:t>
      </w:r>
    </w:p>
    <w:p w14:paraId="3B6C4C27" w14:textId="77777777" w:rsidR="005B1E8E" w:rsidRPr="005B1E8E" w:rsidRDefault="005B1E8E" w:rsidP="005B1E8E">
      <w:pPr>
        <w:tabs>
          <w:tab w:val="left" w:pos="1251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lastRenderedPageBreak/>
        <w:t>б)</w:t>
      </w:r>
      <w:r w:rsidRPr="005B1E8E">
        <w:rPr>
          <w:rFonts w:eastAsia="Calibri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44B24098" w14:textId="77777777" w:rsidR="005B1E8E" w:rsidRPr="005B1E8E" w:rsidRDefault="005B1E8E" w:rsidP="00F66098">
      <w:pPr>
        <w:widowControl w:val="0"/>
        <w:numPr>
          <w:ilvl w:val="0"/>
          <w:numId w:val="9"/>
        </w:numPr>
        <w:tabs>
          <w:tab w:val="left" w:pos="1255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0564EB8D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Ответственное должностное лицо:</w:t>
      </w:r>
    </w:p>
    <w:p w14:paraId="0BAD3C0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0FE43D5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2123548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4F92DC9A" w14:textId="77777777" w:rsidR="005B1E8E" w:rsidRPr="005B1E8E" w:rsidRDefault="005B1E8E" w:rsidP="00F66098">
      <w:pPr>
        <w:widowControl w:val="0"/>
        <w:numPr>
          <w:ilvl w:val="0"/>
          <w:numId w:val="9"/>
        </w:numPr>
        <w:tabs>
          <w:tab w:val="left" w:pos="1251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5025EAC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9AD485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67BCD5DE" w14:textId="77777777" w:rsidR="005B1E8E" w:rsidRPr="005B1E8E" w:rsidRDefault="005B1E8E" w:rsidP="00F66098">
      <w:pPr>
        <w:widowControl w:val="0"/>
        <w:numPr>
          <w:ilvl w:val="0"/>
          <w:numId w:val="9"/>
        </w:numPr>
        <w:tabs>
          <w:tab w:val="left" w:pos="1251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Получение информации о ходе рассмотрения заявления и о результате предоставления муниципальной 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265A28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019F38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а) уведомление о приеме и регистрации заявления и иных документов,</w:t>
      </w:r>
    </w:p>
    <w:p w14:paraId="1EA183DA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необходимых для предоставления муниципальной услуги, </w:t>
      </w:r>
      <w:proofErr w:type="gramStart"/>
      <w:r w:rsidRPr="005B1E8E">
        <w:rPr>
          <w:rFonts w:eastAsia="Calibri"/>
          <w:sz w:val="28"/>
          <w:szCs w:val="28"/>
        </w:rPr>
        <w:t>содержащее</w:t>
      </w:r>
      <w:proofErr w:type="gramEnd"/>
      <w:r w:rsidRPr="005B1E8E">
        <w:rPr>
          <w:rFonts w:eastAsia="Calibri"/>
          <w:sz w:val="28"/>
          <w:szCs w:val="28"/>
        </w:rPr>
        <w:t xml:space="preserve">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54BFFF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FA66770" w14:textId="77777777" w:rsidR="005B1E8E" w:rsidRPr="005B1E8E" w:rsidRDefault="005B1E8E" w:rsidP="00F66098">
      <w:pPr>
        <w:widowControl w:val="0"/>
        <w:numPr>
          <w:ilvl w:val="0"/>
          <w:numId w:val="9"/>
        </w:numPr>
        <w:tabs>
          <w:tab w:val="left" w:pos="128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Оценка качества предоставления муниципальной услуги.</w:t>
      </w:r>
    </w:p>
    <w:p w14:paraId="6DDB17F0" w14:textId="77777777" w:rsidR="005B1E8E" w:rsidRPr="005B1E8E" w:rsidRDefault="005B1E8E" w:rsidP="005B1E8E">
      <w:pPr>
        <w:tabs>
          <w:tab w:val="left" w:pos="1109"/>
          <w:tab w:val="left" w:pos="1877"/>
          <w:tab w:val="left" w:pos="6067"/>
        </w:tabs>
        <w:ind w:left="709" w:right="407" w:firstLine="425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5B1E8E">
        <w:rPr>
          <w:rFonts w:eastAsia="Calibri"/>
          <w:sz w:val="28"/>
          <w:szCs w:val="28"/>
        </w:rPr>
        <w:lastRenderedPageBreak/>
        <w:t>утвержденными постановлением Правительства Российской Федерации от 12 декабря 2012</w:t>
      </w:r>
      <w:proofErr w:type="gramEnd"/>
      <w:r w:rsidRPr="005B1E8E">
        <w:rPr>
          <w:rFonts w:eastAsia="Calibri"/>
          <w:sz w:val="28"/>
          <w:szCs w:val="28"/>
        </w:rPr>
        <w:t xml:space="preserve"> </w:t>
      </w:r>
      <w:proofErr w:type="gramStart"/>
      <w:r w:rsidRPr="005B1E8E">
        <w:rPr>
          <w:rFonts w:eastAsia="Calibri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5B1E8E">
        <w:rPr>
          <w:rFonts w:eastAsia="Calibri"/>
          <w:sz w:val="28"/>
          <w:szCs w:val="28"/>
        </w:rPr>
        <w:tab/>
        <w:t>(их</w:t>
      </w:r>
      <w:r w:rsidRPr="005B1E8E">
        <w:rPr>
          <w:rFonts w:eastAsia="Calibri"/>
          <w:sz w:val="28"/>
          <w:szCs w:val="28"/>
        </w:rPr>
        <w:tab/>
        <w:t>структурных подразделений) и территориальных органов руководителей многофункциональных центров предоставления муниципальных услуг с учетом качества организации предоставления 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14:paraId="093253BE" w14:textId="77777777" w:rsidR="005B1E8E" w:rsidRPr="005B1E8E" w:rsidRDefault="005B1E8E" w:rsidP="00F66098">
      <w:pPr>
        <w:widowControl w:val="0"/>
        <w:numPr>
          <w:ilvl w:val="0"/>
          <w:numId w:val="9"/>
        </w:numPr>
        <w:tabs>
          <w:tab w:val="left" w:pos="128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Заявителю обеспечивается возможность направления жалобы на решения,</w:t>
      </w:r>
    </w:p>
    <w:p w14:paraId="6AC355BF" w14:textId="77777777" w:rsidR="005B1E8E" w:rsidRPr="005B1E8E" w:rsidRDefault="005B1E8E" w:rsidP="005B1E8E">
      <w:pPr>
        <w:tabs>
          <w:tab w:val="left" w:pos="662"/>
          <w:tab w:val="left" w:pos="1574"/>
          <w:tab w:val="left" w:pos="9000"/>
        </w:tabs>
        <w:ind w:left="709" w:right="407" w:firstLine="425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>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</w:t>
      </w:r>
      <w:r w:rsidRPr="005B1E8E">
        <w:rPr>
          <w:rFonts w:eastAsia="Calibri"/>
          <w:sz w:val="28"/>
          <w:szCs w:val="28"/>
        </w:rPr>
        <w:tab/>
        <w:t>«О федеральной государственной информационной</w:t>
      </w:r>
      <w:r w:rsidRPr="005B1E8E">
        <w:rPr>
          <w:rFonts w:eastAsia="Calibri"/>
          <w:sz w:val="28"/>
          <w:szCs w:val="28"/>
        </w:rPr>
        <w:tab/>
        <w:t>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5B1E8E">
        <w:rPr>
          <w:rFonts w:eastAsia="Calibri"/>
          <w:sz w:val="28"/>
          <w:szCs w:val="28"/>
          <w:vertAlign w:val="superscript"/>
        </w:rPr>
        <w:t>1</w:t>
      </w:r>
      <w:r w:rsidRPr="005B1E8E">
        <w:rPr>
          <w:rFonts w:eastAsia="Calibri"/>
          <w:sz w:val="28"/>
          <w:szCs w:val="28"/>
        </w:rPr>
        <w:t>.</w:t>
      </w:r>
      <w:proofErr w:type="gramEnd"/>
    </w:p>
    <w:p w14:paraId="62BD634A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14:paraId="1697051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выявления и устранения нарушений прав граждан;</w:t>
      </w:r>
    </w:p>
    <w:p w14:paraId="3AAB432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73D374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B1E8E">
        <w:rPr>
          <w:rFonts w:eastAsia="Calibri"/>
          <w:b/>
          <w:sz w:val="28"/>
          <w:szCs w:val="28"/>
        </w:rPr>
        <w:t>контроля за</w:t>
      </w:r>
      <w:proofErr w:type="gramEnd"/>
      <w:r w:rsidRPr="005B1E8E">
        <w:rPr>
          <w:rFonts w:eastAsia="Calibri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14:paraId="627E19B2" w14:textId="77777777" w:rsidR="005B1E8E" w:rsidRPr="005B1E8E" w:rsidRDefault="005B1E8E" w:rsidP="00F66098">
      <w:pPr>
        <w:widowControl w:val="0"/>
        <w:numPr>
          <w:ilvl w:val="0"/>
          <w:numId w:val="10"/>
        </w:numPr>
        <w:tabs>
          <w:tab w:val="left" w:pos="1091"/>
        </w:tabs>
        <w:ind w:right="407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>Контроль за</w:t>
      </w:r>
      <w:proofErr w:type="gramEnd"/>
      <w:r w:rsidRPr="005B1E8E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1AACB462" w14:textId="77777777" w:rsidR="005B1E8E" w:rsidRPr="005B1E8E" w:rsidRDefault="005B1E8E" w:rsidP="00F66098">
      <w:pPr>
        <w:widowControl w:val="0"/>
        <w:numPr>
          <w:ilvl w:val="0"/>
          <w:numId w:val="10"/>
        </w:numPr>
        <w:tabs>
          <w:tab w:val="left" w:pos="1091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6E90CA99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14:paraId="43B935D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</w:pPr>
      <w:r w:rsidRPr="005B1E8E">
        <w:rPr>
          <w:rFonts w:eastAsia="Calibri"/>
          <w:sz w:val="28"/>
          <w:szCs w:val="28"/>
        </w:rPr>
        <w:t xml:space="preserve">4.4. 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5B1E8E">
        <w:rPr>
          <w:rFonts w:eastAsia="Calibri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B1E8E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 xml:space="preserve">Ростовской </w:t>
      </w:r>
      <w:proofErr w:type="spellStart"/>
      <w:r w:rsidRPr="005B1E8E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области</w:t>
      </w:r>
      <w:proofErr w:type="gramStart"/>
      <w:r w:rsidRPr="005B1E8E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,</w:t>
      </w:r>
      <w:r w:rsidRPr="005B1E8E">
        <w:rPr>
          <w:rFonts w:eastAsia="Calibri"/>
          <w:sz w:val="28"/>
          <w:szCs w:val="28"/>
        </w:rPr>
        <w:t>о</w:t>
      </w:r>
      <w:proofErr w:type="gramEnd"/>
      <w:r w:rsidRPr="005B1E8E">
        <w:rPr>
          <w:rFonts w:eastAsia="Calibri"/>
          <w:sz w:val="28"/>
          <w:szCs w:val="28"/>
        </w:rPr>
        <w:t>рганов</w:t>
      </w:r>
      <w:proofErr w:type="spellEnd"/>
      <w:r w:rsidRPr="005B1E8E">
        <w:rPr>
          <w:rFonts w:eastAsia="Calibri"/>
          <w:sz w:val="28"/>
          <w:szCs w:val="28"/>
        </w:rPr>
        <w:t xml:space="preserve"> местного самоуправления  </w:t>
      </w:r>
      <w:r w:rsidRPr="005B1E8E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Быстрогорского сельского поселения.</w:t>
      </w:r>
    </w:p>
    <w:p w14:paraId="3354108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4.5.  О</w:t>
      </w:r>
      <w:r w:rsidRPr="005B1E8E">
        <w:rPr>
          <w:rFonts w:eastAsia="Calibri"/>
          <w:sz w:val="28"/>
          <w:szCs w:val="28"/>
        </w:rPr>
        <w:t>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B0A586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6EDD643" w14:textId="77777777" w:rsidR="005B1E8E" w:rsidRPr="005B1E8E" w:rsidRDefault="005B1E8E" w:rsidP="00F66098">
      <w:pPr>
        <w:widowControl w:val="0"/>
        <w:numPr>
          <w:ilvl w:val="0"/>
          <w:numId w:val="11"/>
        </w:numPr>
        <w:tabs>
          <w:tab w:val="left" w:pos="1091"/>
        </w:tabs>
        <w:ind w:right="407"/>
        <w:jc w:val="both"/>
        <w:rPr>
          <w:sz w:val="28"/>
          <w:szCs w:val="28"/>
        </w:rPr>
      </w:pPr>
      <w:r w:rsidRPr="005B1E8E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 xml:space="preserve">По результатам проведенных проверок в случае выявления нарушений </w:t>
      </w:r>
      <w:r w:rsidRPr="005B1E8E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положений настоящего Административного регламента, нормативных правовых актов органов местного самоуправления </w:t>
      </w:r>
      <w:r w:rsidRPr="005B1E8E">
        <w:rPr>
          <w:sz w:val="28"/>
          <w:szCs w:val="28"/>
        </w:rPr>
        <w:t>Администрации Быстрогорского сельского поселения  осуществляется привлечение виновных лиц к ответственности в соответствии с законодательством Российской Федерации.</w:t>
      </w:r>
    </w:p>
    <w:p w14:paraId="3D418B5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 муниципальной) услуги закрепляется в их должностных регламентах в соответствии с требованиями законодательства.</w:t>
      </w:r>
    </w:p>
    <w:p w14:paraId="168AD7D4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 xml:space="preserve">Требования к порядку и формам </w:t>
      </w:r>
      <w:proofErr w:type="gramStart"/>
      <w:r w:rsidRPr="005B1E8E">
        <w:rPr>
          <w:rFonts w:eastAsia="Century Gothic"/>
          <w:b/>
          <w:sz w:val="28"/>
          <w:szCs w:val="28"/>
        </w:rPr>
        <w:t>контроля за</w:t>
      </w:r>
      <w:proofErr w:type="gramEnd"/>
      <w:r w:rsidRPr="005B1E8E">
        <w:rPr>
          <w:rFonts w:eastAsia="Century Gothic"/>
          <w:b/>
          <w:sz w:val="28"/>
          <w:szCs w:val="28"/>
        </w:rPr>
        <w:t xml:space="preserve"> предоставлением</w:t>
      </w:r>
      <w:r w:rsidRPr="005B1E8E">
        <w:rPr>
          <w:rFonts w:eastAsia="Century Gothic"/>
          <w:b/>
          <w:sz w:val="28"/>
          <w:szCs w:val="28"/>
        </w:rPr>
        <w:br/>
        <w:t>муниципальной услуги, в том числе со стороны</w:t>
      </w:r>
    </w:p>
    <w:p w14:paraId="6786B056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граждан, их объединений и организаций</w:t>
      </w:r>
    </w:p>
    <w:p w14:paraId="3527C8A8" w14:textId="77777777" w:rsidR="005B1E8E" w:rsidRPr="005B1E8E" w:rsidRDefault="005B1E8E" w:rsidP="00F66098">
      <w:pPr>
        <w:widowControl w:val="0"/>
        <w:numPr>
          <w:ilvl w:val="0"/>
          <w:numId w:val="17"/>
        </w:numPr>
        <w:tabs>
          <w:tab w:val="left" w:pos="1148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5B1E8E">
        <w:rPr>
          <w:rFonts w:eastAsia="Calibri"/>
          <w:sz w:val="28"/>
          <w:szCs w:val="28"/>
        </w:rPr>
        <w:t>контроль за</w:t>
      </w:r>
      <w:proofErr w:type="gramEnd"/>
      <w:r w:rsidRPr="005B1E8E">
        <w:rPr>
          <w:rFonts w:eastAsia="Calibri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249A0B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14:paraId="6DA72B2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412E4FA1" w14:textId="77777777" w:rsidR="005B1E8E" w:rsidRPr="005B1E8E" w:rsidRDefault="005B1E8E" w:rsidP="00F66098">
      <w:pPr>
        <w:widowControl w:val="0"/>
        <w:numPr>
          <w:ilvl w:val="0"/>
          <w:numId w:val="17"/>
        </w:numPr>
        <w:tabs>
          <w:tab w:val="left" w:pos="1148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8B1A7A2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278CB04" w14:textId="77777777" w:rsidR="005B1E8E" w:rsidRPr="005B1E8E" w:rsidRDefault="005B1E8E" w:rsidP="00F66098">
      <w:pPr>
        <w:widowControl w:val="0"/>
        <w:numPr>
          <w:ilvl w:val="0"/>
          <w:numId w:val="2"/>
        </w:numPr>
        <w:tabs>
          <w:tab w:val="left" w:pos="1165"/>
        </w:tabs>
        <w:ind w:right="407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2F11382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5.1. </w:t>
      </w:r>
      <w:proofErr w:type="gramStart"/>
      <w:r w:rsidRPr="005B1E8E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14:paraId="42A36ED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2DFAC3C" w14:textId="77777777" w:rsidR="005B1E8E" w:rsidRPr="005B1E8E" w:rsidRDefault="005B1E8E" w:rsidP="00F66098">
      <w:pPr>
        <w:widowControl w:val="0"/>
        <w:numPr>
          <w:ilvl w:val="0"/>
          <w:numId w:val="2"/>
        </w:numPr>
        <w:tabs>
          <w:tab w:val="left" w:pos="1165"/>
        </w:tabs>
        <w:ind w:right="407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29DF3EE2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5.1. </w:t>
      </w:r>
      <w:proofErr w:type="gramStart"/>
      <w:r w:rsidRPr="005B1E8E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14:paraId="747C29B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A58FB24" w14:textId="77777777" w:rsidR="005B1E8E" w:rsidRPr="005B1E8E" w:rsidRDefault="005B1E8E" w:rsidP="00F66098">
      <w:pPr>
        <w:widowControl w:val="0"/>
        <w:numPr>
          <w:ilvl w:val="0"/>
          <w:numId w:val="12"/>
        </w:numPr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</w:t>
      </w:r>
      <w:r w:rsidRPr="005B1E8E">
        <w:rPr>
          <w:rFonts w:eastAsia="Calibri"/>
          <w:sz w:val="28"/>
          <w:szCs w:val="28"/>
        </w:rPr>
        <w:lastRenderedPageBreak/>
        <w:t>электронной форме:</w:t>
      </w:r>
    </w:p>
    <w:p w14:paraId="22A76D9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0C25229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7ABB1D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60D1B861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689B3B1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6363FF0" w14:textId="77777777" w:rsidR="005B1E8E" w:rsidRPr="005B1E8E" w:rsidRDefault="005B1E8E" w:rsidP="00F66098">
      <w:pPr>
        <w:widowControl w:val="0"/>
        <w:numPr>
          <w:ilvl w:val="0"/>
          <w:numId w:val="12"/>
        </w:numPr>
        <w:ind w:right="407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>Способы информирования заявителей о порядке подачи и</w:t>
      </w:r>
      <w:r w:rsidRPr="005B1E8E">
        <w:rPr>
          <w:rFonts w:eastAsia="Calibri"/>
          <w:sz w:val="28"/>
          <w:szCs w:val="28"/>
        </w:rPr>
        <w:t xml:space="preserve"> </w:t>
      </w:r>
      <w:r w:rsidRPr="005B1E8E">
        <w:rPr>
          <w:rFonts w:eastAsia="Calibri"/>
          <w:b/>
          <w:sz w:val="28"/>
          <w:szCs w:val="28"/>
        </w:rPr>
        <w:t>рассмотрения жалобы, в том числе с использованием Единого портала  муниципальных услуг (функций)</w:t>
      </w:r>
    </w:p>
    <w:p w14:paraId="0A3FB395" w14:textId="77777777" w:rsidR="005B1E8E" w:rsidRPr="005B1E8E" w:rsidRDefault="005B1E8E" w:rsidP="00F66098">
      <w:pPr>
        <w:widowControl w:val="0"/>
        <w:numPr>
          <w:ilvl w:val="0"/>
          <w:numId w:val="12"/>
        </w:numPr>
        <w:tabs>
          <w:tab w:val="left" w:pos="1244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8D902F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proofErr w:type="gramStart"/>
      <w:r w:rsidRPr="005B1E8E">
        <w:rPr>
          <w:rFonts w:eastAsia="Calibri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48549607" w14:textId="77777777" w:rsidR="005B1E8E" w:rsidRPr="005B1E8E" w:rsidRDefault="005B1E8E" w:rsidP="00F66098">
      <w:pPr>
        <w:widowControl w:val="0"/>
        <w:numPr>
          <w:ilvl w:val="0"/>
          <w:numId w:val="12"/>
        </w:numPr>
        <w:tabs>
          <w:tab w:val="left" w:pos="123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00C568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14:paraId="24600D33" w14:textId="77777777" w:rsidR="005B1E8E" w:rsidRPr="005B1E8E" w:rsidRDefault="005B1E8E" w:rsidP="005B1E8E">
      <w:pPr>
        <w:tabs>
          <w:tab w:val="left" w:pos="662"/>
          <w:tab w:val="left" w:pos="1574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постановлением Правительства Российской Федерации от 20 ноября 2012 года №</w:t>
      </w:r>
      <w:r w:rsidRPr="005B1E8E">
        <w:rPr>
          <w:rFonts w:eastAsia="Calibri"/>
          <w:sz w:val="28"/>
          <w:szCs w:val="28"/>
        </w:rPr>
        <w:tab/>
        <w:t>1198</w:t>
      </w:r>
      <w:r w:rsidRPr="005B1E8E">
        <w:rPr>
          <w:rFonts w:eastAsia="Calibri"/>
          <w:sz w:val="28"/>
          <w:szCs w:val="28"/>
        </w:rPr>
        <w:tab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E73220" w14:textId="77777777" w:rsidR="005B1E8E" w:rsidRPr="005B1E8E" w:rsidRDefault="005B1E8E" w:rsidP="005B1E8E">
      <w:pPr>
        <w:widowControl w:val="0"/>
        <w:tabs>
          <w:tab w:val="left" w:pos="1333"/>
        </w:tabs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 xml:space="preserve">6. Особенности выполнения административных процедур (действий) </w:t>
      </w:r>
      <w:proofErr w:type="gramStart"/>
      <w:r w:rsidRPr="005B1E8E">
        <w:rPr>
          <w:rFonts w:eastAsia="Century Gothic"/>
          <w:b/>
          <w:sz w:val="28"/>
          <w:szCs w:val="28"/>
        </w:rPr>
        <w:t>в</w:t>
      </w:r>
      <w:proofErr w:type="gramEnd"/>
    </w:p>
    <w:p w14:paraId="277AABE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b/>
          <w:sz w:val="28"/>
          <w:szCs w:val="28"/>
        </w:rPr>
      </w:pPr>
      <w:r w:rsidRPr="005B1E8E">
        <w:rPr>
          <w:rFonts w:eastAsia="Calibri"/>
          <w:b/>
          <w:sz w:val="28"/>
          <w:szCs w:val="28"/>
        </w:rPr>
        <w:t xml:space="preserve">многофункциональных </w:t>
      </w:r>
      <w:proofErr w:type="gramStart"/>
      <w:r w:rsidRPr="005B1E8E">
        <w:rPr>
          <w:rFonts w:eastAsia="Calibri"/>
          <w:b/>
          <w:sz w:val="28"/>
          <w:szCs w:val="28"/>
        </w:rPr>
        <w:t>центрах</w:t>
      </w:r>
      <w:proofErr w:type="gramEnd"/>
      <w:r w:rsidRPr="005B1E8E">
        <w:rPr>
          <w:rFonts w:eastAsia="Calibri"/>
          <w:b/>
          <w:sz w:val="28"/>
          <w:szCs w:val="28"/>
        </w:rPr>
        <w:t xml:space="preserve"> предоставления  муниципальных услуг.</w:t>
      </w:r>
    </w:p>
    <w:p w14:paraId="28207755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</w:p>
    <w:p w14:paraId="008ED23F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многофункциональными центрами</w:t>
      </w:r>
    </w:p>
    <w:p w14:paraId="0224709D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6.1 Многофункциональный центр осуществляет:</w:t>
      </w:r>
    </w:p>
    <w:p w14:paraId="4B00F394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E8D511C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</w:t>
      </w:r>
      <w:r w:rsidRPr="005B1E8E">
        <w:rPr>
          <w:rFonts w:eastAsia="Calibri"/>
          <w:sz w:val="28"/>
          <w:szCs w:val="28"/>
        </w:rPr>
        <w:lastRenderedPageBreak/>
        <w:t xml:space="preserve">бумажном носителе и </w:t>
      </w:r>
      <w:proofErr w:type="gramStart"/>
      <w:r w:rsidRPr="005B1E8E">
        <w:rPr>
          <w:rFonts w:eastAsia="Calibri"/>
          <w:sz w:val="28"/>
          <w:szCs w:val="28"/>
        </w:rPr>
        <w:t>заверение выписок</w:t>
      </w:r>
      <w:proofErr w:type="gramEnd"/>
      <w:r w:rsidRPr="005B1E8E">
        <w:rPr>
          <w:rFonts w:eastAsia="Calibri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14:paraId="0E6D96B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иные процедуры и действия, предусмотренные Федеральным законом № 210-ФЗ.</w:t>
      </w:r>
    </w:p>
    <w:p w14:paraId="1D3A86A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694B73CD" w14:textId="77777777" w:rsidR="005B1E8E" w:rsidRPr="005B1E8E" w:rsidRDefault="005B1E8E" w:rsidP="005B1E8E">
      <w:pPr>
        <w:ind w:left="709" w:right="407" w:firstLine="425"/>
        <w:jc w:val="both"/>
        <w:outlineLvl w:val="1"/>
        <w:rPr>
          <w:rFonts w:eastAsia="Century Gothic"/>
          <w:b/>
          <w:sz w:val="28"/>
          <w:szCs w:val="28"/>
        </w:rPr>
      </w:pPr>
      <w:r w:rsidRPr="005B1E8E">
        <w:rPr>
          <w:rFonts w:eastAsia="Century Gothic"/>
          <w:b/>
          <w:sz w:val="28"/>
          <w:szCs w:val="28"/>
        </w:rPr>
        <w:t>Информирование заявителей</w:t>
      </w:r>
    </w:p>
    <w:p w14:paraId="0EA66AD9" w14:textId="77777777" w:rsidR="005B1E8E" w:rsidRPr="005B1E8E" w:rsidRDefault="005B1E8E" w:rsidP="00F66098">
      <w:pPr>
        <w:widowControl w:val="0"/>
        <w:numPr>
          <w:ilvl w:val="0"/>
          <w:numId w:val="13"/>
        </w:numPr>
        <w:tabs>
          <w:tab w:val="left" w:pos="1507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215DC579" w14:textId="77777777" w:rsidR="005B1E8E" w:rsidRPr="005B1E8E" w:rsidRDefault="005B1E8E" w:rsidP="005B1E8E">
      <w:pPr>
        <w:tabs>
          <w:tab w:val="left" w:pos="1065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а)</w:t>
      </w:r>
      <w:r w:rsidRPr="005B1E8E">
        <w:rPr>
          <w:rFonts w:eastAsia="Calibri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56D871A" w14:textId="77777777" w:rsidR="005B1E8E" w:rsidRPr="005B1E8E" w:rsidRDefault="005B1E8E" w:rsidP="005B1E8E">
      <w:pPr>
        <w:tabs>
          <w:tab w:val="left" w:pos="1204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б)</w:t>
      </w:r>
      <w:r w:rsidRPr="005B1E8E">
        <w:rPr>
          <w:rFonts w:eastAsia="Calibri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5E4C99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517455A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48CC8C40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A2D4512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5BFAADD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назначить другое время для консультаций.</w:t>
      </w:r>
    </w:p>
    <w:p w14:paraId="050ACCA3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A592F5B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A7A7AF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>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14:paraId="67CD404E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828EEF7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564528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многофункциональным центром. </w:t>
      </w:r>
    </w:p>
    <w:p w14:paraId="54BE9B8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</w:p>
    <w:p w14:paraId="2F612A0A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Приложение № 1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3D968A9D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rFonts w:eastAsia="Arial"/>
          <w:i/>
          <w:iCs/>
          <w:sz w:val="28"/>
          <w:szCs w:val="28"/>
        </w:rPr>
      </w:pPr>
      <w:r w:rsidRPr="005B1E8E">
        <w:rPr>
          <w:rFonts w:eastAsia="Arial"/>
          <w:i/>
          <w:iCs/>
          <w:sz w:val="28"/>
          <w:szCs w:val="28"/>
        </w:rPr>
        <w:t>Форма решения об утверждении схемы расположения земельного участка</w:t>
      </w:r>
    </w:p>
    <w:p w14:paraId="53507FBA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rFonts w:eastAsia="Century Schoolbook"/>
          <w:i/>
          <w:iCs/>
          <w:sz w:val="28"/>
          <w:szCs w:val="28"/>
        </w:rPr>
      </w:pPr>
      <w:r w:rsidRPr="005B1E8E">
        <w:rPr>
          <w:rFonts w:eastAsia="Century Schoolbook"/>
          <w:i/>
          <w:iCs/>
          <w:sz w:val="28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5240E27A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Кому:</w:t>
      </w:r>
    </w:p>
    <w:p w14:paraId="1E3D4F58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Контактные данные:</w:t>
      </w:r>
    </w:p>
    <w:p w14:paraId="3119A176" w14:textId="77777777" w:rsidR="005B1E8E" w:rsidRPr="005B1E8E" w:rsidRDefault="005B1E8E" w:rsidP="005B1E8E">
      <w:pPr>
        <w:ind w:left="709" w:right="407" w:firstLine="425"/>
        <w:jc w:val="both"/>
        <w:rPr>
          <w:sz w:val="28"/>
          <w:szCs w:val="28"/>
        </w:rPr>
      </w:pPr>
      <w:r w:rsidRPr="005B1E8E">
        <w:rPr>
          <w:sz w:val="28"/>
          <w:szCs w:val="28"/>
        </w:rPr>
        <w:t>/Представитель: Контактные данные представителя:</w:t>
      </w:r>
    </w:p>
    <w:p w14:paraId="3F53F213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rFonts w:eastAsia="Arial"/>
          <w:i/>
          <w:iCs/>
          <w:sz w:val="28"/>
          <w:szCs w:val="28"/>
        </w:rPr>
      </w:pPr>
      <w:r w:rsidRPr="005B1E8E">
        <w:rPr>
          <w:rFonts w:eastAsia="Arial"/>
          <w:i/>
          <w:iCs/>
          <w:sz w:val="28"/>
          <w:szCs w:val="28"/>
        </w:rPr>
        <w:t>РЕШЕНИЕ</w:t>
      </w:r>
    </w:p>
    <w:p w14:paraId="127AA450" w14:textId="77777777" w:rsidR="005B1E8E" w:rsidRPr="005B1E8E" w:rsidRDefault="005B1E8E" w:rsidP="005B1E8E">
      <w:pPr>
        <w:widowControl w:val="0"/>
        <w:tabs>
          <w:tab w:val="left" w:leader="underscore" w:pos="4563"/>
          <w:tab w:val="left" w:leader="underscore" w:pos="8886"/>
        </w:tabs>
        <w:ind w:left="709" w:right="407" w:firstLine="425"/>
        <w:jc w:val="both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 xml:space="preserve">От </w:t>
      </w:r>
      <w:r w:rsidRPr="005B1E8E">
        <w:rPr>
          <w:b/>
          <w:bCs/>
          <w:i/>
          <w:iCs/>
          <w:sz w:val="28"/>
          <w:szCs w:val="28"/>
        </w:rPr>
        <w:tab/>
        <w:t xml:space="preserve"> №</w:t>
      </w:r>
    </w:p>
    <w:p w14:paraId="05FE49A3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rFonts w:eastAsia="Arial"/>
          <w:i/>
          <w:iCs/>
          <w:sz w:val="28"/>
          <w:szCs w:val="28"/>
        </w:rPr>
      </w:pPr>
      <w:r w:rsidRPr="005B1E8E">
        <w:rPr>
          <w:rFonts w:eastAsia="Arial"/>
          <w:i/>
          <w:iCs/>
          <w:sz w:val="28"/>
          <w:szCs w:val="28"/>
        </w:rPr>
        <w:t xml:space="preserve">Об утверждении схемы расположения земельного участка (земельных участков) </w:t>
      </w:r>
      <w:proofErr w:type="gramStart"/>
      <w:r w:rsidRPr="005B1E8E">
        <w:rPr>
          <w:rFonts w:eastAsia="Arial"/>
          <w:i/>
          <w:iCs/>
          <w:sz w:val="28"/>
          <w:szCs w:val="28"/>
        </w:rPr>
        <w:t>на</w:t>
      </w:r>
      <w:proofErr w:type="gramEnd"/>
    </w:p>
    <w:p w14:paraId="075BAB04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rFonts w:eastAsia="Arial"/>
          <w:i/>
          <w:iCs/>
          <w:sz w:val="28"/>
          <w:szCs w:val="28"/>
        </w:rPr>
      </w:pPr>
      <w:r w:rsidRPr="005B1E8E">
        <w:rPr>
          <w:rFonts w:eastAsia="Arial"/>
          <w:i/>
          <w:iCs/>
          <w:sz w:val="28"/>
          <w:szCs w:val="28"/>
        </w:rPr>
        <w:t xml:space="preserve">кадастровом </w:t>
      </w:r>
      <w:proofErr w:type="gramStart"/>
      <w:r w:rsidRPr="005B1E8E">
        <w:rPr>
          <w:rFonts w:eastAsia="Arial"/>
          <w:i/>
          <w:iCs/>
          <w:sz w:val="28"/>
          <w:szCs w:val="28"/>
        </w:rPr>
        <w:t>плане</w:t>
      </w:r>
      <w:proofErr w:type="gramEnd"/>
      <w:r w:rsidRPr="005B1E8E">
        <w:rPr>
          <w:rFonts w:eastAsia="Arial"/>
          <w:i/>
          <w:iCs/>
          <w:sz w:val="28"/>
          <w:szCs w:val="28"/>
        </w:rPr>
        <w:t xml:space="preserve"> территории</w:t>
      </w:r>
    </w:p>
    <w:p w14:paraId="62BC5FCA" w14:textId="77777777" w:rsidR="005B1E8E" w:rsidRPr="005B1E8E" w:rsidRDefault="005B1E8E" w:rsidP="005B1E8E">
      <w:pPr>
        <w:tabs>
          <w:tab w:val="left" w:leader="underscore" w:pos="4844"/>
          <w:tab w:val="left" w:leader="underscore" w:pos="6591"/>
          <w:tab w:val="left" w:leader="underscore" w:pos="9414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Рассмотрев заявление </w:t>
      </w:r>
      <w:proofErr w:type="gramStart"/>
      <w:r w:rsidRPr="005B1E8E">
        <w:rPr>
          <w:rFonts w:eastAsia="Calibri"/>
          <w:sz w:val="28"/>
          <w:szCs w:val="28"/>
        </w:rPr>
        <w:t>от</w:t>
      </w:r>
      <w:proofErr w:type="gramEnd"/>
      <w:r w:rsidRPr="005B1E8E">
        <w:rPr>
          <w:rFonts w:eastAsia="Calibri"/>
          <w:sz w:val="28"/>
          <w:szCs w:val="28"/>
        </w:rPr>
        <w:tab/>
        <w:t>№</w:t>
      </w:r>
      <w:r w:rsidRPr="005B1E8E">
        <w:rPr>
          <w:rFonts w:eastAsia="Calibri"/>
          <w:sz w:val="28"/>
          <w:szCs w:val="28"/>
        </w:rPr>
        <w:tab/>
        <w:t>(Заявитель:</w:t>
      </w:r>
      <w:r w:rsidRPr="005B1E8E">
        <w:rPr>
          <w:rFonts w:eastAsia="Calibri"/>
          <w:sz w:val="28"/>
          <w:szCs w:val="28"/>
        </w:rPr>
        <w:tab/>
        <w:t>) и</w:t>
      </w:r>
    </w:p>
    <w:p w14:paraId="6FB3B015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14:paraId="5B76FE74" w14:textId="77777777" w:rsidR="005B1E8E" w:rsidRPr="005B1E8E" w:rsidRDefault="005B1E8E" w:rsidP="00F66098">
      <w:pPr>
        <w:widowControl w:val="0"/>
        <w:numPr>
          <w:ilvl w:val="0"/>
          <w:numId w:val="14"/>
        </w:numPr>
        <w:tabs>
          <w:tab w:val="left" w:pos="1429"/>
        </w:tabs>
        <w:ind w:right="407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Утвердить схему расположения земельного участка (земельных участков) </w:t>
      </w:r>
      <w:proofErr w:type="gramStart"/>
      <w:r w:rsidRPr="005B1E8E">
        <w:rPr>
          <w:rFonts w:eastAsia="Calibri"/>
          <w:sz w:val="28"/>
          <w:szCs w:val="28"/>
        </w:rPr>
        <w:t>на</w:t>
      </w:r>
      <w:proofErr w:type="gramEnd"/>
    </w:p>
    <w:p w14:paraId="7F0C8679" w14:textId="77777777" w:rsidR="005B1E8E" w:rsidRPr="005B1E8E" w:rsidRDefault="005B1E8E" w:rsidP="005B1E8E">
      <w:pPr>
        <w:tabs>
          <w:tab w:val="left" w:leader="underscore" w:pos="6859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 xml:space="preserve">кадастровом </w:t>
      </w:r>
      <w:proofErr w:type="gramStart"/>
      <w:r w:rsidRPr="005B1E8E">
        <w:rPr>
          <w:rFonts w:eastAsia="Calibri"/>
          <w:sz w:val="28"/>
          <w:szCs w:val="28"/>
        </w:rPr>
        <w:t>плане</w:t>
      </w:r>
      <w:proofErr w:type="gramEnd"/>
      <w:r w:rsidRPr="005B1E8E">
        <w:rPr>
          <w:rFonts w:eastAsia="Calibri"/>
          <w:sz w:val="28"/>
          <w:szCs w:val="28"/>
        </w:rPr>
        <w:t xml:space="preserve"> территории, площадью </w:t>
      </w:r>
      <w:r w:rsidRPr="005B1E8E">
        <w:rPr>
          <w:rFonts w:eastAsia="Calibri"/>
          <w:sz w:val="28"/>
          <w:szCs w:val="28"/>
        </w:rPr>
        <w:tab/>
        <w:t xml:space="preserve"> в территориальной зоне</w:t>
      </w:r>
    </w:p>
    <w:p w14:paraId="1E8FC419" w14:textId="77777777" w:rsidR="005B1E8E" w:rsidRPr="005B1E8E" w:rsidRDefault="005B1E8E" w:rsidP="005B1E8E">
      <w:pPr>
        <w:tabs>
          <w:tab w:val="left" w:leader="underscore" w:pos="1429"/>
          <w:tab w:val="left" w:leader="underscore" w:pos="7613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ab/>
        <w:t xml:space="preserve">/с видом разрешенного использования </w:t>
      </w:r>
      <w:r w:rsidRPr="005B1E8E">
        <w:rPr>
          <w:rFonts w:eastAsia="Calibri"/>
          <w:sz w:val="28"/>
          <w:szCs w:val="28"/>
        </w:rPr>
        <w:tab/>
        <w:t>из категории земель</w:t>
      </w:r>
    </w:p>
    <w:p w14:paraId="0C62BB8B" w14:textId="77777777" w:rsidR="005B1E8E" w:rsidRPr="005B1E8E" w:rsidRDefault="005B1E8E" w:rsidP="005B1E8E">
      <w:pPr>
        <w:tabs>
          <w:tab w:val="left" w:leader="underscore" w:pos="1429"/>
          <w:tab w:val="left" w:leader="underscore" w:pos="5894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ab/>
        <w:t xml:space="preserve">, </w:t>
      </w:r>
      <w:proofErr w:type="gramStart"/>
      <w:r w:rsidRPr="005B1E8E">
        <w:rPr>
          <w:rFonts w:eastAsia="Calibri"/>
          <w:sz w:val="28"/>
          <w:szCs w:val="28"/>
        </w:rPr>
        <w:t>расположенных</w:t>
      </w:r>
      <w:proofErr w:type="gramEnd"/>
      <w:r w:rsidRPr="005B1E8E">
        <w:rPr>
          <w:rFonts w:eastAsia="Calibri"/>
          <w:sz w:val="28"/>
          <w:szCs w:val="28"/>
        </w:rPr>
        <w:t xml:space="preserve"> по адресу</w:t>
      </w:r>
      <w:r w:rsidRPr="005B1E8E">
        <w:rPr>
          <w:rFonts w:eastAsia="Calibri"/>
          <w:sz w:val="28"/>
          <w:szCs w:val="28"/>
        </w:rPr>
        <w:tab/>
        <w:t>, образованных из земельного участка</w:t>
      </w:r>
    </w:p>
    <w:p w14:paraId="42C16969" w14:textId="77777777" w:rsidR="005B1E8E" w:rsidRPr="005B1E8E" w:rsidRDefault="005B1E8E" w:rsidP="005B1E8E">
      <w:pPr>
        <w:tabs>
          <w:tab w:val="left" w:pos="4258"/>
          <w:tab w:val="left" w:pos="6134"/>
        </w:tabs>
        <w:ind w:left="709" w:right="407" w:firstLine="425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>с кадастровым номером</w:t>
      </w:r>
      <w:r w:rsidRPr="005B1E8E">
        <w:rPr>
          <w:rFonts w:eastAsia="Calibri"/>
          <w:sz w:val="28"/>
          <w:szCs w:val="28"/>
        </w:rPr>
        <w:tab/>
        <w:t>(земельных</w:t>
      </w:r>
      <w:r w:rsidRPr="005B1E8E">
        <w:rPr>
          <w:rFonts w:eastAsia="Calibri"/>
          <w:sz w:val="28"/>
          <w:szCs w:val="28"/>
        </w:rPr>
        <w:tab/>
        <w:t>участков с кадастровыми</w:t>
      </w:r>
      <w:proofErr w:type="gramEnd"/>
    </w:p>
    <w:p w14:paraId="10F5B78A" w14:textId="77777777" w:rsidR="005B1E8E" w:rsidRPr="005B1E8E" w:rsidRDefault="005B1E8E" w:rsidP="005B1E8E">
      <w:pPr>
        <w:tabs>
          <w:tab w:val="left" w:leader="underscore" w:pos="2515"/>
          <w:tab w:val="left" w:leader="underscore" w:pos="4563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номерами)</w:t>
      </w:r>
      <w:r w:rsidRPr="005B1E8E">
        <w:rPr>
          <w:rFonts w:eastAsia="Calibri"/>
          <w:sz w:val="28"/>
          <w:szCs w:val="28"/>
        </w:rPr>
        <w:tab/>
        <w:t>путем</w:t>
      </w:r>
      <w:r w:rsidRPr="005B1E8E">
        <w:rPr>
          <w:rFonts w:eastAsia="Calibri"/>
          <w:sz w:val="28"/>
          <w:szCs w:val="28"/>
        </w:rPr>
        <w:tab/>
        <w:t>.</w:t>
      </w:r>
    </w:p>
    <w:p w14:paraId="3D8EED2B" w14:textId="77777777" w:rsidR="005B1E8E" w:rsidRPr="005B1E8E" w:rsidRDefault="005B1E8E" w:rsidP="005B1E8E">
      <w:pPr>
        <w:tabs>
          <w:tab w:val="left" w:pos="1429"/>
        </w:tabs>
        <w:ind w:left="709" w:right="407" w:firstLine="425"/>
        <w:jc w:val="both"/>
        <w:rPr>
          <w:rFonts w:eastAsia="Calibri"/>
          <w:sz w:val="28"/>
          <w:szCs w:val="28"/>
        </w:rPr>
      </w:pPr>
      <w:proofErr w:type="gramStart"/>
      <w:r w:rsidRPr="005B1E8E">
        <w:rPr>
          <w:rFonts w:eastAsia="Calibri"/>
          <w:sz w:val="28"/>
          <w:szCs w:val="28"/>
        </w:rPr>
        <w:t xml:space="preserve">Заявитель </w:t>
      </w:r>
      <w:r w:rsidRPr="005B1E8E">
        <w:rPr>
          <w:rFonts w:eastAsia="Calibri"/>
          <w:i/>
          <w:iCs/>
          <w:color w:val="000000"/>
          <w:sz w:val="28"/>
          <w:szCs w:val="28"/>
          <w:shd w:val="clear" w:color="auto" w:fill="FFFFFF"/>
          <w:lang w:bidi="ru-RU"/>
        </w:rPr>
        <w:t>(указать ФИО, паспортные данные (для физического лица), наименование, ОГРН (для юридического лица))</w:t>
      </w:r>
      <w:r w:rsidRPr="005B1E8E">
        <w:rPr>
          <w:rFonts w:eastAsia="Calibri"/>
          <w:sz w:val="28"/>
          <w:szCs w:val="28"/>
        </w:rPr>
        <w:t xml:space="preserve">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  <w:proofErr w:type="gramEnd"/>
    </w:p>
    <w:p w14:paraId="2F2D61C4" w14:textId="77777777" w:rsidR="005B1E8E" w:rsidRPr="005B1E8E" w:rsidRDefault="005B1E8E" w:rsidP="005B1E8E">
      <w:pPr>
        <w:widowControl w:val="0"/>
        <w:tabs>
          <w:tab w:val="left" w:pos="1128"/>
        </w:tabs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2. Срок действия настоящего решения составляет два года.</w:t>
      </w:r>
    </w:p>
    <w:p w14:paraId="7B0C5931" w14:textId="77777777" w:rsidR="005B1E8E" w:rsidRPr="005B1E8E" w:rsidRDefault="005B1E8E" w:rsidP="005B1E8E">
      <w:pPr>
        <w:widowControl w:val="0"/>
        <w:ind w:left="709" w:right="407" w:firstLine="425"/>
        <w:jc w:val="both"/>
        <w:rPr>
          <w:b/>
          <w:bCs/>
          <w:i/>
          <w:iCs/>
          <w:sz w:val="28"/>
          <w:szCs w:val="28"/>
        </w:rPr>
      </w:pPr>
    </w:p>
    <w:p w14:paraId="23C6A776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Должность уполномоченного лица</w:t>
      </w:r>
    </w:p>
    <w:p w14:paraId="17131AAF" w14:textId="77777777" w:rsidR="005B1E8E" w:rsidRPr="005B1E8E" w:rsidRDefault="005B1E8E" w:rsidP="005B1E8E">
      <w:pPr>
        <w:ind w:left="709" w:right="407" w:firstLine="425"/>
        <w:jc w:val="both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Ф.И.О. уполномоченного лица</w:t>
      </w:r>
    </w:p>
    <w:p w14:paraId="52F3639F" w14:textId="77777777" w:rsidR="005B1E8E" w:rsidRPr="005B1E8E" w:rsidRDefault="005B1E8E" w:rsidP="005B1E8E">
      <w:pPr>
        <w:shd w:val="clear" w:color="auto" w:fill="FFFFFF"/>
        <w:ind w:left="709" w:right="407" w:firstLine="425"/>
        <w:jc w:val="both"/>
        <w:rPr>
          <w:rFonts w:eastAsia="Calibri"/>
          <w:sz w:val="28"/>
          <w:szCs w:val="28"/>
          <w:lang w:eastAsia="x-none"/>
        </w:rPr>
      </w:pPr>
      <w:r w:rsidRPr="005B1E8E">
        <w:rPr>
          <w:rFonts w:eastAsia="Calibri"/>
          <w:sz w:val="28"/>
          <w:szCs w:val="28"/>
          <w:lang w:eastAsia="x-none"/>
        </w:rPr>
        <w:t>Электронная</w:t>
      </w:r>
      <w:r w:rsidRPr="005B1E8E">
        <w:rPr>
          <w:rFonts w:eastAsia="Calibri"/>
          <w:sz w:val="28"/>
          <w:szCs w:val="28"/>
        </w:rPr>
        <w:t xml:space="preserve"> </w:t>
      </w:r>
      <w:r w:rsidRPr="005B1E8E">
        <w:rPr>
          <w:rFonts w:eastAsia="Calibri"/>
          <w:sz w:val="28"/>
          <w:szCs w:val="28"/>
          <w:lang w:eastAsia="x-none"/>
        </w:rPr>
        <w:t>подпись</w:t>
      </w:r>
    </w:p>
    <w:p w14:paraId="5E419F81" w14:textId="77777777" w:rsidR="005B1E8E" w:rsidRPr="005B1E8E" w:rsidRDefault="005B1E8E" w:rsidP="005B1E8E">
      <w:pPr>
        <w:ind w:left="709" w:right="407" w:firstLine="425"/>
        <w:rPr>
          <w:rFonts w:eastAsia="Calibri"/>
          <w:sz w:val="28"/>
          <w:szCs w:val="28"/>
        </w:rPr>
      </w:pPr>
    </w:p>
    <w:p w14:paraId="1691026A" w14:textId="77777777" w:rsidR="005B1E8E" w:rsidRPr="005B1E8E" w:rsidRDefault="005B1E8E" w:rsidP="005B1E8E">
      <w:pPr>
        <w:ind w:left="709" w:right="407" w:firstLine="425"/>
        <w:jc w:val="right"/>
        <w:rPr>
          <w:rFonts w:eastAsia="Calibri"/>
          <w:sz w:val="28"/>
          <w:szCs w:val="28"/>
        </w:rPr>
      </w:pPr>
      <w:r w:rsidRPr="005B1E8E">
        <w:rPr>
          <w:rFonts w:eastAsia="Calibri"/>
          <w:sz w:val="28"/>
          <w:szCs w:val="28"/>
        </w:rPr>
        <w:t>Приложение № 2 к Административному регламенту                                                                                     по предоставлению муниципальной услуги «Утверждение                                                                         схемы расположения земельного участка или земельных                                                                    участков на кадастровом плане территории»</w:t>
      </w:r>
    </w:p>
    <w:p w14:paraId="54165B39" w14:textId="77777777" w:rsidR="005B1E8E" w:rsidRPr="005B1E8E" w:rsidRDefault="005B1E8E" w:rsidP="005B1E8E">
      <w:pPr>
        <w:widowControl w:val="0"/>
        <w:ind w:left="709" w:right="407" w:firstLine="425"/>
        <w:jc w:val="right"/>
        <w:rPr>
          <w:rFonts w:eastAsia="Arial"/>
          <w:i/>
          <w:iCs/>
          <w:sz w:val="28"/>
          <w:szCs w:val="28"/>
        </w:rPr>
      </w:pPr>
      <w:r w:rsidRPr="005B1E8E">
        <w:rPr>
          <w:rFonts w:eastAsia="Arial"/>
          <w:i/>
          <w:iCs/>
          <w:sz w:val="28"/>
          <w:szCs w:val="28"/>
        </w:rPr>
        <w:t xml:space="preserve">Форма решения об отказе в утверждении схемы расположения земельного участка </w:t>
      </w:r>
      <w:proofErr w:type="gramStart"/>
      <w:r w:rsidRPr="005B1E8E">
        <w:rPr>
          <w:rFonts w:eastAsia="Arial"/>
          <w:i/>
          <w:iCs/>
          <w:sz w:val="28"/>
          <w:szCs w:val="28"/>
        </w:rPr>
        <w:t>на</w:t>
      </w:r>
      <w:proofErr w:type="gramEnd"/>
    </w:p>
    <w:p w14:paraId="78B674D1" w14:textId="77777777" w:rsidR="005B1E8E" w:rsidRPr="005B1E8E" w:rsidRDefault="005B1E8E" w:rsidP="005B1E8E">
      <w:pPr>
        <w:widowControl w:val="0"/>
        <w:ind w:left="709" w:right="407" w:firstLine="425"/>
        <w:jc w:val="center"/>
        <w:rPr>
          <w:rFonts w:eastAsia="Arial"/>
          <w:i/>
          <w:iCs/>
          <w:sz w:val="28"/>
          <w:szCs w:val="28"/>
        </w:rPr>
      </w:pPr>
      <w:r w:rsidRPr="005B1E8E">
        <w:rPr>
          <w:rFonts w:eastAsia="Arial"/>
          <w:i/>
          <w:iCs/>
          <w:sz w:val="28"/>
          <w:szCs w:val="28"/>
        </w:rPr>
        <w:t xml:space="preserve">кадастровом </w:t>
      </w:r>
      <w:proofErr w:type="gramStart"/>
      <w:r w:rsidRPr="005B1E8E">
        <w:rPr>
          <w:rFonts w:eastAsia="Arial"/>
          <w:i/>
          <w:iCs/>
          <w:sz w:val="28"/>
          <w:szCs w:val="28"/>
        </w:rPr>
        <w:t>плане</w:t>
      </w:r>
      <w:proofErr w:type="gramEnd"/>
      <w:r w:rsidRPr="005B1E8E">
        <w:rPr>
          <w:rFonts w:eastAsia="Arial"/>
          <w:i/>
          <w:iCs/>
          <w:sz w:val="28"/>
          <w:szCs w:val="28"/>
        </w:rPr>
        <w:t xml:space="preserve"> территории</w:t>
      </w:r>
    </w:p>
    <w:p w14:paraId="0AAC7156" w14:textId="77777777" w:rsidR="005B1E8E" w:rsidRPr="005B1E8E" w:rsidRDefault="005B1E8E" w:rsidP="005B1E8E">
      <w:pPr>
        <w:ind w:left="709" w:right="407" w:firstLine="425"/>
        <w:rPr>
          <w:rFonts w:eastAsia="Calibri"/>
          <w:sz w:val="28"/>
          <w:szCs w:val="28"/>
        </w:rPr>
      </w:pPr>
    </w:p>
    <w:p w14:paraId="1484AA04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proofErr w:type="gramStart"/>
      <w:r w:rsidRPr="005B1E8E">
        <w:rPr>
          <w:i/>
          <w:iCs/>
          <w:sz w:val="28"/>
          <w:szCs w:val="28"/>
        </w:rP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14:paraId="407B10A7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самоуправления)</w:t>
      </w:r>
    </w:p>
    <w:p w14:paraId="4C3AAF28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lastRenderedPageBreak/>
        <w:t>Кому:</w:t>
      </w:r>
    </w:p>
    <w:p w14:paraId="025E7F3B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Контактные данные:</w:t>
      </w:r>
    </w:p>
    <w:p w14:paraId="7E43AAE9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/Представитель:</w:t>
      </w:r>
    </w:p>
    <w:p w14:paraId="05009A7F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Контактные данные представителя:</w:t>
      </w:r>
    </w:p>
    <w:p w14:paraId="0333A945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Решение об отказе</w:t>
      </w:r>
    </w:p>
    <w:p w14:paraId="6FF17935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в утверждении схемы расположения земельного участка на кадастровом плане</w:t>
      </w:r>
    </w:p>
    <w:p w14:paraId="1DC3C87D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территории</w:t>
      </w:r>
    </w:p>
    <w:p w14:paraId="7AEF32E8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 xml:space="preserve">От </w:t>
      </w:r>
      <w:r w:rsidRPr="005B1E8E">
        <w:rPr>
          <w:b/>
          <w:bCs/>
          <w:i/>
          <w:iCs/>
          <w:sz w:val="28"/>
          <w:szCs w:val="28"/>
        </w:rPr>
        <w:tab/>
        <w:t xml:space="preserve"> № </w:t>
      </w:r>
      <w:r w:rsidRPr="005B1E8E">
        <w:rPr>
          <w:b/>
          <w:bCs/>
          <w:i/>
          <w:iCs/>
          <w:sz w:val="28"/>
          <w:szCs w:val="28"/>
        </w:rPr>
        <w:tab/>
      </w:r>
    </w:p>
    <w:p w14:paraId="4580E3C5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 xml:space="preserve">Рассмотрев заявление </w:t>
      </w:r>
      <w:proofErr w:type="gramStart"/>
      <w:r w:rsidRPr="005B1E8E">
        <w:rPr>
          <w:sz w:val="28"/>
          <w:szCs w:val="28"/>
        </w:rPr>
        <w:t>от</w:t>
      </w:r>
      <w:proofErr w:type="gramEnd"/>
      <w:r w:rsidRPr="005B1E8E">
        <w:rPr>
          <w:sz w:val="28"/>
          <w:szCs w:val="28"/>
        </w:rPr>
        <w:t xml:space="preserve"> </w:t>
      </w:r>
      <w:r w:rsidRPr="005B1E8E">
        <w:rPr>
          <w:sz w:val="28"/>
          <w:szCs w:val="28"/>
        </w:rPr>
        <w:tab/>
        <w:t xml:space="preserve"> № </w:t>
      </w:r>
      <w:r w:rsidRPr="005B1E8E">
        <w:rPr>
          <w:sz w:val="28"/>
          <w:szCs w:val="28"/>
        </w:rPr>
        <w:tab/>
        <w:t xml:space="preserve"> (Заявитель: </w:t>
      </w:r>
      <w:r w:rsidRPr="005B1E8E">
        <w:rPr>
          <w:sz w:val="28"/>
          <w:szCs w:val="28"/>
        </w:rPr>
        <w:tab/>
        <w:t>) и</w:t>
      </w:r>
    </w:p>
    <w:p w14:paraId="7CAECF35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приложенные к нему документы, в соответствии со статьями 11.10, 39.11</w:t>
      </w:r>
      <w:r w:rsidRPr="005B1E8E">
        <w:rPr>
          <w:sz w:val="28"/>
          <w:szCs w:val="28"/>
          <w:vertAlign w:val="superscript"/>
        </w:rPr>
        <w:t>2</w:t>
      </w:r>
      <w:r w:rsidRPr="005B1E8E">
        <w:rPr>
          <w:sz w:val="28"/>
          <w:szCs w:val="28"/>
        </w:rPr>
        <w:t xml:space="preserve"> </w:t>
      </w:r>
      <w:proofErr w:type="gramStart"/>
      <w:r w:rsidRPr="005B1E8E">
        <w:rPr>
          <w:sz w:val="28"/>
          <w:szCs w:val="28"/>
        </w:rPr>
        <w:t>Земельного</w:t>
      </w:r>
      <w:proofErr w:type="gramEnd"/>
    </w:p>
    <w:p w14:paraId="595031DE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 xml:space="preserve">кодекса Российской Федерации, </w:t>
      </w:r>
      <w:r w:rsidRPr="005B1E8E">
        <w:rPr>
          <w:sz w:val="28"/>
          <w:szCs w:val="28"/>
        </w:rPr>
        <w:tab/>
        <w:t>, в утверждении схемы расположения</w:t>
      </w:r>
    </w:p>
    <w:p w14:paraId="7495F72C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земельного участка на кадастровом плане территории отказано по основаниям:</w:t>
      </w:r>
    </w:p>
    <w:p w14:paraId="383857E8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Разъяснение причин отказа:</w:t>
      </w:r>
    </w:p>
    <w:p w14:paraId="6491421C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Дополнительно информируем:</w:t>
      </w:r>
    </w:p>
    <w:p w14:paraId="33A21C6A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Должность уполномоченного лица</w:t>
      </w:r>
    </w:p>
    <w:p w14:paraId="6D28EC17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Ф.И.О. уполномоченного лица</w:t>
      </w:r>
    </w:p>
    <w:p w14:paraId="55F62989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Электронная</w:t>
      </w:r>
    </w:p>
    <w:p w14:paraId="5FA45E49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Подпись</w:t>
      </w:r>
    </w:p>
    <w:p w14:paraId="3FC1F77A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proofErr w:type="gramStart"/>
      <w:r w:rsidRPr="005B1E8E">
        <w:rPr>
          <w:i/>
          <w:iCs/>
          <w:sz w:val="28"/>
          <w:szCs w:val="28"/>
        </w:rP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14:paraId="0F3FDED0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самоуправления)</w:t>
      </w:r>
    </w:p>
    <w:p w14:paraId="20537CB9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Кому:</w:t>
      </w:r>
    </w:p>
    <w:p w14:paraId="3DE490A9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Контактные данные:</w:t>
      </w:r>
    </w:p>
    <w:p w14:paraId="048E79DE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/Представитель:</w:t>
      </w:r>
    </w:p>
    <w:p w14:paraId="68E5DE49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Контактные данные представителя:</w:t>
      </w:r>
    </w:p>
    <w:p w14:paraId="558D8FE7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Решение об отказе</w:t>
      </w:r>
    </w:p>
    <w:p w14:paraId="32D674A6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в утверждении схемы расположения земельного участка на кадастровом плане</w:t>
      </w:r>
    </w:p>
    <w:p w14:paraId="6845D513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территории</w:t>
      </w:r>
    </w:p>
    <w:p w14:paraId="5A0C32C3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 xml:space="preserve">От </w:t>
      </w:r>
      <w:r w:rsidRPr="005B1E8E">
        <w:rPr>
          <w:b/>
          <w:bCs/>
          <w:i/>
          <w:iCs/>
          <w:sz w:val="28"/>
          <w:szCs w:val="28"/>
        </w:rPr>
        <w:tab/>
        <w:t xml:space="preserve"> № </w:t>
      </w:r>
      <w:r w:rsidRPr="005B1E8E">
        <w:rPr>
          <w:b/>
          <w:bCs/>
          <w:i/>
          <w:iCs/>
          <w:sz w:val="28"/>
          <w:szCs w:val="28"/>
        </w:rPr>
        <w:tab/>
      </w:r>
    </w:p>
    <w:p w14:paraId="21043C28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 xml:space="preserve">Рассмотрев заявление </w:t>
      </w:r>
      <w:proofErr w:type="gramStart"/>
      <w:r w:rsidRPr="005B1E8E">
        <w:rPr>
          <w:sz w:val="28"/>
          <w:szCs w:val="28"/>
        </w:rPr>
        <w:t>от</w:t>
      </w:r>
      <w:proofErr w:type="gramEnd"/>
      <w:r w:rsidRPr="005B1E8E">
        <w:rPr>
          <w:sz w:val="28"/>
          <w:szCs w:val="28"/>
        </w:rPr>
        <w:t xml:space="preserve"> </w:t>
      </w:r>
      <w:r w:rsidRPr="005B1E8E">
        <w:rPr>
          <w:sz w:val="28"/>
          <w:szCs w:val="28"/>
        </w:rPr>
        <w:tab/>
        <w:t xml:space="preserve"> № </w:t>
      </w:r>
      <w:r w:rsidRPr="005B1E8E">
        <w:rPr>
          <w:sz w:val="28"/>
          <w:szCs w:val="28"/>
        </w:rPr>
        <w:tab/>
        <w:t xml:space="preserve"> (Заявитель: </w:t>
      </w:r>
      <w:r w:rsidRPr="005B1E8E">
        <w:rPr>
          <w:sz w:val="28"/>
          <w:szCs w:val="28"/>
        </w:rPr>
        <w:tab/>
        <w:t>) и</w:t>
      </w:r>
    </w:p>
    <w:p w14:paraId="3A8491CA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приложенные к нему документы, в соответствии со статьями 11.10, 39.11</w:t>
      </w:r>
      <w:r w:rsidRPr="005B1E8E">
        <w:rPr>
          <w:sz w:val="28"/>
          <w:szCs w:val="28"/>
          <w:vertAlign w:val="superscript"/>
        </w:rPr>
        <w:t>2</w:t>
      </w:r>
      <w:r w:rsidRPr="005B1E8E">
        <w:rPr>
          <w:sz w:val="28"/>
          <w:szCs w:val="28"/>
        </w:rPr>
        <w:t xml:space="preserve"> </w:t>
      </w:r>
      <w:proofErr w:type="gramStart"/>
      <w:r w:rsidRPr="005B1E8E">
        <w:rPr>
          <w:sz w:val="28"/>
          <w:szCs w:val="28"/>
        </w:rPr>
        <w:t>Земельного</w:t>
      </w:r>
      <w:proofErr w:type="gramEnd"/>
    </w:p>
    <w:p w14:paraId="0AD9C243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 xml:space="preserve">кодекса Российской Федерации, </w:t>
      </w:r>
      <w:r w:rsidRPr="005B1E8E">
        <w:rPr>
          <w:sz w:val="28"/>
          <w:szCs w:val="28"/>
        </w:rPr>
        <w:tab/>
        <w:t>, в утверждении схемы расположения</w:t>
      </w:r>
    </w:p>
    <w:p w14:paraId="5EFE2994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земельного участка на кадастровом плане территории отказано по основаниям:</w:t>
      </w:r>
    </w:p>
    <w:p w14:paraId="578DF72B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Разъяснение причин отказа:</w:t>
      </w:r>
    </w:p>
    <w:p w14:paraId="7C5015BE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Дополнительно информируем:</w:t>
      </w:r>
    </w:p>
    <w:p w14:paraId="275F1429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Должность уполномоченного лица</w:t>
      </w:r>
    </w:p>
    <w:p w14:paraId="05951F5F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Ф.И.О. уполномоченного лица</w:t>
      </w:r>
    </w:p>
    <w:p w14:paraId="44E13503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Электронная</w:t>
      </w:r>
    </w:p>
    <w:p w14:paraId="0EBB8218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подпись</w:t>
      </w:r>
    </w:p>
    <w:p w14:paraId="4A7A8991" w14:textId="77777777" w:rsidR="005B1E8E" w:rsidRPr="005B1E8E" w:rsidRDefault="005B1E8E" w:rsidP="005B1E8E">
      <w:pPr>
        <w:ind w:left="709" w:right="407" w:firstLine="425"/>
        <w:rPr>
          <w:b/>
          <w:bCs/>
          <w:sz w:val="28"/>
          <w:szCs w:val="28"/>
        </w:rPr>
      </w:pPr>
    </w:p>
    <w:p w14:paraId="59FC5804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  <w:sectPr w:rsidR="005B1E8E" w:rsidRPr="005B1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C97136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lastRenderedPageBreak/>
        <w:t>Приложение № 3 к Административному регламенту                                                                                     по предоставлению муниципальной услуги «Утверждение                                                                   схемы расположения земельного участка или земельных                                                                        участков на кадастровом плане территории»</w:t>
      </w:r>
    </w:p>
    <w:p w14:paraId="0B0903B4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 xml:space="preserve">Форма заявления об утверждении схемы расположения земельного участка </w:t>
      </w:r>
      <w:proofErr w:type="gramStart"/>
      <w:r w:rsidRPr="005B1E8E">
        <w:rPr>
          <w:sz w:val="28"/>
          <w:szCs w:val="28"/>
        </w:rPr>
        <w:t>на</w:t>
      </w:r>
      <w:proofErr w:type="gramEnd"/>
    </w:p>
    <w:p w14:paraId="73DFD71F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 xml:space="preserve">кадастровом </w:t>
      </w:r>
      <w:proofErr w:type="gramStart"/>
      <w:r w:rsidRPr="005B1E8E">
        <w:rPr>
          <w:sz w:val="28"/>
          <w:szCs w:val="28"/>
        </w:rPr>
        <w:t>плане</w:t>
      </w:r>
      <w:proofErr w:type="gramEnd"/>
      <w:r w:rsidRPr="005B1E8E">
        <w:rPr>
          <w:sz w:val="28"/>
          <w:szCs w:val="28"/>
        </w:rPr>
        <w:t xml:space="preserve"> территории</w:t>
      </w:r>
    </w:p>
    <w:p w14:paraId="6D4CAC15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Заявление</w:t>
      </w:r>
    </w:p>
    <w:p w14:paraId="31728A28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об утверждении схемы расположения земельного участка на кадастровом плане</w:t>
      </w:r>
    </w:p>
    <w:p w14:paraId="122AE2FF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территории</w:t>
      </w:r>
    </w:p>
    <w:p w14:paraId="12530889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« »</w:t>
      </w:r>
      <w:r w:rsidRPr="005B1E8E">
        <w:rPr>
          <w:b/>
          <w:bCs/>
          <w:i/>
          <w:iCs/>
          <w:sz w:val="28"/>
          <w:szCs w:val="28"/>
        </w:rPr>
        <w:tab/>
        <w:t>20</w:t>
      </w:r>
      <w:r w:rsidRPr="005B1E8E">
        <w:rPr>
          <w:b/>
          <w:bCs/>
          <w:i/>
          <w:iCs/>
          <w:sz w:val="28"/>
          <w:szCs w:val="28"/>
        </w:rPr>
        <w:tab/>
        <w:t>г.</w:t>
      </w:r>
    </w:p>
    <w:p w14:paraId="167B3694" w14:textId="77777777" w:rsidR="005B1E8E" w:rsidRPr="005B1E8E" w:rsidRDefault="005B1E8E" w:rsidP="005B1E8E">
      <w:pPr>
        <w:ind w:left="709" w:right="407" w:firstLine="425"/>
        <w:rPr>
          <w:i/>
          <w:iCs/>
          <w:sz w:val="28"/>
          <w:szCs w:val="28"/>
        </w:rPr>
      </w:pPr>
      <w:r w:rsidRPr="005B1E8E">
        <w:rPr>
          <w:i/>
          <w:iCs/>
          <w:sz w:val="28"/>
          <w:szCs w:val="28"/>
        </w:rPr>
        <w:t>(наименование органа исполнительной власти субъекта Российской Федерации, органа местного самоуправления)</w:t>
      </w:r>
    </w:p>
    <w:p w14:paraId="0FE99832" w14:textId="77777777" w:rsidR="005B1E8E" w:rsidRPr="005B1E8E" w:rsidRDefault="005B1E8E" w:rsidP="005B1E8E">
      <w:pPr>
        <w:ind w:left="709" w:right="407" w:firstLine="425"/>
        <w:rPr>
          <w:b/>
          <w:bCs/>
          <w:i/>
          <w:iCs/>
          <w:sz w:val="28"/>
          <w:szCs w:val="28"/>
        </w:rPr>
      </w:pPr>
      <w:r w:rsidRPr="005B1E8E">
        <w:rPr>
          <w:b/>
          <w:bCs/>
          <w:i/>
          <w:iCs/>
          <w:sz w:val="28"/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14:paraId="0F807422" w14:textId="77777777" w:rsidR="005B1E8E" w:rsidRPr="005B1E8E" w:rsidRDefault="005B1E8E" w:rsidP="005B1E8E">
      <w:pPr>
        <w:ind w:left="709" w:right="407" w:firstLine="425"/>
        <w:rPr>
          <w:sz w:val="28"/>
          <w:szCs w:val="28"/>
        </w:rPr>
      </w:pPr>
      <w:r w:rsidRPr="005B1E8E">
        <w:rPr>
          <w:sz w:val="28"/>
          <w:szCs w:val="28"/>
        </w:rPr>
        <w:t>1. Сведения о заявителе (в случае, если заявитель обращается через представителя)</w:t>
      </w:r>
    </w:p>
    <w:tbl>
      <w:tblPr>
        <w:tblpPr w:leftFromText="180" w:rightFromText="180" w:vertAnchor="text" w:horzAnchor="margin" w:tblpY="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5B1E8E" w:rsidRPr="005B1E8E" w14:paraId="7921513F" w14:textId="77777777" w:rsidTr="00866D76">
        <w:trPr>
          <w:trHeight w:hRule="exact" w:val="76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F825" w14:textId="77777777" w:rsidR="005B1E8E" w:rsidRPr="005B1E8E" w:rsidRDefault="005B1E8E" w:rsidP="005B1E8E">
            <w:r w:rsidRPr="005B1E8E">
              <w:rPr>
                <w:lang w:bidi="ru-RU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37B56" w14:textId="77777777" w:rsidR="005B1E8E" w:rsidRPr="005B1E8E" w:rsidRDefault="005B1E8E" w:rsidP="005B1E8E">
            <w:r w:rsidRPr="005B1E8E">
              <w:rPr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F4832" w14:textId="77777777" w:rsidR="005B1E8E" w:rsidRPr="005B1E8E" w:rsidRDefault="005B1E8E" w:rsidP="005B1E8E"/>
        </w:tc>
      </w:tr>
      <w:tr w:rsidR="005B1E8E" w:rsidRPr="005B1E8E" w14:paraId="4C4E140B" w14:textId="77777777" w:rsidTr="00866D76">
        <w:trPr>
          <w:trHeight w:hRule="exact" w:val="47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6C8BD" w14:textId="77777777" w:rsidR="005B1E8E" w:rsidRPr="005B1E8E" w:rsidRDefault="005B1E8E" w:rsidP="005B1E8E">
            <w:r w:rsidRPr="005B1E8E">
              <w:rPr>
                <w:lang w:bidi="ru-RU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FAF08" w14:textId="77777777" w:rsidR="005B1E8E" w:rsidRPr="005B1E8E" w:rsidRDefault="005B1E8E" w:rsidP="005B1E8E">
            <w:r w:rsidRPr="005B1E8E">
              <w:rPr>
                <w:lang w:bidi="ru-RU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AC4D5" w14:textId="77777777" w:rsidR="005B1E8E" w:rsidRPr="005B1E8E" w:rsidRDefault="005B1E8E" w:rsidP="005B1E8E"/>
        </w:tc>
      </w:tr>
      <w:tr w:rsidR="005B1E8E" w:rsidRPr="005B1E8E" w14:paraId="132F7B85" w14:textId="77777777" w:rsidTr="00866D76">
        <w:trPr>
          <w:trHeight w:hRule="exact" w:val="76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3BCB7" w14:textId="77777777" w:rsidR="005B1E8E" w:rsidRPr="005B1E8E" w:rsidRDefault="005B1E8E" w:rsidP="005B1E8E">
            <w:r w:rsidRPr="005B1E8E">
              <w:rPr>
                <w:lang w:bidi="ru-RU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A6B4" w14:textId="77777777" w:rsidR="005B1E8E" w:rsidRPr="005B1E8E" w:rsidRDefault="005B1E8E" w:rsidP="005B1E8E">
            <w:r w:rsidRPr="005B1E8E">
              <w:rPr>
                <w:lang w:bidi="ru-RU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70248" w14:textId="77777777" w:rsidR="005B1E8E" w:rsidRPr="005B1E8E" w:rsidRDefault="005B1E8E" w:rsidP="005B1E8E"/>
        </w:tc>
      </w:tr>
      <w:tr w:rsidR="005B1E8E" w:rsidRPr="005B1E8E" w14:paraId="33BD1C44" w14:textId="77777777" w:rsidTr="00866D76">
        <w:trPr>
          <w:trHeight w:hRule="exact" w:val="57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25E5B" w14:textId="77777777" w:rsidR="005B1E8E" w:rsidRPr="005B1E8E" w:rsidRDefault="005B1E8E" w:rsidP="005B1E8E">
            <w:r w:rsidRPr="005B1E8E">
              <w:rPr>
                <w:lang w:bidi="ru-RU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9603" w14:textId="77777777" w:rsidR="005B1E8E" w:rsidRPr="005B1E8E" w:rsidRDefault="005B1E8E" w:rsidP="005B1E8E">
            <w:r w:rsidRPr="005B1E8E">
              <w:rPr>
                <w:lang w:bidi="ru-RU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9B979" w14:textId="77777777" w:rsidR="005B1E8E" w:rsidRPr="005B1E8E" w:rsidRDefault="005B1E8E" w:rsidP="005B1E8E"/>
        </w:tc>
      </w:tr>
      <w:tr w:rsidR="005B1E8E" w:rsidRPr="005B1E8E" w14:paraId="03C79617" w14:textId="77777777" w:rsidTr="00866D76">
        <w:trPr>
          <w:trHeight w:hRule="exact" w:val="6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3737" w14:textId="77777777" w:rsidR="005B1E8E" w:rsidRPr="005B1E8E" w:rsidRDefault="005B1E8E" w:rsidP="005B1E8E">
            <w:r w:rsidRPr="005B1E8E">
              <w:rPr>
                <w:lang w:bidi="ru-RU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D2300" w14:textId="77777777" w:rsidR="005B1E8E" w:rsidRPr="005B1E8E" w:rsidRDefault="005B1E8E" w:rsidP="005B1E8E">
            <w:r w:rsidRPr="005B1E8E">
              <w:rPr>
                <w:lang w:bidi="ru-RU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4B819" w14:textId="77777777" w:rsidR="005B1E8E" w:rsidRPr="005B1E8E" w:rsidRDefault="005B1E8E" w:rsidP="005B1E8E"/>
        </w:tc>
      </w:tr>
      <w:tr w:rsidR="005B1E8E" w:rsidRPr="005B1E8E" w14:paraId="7FB7BA63" w14:textId="77777777" w:rsidTr="00866D76">
        <w:trPr>
          <w:trHeight w:hRule="exact" w:val="6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59F43" w14:textId="77777777" w:rsidR="005B1E8E" w:rsidRPr="005B1E8E" w:rsidRDefault="005B1E8E" w:rsidP="005B1E8E">
            <w:r w:rsidRPr="005B1E8E">
              <w:rPr>
                <w:lang w:bidi="ru-RU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B9BF1" w14:textId="77777777" w:rsidR="005B1E8E" w:rsidRPr="005B1E8E" w:rsidRDefault="005B1E8E" w:rsidP="005B1E8E">
            <w:r w:rsidRPr="005B1E8E">
              <w:rPr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34C8" w14:textId="77777777" w:rsidR="005B1E8E" w:rsidRPr="005B1E8E" w:rsidRDefault="005B1E8E" w:rsidP="005B1E8E"/>
        </w:tc>
      </w:tr>
    </w:tbl>
    <w:p w14:paraId="46767115" w14:textId="77777777" w:rsidR="005B1E8E" w:rsidRPr="005B1E8E" w:rsidRDefault="005B1E8E" w:rsidP="005B1E8E"/>
    <w:p w14:paraId="48DD1C0E" w14:textId="77777777" w:rsidR="005B1E8E" w:rsidRPr="005B1E8E" w:rsidRDefault="005B1E8E" w:rsidP="005B1E8E"/>
    <w:p w14:paraId="658A0E5D" w14:textId="77777777" w:rsidR="005B1E8E" w:rsidRPr="005B1E8E" w:rsidRDefault="005B1E8E" w:rsidP="005B1E8E"/>
    <w:tbl>
      <w:tblPr>
        <w:tblpPr w:leftFromText="180" w:rightFromText="180" w:vertAnchor="text" w:horzAnchor="margin" w:tblpY="3126"/>
        <w:tblOverlap w:val="never"/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5B1E8E" w:rsidRPr="005B1E8E" w14:paraId="6BCEFCA3" w14:textId="77777777" w:rsidTr="00866D76">
        <w:trPr>
          <w:trHeight w:hRule="exact" w:val="6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F859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641F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EC16A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3414B866" w14:textId="77777777" w:rsidTr="00866D76">
        <w:trPr>
          <w:trHeight w:hRule="exact" w:val="67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EE03D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D7B11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74591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4C9B8C73" w14:textId="77777777" w:rsidTr="00866D76">
        <w:trPr>
          <w:trHeight w:hRule="exact" w:val="6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EA0A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31F7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E8A46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1D04717F" w14:textId="77777777" w:rsidTr="00866D76">
        <w:trPr>
          <w:trHeight w:hRule="exact" w:val="135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7FCA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3990F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3B5DB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2B070D11" w14:textId="77777777" w:rsidTr="00866D76">
        <w:trPr>
          <w:trHeight w:hRule="exact" w:val="6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CDEF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31787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A5761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6B6C0AD3" w14:textId="77777777" w:rsidTr="00866D76">
        <w:trPr>
          <w:trHeight w:hRule="exact" w:val="76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CFD1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588B5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A7A8C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09E5CA5A" w14:textId="77777777" w:rsidTr="00866D76">
        <w:trPr>
          <w:trHeight w:hRule="exact" w:val="106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822CF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C373E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00968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716906CA" w14:textId="77777777" w:rsidTr="00866D76">
        <w:trPr>
          <w:trHeight w:hRule="exact" w:val="6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0A401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94E0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C3F65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60AE1453" w14:textId="77777777" w:rsidTr="00866D76">
        <w:trPr>
          <w:trHeight w:hRule="exact" w:val="67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6726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F154E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14D44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1D6E92D6" w14:textId="77777777" w:rsidTr="00866D76">
        <w:trPr>
          <w:trHeight w:hRule="exact" w:val="6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EA034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49B86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F12BB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7360A9C1" w14:textId="77777777" w:rsidTr="00866D76">
        <w:trPr>
          <w:trHeight w:hRule="exact" w:val="6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3DBCF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4534A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C157A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39C259F9" w14:textId="77777777" w:rsidTr="00866D76">
        <w:trPr>
          <w:trHeight w:hRule="exact" w:val="76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D5968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BD435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BE89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2AE46BC6" w14:textId="77777777" w:rsidTr="00866D76">
        <w:trPr>
          <w:trHeight w:hRule="exact" w:val="76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274E1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CA4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E1CD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2850713D" w14:textId="77777777" w:rsidTr="00866D76">
        <w:trPr>
          <w:trHeight w:hRule="exact" w:val="9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74959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59A9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7B89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39BB02B6" w14:textId="77777777" w:rsidTr="00866D76">
        <w:trPr>
          <w:trHeight w:hRule="exact" w:val="111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4ED7B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743A1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36F3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</w:tbl>
    <w:p w14:paraId="5663D250" w14:textId="77777777" w:rsidR="005B1E8E" w:rsidRPr="005B1E8E" w:rsidRDefault="005B1E8E" w:rsidP="005B1E8E"/>
    <w:p w14:paraId="4E882ADE" w14:textId="77777777" w:rsidR="005B1E8E" w:rsidRPr="005B1E8E" w:rsidRDefault="005B1E8E" w:rsidP="005B1E8E"/>
    <w:p w14:paraId="58E15E63" w14:textId="77777777" w:rsidR="005B1E8E" w:rsidRPr="005B1E8E" w:rsidRDefault="005B1E8E" w:rsidP="005B1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14:paraId="58EEF0B4" w14:textId="77777777" w:rsidR="005B1E8E" w:rsidRPr="005B1E8E" w:rsidRDefault="005B1E8E" w:rsidP="005B1E8E"/>
    <w:p w14:paraId="61950314" w14:textId="77777777" w:rsidR="005B1E8E" w:rsidRPr="005B1E8E" w:rsidRDefault="005B1E8E" w:rsidP="005B1E8E"/>
    <w:p w14:paraId="2CA4005E" w14:textId="77777777" w:rsidR="005B1E8E" w:rsidRPr="005B1E8E" w:rsidRDefault="005B1E8E" w:rsidP="005B1E8E"/>
    <w:p w14:paraId="2AAED16B" w14:textId="77777777" w:rsidR="005B1E8E" w:rsidRPr="005B1E8E" w:rsidRDefault="005B1E8E" w:rsidP="005B1E8E"/>
    <w:p w14:paraId="0FA4C35A" w14:textId="77777777" w:rsidR="005B1E8E" w:rsidRPr="005B1E8E" w:rsidRDefault="005B1E8E" w:rsidP="005B1E8E"/>
    <w:p w14:paraId="3EE70021" w14:textId="77777777" w:rsidR="005B1E8E" w:rsidRPr="005B1E8E" w:rsidRDefault="005B1E8E" w:rsidP="005B1E8E"/>
    <w:p w14:paraId="3EFCC0D0" w14:textId="77777777" w:rsidR="005B1E8E" w:rsidRPr="005B1E8E" w:rsidRDefault="005B1E8E" w:rsidP="005B1E8E"/>
    <w:p w14:paraId="017DC8B4" w14:textId="77777777" w:rsidR="005B1E8E" w:rsidRPr="005B1E8E" w:rsidRDefault="005B1E8E" w:rsidP="005B1E8E"/>
    <w:p w14:paraId="51894C66" w14:textId="77777777" w:rsidR="005B1E8E" w:rsidRPr="005B1E8E" w:rsidRDefault="005B1E8E" w:rsidP="005B1E8E"/>
    <w:p w14:paraId="1B44C8F0" w14:textId="77777777" w:rsidR="005B1E8E" w:rsidRPr="005B1E8E" w:rsidRDefault="005B1E8E" w:rsidP="005B1E8E"/>
    <w:p w14:paraId="38DD6300" w14:textId="77777777" w:rsidR="005B1E8E" w:rsidRPr="005B1E8E" w:rsidRDefault="005B1E8E" w:rsidP="005B1E8E"/>
    <w:p w14:paraId="202BB93D" w14:textId="77777777" w:rsidR="005B1E8E" w:rsidRPr="005B1E8E" w:rsidRDefault="005B1E8E" w:rsidP="005B1E8E"/>
    <w:p w14:paraId="486E2284" w14:textId="77777777" w:rsidR="005B1E8E" w:rsidRPr="005B1E8E" w:rsidRDefault="005B1E8E" w:rsidP="005B1E8E"/>
    <w:tbl>
      <w:tblPr>
        <w:tblpPr w:leftFromText="180" w:rightFromText="180" w:vertAnchor="text" w:horzAnchor="margin" w:tblpY="16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5B1E8E" w:rsidRPr="005B1E8E" w14:paraId="4697DC85" w14:textId="77777777" w:rsidTr="00866D76">
        <w:trPr>
          <w:trHeight w:hRule="exact" w:val="110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F520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97ED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4DFF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418B5BE7" w14:textId="77777777" w:rsidTr="00866D76">
        <w:trPr>
          <w:trHeight w:hRule="exact" w:val="110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AC96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0E145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EC153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0BF3027B" w14:textId="77777777" w:rsidTr="00866D76">
        <w:trPr>
          <w:trHeight w:hRule="exact" w:val="110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18E8D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684B3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Исходный земельный участок находится в 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99D3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</w:tbl>
    <w:p w14:paraId="04B2DF76" w14:textId="77777777" w:rsidR="005B1E8E" w:rsidRPr="005B1E8E" w:rsidRDefault="005B1E8E" w:rsidP="005B1E8E">
      <w:pPr>
        <w:tabs>
          <w:tab w:val="left" w:pos="2204"/>
        </w:tabs>
      </w:pPr>
      <w:r w:rsidRPr="005B1E8E">
        <w:tab/>
        <w:t>3. Сведения по услуге</w:t>
      </w:r>
    </w:p>
    <w:tbl>
      <w:tblPr>
        <w:tblpPr w:leftFromText="180" w:rightFromText="180" w:vertAnchor="text" w:horzAnchor="margin" w:tblpY="2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5B1E8E" w:rsidRPr="005B1E8E" w14:paraId="02338F69" w14:textId="77777777" w:rsidTr="00866D76">
        <w:trPr>
          <w:trHeight w:hRule="exact" w:val="3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35CE0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EE14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В результате чего образуется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земельный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45953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00F4C99D" w14:textId="77777777" w:rsidTr="00866D76">
        <w:trPr>
          <w:trHeight w:hRule="exact" w:val="797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162D9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9DF0D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участок? (Раздел/Объединение)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B363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</w:tbl>
    <w:p w14:paraId="49E74E32" w14:textId="77777777" w:rsidR="005B1E8E" w:rsidRPr="005B1E8E" w:rsidRDefault="005B1E8E" w:rsidP="005B1E8E"/>
    <w:p w14:paraId="49AFBCEA" w14:textId="77777777" w:rsidR="005B1E8E" w:rsidRPr="005B1E8E" w:rsidRDefault="005B1E8E" w:rsidP="005B1E8E"/>
    <w:p w14:paraId="75EF3FC3" w14:textId="77777777" w:rsidR="005B1E8E" w:rsidRPr="005B1E8E" w:rsidRDefault="005B1E8E" w:rsidP="005B1E8E"/>
    <w:p w14:paraId="766E051C" w14:textId="77777777" w:rsidR="005B1E8E" w:rsidRPr="005B1E8E" w:rsidRDefault="005B1E8E" w:rsidP="005B1E8E"/>
    <w:p w14:paraId="75C70B50" w14:textId="77777777" w:rsidR="005B1E8E" w:rsidRPr="005B1E8E" w:rsidRDefault="005B1E8E" w:rsidP="005B1E8E"/>
    <w:p w14:paraId="7009FDE9" w14:textId="77777777" w:rsidR="005B1E8E" w:rsidRPr="005B1E8E" w:rsidRDefault="005B1E8E" w:rsidP="005B1E8E"/>
    <w:p w14:paraId="4A5ECB9B" w14:textId="77777777" w:rsidR="005B1E8E" w:rsidRPr="005B1E8E" w:rsidRDefault="005B1E8E" w:rsidP="005B1E8E"/>
    <w:p w14:paraId="31B5CBCE" w14:textId="77777777" w:rsidR="005B1E8E" w:rsidRPr="005B1E8E" w:rsidRDefault="005B1E8E" w:rsidP="005B1E8E"/>
    <w:p w14:paraId="26587727" w14:textId="77777777" w:rsidR="005B1E8E" w:rsidRPr="005B1E8E" w:rsidRDefault="005B1E8E" w:rsidP="005B1E8E"/>
    <w:p w14:paraId="2ADFDA6D" w14:textId="77777777" w:rsidR="005B1E8E" w:rsidRPr="005B1E8E" w:rsidRDefault="005B1E8E" w:rsidP="005B1E8E"/>
    <w:p w14:paraId="68CB5778" w14:textId="77777777" w:rsidR="005B1E8E" w:rsidRPr="005B1E8E" w:rsidRDefault="005B1E8E" w:rsidP="005B1E8E"/>
    <w:p w14:paraId="5BE7888F" w14:textId="77777777" w:rsidR="005B1E8E" w:rsidRPr="005B1E8E" w:rsidRDefault="005B1E8E" w:rsidP="005B1E8E"/>
    <w:p w14:paraId="5C6EBA5A" w14:textId="77777777" w:rsidR="005B1E8E" w:rsidRPr="005B1E8E" w:rsidRDefault="005B1E8E" w:rsidP="005B1E8E"/>
    <w:p w14:paraId="1EEFF7D2" w14:textId="77777777" w:rsidR="005B1E8E" w:rsidRPr="005B1E8E" w:rsidRDefault="005B1E8E" w:rsidP="005B1E8E"/>
    <w:p w14:paraId="7703070E" w14:textId="77777777" w:rsidR="005B1E8E" w:rsidRPr="005B1E8E" w:rsidRDefault="005B1E8E" w:rsidP="005B1E8E"/>
    <w:p w14:paraId="4A32A723" w14:textId="77777777" w:rsidR="005B1E8E" w:rsidRPr="005B1E8E" w:rsidRDefault="005B1E8E" w:rsidP="005B1E8E"/>
    <w:p w14:paraId="1442B7B8" w14:textId="77777777" w:rsidR="005B1E8E" w:rsidRPr="005B1E8E" w:rsidRDefault="005B1E8E" w:rsidP="005B1E8E"/>
    <w:p w14:paraId="5E8EC4B1" w14:textId="77777777" w:rsidR="005B1E8E" w:rsidRPr="005B1E8E" w:rsidRDefault="005B1E8E" w:rsidP="005B1E8E"/>
    <w:p w14:paraId="261C92A5" w14:textId="77777777" w:rsidR="005B1E8E" w:rsidRPr="005B1E8E" w:rsidRDefault="005B1E8E" w:rsidP="005B1E8E"/>
    <w:p w14:paraId="31327D56" w14:textId="77777777" w:rsidR="005B1E8E" w:rsidRPr="005B1E8E" w:rsidRDefault="005B1E8E" w:rsidP="005B1E8E">
      <w:pPr>
        <w:ind w:firstLine="708"/>
      </w:pPr>
    </w:p>
    <w:p w14:paraId="78FF2B53" w14:textId="77777777" w:rsidR="005B1E8E" w:rsidRPr="005B1E8E" w:rsidRDefault="005B1E8E" w:rsidP="005B1E8E">
      <w:pPr>
        <w:ind w:firstLine="708"/>
      </w:pPr>
    </w:p>
    <w:p w14:paraId="702DFC3F" w14:textId="77777777" w:rsidR="005B1E8E" w:rsidRPr="005B1E8E" w:rsidRDefault="005B1E8E" w:rsidP="005B1E8E">
      <w:pPr>
        <w:ind w:firstLine="708"/>
      </w:pPr>
    </w:p>
    <w:p w14:paraId="2F32E8B6" w14:textId="77777777" w:rsidR="005B1E8E" w:rsidRPr="005B1E8E" w:rsidRDefault="005B1E8E" w:rsidP="005B1E8E">
      <w:pPr>
        <w:ind w:firstLine="708"/>
      </w:pPr>
      <w:r w:rsidRPr="005B1E8E">
        <w:t>4. Сведения о земельном участк</w:t>
      </w:r>
      <w:proofErr w:type="gramStart"/>
      <w:r w:rsidRPr="005B1E8E">
        <w:t>е(</w:t>
      </w:r>
      <w:proofErr w:type="gramEnd"/>
      <w:r w:rsidRPr="005B1E8E">
        <w:t>-ах)</w:t>
      </w:r>
    </w:p>
    <w:tbl>
      <w:tblPr>
        <w:tblpPr w:leftFromText="180" w:rightFromText="180" w:vertAnchor="text" w:horzAnchor="margin" w:tblpY="1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051"/>
        <w:gridCol w:w="4406"/>
      </w:tblGrid>
      <w:tr w:rsidR="005B1E8E" w:rsidRPr="005B1E8E" w14:paraId="7B90AB4F" w14:textId="77777777" w:rsidTr="00866D76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65047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9C8B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C57CA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3F4B2591" w14:textId="77777777" w:rsidTr="00866D76">
        <w:trPr>
          <w:trHeight w:hRule="exact" w:val="13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8E81D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D8877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EE4E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</w:tbl>
    <w:p w14:paraId="40ECEF7C" w14:textId="77777777" w:rsidR="005B1E8E" w:rsidRPr="005B1E8E" w:rsidRDefault="005B1E8E" w:rsidP="005B1E8E"/>
    <w:p w14:paraId="5CAC50A5" w14:textId="77777777" w:rsidR="005B1E8E" w:rsidRPr="005B1E8E" w:rsidRDefault="005B1E8E" w:rsidP="005B1E8E"/>
    <w:p w14:paraId="599EB9A9" w14:textId="77777777" w:rsidR="005B1E8E" w:rsidRPr="005B1E8E" w:rsidRDefault="005B1E8E" w:rsidP="005B1E8E"/>
    <w:p w14:paraId="39455B91" w14:textId="77777777" w:rsidR="005B1E8E" w:rsidRPr="005B1E8E" w:rsidRDefault="005B1E8E" w:rsidP="005B1E8E"/>
    <w:p w14:paraId="34D694FB" w14:textId="77777777" w:rsidR="005B1E8E" w:rsidRPr="005B1E8E" w:rsidRDefault="005B1E8E" w:rsidP="005B1E8E"/>
    <w:p w14:paraId="271E29B7" w14:textId="77777777" w:rsidR="005B1E8E" w:rsidRPr="005B1E8E" w:rsidRDefault="005B1E8E" w:rsidP="005B1E8E"/>
    <w:p w14:paraId="4B3324BA" w14:textId="77777777" w:rsidR="005B1E8E" w:rsidRPr="005B1E8E" w:rsidRDefault="005B1E8E" w:rsidP="005B1E8E"/>
    <w:p w14:paraId="0414C5D8" w14:textId="77777777" w:rsidR="005B1E8E" w:rsidRPr="005B1E8E" w:rsidRDefault="005B1E8E" w:rsidP="005B1E8E"/>
    <w:p w14:paraId="2BF6B3E1" w14:textId="77777777" w:rsidR="005B1E8E" w:rsidRPr="005B1E8E" w:rsidRDefault="005B1E8E" w:rsidP="005B1E8E"/>
    <w:p w14:paraId="325F925C" w14:textId="77777777" w:rsidR="005B1E8E" w:rsidRPr="005B1E8E" w:rsidRDefault="005B1E8E" w:rsidP="005B1E8E">
      <w:r w:rsidRPr="005B1E8E">
        <w:t>Результат предоставления услуги прошу:</w:t>
      </w:r>
    </w:p>
    <w:p w14:paraId="177EA22D" w14:textId="77777777" w:rsidR="005B1E8E" w:rsidRPr="005B1E8E" w:rsidRDefault="005B1E8E" w:rsidP="005B1E8E">
      <w:r w:rsidRPr="005B1E8E">
        <w:rPr>
          <w:rFonts w:eastAsia="Calibri"/>
          <w:color w:val="000000"/>
          <w:shd w:val="clear" w:color="auto" w:fill="FFFFFF"/>
          <w:lang w:bidi="ru-RU"/>
        </w:rPr>
        <w:t>направить в форме электронного документа в Личный кабинет на ЕПГУ/РПГУ</w:t>
      </w:r>
    </w:p>
    <w:p w14:paraId="70204826" w14:textId="77777777" w:rsidR="005B1E8E" w:rsidRPr="005B1E8E" w:rsidRDefault="005B1E8E" w:rsidP="005B1E8E">
      <w:pPr>
        <w:rPr>
          <w:rFonts w:eastAsia="Calibri"/>
          <w:color w:val="000000"/>
          <w:shd w:val="clear" w:color="auto" w:fill="FFFFFF"/>
          <w:lang w:bidi="ru-RU"/>
        </w:rPr>
      </w:pPr>
      <w:r w:rsidRPr="005B1E8E">
        <w:rPr>
          <w:rFonts w:eastAsia="Calibri"/>
          <w:color w:val="000000"/>
          <w:shd w:val="clear" w:color="auto" w:fill="FFFFFF"/>
          <w:lang w:bidi="ru-RU"/>
        </w:rPr>
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</w:r>
    </w:p>
    <w:p w14:paraId="217CD5AA" w14:textId="77777777" w:rsidR="005B1E8E" w:rsidRPr="005B1E8E" w:rsidRDefault="005B1E8E" w:rsidP="005B1E8E">
      <w:r w:rsidRPr="005B1E8E">
        <w:t>Указывается один из перечисленных способов</w:t>
      </w:r>
    </w:p>
    <w:p w14:paraId="4D1D97F9" w14:textId="77777777" w:rsidR="005B1E8E" w:rsidRPr="005B1E8E" w:rsidRDefault="005B1E8E" w:rsidP="005B1E8E">
      <w:r w:rsidRPr="005B1E8E">
        <w:t xml:space="preserve">(подпись)       </w:t>
      </w:r>
      <w:r w:rsidRPr="005B1E8E">
        <w:rPr>
          <w:sz w:val="20"/>
          <w:szCs w:val="20"/>
        </w:rPr>
        <w:t xml:space="preserve"> </w:t>
      </w:r>
      <w:r w:rsidRPr="005B1E8E">
        <w:t xml:space="preserve">фамилия, имя, отчество (последнее – при наличии) </w:t>
      </w:r>
    </w:p>
    <w:p w14:paraId="035C14A9" w14:textId="77777777" w:rsidR="005B1E8E" w:rsidRPr="005B1E8E" w:rsidRDefault="005B1E8E" w:rsidP="005B1E8E">
      <w:r w:rsidRPr="005B1E8E">
        <w:t>5. Прикладываемые документы</w:t>
      </w:r>
    </w:p>
    <w:p w14:paraId="7E914BC4" w14:textId="77777777" w:rsidR="005B1E8E" w:rsidRPr="005B1E8E" w:rsidRDefault="005B1E8E" w:rsidP="005B1E8E"/>
    <w:p w14:paraId="27149D22" w14:textId="77777777" w:rsidR="005B1E8E" w:rsidRPr="005B1E8E" w:rsidRDefault="005B1E8E" w:rsidP="005B1E8E"/>
    <w:p w14:paraId="5CDCEFCD" w14:textId="77777777" w:rsidR="005B1E8E" w:rsidRPr="005B1E8E" w:rsidRDefault="005B1E8E" w:rsidP="005B1E8E">
      <w:pPr>
        <w:sectPr w:rsidR="005B1E8E" w:rsidRPr="005B1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4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26"/>
        <w:gridCol w:w="3523"/>
      </w:tblGrid>
      <w:tr w:rsidR="005B1E8E" w:rsidRPr="005B1E8E" w14:paraId="00EE389E" w14:textId="77777777" w:rsidTr="00866D76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86C2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913F7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FCCBD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Наименование прикладываемого документа</w:t>
            </w:r>
          </w:p>
        </w:tc>
      </w:tr>
      <w:tr w:rsidR="005B1E8E" w:rsidRPr="005B1E8E" w14:paraId="168E7130" w14:textId="77777777" w:rsidTr="00866D76">
        <w:trPr>
          <w:trHeight w:hRule="exact" w:val="7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EC397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2488E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Документ, подтверждающий полномочия 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64695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5DC7CC36" w14:textId="77777777" w:rsidTr="00866D76">
        <w:trPr>
          <w:trHeight w:hRule="exact" w:val="13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8F49C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CEB07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123D1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2A950F15" w14:textId="77777777" w:rsidTr="00866D76">
        <w:trPr>
          <w:trHeight w:hRule="exact" w:val="135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211CE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1E2AD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1F4B2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16E2001D" w14:textId="77777777" w:rsidTr="00866D76">
        <w:trPr>
          <w:trHeight w:hRule="exact" w:val="13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057DF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7C52C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42DE9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5B1E8E" w:rsidRPr="005B1E8E" w14:paraId="30045C28" w14:textId="77777777" w:rsidTr="00866D76">
        <w:trPr>
          <w:trHeight w:hRule="exact" w:val="13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B2269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41A18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DF9C" w14:textId="77777777" w:rsidR="005B1E8E" w:rsidRPr="005B1E8E" w:rsidRDefault="005B1E8E" w:rsidP="005B1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</w:tbl>
    <w:p w14:paraId="3250475E" w14:textId="77777777" w:rsidR="005B1E8E" w:rsidRPr="005B1E8E" w:rsidRDefault="005B1E8E" w:rsidP="005B1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5B1E8E" w:rsidRPr="005B1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CEBD03" w14:textId="77777777" w:rsidR="005B1E8E" w:rsidRPr="005B1E8E" w:rsidRDefault="005B1E8E" w:rsidP="005B1E8E">
      <w:pPr>
        <w:framePr w:w="15370" w:h="2863" w:hRule="exact" w:wrap="none" w:vAnchor="page" w:hAnchor="page" w:x="818" w:y="1384"/>
        <w:ind w:left="800" w:right="500"/>
        <w:jc w:val="right"/>
        <w:rPr>
          <w:rFonts w:eastAsia="Calibri"/>
        </w:rPr>
      </w:pPr>
      <w:r w:rsidRPr="005B1E8E">
        <w:rPr>
          <w:rFonts w:eastAsia="Calibri"/>
        </w:rPr>
        <w:lastRenderedPageBreak/>
        <w:t>Приложение № 4 к Административному регламенту                                                                                                                                                       по предоставлению муниципальной услуги «Утверждение                                                                                                                                         схемы расположения земельного участка или земельных                                                                                                                                             участков на кадастровом плане территории»</w:t>
      </w:r>
    </w:p>
    <w:p w14:paraId="3235EA17" w14:textId="77777777" w:rsidR="005B1E8E" w:rsidRPr="005B1E8E" w:rsidRDefault="005B1E8E" w:rsidP="005B1E8E">
      <w:pPr>
        <w:framePr w:w="15370" w:h="2863" w:hRule="exact" w:wrap="none" w:vAnchor="page" w:hAnchor="page" w:x="818" w:y="1384"/>
      </w:pPr>
      <w:r w:rsidRPr="005B1E8E">
        <w:t xml:space="preserve">Состав, последовательность и сроки выполнения административных процедур (действий) при предоставлении </w:t>
      </w:r>
      <w:r w:rsidRPr="005B1E8E">
        <w:rPr>
          <w:bCs/>
          <w:color w:val="000000"/>
          <w:u w:val="single"/>
          <w:lang w:bidi="ru-RU"/>
        </w:rPr>
        <w:t>муниципальной   услуги</w:t>
      </w:r>
    </w:p>
    <w:p w14:paraId="59625191" w14:textId="77777777" w:rsidR="005B1E8E" w:rsidRPr="005B1E8E" w:rsidRDefault="005B1E8E" w:rsidP="005B1E8E">
      <w:pPr>
        <w:framePr w:w="15370" w:h="2863" w:hRule="exact" w:wrap="none" w:vAnchor="page" w:hAnchor="page" w:x="818" w:y="1384"/>
        <w:widowControl w:val="0"/>
        <w:ind w:right="500"/>
        <w:jc w:val="right"/>
        <w:rPr>
          <w:rFonts w:eastAsia="Arial"/>
          <w:i/>
          <w:iCs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3653"/>
        <w:gridCol w:w="1675"/>
        <w:gridCol w:w="1325"/>
        <w:gridCol w:w="2016"/>
        <w:gridCol w:w="139"/>
        <w:gridCol w:w="1819"/>
        <w:gridCol w:w="2520"/>
      </w:tblGrid>
      <w:tr w:rsidR="005B1E8E" w:rsidRPr="005B1E8E" w14:paraId="0450D11B" w14:textId="77777777" w:rsidTr="00866D76">
        <w:trPr>
          <w:trHeight w:hRule="exact" w:val="25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00005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Основание для начала</w:t>
            </w:r>
          </w:p>
          <w:p w14:paraId="4B6D7936" w14:textId="77777777" w:rsidR="005B1E8E" w:rsidRPr="005B1E8E" w:rsidRDefault="005B1E8E" w:rsidP="005B1E8E">
            <w:pPr>
              <w:framePr w:w="15370" w:h="6710" w:wrap="none" w:vAnchor="page" w:hAnchor="page" w:x="818" w:y="4492"/>
              <w:ind w:left="14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административной</w:t>
            </w:r>
          </w:p>
          <w:p w14:paraId="41CFEBB4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21F1F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0D415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Срок</w:t>
            </w:r>
          </w:p>
          <w:p w14:paraId="60951214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выполнения</w:t>
            </w:r>
          </w:p>
          <w:p w14:paraId="51E36B0C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14:paraId="1C8E86C6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вных</w:t>
            </w:r>
            <w:proofErr w:type="spellEnd"/>
          </w:p>
          <w:p w14:paraId="22D5247C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5789E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лицо,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 выполнен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ие</w:t>
            </w:r>
            <w:proofErr w:type="spellEnd"/>
          </w:p>
          <w:p w14:paraId="2F5141DB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</w:t>
            </w:r>
            <w:proofErr w:type="spellEnd"/>
          </w:p>
          <w:p w14:paraId="5B583D15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ативного</w:t>
            </w:r>
            <w:proofErr w:type="spellEnd"/>
          </w:p>
          <w:p w14:paraId="632C3641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A3D79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Место выполнения </w:t>
            </w: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административног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06FA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Критерии</w:t>
            </w:r>
          </w:p>
          <w:p w14:paraId="1F696B41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принятия</w:t>
            </w:r>
          </w:p>
          <w:p w14:paraId="2A446C90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A2E3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</w:t>
            </w:r>
          </w:p>
          <w:p w14:paraId="59469862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5B1E8E" w:rsidRPr="005B1E8E" w14:paraId="1B321FFB" w14:textId="77777777" w:rsidTr="00866D76">
        <w:trPr>
          <w:trHeight w:hRule="exact" w:val="2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2A2B2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84EBE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C52F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68713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8A610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79C90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E17C1" w14:textId="77777777" w:rsidR="005B1E8E" w:rsidRPr="005B1E8E" w:rsidRDefault="005B1E8E" w:rsidP="005B1E8E">
            <w:pPr>
              <w:framePr w:w="15370" w:h="6710" w:wrap="none" w:vAnchor="page" w:hAnchor="page" w:x="818" w:y="4492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5B1E8E" w:rsidRPr="005B1E8E" w14:paraId="72FD2FDF" w14:textId="77777777" w:rsidTr="00866D76">
        <w:trPr>
          <w:trHeight w:hRule="exact" w:val="288"/>
        </w:trPr>
        <w:tc>
          <w:tcPr>
            <w:tcW w:w="15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1A3FE" w14:textId="77777777" w:rsidR="005B1E8E" w:rsidRPr="005B1E8E" w:rsidRDefault="005B1E8E" w:rsidP="005B1E8E">
            <w:pPr>
              <w:framePr w:w="15370" w:h="6710" w:wrap="none" w:vAnchor="page" w:hAnchor="page" w:x="818" w:y="4492"/>
              <w:ind w:left="530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1. Проверка документов и регистрация заявления</w:t>
            </w:r>
          </w:p>
        </w:tc>
      </w:tr>
      <w:tr w:rsidR="005B1E8E" w:rsidRPr="005B1E8E" w14:paraId="748E9C10" w14:textId="77777777" w:rsidTr="00866D76">
        <w:trPr>
          <w:trHeight w:hRule="exact" w:val="1944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26DBA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</w:t>
            </w:r>
            <w:proofErr w:type="gramEnd"/>
          </w:p>
          <w:p w14:paraId="21D8722E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Уполномоченный</w:t>
            </w:r>
          </w:p>
          <w:p w14:paraId="07A12110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E07D4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1F84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 рабочий 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DA14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2B8303EA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5C39E8E5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34A87E92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3F0C77AA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5C577951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22D5F9FC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05E3FF0F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</w:t>
            </w:r>
            <w:proofErr w:type="spellEnd"/>
          </w:p>
          <w:p w14:paraId="16BC9301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льной</w:t>
            </w:r>
            <w:proofErr w:type="spellEnd"/>
          </w:p>
          <w:p w14:paraId="5B605BD0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F1B39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1952" w14:textId="77777777" w:rsidR="005B1E8E" w:rsidRPr="005B1E8E" w:rsidRDefault="005B1E8E" w:rsidP="005B1E8E">
            <w:pPr>
              <w:framePr w:w="15370" w:h="6710" w:wrap="none" w:vAnchor="page" w:hAnchor="page" w:x="818" w:y="4492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C40CB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B1E8E" w:rsidRPr="005B1E8E" w14:paraId="6A8B102F" w14:textId="77777777" w:rsidTr="00866D76">
        <w:trPr>
          <w:trHeight w:hRule="exact" w:val="1675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5F672" w14:textId="77777777" w:rsidR="005B1E8E" w:rsidRPr="005B1E8E" w:rsidRDefault="005B1E8E" w:rsidP="005B1E8E">
            <w:pPr>
              <w:framePr w:w="15370" w:h="6710" w:wrap="none" w:vAnchor="page" w:hAnchor="page" w:x="818" w:y="4492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C24CA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C4E1F" w14:textId="77777777" w:rsidR="005B1E8E" w:rsidRPr="005B1E8E" w:rsidRDefault="005B1E8E" w:rsidP="005B1E8E">
            <w:pPr>
              <w:framePr w:w="15370" w:h="6710" w:wrap="none" w:vAnchor="page" w:hAnchor="page" w:x="818" w:y="4492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 рабочий 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DD4F3" w14:textId="77777777" w:rsidR="005B1E8E" w:rsidRPr="005B1E8E" w:rsidRDefault="005B1E8E" w:rsidP="005B1E8E">
            <w:pPr>
              <w:framePr w:w="15370" w:h="6710" w:wrap="none" w:vAnchor="page" w:hAnchor="page" w:x="818" w:y="4492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F5860" w14:textId="77777777" w:rsidR="005B1E8E" w:rsidRPr="005B1E8E" w:rsidRDefault="005B1E8E" w:rsidP="005B1E8E">
            <w:pPr>
              <w:framePr w:w="15370" w:h="6710" w:wrap="none" w:vAnchor="page" w:hAnchor="page" w:x="818" w:y="4492"/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E3C81" w14:textId="77777777" w:rsidR="005B1E8E" w:rsidRPr="005B1E8E" w:rsidRDefault="005B1E8E" w:rsidP="005B1E8E">
            <w:pPr>
              <w:framePr w:w="15370" w:h="6710" w:wrap="none" w:vAnchor="page" w:hAnchor="page" w:x="818" w:y="4492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414B3" w14:textId="77777777" w:rsidR="005B1E8E" w:rsidRPr="005B1E8E" w:rsidRDefault="005B1E8E" w:rsidP="005B1E8E">
            <w:pPr>
              <w:framePr w:w="15370" w:h="6710" w:wrap="none" w:vAnchor="page" w:hAnchor="page" w:x="818" w:y="4492"/>
            </w:pPr>
          </w:p>
        </w:tc>
      </w:tr>
    </w:tbl>
    <w:p w14:paraId="73F8D056" w14:textId="77777777" w:rsidR="005B1E8E" w:rsidRPr="005B1E8E" w:rsidRDefault="005B1E8E" w:rsidP="005B1E8E">
      <w:pPr>
        <w:sectPr w:rsidR="005B1E8E" w:rsidRPr="005B1E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3653"/>
        <w:gridCol w:w="1666"/>
        <w:gridCol w:w="1325"/>
        <w:gridCol w:w="2026"/>
        <w:gridCol w:w="1958"/>
        <w:gridCol w:w="2520"/>
      </w:tblGrid>
      <w:tr w:rsidR="005B1E8E" w:rsidRPr="005B1E8E" w14:paraId="464485BE" w14:textId="77777777" w:rsidTr="00866D76">
        <w:trPr>
          <w:trHeight w:hRule="exact" w:val="2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D5759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CBE95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83E62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E10CA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6F165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78BA0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47475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5B1E8E" w:rsidRPr="005B1E8E" w14:paraId="24BAA175" w14:textId="77777777" w:rsidTr="00866D76">
        <w:trPr>
          <w:trHeight w:hRule="exact" w:val="3384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BB0AD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5B0D8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E19B1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CA998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2212DD4D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48C08579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1CCD5D22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0D7AA397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34E2A136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754F67C9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024D7BB1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регистрац</w:t>
            </w:r>
            <w:proofErr w:type="spellEnd"/>
          </w:p>
          <w:p w14:paraId="718ED78A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ию</w:t>
            </w:r>
            <w:proofErr w:type="spellEnd"/>
          </w:p>
          <w:p w14:paraId="0FEFC9B7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корреспон</w:t>
            </w:r>
            <w:proofErr w:type="spellEnd"/>
          </w:p>
          <w:p w14:paraId="7D1A3058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денции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D8904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E51C5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3BB06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</w:tr>
      <w:tr w:rsidR="005B1E8E" w:rsidRPr="005B1E8E" w14:paraId="2E8CF645" w14:textId="77777777" w:rsidTr="00866D76">
        <w:trPr>
          <w:trHeight w:hRule="exact" w:val="3874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D0DBE6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0CA97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8DA00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FEEFD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00D05A92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542F53C7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36ADD0BD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452DA0A0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0277FC49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50162E0C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7DF15EAB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2FC9D4F0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6CFAB6C1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</w:t>
            </w:r>
            <w:proofErr w:type="spellEnd"/>
          </w:p>
          <w:p w14:paraId="6941F376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альной</w:t>
            </w:r>
            <w:proofErr w:type="spellEnd"/>
          </w:p>
          <w:p w14:paraId="2225DEB2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0A90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FD1F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D5AB0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5B1E8E" w:rsidRPr="005B1E8E" w14:paraId="1C302495" w14:textId="77777777" w:rsidTr="00866D76">
        <w:trPr>
          <w:trHeight w:hRule="exact" w:val="3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70DB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867FD1" w14:textId="77777777" w:rsidR="005B1E8E" w:rsidRPr="005B1E8E" w:rsidRDefault="005B1E8E" w:rsidP="005B1E8E">
            <w:pPr>
              <w:framePr w:w="15370" w:h="10094" w:wrap="none" w:vAnchor="page" w:hAnchor="page" w:x="818" w:y="1127"/>
              <w:ind w:right="180"/>
              <w:jc w:val="right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E22AF3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14:paraId="789684B1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6D6107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</w:tr>
      <w:tr w:rsidR="005B1E8E" w:rsidRPr="005B1E8E" w14:paraId="3F7254BB" w14:textId="77777777" w:rsidTr="00866D76">
        <w:trPr>
          <w:trHeight w:hRule="exact" w:val="32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83633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44D12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направление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межведомственных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D7FD5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DF57B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F4720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86F7E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9F896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направление</w:t>
            </w:r>
          </w:p>
        </w:tc>
      </w:tr>
      <w:tr w:rsidR="005B1E8E" w:rsidRPr="005B1E8E" w14:paraId="6147B2EF" w14:textId="77777777" w:rsidTr="00866D76">
        <w:trPr>
          <w:trHeight w:hRule="exact" w:val="264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29534A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зарегистрированн</w:t>
            </w:r>
            <w:proofErr w:type="spellEnd"/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6D110D" w14:textId="77777777" w:rsidR="005B1E8E" w:rsidRPr="005B1E8E" w:rsidRDefault="005B1E8E" w:rsidP="005B1E8E">
            <w:pPr>
              <w:framePr w:w="15370" w:h="10094" w:wrap="none" w:vAnchor="page" w:hAnchor="page" w:x="818" w:y="1127"/>
              <w:ind w:right="180"/>
              <w:jc w:val="right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341164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регистрации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8BF1EE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CD380A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й орган/ГИС/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EBA5C8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3D4CE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межведомственного</w:t>
            </w:r>
          </w:p>
        </w:tc>
      </w:tr>
      <w:tr w:rsidR="005B1E8E" w:rsidRPr="005B1E8E" w14:paraId="4F52CA82" w14:textId="77777777" w:rsidTr="00866D76">
        <w:trPr>
          <w:trHeight w:hRule="exact" w:val="274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14:paraId="16A85B56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ых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документов,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53C4A3EB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указанные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в пункте 2.3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14:paraId="39D1589F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заявления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14:paraId="2F4194F8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14:paraId="01FCB355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СМЭВ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14:paraId="5678710F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63A98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запроса в органы</w:t>
            </w:r>
          </w:p>
        </w:tc>
      </w:tr>
      <w:tr w:rsidR="005B1E8E" w:rsidRPr="005B1E8E" w14:paraId="72EDFF93" w14:textId="77777777" w:rsidTr="00866D76">
        <w:trPr>
          <w:trHeight w:hRule="exact" w:val="298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14:paraId="362FCFA5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поступивших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633DAE6D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Административного 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14:paraId="5059825C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14:paraId="14EAD971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14:paraId="10A48B9C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14:paraId="138CA50F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4EB92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(организации),</w:t>
            </w:r>
          </w:p>
        </w:tc>
      </w:tr>
      <w:tr w:rsidR="005B1E8E" w:rsidRPr="005B1E8E" w14:paraId="70D9E03F" w14:textId="77777777" w:rsidTr="00866D76">
        <w:trPr>
          <w:trHeight w:hRule="exact" w:val="274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72ABCE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должностному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5D35CBFC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14:paraId="73DF6DB1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8015C3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14:paraId="15CFBA6D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2FA03E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предоставления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350A8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предоставляющие</w:t>
            </w:r>
          </w:p>
        </w:tc>
      </w:tr>
      <w:tr w:rsidR="005B1E8E" w:rsidRPr="005B1E8E" w14:paraId="41FCAEDB" w14:textId="77777777" w:rsidTr="00866D76">
        <w:trPr>
          <w:trHeight w:hRule="exact" w:val="254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7CB8F6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лицу,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58D09ABE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14:paraId="55CD6215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38B185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14:paraId="70FF18C0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656B00" w14:textId="77777777" w:rsidR="005B1E8E" w:rsidRPr="005B1E8E" w:rsidRDefault="005B1E8E" w:rsidP="005B1E8E">
            <w:pPr>
              <w:framePr w:w="15370" w:h="10094" w:wrap="none" w:vAnchor="page" w:hAnchor="page" w:x="818" w:y="1127"/>
              <w:jc w:val="center"/>
              <w:rPr>
                <w:rFonts w:eastAsia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68C2F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документы</w:t>
            </w:r>
          </w:p>
        </w:tc>
      </w:tr>
      <w:tr w:rsidR="005B1E8E" w:rsidRPr="005B1E8E" w14:paraId="20E1A3A6" w14:textId="77777777" w:rsidTr="00866D76">
        <w:trPr>
          <w:trHeight w:hRule="exact" w:val="298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14:paraId="15CCE1DA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ответственному за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700116F3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14:paraId="74DA4F4D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14:paraId="762133E2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14:paraId="72D04921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14:paraId="3B9263B6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муниципальной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8062B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(сведения),</w:t>
            </w:r>
          </w:p>
        </w:tc>
      </w:tr>
      <w:tr w:rsidR="005B1E8E" w:rsidRPr="005B1E8E" w14:paraId="08C671BD" w14:textId="77777777" w:rsidTr="00866D76">
        <w:trPr>
          <w:trHeight w:hRule="exact" w:val="245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FCCE2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предоставление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3A8B6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C00D8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59372F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6E250" w14:textId="77777777" w:rsidR="005B1E8E" w:rsidRPr="005B1E8E" w:rsidRDefault="005B1E8E" w:rsidP="005B1E8E">
            <w:pPr>
              <w:framePr w:w="15370" w:h="10094" w:wrap="none" w:vAnchor="page" w:hAnchor="page" w:x="818" w:y="1127"/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44E18A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услуги,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D5A1A" w14:textId="77777777" w:rsidR="005B1E8E" w:rsidRPr="005B1E8E" w:rsidRDefault="005B1E8E" w:rsidP="005B1E8E">
            <w:pPr>
              <w:framePr w:w="15370" w:h="1009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предусмотренные</w:t>
            </w:r>
          </w:p>
        </w:tc>
      </w:tr>
    </w:tbl>
    <w:p w14:paraId="40060E6A" w14:textId="77777777" w:rsidR="005B1E8E" w:rsidRPr="005B1E8E" w:rsidRDefault="005B1E8E" w:rsidP="005B1E8E">
      <w:pPr>
        <w:sectPr w:rsidR="005B1E8E" w:rsidRPr="005B1E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686"/>
        <w:gridCol w:w="1656"/>
        <w:gridCol w:w="1373"/>
        <w:gridCol w:w="2011"/>
        <w:gridCol w:w="1958"/>
        <w:gridCol w:w="2520"/>
      </w:tblGrid>
      <w:tr w:rsidR="005B1E8E" w:rsidRPr="005B1E8E" w14:paraId="25973211" w14:textId="77777777" w:rsidTr="00866D76">
        <w:trPr>
          <w:trHeight w:hRule="exact" w:val="29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3DF89" w14:textId="77777777" w:rsidR="005B1E8E" w:rsidRPr="005B1E8E" w:rsidRDefault="005B1E8E" w:rsidP="005B1E8E">
            <w:pPr>
              <w:framePr w:w="15370" w:h="722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5B3E" w14:textId="77777777" w:rsidR="005B1E8E" w:rsidRPr="005B1E8E" w:rsidRDefault="005B1E8E" w:rsidP="005B1E8E">
            <w:pPr>
              <w:framePr w:w="15370" w:h="722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03682" w14:textId="77777777" w:rsidR="005B1E8E" w:rsidRPr="005B1E8E" w:rsidRDefault="005B1E8E" w:rsidP="005B1E8E">
            <w:pPr>
              <w:framePr w:w="15370" w:h="722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80306" w14:textId="77777777" w:rsidR="005B1E8E" w:rsidRPr="005B1E8E" w:rsidRDefault="005B1E8E" w:rsidP="005B1E8E">
            <w:pPr>
              <w:framePr w:w="15370" w:h="722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8E94D" w14:textId="77777777" w:rsidR="005B1E8E" w:rsidRPr="005B1E8E" w:rsidRDefault="005B1E8E" w:rsidP="005B1E8E">
            <w:pPr>
              <w:framePr w:w="15370" w:h="722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B0D01" w14:textId="77777777" w:rsidR="005B1E8E" w:rsidRPr="005B1E8E" w:rsidRDefault="005B1E8E" w:rsidP="005B1E8E">
            <w:pPr>
              <w:framePr w:w="15370" w:h="722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EDDFE" w14:textId="77777777" w:rsidR="005B1E8E" w:rsidRPr="005B1E8E" w:rsidRDefault="005B1E8E" w:rsidP="005B1E8E">
            <w:pPr>
              <w:framePr w:w="15370" w:h="7224" w:wrap="none" w:vAnchor="page" w:hAnchor="page" w:x="818" w:y="1127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5B1E8E" w:rsidRPr="005B1E8E" w14:paraId="263C9282" w14:textId="77777777" w:rsidTr="00866D76">
        <w:trPr>
          <w:trHeight w:hRule="exact" w:val="166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87305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муниципальной</w:t>
            </w:r>
          </w:p>
          <w:p w14:paraId="26114D2D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8055" w14:textId="77777777" w:rsidR="005B1E8E" w:rsidRPr="005B1E8E" w:rsidRDefault="005B1E8E" w:rsidP="005B1E8E">
            <w:pPr>
              <w:framePr w:w="15370" w:h="7224" w:wrap="none" w:vAnchor="page" w:hAnchor="page" w:x="818" w:y="1127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9ED34" w14:textId="77777777" w:rsidR="005B1E8E" w:rsidRPr="005B1E8E" w:rsidRDefault="005B1E8E" w:rsidP="005B1E8E">
            <w:pPr>
              <w:framePr w:w="15370" w:h="7224" w:wrap="none" w:vAnchor="page" w:hAnchor="page" w:x="818" w:y="1127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EA29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ение</w:t>
            </w:r>
            <w:proofErr w:type="spellEnd"/>
          </w:p>
          <w:p w14:paraId="200D1F75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</w:t>
            </w:r>
            <w:proofErr w:type="spellEnd"/>
          </w:p>
          <w:p w14:paraId="327C88F2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льной</w:t>
            </w:r>
            <w:proofErr w:type="spellEnd"/>
          </w:p>
          <w:p w14:paraId="6E9E83A7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D9268" w14:textId="77777777" w:rsidR="005B1E8E" w:rsidRPr="005B1E8E" w:rsidRDefault="005B1E8E" w:rsidP="005B1E8E">
            <w:pPr>
              <w:framePr w:w="15370" w:h="7224" w:wrap="none" w:vAnchor="page" w:hAnchor="page" w:x="818" w:y="112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6799F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находящихся в распоряжении </w:t>
            </w: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государственны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х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49A6F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пунктами 2.10 Административного регламента, в том числе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</w:t>
            </w:r>
            <w:proofErr w:type="gramEnd"/>
          </w:p>
          <w:p w14:paraId="0B256DB8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использованием</w:t>
            </w:r>
          </w:p>
          <w:p w14:paraId="35EED3B5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СМЭВ</w:t>
            </w:r>
          </w:p>
        </w:tc>
      </w:tr>
      <w:tr w:rsidR="005B1E8E" w:rsidRPr="005B1E8E" w14:paraId="33966570" w14:textId="77777777" w:rsidTr="00866D76">
        <w:trPr>
          <w:trHeight w:hRule="exact" w:val="5261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5133" w14:textId="77777777" w:rsidR="005B1E8E" w:rsidRPr="005B1E8E" w:rsidRDefault="005B1E8E" w:rsidP="005B1E8E">
            <w:pPr>
              <w:framePr w:w="15370" w:h="7224" w:wrap="none" w:vAnchor="page" w:hAnchor="page" w:x="818" w:y="1127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118C5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03887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 рабочих дня со дня</w:t>
            </w:r>
          </w:p>
          <w:p w14:paraId="7D55495D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направления </w:t>
            </w: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межведомств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енного</w:t>
            </w:r>
            <w:proofErr w:type="spellEnd"/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запроса в орган или организацию, предоставляю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щие</w:t>
            </w:r>
            <w:proofErr w:type="spellEnd"/>
          </w:p>
          <w:p w14:paraId="4BEC6913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 и информацию, если иные сроки не предусмотрен ы</w:t>
            </w:r>
          </w:p>
          <w:p w14:paraId="4787D425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законодатель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ством</w:t>
            </w:r>
            <w:proofErr w:type="spellEnd"/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РФ и 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26BE7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должностн</w:t>
            </w:r>
            <w:proofErr w:type="spellEnd"/>
          </w:p>
          <w:p w14:paraId="49525C4D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77ABD893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16A0811B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2685AC79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71365241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4BFE7F93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7D70FCE5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</w:t>
            </w:r>
            <w:proofErr w:type="spellEnd"/>
          </w:p>
          <w:p w14:paraId="72A2DCDE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ение</w:t>
            </w:r>
            <w:proofErr w:type="spellEnd"/>
          </w:p>
          <w:p w14:paraId="6D001E44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</w:t>
            </w:r>
            <w:proofErr w:type="spellEnd"/>
          </w:p>
          <w:p w14:paraId="38960D04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льной</w:t>
            </w:r>
            <w:proofErr w:type="spellEnd"/>
          </w:p>
          <w:p w14:paraId="6F7E2519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21755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орган) /ГИС/ 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5FD68" w14:textId="77777777" w:rsidR="005B1E8E" w:rsidRPr="005B1E8E" w:rsidRDefault="005B1E8E" w:rsidP="005B1E8E">
            <w:pPr>
              <w:framePr w:w="15370" w:h="7224" w:wrap="none" w:vAnchor="page" w:hAnchor="page" w:x="818" w:y="112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5D57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получение</w:t>
            </w:r>
          </w:p>
          <w:p w14:paraId="0144B54A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документов</w:t>
            </w:r>
          </w:p>
          <w:p w14:paraId="43EB93D3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(сведений),</w:t>
            </w:r>
          </w:p>
          <w:p w14:paraId="3F92EB7B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необходимых для</w:t>
            </w:r>
          </w:p>
          <w:p w14:paraId="0260AD39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предоставления</w:t>
            </w:r>
          </w:p>
          <w:p w14:paraId="51E20786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государственной</w:t>
            </w:r>
          </w:p>
          <w:p w14:paraId="674772C7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(муниципальной)</w:t>
            </w:r>
          </w:p>
          <w:p w14:paraId="3B0B17A2" w14:textId="77777777" w:rsidR="005B1E8E" w:rsidRPr="005B1E8E" w:rsidRDefault="005B1E8E" w:rsidP="005B1E8E">
            <w:pPr>
              <w:framePr w:w="15370" w:h="7224" w:wrap="none" w:vAnchor="page" w:hAnchor="page" w:x="818" w:y="1127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</w:tr>
    </w:tbl>
    <w:p w14:paraId="2BBE4D62" w14:textId="77777777" w:rsidR="005B1E8E" w:rsidRPr="005B1E8E" w:rsidRDefault="005B1E8E" w:rsidP="005B1E8E">
      <w:pPr>
        <w:framePr w:wrap="none" w:vAnchor="page" w:hAnchor="page" w:x="6544" w:y="8362"/>
        <w:widowControl w:val="0"/>
        <w:jc w:val="center"/>
        <w:rPr>
          <w:b/>
          <w:bCs/>
        </w:rPr>
      </w:pPr>
      <w:r w:rsidRPr="005B1E8E">
        <w:rPr>
          <w:b/>
          <w:bCs/>
        </w:rPr>
        <w:t>3. Рассмотрение документов и сведений</w:t>
      </w:r>
    </w:p>
    <w:p w14:paraId="3EAB7E52" w14:textId="77777777" w:rsidR="005B1E8E" w:rsidRPr="005B1E8E" w:rsidRDefault="005B1E8E" w:rsidP="005B1E8E">
      <w:pPr>
        <w:sectPr w:rsidR="005B1E8E" w:rsidRPr="005B1E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5B1E8E" w:rsidRPr="005B1E8E" w14:paraId="60EB9E21" w14:textId="77777777" w:rsidTr="00866D76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9E1D6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9A49B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D4A8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6FEBA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733A3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4B6AC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E91C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5B1E8E" w:rsidRPr="005B1E8E" w14:paraId="5A6AF33F" w14:textId="77777777" w:rsidTr="00866D76">
        <w:trPr>
          <w:trHeight w:hRule="exact" w:val="56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E325A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пакет</w:t>
            </w:r>
          </w:p>
          <w:p w14:paraId="037E82C9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зарегистрированных х документов, поступивших должностному лицу,</w:t>
            </w:r>
          </w:p>
          <w:p w14:paraId="276C1590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ответственному за</w:t>
            </w:r>
          </w:p>
          <w:p w14:paraId="78840628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предоставление</w:t>
            </w:r>
          </w:p>
          <w:p w14:paraId="7BED2C5B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муниципальной</w:t>
            </w:r>
          </w:p>
          <w:p w14:paraId="54CB9AC4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D26D9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81DEA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04DA3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0F1F1F77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3806C304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76743F6D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64B223AB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210F46B1" w14:textId="77777777" w:rsidR="005B1E8E" w:rsidRPr="005B1E8E" w:rsidRDefault="005B1E8E" w:rsidP="005B1E8E">
            <w:pPr>
              <w:framePr w:w="15370" w:h="7843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6217B988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43359051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78EE3B34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66623A8A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</w:t>
            </w:r>
            <w:proofErr w:type="spellEnd"/>
          </w:p>
          <w:p w14:paraId="616CBBB0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альной</w:t>
            </w:r>
            <w:proofErr w:type="spellEnd"/>
          </w:p>
          <w:p w14:paraId="23693CEF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692E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C0B5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основания отказа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</w:t>
            </w:r>
            <w:proofErr w:type="gramEnd"/>
          </w:p>
          <w:p w14:paraId="164BC609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предоставлении муниципальной услуги, </w:t>
            </w: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предусмотренны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е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пунктом 2.12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ного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8F87F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проект результата предоставления муниципальной услуги по форме, приведенной в приложении № 1, № 2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к</w:t>
            </w:r>
            <w:proofErr w:type="gramEnd"/>
          </w:p>
          <w:p w14:paraId="316206F1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Административному</w:t>
            </w:r>
          </w:p>
          <w:p w14:paraId="18B1071F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регламенту</w:t>
            </w:r>
          </w:p>
        </w:tc>
      </w:tr>
      <w:tr w:rsidR="005B1E8E" w:rsidRPr="005B1E8E" w14:paraId="03D684A4" w14:textId="77777777" w:rsidTr="00866D76">
        <w:trPr>
          <w:trHeight w:hRule="exact" w:val="470"/>
        </w:trPr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A090" w14:textId="77777777" w:rsidR="005B1E8E" w:rsidRPr="005B1E8E" w:rsidRDefault="005B1E8E" w:rsidP="005B1E8E">
            <w:pPr>
              <w:framePr w:w="15370" w:h="7843" w:wrap="none" w:vAnchor="page" w:hAnchor="page" w:x="818" w:y="1128"/>
              <w:ind w:left="672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4. Принятие решения</w:t>
            </w:r>
          </w:p>
        </w:tc>
      </w:tr>
      <w:tr w:rsidR="005B1E8E" w:rsidRPr="005B1E8E" w14:paraId="6E6412A0" w14:textId="77777777" w:rsidTr="00866D76">
        <w:trPr>
          <w:trHeight w:hRule="exact" w:val="139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AB3043" w14:textId="77777777" w:rsidR="005B1E8E" w:rsidRPr="005B1E8E" w:rsidRDefault="005B1E8E" w:rsidP="005B1E8E">
            <w:pPr>
              <w:framePr w:w="15370" w:h="7843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проект результата предоставления муниципальной 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76C61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5B09C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4535AD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должностн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ое</w:t>
            </w:r>
            <w:proofErr w:type="spellEnd"/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901FF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E4670" w14:textId="77777777" w:rsidR="005B1E8E" w:rsidRPr="005B1E8E" w:rsidRDefault="005B1E8E" w:rsidP="005B1E8E">
            <w:pPr>
              <w:framePr w:w="15370" w:h="7843" w:wrap="none" w:vAnchor="page" w:hAnchor="page" w:x="818" w:y="112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1165E" w14:textId="77777777" w:rsidR="005B1E8E" w:rsidRPr="005B1E8E" w:rsidRDefault="005B1E8E" w:rsidP="005B1E8E">
            <w:pPr>
              <w:framePr w:w="15370" w:h="7843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 предоставления муниципальной услуги по форме,</w:t>
            </w:r>
          </w:p>
        </w:tc>
      </w:tr>
    </w:tbl>
    <w:p w14:paraId="102B7558" w14:textId="77777777" w:rsidR="005B1E8E" w:rsidRPr="005B1E8E" w:rsidRDefault="005B1E8E" w:rsidP="005B1E8E">
      <w:pPr>
        <w:sectPr w:rsidR="005B1E8E" w:rsidRPr="005B1E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20"/>
        <w:gridCol w:w="2021"/>
        <w:gridCol w:w="1958"/>
        <w:gridCol w:w="2520"/>
      </w:tblGrid>
      <w:tr w:rsidR="005B1E8E" w:rsidRPr="005B1E8E" w14:paraId="0FFD8502" w14:textId="77777777" w:rsidTr="00866D76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17620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D9C90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C32BB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2F16C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48CA2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40FDF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1C2DE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5B1E8E" w:rsidRPr="005B1E8E" w14:paraId="050A7773" w14:textId="77777777" w:rsidTr="00866D76">
        <w:trPr>
          <w:trHeight w:hRule="exact" w:val="49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66B6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согласно</w:t>
            </w:r>
          </w:p>
          <w:p w14:paraId="54450472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приложению № 1, № 2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к</w:t>
            </w:r>
            <w:proofErr w:type="gramEnd"/>
          </w:p>
          <w:p w14:paraId="76C86952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Административно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</w:t>
            </w:r>
            <w:proofErr w:type="spellEnd"/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D5BD0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Формирование решения о предоставлении государственной (муниципальной)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7F921" w14:textId="77777777" w:rsidR="005B1E8E" w:rsidRPr="005B1E8E" w:rsidRDefault="005B1E8E" w:rsidP="005B1E8E">
            <w:pPr>
              <w:framePr w:w="15370" w:h="9624" w:wrap="none" w:vAnchor="page" w:hAnchor="page" w:x="818" w:y="112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D342B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61A71801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6250DC04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531576BE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79794970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</w:t>
            </w:r>
            <w:proofErr w:type="spellEnd"/>
          </w:p>
          <w:p w14:paraId="3D03358A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льной</w:t>
            </w:r>
            <w:proofErr w:type="spellEnd"/>
          </w:p>
          <w:p w14:paraId="3F29BFAE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услуги;</w:t>
            </w:r>
          </w:p>
          <w:p w14:paraId="3FAB5A2A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</w:t>
            </w:r>
          </w:p>
          <w:p w14:paraId="2BAEE2F0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ель</w:t>
            </w:r>
          </w:p>
          <w:p w14:paraId="6F44D751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3F053F3A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47577733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)и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</w:t>
            </w:r>
          </w:p>
          <w:p w14:paraId="0184C549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 иное</w:t>
            </w:r>
          </w:p>
          <w:p w14:paraId="5D912842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24C2424C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им</w:t>
            </w:r>
          </w:p>
          <w:p w14:paraId="4B762624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20654" w14:textId="77777777" w:rsidR="005B1E8E" w:rsidRPr="005B1E8E" w:rsidRDefault="005B1E8E" w:rsidP="005B1E8E">
            <w:pPr>
              <w:framePr w:w="15370" w:h="9624" w:wrap="none" w:vAnchor="page" w:hAnchor="page" w:x="818" w:y="1128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706C" w14:textId="77777777" w:rsidR="005B1E8E" w:rsidRPr="005B1E8E" w:rsidRDefault="005B1E8E" w:rsidP="005B1E8E">
            <w:pPr>
              <w:framePr w:w="15370" w:h="9624" w:wrap="none" w:vAnchor="page" w:hAnchor="page" w:x="818" w:y="112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ACA02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приведенной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в приложении № 1, № 2 к</w:t>
            </w:r>
          </w:p>
          <w:p w14:paraId="40E4826C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Административному</w:t>
            </w:r>
          </w:p>
          <w:p w14:paraId="196C3EF4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регламенту,</w:t>
            </w:r>
          </w:p>
          <w:p w14:paraId="68B7E8AF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подписанный</w:t>
            </w:r>
          </w:p>
          <w:p w14:paraId="72667DCD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усиленной</w:t>
            </w:r>
          </w:p>
          <w:p w14:paraId="60F527D1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квалифицированной</w:t>
            </w:r>
          </w:p>
          <w:p w14:paraId="380570FE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подписью</w:t>
            </w:r>
          </w:p>
          <w:p w14:paraId="43CC819C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руководителем</w:t>
            </w:r>
          </w:p>
          <w:p w14:paraId="17952680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Уполномоченного</w:t>
            </w:r>
          </w:p>
          <w:p w14:paraId="4FF2B465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 или иного</w:t>
            </w:r>
          </w:p>
          <w:p w14:paraId="2CFF73DD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уполномоченного им</w:t>
            </w:r>
          </w:p>
          <w:p w14:paraId="5F0CB1B6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лица</w:t>
            </w:r>
          </w:p>
        </w:tc>
      </w:tr>
      <w:tr w:rsidR="005B1E8E" w:rsidRPr="005B1E8E" w14:paraId="5FC1E2EE" w14:textId="77777777" w:rsidTr="00866D76">
        <w:trPr>
          <w:trHeight w:hRule="exact" w:val="427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53291" w14:textId="77777777" w:rsidR="005B1E8E" w:rsidRPr="005B1E8E" w:rsidRDefault="005B1E8E" w:rsidP="005B1E8E">
            <w:pPr>
              <w:framePr w:w="15370" w:h="9624" w:wrap="none" w:vAnchor="page" w:hAnchor="page" w:x="818" w:y="1128"/>
              <w:ind w:left="672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5. Выдача результата</w:t>
            </w:r>
          </w:p>
        </w:tc>
      </w:tr>
      <w:tr w:rsidR="005B1E8E" w:rsidRPr="005B1E8E" w14:paraId="5C091B7F" w14:textId="77777777" w:rsidTr="00866D76">
        <w:trPr>
          <w:trHeight w:hRule="exact" w:val="392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BA0D9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формирование и</w:t>
            </w:r>
          </w:p>
          <w:p w14:paraId="20C67D40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регистрация</w:t>
            </w:r>
          </w:p>
          <w:p w14:paraId="79BFC09C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результата</w:t>
            </w:r>
          </w:p>
          <w:p w14:paraId="4C4D21FF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государственной</w:t>
            </w:r>
          </w:p>
          <w:p w14:paraId="461E2142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(муниципальной)</w:t>
            </w:r>
          </w:p>
          <w:p w14:paraId="0CEEB0DB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услуги,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указанного</w:t>
            </w:r>
            <w:proofErr w:type="gramEnd"/>
          </w:p>
          <w:p w14:paraId="3C0366CC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 пункте 2.5</w:t>
            </w:r>
          </w:p>
          <w:p w14:paraId="698B8483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Административног</w:t>
            </w:r>
            <w:proofErr w:type="spellEnd"/>
          </w:p>
          <w:p w14:paraId="28677EB7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регламента, в</w:t>
            </w:r>
          </w:p>
          <w:p w14:paraId="25750641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форме</w:t>
            </w:r>
          </w:p>
          <w:p w14:paraId="157DA1F0" w14:textId="77777777" w:rsidR="005B1E8E" w:rsidRPr="005B1E8E" w:rsidRDefault="005B1E8E" w:rsidP="005B1E8E">
            <w:pPr>
              <w:framePr w:w="15370" w:h="9624" w:wrap="none" w:vAnchor="page" w:hAnchor="page" w:x="818" w:y="1128"/>
              <w:ind w:left="16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A421E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8728C6" w14:textId="77777777" w:rsidR="005B1E8E" w:rsidRPr="005B1E8E" w:rsidRDefault="005B1E8E" w:rsidP="005B1E8E">
            <w:pPr>
              <w:framePr w:w="15370" w:h="9624" w:wrap="none" w:vAnchor="page" w:hAnchor="page" w:x="818" w:y="1128"/>
              <w:ind w:left="140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ия</w:t>
            </w:r>
            <w:proofErr w:type="spellEnd"/>
            <w:proofErr w:type="gramEnd"/>
          </w:p>
          <w:p w14:paraId="173436C2" w14:textId="77777777" w:rsidR="005B1E8E" w:rsidRPr="005B1E8E" w:rsidRDefault="005B1E8E" w:rsidP="005B1E8E">
            <w:pPr>
              <w:framePr w:w="15370" w:h="9624" w:wrap="none" w:vAnchor="page" w:hAnchor="page" w:x="818" w:y="1128"/>
              <w:ind w:left="140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ной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услуги не</w:t>
            </w:r>
          </w:p>
          <w:p w14:paraId="492569A6" w14:textId="77777777" w:rsidR="005B1E8E" w:rsidRPr="005B1E8E" w:rsidRDefault="005B1E8E" w:rsidP="005B1E8E">
            <w:pPr>
              <w:framePr w:w="15370" w:h="9624" w:wrap="none" w:vAnchor="page" w:hAnchor="page" w:x="818" w:y="1128"/>
              <w:ind w:left="140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2CF7C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72EE9B24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46C29EC7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335204F2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6C948AC8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199D16D1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3A8102A7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024F9963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42BC20D7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4644A296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</w:t>
            </w:r>
            <w:proofErr w:type="spellEnd"/>
          </w:p>
          <w:p w14:paraId="521E341A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альной</w:t>
            </w:r>
            <w:proofErr w:type="spellEnd"/>
          </w:p>
          <w:p w14:paraId="6BC19A97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48831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9AB06" w14:textId="77777777" w:rsidR="005B1E8E" w:rsidRPr="005B1E8E" w:rsidRDefault="005B1E8E" w:rsidP="005B1E8E">
            <w:pPr>
              <w:framePr w:w="15370" w:h="9624" w:wrap="none" w:vAnchor="page" w:hAnchor="page" w:x="818" w:y="112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2DC52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Внесение сведений о</w:t>
            </w:r>
          </w:p>
          <w:p w14:paraId="436B1925" w14:textId="77777777" w:rsidR="005B1E8E" w:rsidRPr="005B1E8E" w:rsidRDefault="005B1E8E" w:rsidP="005B1E8E">
            <w:pPr>
              <w:framePr w:w="15370" w:h="9624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конечном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результате</w:t>
            </w:r>
            <w:proofErr w:type="gramEnd"/>
          </w:p>
          <w:p w14:paraId="7EB074BB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предоставления</w:t>
            </w:r>
          </w:p>
          <w:p w14:paraId="527B3766" w14:textId="77777777" w:rsidR="005B1E8E" w:rsidRPr="005B1E8E" w:rsidRDefault="005B1E8E" w:rsidP="005B1E8E">
            <w:pPr>
              <w:framePr w:w="15370" w:h="9624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муниципальной услуги</w:t>
            </w:r>
          </w:p>
        </w:tc>
      </w:tr>
    </w:tbl>
    <w:p w14:paraId="6470B000" w14:textId="77777777" w:rsidR="005B1E8E" w:rsidRPr="005B1E8E" w:rsidRDefault="005B1E8E" w:rsidP="005B1E8E">
      <w:pPr>
        <w:sectPr w:rsidR="005B1E8E" w:rsidRPr="005B1E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5B1E8E" w:rsidRPr="005B1E8E" w14:paraId="3E6F565B" w14:textId="77777777" w:rsidTr="00866D76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CDA2C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AB296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1EDD9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E7101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1FEAB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3AEA6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00FEB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5B1E8E" w:rsidRPr="005B1E8E" w14:paraId="399F2491" w14:textId="77777777" w:rsidTr="00866D76">
        <w:trPr>
          <w:trHeight w:hRule="exact" w:val="5251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0AC70" w14:textId="77777777" w:rsidR="005B1E8E" w:rsidRPr="005B1E8E" w:rsidRDefault="005B1E8E" w:rsidP="005B1E8E">
            <w:pPr>
              <w:framePr w:w="15370" w:h="9432" w:wrap="none" w:vAnchor="page" w:hAnchor="page" w:x="818" w:y="1128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41430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Направление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</w:t>
            </w:r>
            <w:proofErr w:type="gramEnd"/>
          </w:p>
          <w:p w14:paraId="4BB74490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E1AF5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 сроки,</w:t>
            </w:r>
          </w:p>
          <w:p w14:paraId="0DED1042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установленны</w:t>
            </w:r>
            <w:proofErr w:type="spellEnd"/>
          </w:p>
          <w:p w14:paraId="5A9572FD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е</w:t>
            </w:r>
          </w:p>
          <w:p w14:paraId="32694AE6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соглашением</w:t>
            </w:r>
          </w:p>
          <w:p w14:paraId="0C6B1E1E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</w:t>
            </w:r>
          </w:p>
          <w:p w14:paraId="046F2019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взаимодейств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ии</w:t>
            </w:r>
            <w:proofErr w:type="spellEnd"/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между Уполномочен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ным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органом и</w:t>
            </w:r>
          </w:p>
          <w:p w14:paraId="362EFF3A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многофункци</w:t>
            </w:r>
            <w:proofErr w:type="spellEnd"/>
          </w:p>
          <w:p w14:paraId="44022AFD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ональным</w:t>
            </w:r>
            <w:proofErr w:type="spellEnd"/>
          </w:p>
          <w:p w14:paraId="2237FA5D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7C14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2080F13F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0DB3B988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42E1605C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5B3A8DF9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70658084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010039D9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00B7F0E9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2BA1BB2B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76961926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</w:t>
            </w:r>
            <w:proofErr w:type="spellEnd"/>
          </w:p>
          <w:p w14:paraId="774FC505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альной</w:t>
            </w:r>
            <w:proofErr w:type="spellEnd"/>
          </w:p>
          <w:p w14:paraId="4A463CF0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A13A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Уполномоченны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орган) / АИС 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1DFF9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многофункцион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альном</w:t>
            </w:r>
            <w:proofErr w:type="spellEnd"/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центре, а также подача Запроса через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многофункцион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альный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A2C3F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выдача результата</w:t>
            </w:r>
          </w:p>
          <w:p w14:paraId="3C605018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муниципальной</w:t>
            </w:r>
          </w:p>
          <w:p w14:paraId="55ED6F13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услуги заявителю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</w:t>
            </w:r>
            <w:proofErr w:type="gramEnd"/>
          </w:p>
          <w:p w14:paraId="10CB1B40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форме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бумажного</w:t>
            </w:r>
            <w:proofErr w:type="gramEnd"/>
          </w:p>
          <w:p w14:paraId="5AE11694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документа,</w:t>
            </w:r>
          </w:p>
          <w:p w14:paraId="082C0BAD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подтверждающего</w:t>
            </w:r>
          </w:p>
          <w:p w14:paraId="1CC8B282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содержание</w:t>
            </w:r>
          </w:p>
          <w:p w14:paraId="5A74E3B7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электронного</w:t>
            </w:r>
          </w:p>
          <w:p w14:paraId="5150D00D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документа,</w:t>
            </w:r>
          </w:p>
          <w:p w14:paraId="244A6422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заверенного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печатью</w:t>
            </w:r>
          </w:p>
          <w:p w14:paraId="54F024EC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многофункционально</w:t>
            </w:r>
          </w:p>
          <w:p w14:paraId="1BC550E5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го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центра;</w:t>
            </w:r>
          </w:p>
          <w:p w14:paraId="7BBD2EE4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внесение сведений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</w:t>
            </w:r>
            <w:proofErr w:type="gramEnd"/>
          </w:p>
          <w:p w14:paraId="23BCC888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ГИС о выдаче</w:t>
            </w:r>
          </w:p>
          <w:p w14:paraId="1C65CBDF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результата</w:t>
            </w:r>
          </w:p>
          <w:p w14:paraId="084AE1E9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муниципальной</w:t>
            </w:r>
          </w:p>
          <w:p w14:paraId="3BC96E74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</w:tr>
      <w:tr w:rsidR="005B1E8E" w:rsidRPr="005B1E8E" w14:paraId="04886863" w14:textId="77777777" w:rsidTr="00866D76">
        <w:trPr>
          <w:trHeight w:hRule="exact" w:val="3883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AB302" w14:textId="77777777" w:rsidR="005B1E8E" w:rsidRPr="005B1E8E" w:rsidRDefault="005B1E8E" w:rsidP="005B1E8E">
            <w:pPr>
              <w:framePr w:w="15370" w:h="9432" w:wrap="none" w:vAnchor="page" w:hAnchor="page" w:x="818" w:y="1128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20F85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Направление заявителю результата муниципальной услуги в 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A3934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В день</w:t>
            </w:r>
          </w:p>
          <w:p w14:paraId="5AD18290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регистрации</w:t>
            </w:r>
          </w:p>
          <w:p w14:paraId="328AC620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результата</w:t>
            </w:r>
          </w:p>
          <w:p w14:paraId="10DF7E1D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предоставлен</w:t>
            </w:r>
          </w:p>
          <w:p w14:paraId="68F5D2C2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ия</w:t>
            </w:r>
            <w:proofErr w:type="spellEnd"/>
          </w:p>
          <w:p w14:paraId="39A34D78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муниципаль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ной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FCB23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4C80CFB0" w14:textId="77777777" w:rsidR="005B1E8E" w:rsidRPr="005B1E8E" w:rsidRDefault="005B1E8E" w:rsidP="005B1E8E">
            <w:pPr>
              <w:framePr w:w="15370" w:h="9432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04AC61D7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643232D8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74D57C15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3D0615E2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2D825A71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7CD464A2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7B2594E8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6BCE846F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</w:t>
            </w:r>
            <w:proofErr w:type="spellEnd"/>
          </w:p>
          <w:p w14:paraId="6CBB95C6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альной</w:t>
            </w:r>
            <w:proofErr w:type="spellEnd"/>
          </w:p>
          <w:p w14:paraId="736DCC15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B24E8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3CC0C" w14:textId="77777777" w:rsidR="005B1E8E" w:rsidRPr="005B1E8E" w:rsidRDefault="005B1E8E" w:rsidP="005B1E8E">
            <w:pPr>
              <w:framePr w:w="15370" w:h="9432" w:wrap="none" w:vAnchor="page" w:hAnchor="page" w:x="818" w:y="112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B430" w14:textId="77777777" w:rsidR="005B1E8E" w:rsidRPr="005B1E8E" w:rsidRDefault="005B1E8E" w:rsidP="005B1E8E">
            <w:pPr>
              <w:framePr w:w="15370" w:h="9432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 муниципальной услуги, направленный заявителю на личный кабинет на ЕНГУ</w:t>
            </w:r>
          </w:p>
        </w:tc>
      </w:tr>
    </w:tbl>
    <w:p w14:paraId="0019545E" w14:textId="77777777" w:rsidR="005B1E8E" w:rsidRPr="005B1E8E" w:rsidRDefault="005B1E8E" w:rsidP="005B1E8E">
      <w:pPr>
        <w:framePr w:wrap="none" w:vAnchor="page" w:hAnchor="page" w:x="4293" w:y="10571"/>
        <w:widowControl w:val="0"/>
        <w:jc w:val="center"/>
        <w:rPr>
          <w:b/>
          <w:bCs/>
        </w:rPr>
      </w:pPr>
      <w:r w:rsidRPr="005B1E8E">
        <w:rPr>
          <w:b/>
          <w:bCs/>
        </w:rPr>
        <w:t>6. Внесение результата муниципальной услуги в реестр решений</w:t>
      </w:r>
    </w:p>
    <w:p w14:paraId="66C648AD" w14:textId="77777777" w:rsidR="005B1E8E" w:rsidRPr="005B1E8E" w:rsidRDefault="005B1E8E" w:rsidP="005B1E8E">
      <w:pPr>
        <w:sectPr w:rsidR="005B1E8E" w:rsidRPr="005B1E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5B1E8E" w:rsidRPr="005B1E8E" w14:paraId="77ADF380" w14:textId="77777777" w:rsidTr="00866D76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F0D55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F605B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03ACE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CD013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71736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22FD6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1E795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5B1E8E" w:rsidRPr="005B1E8E" w14:paraId="2BA39687" w14:textId="77777777" w:rsidTr="00866D76">
        <w:trPr>
          <w:trHeight w:hRule="exact" w:val="38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3746D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Формирование и</w:t>
            </w:r>
          </w:p>
          <w:p w14:paraId="6D766E69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регистрация</w:t>
            </w:r>
          </w:p>
          <w:p w14:paraId="737692CD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результата</w:t>
            </w:r>
          </w:p>
          <w:p w14:paraId="26EAA89A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муниципальной        услуги, </w:t>
            </w: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указанного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в</w:t>
            </w:r>
          </w:p>
          <w:p w14:paraId="1352E59A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пункте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2.5</w:t>
            </w:r>
          </w:p>
          <w:p w14:paraId="6E3F0DA0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Административног</w:t>
            </w:r>
            <w:proofErr w:type="spellEnd"/>
          </w:p>
          <w:p w14:paraId="03FA9450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</w:t>
            </w:r>
            <w:proofErr w:type="gram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регламента, в</w:t>
            </w:r>
          </w:p>
          <w:p w14:paraId="3F1864CE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форме</w:t>
            </w:r>
          </w:p>
          <w:p w14:paraId="25DFFEF7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51230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Внесение сведений о результате </w:t>
            </w: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предоставлениямуниципальной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787B6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E4DDF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187E4E7D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4095C928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4D52E2C4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7FD24DDE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42024797" w14:textId="77777777" w:rsidR="005B1E8E" w:rsidRPr="005B1E8E" w:rsidRDefault="005B1E8E" w:rsidP="005B1E8E">
            <w:pPr>
              <w:framePr w:w="15370" w:h="4181" w:wrap="none" w:vAnchor="page" w:hAnchor="page" w:x="818" w:y="1128"/>
              <w:jc w:val="center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6C815521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38ABB4B2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2E3FE51C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644531D8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муницип</w:t>
            </w:r>
            <w:proofErr w:type="spellEnd"/>
          </w:p>
          <w:p w14:paraId="4D962108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proofErr w:type="spell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альной</w:t>
            </w:r>
            <w:proofErr w:type="spellEnd"/>
          </w:p>
          <w:p w14:paraId="137E0986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01672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9F92A" w14:textId="77777777" w:rsidR="005B1E8E" w:rsidRPr="005B1E8E" w:rsidRDefault="005B1E8E" w:rsidP="005B1E8E">
            <w:pPr>
              <w:framePr w:w="15370" w:h="4181" w:wrap="none" w:vAnchor="page" w:hAnchor="page" w:x="818" w:y="112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B3B9" w14:textId="77777777" w:rsidR="005B1E8E" w:rsidRPr="005B1E8E" w:rsidRDefault="005B1E8E" w:rsidP="005B1E8E">
            <w:pPr>
              <w:framePr w:w="15370" w:h="4181" w:wrap="none" w:vAnchor="page" w:hAnchor="page" w:x="818" w:y="1128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14:paraId="3DD2761C" w14:textId="77777777" w:rsidR="005B1E8E" w:rsidRPr="005B1E8E" w:rsidRDefault="005B1E8E" w:rsidP="005B1E8E">
      <w:pPr>
        <w:sectPr w:rsidR="005B1E8E" w:rsidRPr="005B1E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09EB6F" w14:textId="77777777" w:rsidR="005B1E8E" w:rsidRPr="005B1E8E" w:rsidRDefault="005B1E8E" w:rsidP="005B1E8E">
      <w:pPr>
        <w:framePr w:w="9403" w:h="2936" w:hRule="exact" w:wrap="none" w:vAnchor="page" w:hAnchor="page" w:x="1675" w:y="1242"/>
        <w:ind w:left="4060"/>
        <w:jc w:val="right"/>
        <w:rPr>
          <w:rFonts w:eastAsia="Calibri"/>
        </w:rPr>
      </w:pPr>
      <w:r w:rsidRPr="005B1E8E">
        <w:rPr>
          <w:rFonts w:eastAsia="Calibri"/>
        </w:rPr>
        <w:lastRenderedPageBreak/>
        <w:t>Приложение № 5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6D99E44D" w14:textId="77777777" w:rsidR="005B1E8E" w:rsidRPr="005B1E8E" w:rsidRDefault="005B1E8E" w:rsidP="005B1E8E">
      <w:pPr>
        <w:framePr w:w="9403" w:h="2936" w:hRule="exact" w:wrap="none" w:vAnchor="page" w:hAnchor="page" w:x="1675" w:y="1242"/>
        <w:ind w:left="4700"/>
        <w:rPr>
          <w:rFonts w:eastAsia="Calibri"/>
        </w:rPr>
      </w:pPr>
      <w:r w:rsidRPr="005B1E8E">
        <w:rPr>
          <w:rFonts w:eastAsia="Calibri"/>
        </w:rPr>
        <w:t>кому:</w:t>
      </w:r>
    </w:p>
    <w:p w14:paraId="43D85C27" w14:textId="77777777" w:rsidR="005B1E8E" w:rsidRPr="005B1E8E" w:rsidRDefault="005B1E8E" w:rsidP="005B1E8E">
      <w:pPr>
        <w:framePr w:w="9403" w:h="1433" w:hRule="exact" w:wrap="none" w:vAnchor="page" w:hAnchor="page" w:x="1675" w:y="4453"/>
        <w:widowControl w:val="0"/>
        <w:ind w:right="180" w:hanging="2100"/>
        <w:jc w:val="center"/>
        <w:rPr>
          <w:b/>
          <w:bCs/>
          <w:i/>
          <w:iCs/>
        </w:rPr>
      </w:pPr>
      <w:r w:rsidRPr="005B1E8E">
        <w:rPr>
          <w:b/>
          <w:bCs/>
          <w:i/>
          <w:iCs/>
        </w:rPr>
        <w:t>(наименование заявителя (фамилия, имя,</w:t>
      </w:r>
      <w:r w:rsidRPr="005B1E8E">
        <w:rPr>
          <w:b/>
          <w:bCs/>
          <w:i/>
          <w:iCs/>
        </w:rPr>
        <w:br/>
        <w:t>отчеств</w:t>
      </w:r>
      <w:proofErr w:type="gramStart"/>
      <w:r w:rsidRPr="005B1E8E">
        <w:rPr>
          <w:b/>
          <w:bCs/>
          <w:i/>
          <w:iCs/>
        </w:rPr>
        <w:t>о-</w:t>
      </w:r>
      <w:proofErr w:type="gramEnd"/>
      <w:r w:rsidRPr="005B1E8E">
        <w:rPr>
          <w:b/>
          <w:bCs/>
          <w:i/>
          <w:iCs/>
        </w:rPr>
        <w:t xml:space="preserve"> для граждан, полное</w:t>
      </w:r>
      <w:r w:rsidRPr="005B1E8E">
        <w:rPr>
          <w:b/>
          <w:bCs/>
          <w:i/>
          <w:iCs/>
        </w:rPr>
        <w:br/>
        <w:t>наименование организации, фамилия, имя,</w:t>
      </w:r>
      <w:r w:rsidRPr="005B1E8E">
        <w:rPr>
          <w:b/>
          <w:bCs/>
          <w:i/>
          <w:iCs/>
        </w:rPr>
        <w:br/>
        <w:t>отчество руководителя - для юридических</w:t>
      </w:r>
      <w:r w:rsidRPr="005B1E8E">
        <w:rPr>
          <w:b/>
          <w:bCs/>
          <w:i/>
          <w:iCs/>
        </w:rPr>
        <w:br/>
        <w:t>лиц),</w:t>
      </w:r>
    </w:p>
    <w:p w14:paraId="5E541983" w14:textId="77777777" w:rsidR="005B1E8E" w:rsidRPr="005B1E8E" w:rsidRDefault="005B1E8E" w:rsidP="005B1E8E">
      <w:pPr>
        <w:framePr w:w="9403" w:h="605" w:hRule="exact" w:wrap="none" w:vAnchor="page" w:hAnchor="page" w:x="1675" w:y="6479"/>
        <w:widowControl w:val="0"/>
        <w:ind w:right="180" w:hanging="2100"/>
        <w:jc w:val="center"/>
        <w:rPr>
          <w:b/>
          <w:bCs/>
          <w:i/>
          <w:iCs/>
        </w:rPr>
      </w:pPr>
      <w:r w:rsidRPr="005B1E8E">
        <w:rPr>
          <w:b/>
          <w:bCs/>
          <w:i/>
          <w:iCs/>
        </w:rPr>
        <w:t>его почтовый индекс и адрес, телефон,</w:t>
      </w:r>
      <w:r w:rsidRPr="005B1E8E">
        <w:rPr>
          <w:b/>
          <w:bCs/>
          <w:i/>
          <w:iCs/>
        </w:rPr>
        <w:br/>
        <w:t>адрес электронной почты)</w:t>
      </w:r>
    </w:p>
    <w:p w14:paraId="5B638C28" w14:textId="77777777" w:rsidR="005B1E8E" w:rsidRPr="005B1E8E" w:rsidRDefault="005B1E8E" w:rsidP="005B1E8E">
      <w:pPr>
        <w:framePr w:w="9403" w:h="8026" w:hRule="exact" w:wrap="none" w:vAnchor="page" w:hAnchor="page" w:x="1675" w:y="7669"/>
        <w:jc w:val="both"/>
        <w:outlineLvl w:val="1"/>
        <w:rPr>
          <w:rFonts w:eastAsia="Century Gothic" w:cs="Century Gothic"/>
        </w:rPr>
      </w:pPr>
      <w:r w:rsidRPr="005B1E8E">
        <w:rPr>
          <w:rFonts w:eastAsia="Century Gothic" w:cs="Century Gothic"/>
        </w:rPr>
        <w:t>РЕШЕНИЕ</w:t>
      </w:r>
    </w:p>
    <w:p w14:paraId="1504C502" w14:textId="77777777" w:rsidR="005B1E8E" w:rsidRPr="005B1E8E" w:rsidRDefault="005B1E8E" w:rsidP="005B1E8E">
      <w:pPr>
        <w:framePr w:w="9403" w:h="8026" w:hRule="exact" w:wrap="none" w:vAnchor="page" w:hAnchor="page" w:x="1675" w:y="7669"/>
        <w:jc w:val="center"/>
        <w:rPr>
          <w:rFonts w:eastAsia="Calibri"/>
        </w:rPr>
      </w:pPr>
      <w:r w:rsidRPr="005B1E8E">
        <w:rPr>
          <w:rFonts w:eastAsia="Calibri"/>
        </w:rPr>
        <w:t>об отказе в приеме документов, необходимых</w:t>
      </w:r>
      <w:r w:rsidRPr="005B1E8E">
        <w:rPr>
          <w:rFonts w:eastAsia="Calibri"/>
        </w:rPr>
        <w:br/>
        <w:t>для предоставления услуги</w:t>
      </w:r>
    </w:p>
    <w:p w14:paraId="73069578" w14:textId="77777777" w:rsidR="005B1E8E" w:rsidRPr="005B1E8E" w:rsidRDefault="005B1E8E" w:rsidP="005B1E8E">
      <w:pPr>
        <w:framePr w:w="9403" w:h="8026" w:hRule="exact" w:wrap="none" w:vAnchor="page" w:hAnchor="page" w:x="1675" w:y="7669"/>
        <w:tabs>
          <w:tab w:val="left" w:pos="5222"/>
          <w:tab w:val="left" w:pos="7267"/>
        </w:tabs>
        <w:ind w:firstLine="740"/>
        <w:rPr>
          <w:rFonts w:eastAsia="Calibri"/>
        </w:rPr>
      </w:pPr>
      <w:r w:rsidRPr="005B1E8E">
        <w:rPr>
          <w:rFonts w:eastAsia="Calibri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</w:t>
      </w:r>
      <w:r w:rsidRPr="005B1E8E">
        <w:rPr>
          <w:rFonts w:eastAsia="Calibri"/>
        </w:rPr>
        <w:tab/>
        <w:t>территории»,</w:t>
      </w:r>
      <w:r w:rsidRPr="005B1E8E">
        <w:rPr>
          <w:rFonts w:eastAsia="Calibri"/>
        </w:rPr>
        <w:tab/>
        <w:t>Вам отказано</w:t>
      </w:r>
    </w:p>
    <w:p w14:paraId="5EA12230" w14:textId="77777777" w:rsidR="005B1E8E" w:rsidRPr="005B1E8E" w:rsidRDefault="005B1E8E" w:rsidP="005B1E8E">
      <w:pPr>
        <w:framePr w:w="9403" w:h="8026" w:hRule="exact" w:wrap="none" w:vAnchor="page" w:hAnchor="page" w:x="1675" w:y="7669"/>
        <w:rPr>
          <w:rFonts w:eastAsia="Calibri"/>
        </w:rPr>
      </w:pPr>
      <w:r w:rsidRPr="005B1E8E">
        <w:rPr>
          <w:rFonts w:eastAsia="Calibri"/>
        </w:rPr>
        <w:t>по следующим основаниям:</w:t>
      </w:r>
    </w:p>
    <w:p w14:paraId="66A9868B" w14:textId="77777777" w:rsidR="005B1E8E" w:rsidRPr="005B1E8E" w:rsidRDefault="005B1E8E" w:rsidP="00F66098">
      <w:pPr>
        <w:framePr w:w="9403" w:h="8026" w:hRule="exact" w:wrap="none" w:vAnchor="page" w:hAnchor="page" w:x="1675" w:y="7669"/>
        <w:widowControl w:val="0"/>
        <w:numPr>
          <w:ilvl w:val="0"/>
          <w:numId w:val="15"/>
        </w:numPr>
        <w:tabs>
          <w:tab w:val="left" w:pos="1109"/>
        </w:tabs>
        <w:jc w:val="both"/>
        <w:rPr>
          <w:rFonts w:eastAsia="Calibri"/>
        </w:rPr>
      </w:pPr>
      <w:r w:rsidRPr="005B1E8E">
        <w:rPr>
          <w:rFonts w:eastAsia="Calibri"/>
        </w:rPr>
        <w:t>Неполное заполнение полей в форме заявления, в том числе в интерактивной форме заявления на ЕПГУ;</w:t>
      </w:r>
    </w:p>
    <w:p w14:paraId="109B6D0C" w14:textId="77777777" w:rsidR="005B1E8E" w:rsidRPr="005B1E8E" w:rsidRDefault="005B1E8E" w:rsidP="00F66098">
      <w:pPr>
        <w:framePr w:w="9403" w:h="8026" w:hRule="exact" w:wrap="none" w:vAnchor="page" w:hAnchor="page" w:x="1675" w:y="7669"/>
        <w:widowControl w:val="0"/>
        <w:numPr>
          <w:ilvl w:val="0"/>
          <w:numId w:val="15"/>
        </w:numPr>
        <w:tabs>
          <w:tab w:val="left" w:pos="1421"/>
        </w:tabs>
        <w:jc w:val="both"/>
        <w:rPr>
          <w:rFonts w:eastAsia="Calibri"/>
        </w:rPr>
      </w:pPr>
      <w:r w:rsidRPr="005B1E8E">
        <w:rPr>
          <w:rFonts w:eastAsia="Calibri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5B32413" w14:textId="77777777" w:rsidR="005B1E8E" w:rsidRPr="005B1E8E" w:rsidRDefault="005B1E8E" w:rsidP="00F66098">
      <w:pPr>
        <w:framePr w:w="9403" w:h="8026" w:hRule="exact" w:wrap="none" w:vAnchor="page" w:hAnchor="page" w:x="1675" w:y="7669"/>
        <w:widowControl w:val="0"/>
        <w:numPr>
          <w:ilvl w:val="0"/>
          <w:numId w:val="15"/>
        </w:numPr>
        <w:tabs>
          <w:tab w:val="left" w:pos="1421"/>
        </w:tabs>
        <w:jc w:val="both"/>
        <w:rPr>
          <w:rFonts w:eastAsia="Calibri"/>
        </w:rPr>
      </w:pPr>
      <w:r w:rsidRPr="005B1E8E">
        <w:rPr>
          <w:rFonts w:eastAsia="Calibri"/>
        </w:rPr>
        <w:t>Представление неполного комплекта документов;</w:t>
      </w:r>
    </w:p>
    <w:p w14:paraId="347BC804" w14:textId="77777777" w:rsidR="005B1E8E" w:rsidRPr="005B1E8E" w:rsidRDefault="005B1E8E" w:rsidP="00F66098">
      <w:pPr>
        <w:framePr w:w="9403" w:h="8026" w:hRule="exact" w:wrap="none" w:vAnchor="page" w:hAnchor="page" w:x="1675" w:y="7669"/>
        <w:widowControl w:val="0"/>
        <w:numPr>
          <w:ilvl w:val="0"/>
          <w:numId w:val="15"/>
        </w:numPr>
        <w:tabs>
          <w:tab w:val="left" w:pos="1421"/>
        </w:tabs>
        <w:jc w:val="both"/>
        <w:rPr>
          <w:rFonts w:eastAsia="Calibri"/>
        </w:rPr>
      </w:pPr>
      <w:r w:rsidRPr="005B1E8E">
        <w:rPr>
          <w:rFonts w:eastAsia="Calibri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BB51680" w14:textId="77777777" w:rsidR="005B1E8E" w:rsidRPr="005B1E8E" w:rsidRDefault="005B1E8E" w:rsidP="00F66098">
      <w:pPr>
        <w:framePr w:w="9403" w:h="8026" w:hRule="exact" w:wrap="none" w:vAnchor="page" w:hAnchor="page" w:x="1675" w:y="7669"/>
        <w:widowControl w:val="0"/>
        <w:numPr>
          <w:ilvl w:val="0"/>
          <w:numId w:val="15"/>
        </w:numPr>
        <w:tabs>
          <w:tab w:val="left" w:pos="1421"/>
        </w:tabs>
        <w:jc w:val="both"/>
        <w:rPr>
          <w:rFonts w:eastAsia="Calibri"/>
        </w:rPr>
      </w:pPr>
      <w:r w:rsidRPr="005B1E8E">
        <w:rPr>
          <w:rFonts w:eastAsia="Calibri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D2CE632" w14:textId="77777777" w:rsidR="005B1E8E" w:rsidRPr="005B1E8E" w:rsidRDefault="005B1E8E" w:rsidP="00F66098">
      <w:pPr>
        <w:framePr w:w="9403" w:h="8026" w:hRule="exact" w:wrap="none" w:vAnchor="page" w:hAnchor="page" w:x="1675" w:y="7669"/>
        <w:widowControl w:val="0"/>
        <w:numPr>
          <w:ilvl w:val="0"/>
          <w:numId w:val="15"/>
        </w:numPr>
        <w:tabs>
          <w:tab w:val="left" w:pos="1421"/>
        </w:tabs>
        <w:jc w:val="both"/>
        <w:rPr>
          <w:rFonts w:eastAsia="Calibri"/>
        </w:rPr>
      </w:pPr>
      <w:r w:rsidRPr="005B1E8E">
        <w:rPr>
          <w:rFonts w:eastAsia="Calibri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E87E0C1" w14:textId="77777777" w:rsidR="005B1E8E" w:rsidRPr="005B1E8E" w:rsidRDefault="005B1E8E" w:rsidP="005B1E8E">
      <w:pPr>
        <w:sectPr w:rsidR="005B1E8E" w:rsidRPr="005B1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C64F17" w14:textId="77777777" w:rsidR="005B1E8E" w:rsidRPr="005B1E8E" w:rsidRDefault="005B1E8E" w:rsidP="00F66098">
      <w:pPr>
        <w:framePr w:w="9418" w:h="2951" w:hRule="exact" w:wrap="none" w:vAnchor="page" w:hAnchor="page" w:x="1668" w:y="1233"/>
        <w:widowControl w:val="0"/>
        <w:numPr>
          <w:ilvl w:val="0"/>
          <w:numId w:val="15"/>
        </w:numPr>
        <w:tabs>
          <w:tab w:val="left" w:pos="1426"/>
        </w:tabs>
        <w:rPr>
          <w:rFonts w:eastAsia="Calibri"/>
        </w:rPr>
      </w:pPr>
      <w:r w:rsidRPr="005B1E8E">
        <w:rPr>
          <w:rFonts w:eastAsia="Calibri"/>
        </w:rPr>
        <w:lastRenderedPageBreak/>
        <w:t>Наличие противоречивых сведений в заявлении и приложенных к нему документах;</w:t>
      </w:r>
    </w:p>
    <w:p w14:paraId="7BD4EC4F" w14:textId="77777777" w:rsidR="005B1E8E" w:rsidRPr="005B1E8E" w:rsidRDefault="005B1E8E" w:rsidP="00F66098">
      <w:pPr>
        <w:framePr w:w="9418" w:h="2951" w:hRule="exact" w:wrap="none" w:vAnchor="page" w:hAnchor="page" w:x="1668" w:y="1233"/>
        <w:widowControl w:val="0"/>
        <w:numPr>
          <w:ilvl w:val="0"/>
          <w:numId w:val="15"/>
        </w:numPr>
        <w:tabs>
          <w:tab w:val="left" w:pos="1426"/>
        </w:tabs>
        <w:jc w:val="both"/>
        <w:rPr>
          <w:rFonts w:eastAsia="Calibri"/>
        </w:rPr>
      </w:pPr>
      <w:r w:rsidRPr="005B1E8E">
        <w:rPr>
          <w:rFonts w:eastAsia="Calibri"/>
        </w:rPr>
        <w:t>Заявление подано в орган государственной власти, орган местного</w:t>
      </w:r>
    </w:p>
    <w:p w14:paraId="327A936D" w14:textId="77777777" w:rsidR="005B1E8E" w:rsidRPr="005B1E8E" w:rsidRDefault="005B1E8E" w:rsidP="005B1E8E">
      <w:pPr>
        <w:framePr w:w="9418" w:h="2951" w:hRule="exact" w:wrap="none" w:vAnchor="page" w:hAnchor="page" w:x="1668" w:y="1233"/>
        <w:tabs>
          <w:tab w:val="left" w:leader="underscore" w:pos="9130"/>
        </w:tabs>
        <w:rPr>
          <w:rFonts w:eastAsia="Calibri"/>
        </w:rPr>
      </w:pPr>
      <w:r w:rsidRPr="005B1E8E">
        <w:rPr>
          <w:rFonts w:eastAsia="Calibri"/>
        </w:rPr>
        <w:t>самоуправления, в полномочия которых не входит предоставление услуги. Дополнительная информация:</w:t>
      </w:r>
      <w:r w:rsidRPr="005B1E8E">
        <w:rPr>
          <w:rFonts w:eastAsia="Calibri"/>
        </w:rPr>
        <w:tab/>
        <w:t>.</w:t>
      </w:r>
    </w:p>
    <w:p w14:paraId="237698D6" w14:textId="77777777" w:rsidR="005B1E8E" w:rsidRPr="005B1E8E" w:rsidRDefault="005B1E8E" w:rsidP="005B1E8E">
      <w:pPr>
        <w:framePr w:w="9418" w:h="2951" w:hRule="exact" w:wrap="none" w:vAnchor="page" w:hAnchor="page" w:x="1668" w:y="1233"/>
        <w:ind w:firstLine="740"/>
        <w:rPr>
          <w:rFonts w:eastAsia="Calibri"/>
        </w:rPr>
      </w:pPr>
      <w:r w:rsidRPr="005B1E8E">
        <w:rPr>
          <w:rFonts w:eastAsia="Calibri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7D21439" w14:textId="77777777" w:rsidR="005B1E8E" w:rsidRPr="005B1E8E" w:rsidRDefault="005B1E8E" w:rsidP="005B1E8E">
      <w:pPr>
        <w:framePr w:w="9418" w:h="2951" w:hRule="exact" w:wrap="none" w:vAnchor="page" w:hAnchor="page" w:x="1668" w:y="1233"/>
        <w:ind w:firstLine="740"/>
        <w:rPr>
          <w:rFonts w:eastAsia="Calibri"/>
        </w:rPr>
      </w:pPr>
      <w:r w:rsidRPr="005B1E8E">
        <w:rPr>
          <w:rFonts w:eastAsia="Calibri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6926"/>
      </w:tblGrid>
      <w:tr w:rsidR="005B1E8E" w:rsidRPr="005B1E8E" w14:paraId="0587D7B4" w14:textId="77777777" w:rsidTr="00866D76">
        <w:trPr>
          <w:trHeight w:hRule="exact" w:val="720"/>
        </w:trPr>
        <w:tc>
          <w:tcPr>
            <w:tcW w:w="2491" w:type="dxa"/>
            <w:shd w:val="clear" w:color="auto" w:fill="FFFFFF"/>
          </w:tcPr>
          <w:p w14:paraId="715E974F" w14:textId="77777777" w:rsidR="005B1E8E" w:rsidRPr="005B1E8E" w:rsidRDefault="005B1E8E" w:rsidP="005B1E8E">
            <w:pPr>
              <w:framePr w:w="9418" w:h="1070" w:wrap="none" w:vAnchor="page" w:hAnchor="page" w:x="1668" w:y="4821"/>
              <w:jc w:val="center"/>
              <w:rPr>
                <w:rFonts w:eastAsia="Calibri"/>
              </w:rPr>
            </w:pPr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(должность)</w:t>
            </w:r>
          </w:p>
        </w:tc>
        <w:tc>
          <w:tcPr>
            <w:tcW w:w="6926" w:type="dxa"/>
            <w:shd w:val="clear" w:color="auto" w:fill="FFFFFF"/>
          </w:tcPr>
          <w:p w14:paraId="54DFB246" w14:textId="77777777" w:rsidR="005B1E8E" w:rsidRPr="005B1E8E" w:rsidRDefault="005B1E8E" w:rsidP="005B1E8E">
            <w:pPr>
              <w:framePr w:w="9418" w:h="1070" w:wrap="none" w:vAnchor="page" w:hAnchor="page" w:x="1668" w:y="4821"/>
              <w:ind w:right="220"/>
              <w:jc w:val="right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(подпись) (фамилия, имя, отчество (последнее -</w:t>
            </w:r>
            <w:proofErr w:type="gramEnd"/>
          </w:p>
          <w:p w14:paraId="24C71BF2" w14:textId="77777777" w:rsidR="005B1E8E" w:rsidRPr="005B1E8E" w:rsidRDefault="005B1E8E" w:rsidP="005B1E8E">
            <w:pPr>
              <w:framePr w:w="9418" w:h="1070" w:wrap="none" w:vAnchor="page" w:hAnchor="page" w:x="1668" w:y="4821"/>
              <w:ind w:left="4080"/>
              <w:rPr>
                <w:rFonts w:eastAsia="Calibri"/>
              </w:rPr>
            </w:pPr>
            <w:proofErr w:type="gramStart"/>
            <w:r w:rsidRPr="005B1E8E">
              <w:rPr>
                <w:rFonts w:eastAsia="Calibri"/>
                <w:color w:val="000000"/>
                <w:shd w:val="clear" w:color="auto" w:fill="FFFFFF"/>
                <w:lang w:bidi="ru-RU"/>
              </w:rPr>
              <w:t>при наличии))</w:t>
            </w:r>
            <w:proofErr w:type="gramEnd"/>
          </w:p>
        </w:tc>
      </w:tr>
      <w:tr w:rsidR="005B1E8E" w:rsidRPr="005B1E8E" w14:paraId="331A9A65" w14:textId="77777777" w:rsidTr="00866D76">
        <w:trPr>
          <w:trHeight w:hRule="exact" w:val="350"/>
        </w:trPr>
        <w:tc>
          <w:tcPr>
            <w:tcW w:w="2491" w:type="dxa"/>
            <w:shd w:val="clear" w:color="auto" w:fill="FFFFFF"/>
            <w:vAlign w:val="bottom"/>
          </w:tcPr>
          <w:p w14:paraId="476ABE20" w14:textId="77777777" w:rsidR="005B1E8E" w:rsidRPr="005B1E8E" w:rsidRDefault="005B1E8E" w:rsidP="005B1E8E">
            <w:pPr>
              <w:framePr w:w="9418" w:h="1070" w:wrap="none" w:vAnchor="page" w:hAnchor="page" w:x="1668" w:y="4821"/>
              <w:rPr>
                <w:rFonts w:eastAsia="Calibri"/>
              </w:rPr>
            </w:pPr>
            <w:r w:rsidRPr="005B1E8E">
              <w:rPr>
                <w:rFonts w:eastAsia="Calibri"/>
              </w:rPr>
              <w:t>Дата</w:t>
            </w:r>
          </w:p>
        </w:tc>
        <w:tc>
          <w:tcPr>
            <w:tcW w:w="6926" w:type="dxa"/>
            <w:shd w:val="clear" w:color="auto" w:fill="FFFFFF"/>
          </w:tcPr>
          <w:p w14:paraId="650CB221" w14:textId="77777777" w:rsidR="005B1E8E" w:rsidRPr="005B1E8E" w:rsidRDefault="005B1E8E" w:rsidP="005B1E8E">
            <w:pPr>
              <w:framePr w:w="9418" w:h="1070" w:wrap="none" w:vAnchor="page" w:hAnchor="page" w:x="1668" w:y="4821"/>
            </w:pPr>
          </w:p>
        </w:tc>
      </w:tr>
    </w:tbl>
    <w:p w14:paraId="1EA1D894" w14:textId="77777777" w:rsidR="005B1E8E" w:rsidRPr="005B1E8E" w:rsidRDefault="005B1E8E" w:rsidP="005B1E8E"/>
    <w:p w14:paraId="7C96E37D" w14:textId="77777777" w:rsidR="00462018" w:rsidRPr="00462018" w:rsidRDefault="00462018" w:rsidP="00462018">
      <w:pPr>
        <w:jc w:val="both"/>
      </w:pPr>
      <w:r w:rsidRPr="00462018">
        <w:t xml:space="preserve">                                                            </w:t>
      </w:r>
    </w:p>
    <w:p w14:paraId="43A22F04" w14:textId="77777777" w:rsidR="00462018" w:rsidRPr="00462018" w:rsidRDefault="00462018" w:rsidP="00462018">
      <w:pPr>
        <w:pStyle w:val="af7"/>
        <w:spacing w:before="0" w:beforeAutospacing="0" w:after="0" w:afterAutospacing="0"/>
        <w:ind w:left="-284"/>
        <w:jc w:val="both"/>
      </w:pPr>
    </w:p>
    <w:p w14:paraId="3FF288FD" w14:textId="77777777" w:rsidR="00462018" w:rsidRPr="00462018" w:rsidRDefault="00462018" w:rsidP="00462018">
      <w:pPr>
        <w:pStyle w:val="af7"/>
        <w:spacing w:before="0" w:beforeAutospacing="0" w:after="0" w:afterAutospacing="0"/>
        <w:ind w:left="-284"/>
        <w:jc w:val="both"/>
      </w:pPr>
    </w:p>
    <w:p w14:paraId="567E3843" w14:textId="77777777" w:rsidR="00462018" w:rsidRPr="00462018" w:rsidRDefault="00462018" w:rsidP="00462018">
      <w:pPr>
        <w:pStyle w:val="af7"/>
        <w:spacing w:before="0" w:beforeAutospacing="0" w:after="0" w:afterAutospacing="0"/>
        <w:ind w:left="-284"/>
        <w:jc w:val="both"/>
      </w:pPr>
    </w:p>
    <w:p w14:paraId="434140D3" w14:textId="77777777" w:rsidR="00462018" w:rsidRPr="00462018" w:rsidRDefault="00462018" w:rsidP="00462018">
      <w:pPr>
        <w:pStyle w:val="af7"/>
        <w:spacing w:before="0" w:beforeAutospacing="0" w:after="0" w:afterAutospacing="0"/>
        <w:ind w:left="-284"/>
        <w:jc w:val="both"/>
      </w:pPr>
    </w:p>
    <w:p w14:paraId="3960BA5E" w14:textId="77777777" w:rsidR="00462018" w:rsidRPr="00462018" w:rsidRDefault="00462018" w:rsidP="00462018">
      <w:pPr>
        <w:pStyle w:val="afd"/>
        <w:spacing w:after="0"/>
        <w:jc w:val="both"/>
      </w:pPr>
    </w:p>
    <w:p w14:paraId="4EDA6836" w14:textId="77777777" w:rsidR="00462018" w:rsidRPr="00462018" w:rsidRDefault="00462018" w:rsidP="00462018">
      <w:pPr>
        <w:pStyle w:val="afd"/>
        <w:spacing w:after="0"/>
        <w:jc w:val="both"/>
      </w:pPr>
    </w:p>
    <w:p w14:paraId="7903D250" w14:textId="77777777" w:rsidR="00462018" w:rsidRPr="00462018" w:rsidRDefault="00462018" w:rsidP="00462018">
      <w:pPr>
        <w:pStyle w:val="afd"/>
        <w:spacing w:after="0"/>
        <w:ind w:firstLine="709"/>
        <w:jc w:val="both"/>
      </w:pPr>
    </w:p>
    <w:p w14:paraId="295614F9" w14:textId="77777777" w:rsidR="00462018" w:rsidRPr="00462018" w:rsidRDefault="00462018" w:rsidP="00462018">
      <w:pPr>
        <w:pStyle w:val="afd"/>
        <w:spacing w:after="0"/>
        <w:ind w:firstLine="709"/>
        <w:jc w:val="both"/>
      </w:pPr>
    </w:p>
    <w:p w14:paraId="1779DEC7" w14:textId="59677248" w:rsidR="005B1E8E" w:rsidRDefault="005B1E8E" w:rsidP="00462018">
      <w:pPr>
        <w:jc w:val="both"/>
      </w:pPr>
    </w:p>
    <w:p w14:paraId="36249669" w14:textId="77777777" w:rsidR="005B1E8E" w:rsidRPr="005B1E8E" w:rsidRDefault="005B1E8E" w:rsidP="005B1E8E"/>
    <w:p w14:paraId="1EFD00D2" w14:textId="77777777" w:rsidR="005B1E8E" w:rsidRPr="005B1E8E" w:rsidRDefault="005B1E8E" w:rsidP="005B1E8E"/>
    <w:p w14:paraId="2878D624" w14:textId="77777777" w:rsidR="005B1E8E" w:rsidRPr="005B1E8E" w:rsidRDefault="005B1E8E" w:rsidP="005B1E8E"/>
    <w:p w14:paraId="4AA96EA6" w14:textId="77777777" w:rsidR="005B1E8E" w:rsidRPr="005B1E8E" w:rsidRDefault="005B1E8E" w:rsidP="005B1E8E"/>
    <w:p w14:paraId="5A1BBC0A" w14:textId="77777777" w:rsidR="005B1E8E" w:rsidRPr="005B1E8E" w:rsidRDefault="005B1E8E" w:rsidP="005B1E8E"/>
    <w:p w14:paraId="12C3EF17" w14:textId="77777777" w:rsidR="005B1E8E" w:rsidRPr="005B1E8E" w:rsidRDefault="005B1E8E" w:rsidP="005B1E8E"/>
    <w:p w14:paraId="0CC8B2EA" w14:textId="77777777" w:rsidR="005B1E8E" w:rsidRPr="005B1E8E" w:rsidRDefault="005B1E8E" w:rsidP="005B1E8E"/>
    <w:p w14:paraId="136D4C4A" w14:textId="77777777" w:rsidR="005B1E8E" w:rsidRPr="005B1E8E" w:rsidRDefault="005B1E8E" w:rsidP="005B1E8E"/>
    <w:p w14:paraId="1F4CECB5" w14:textId="77777777" w:rsidR="005B1E8E" w:rsidRPr="005B1E8E" w:rsidRDefault="005B1E8E" w:rsidP="005B1E8E"/>
    <w:p w14:paraId="53529E2C" w14:textId="77777777" w:rsidR="005B1E8E" w:rsidRPr="005B1E8E" w:rsidRDefault="005B1E8E" w:rsidP="005B1E8E"/>
    <w:p w14:paraId="495A299E" w14:textId="77777777" w:rsidR="00723DE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0F86FE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BA90C5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50AEE2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51DB5C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59284B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6BB737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607719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C5C3CF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F5D237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8E3EAD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07639E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856608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A8459B" w14:textId="77777777" w:rsidR="005B1E8E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831929" w14:textId="77777777" w:rsidR="005B1E8E" w:rsidRPr="00484ED9" w:rsidRDefault="005B1E8E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14:paraId="22FB7275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62C71A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7CE6B2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AB01A0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A0B20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519409" w14:textId="77777777" w:rsidR="005D085A" w:rsidRPr="00484ED9" w:rsidRDefault="005D085A" w:rsidP="00D91771">
      <w:pPr>
        <w:tabs>
          <w:tab w:val="left" w:pos="708"/>
        </w:tabs>
        <w:contextualSpacing/>
        <w:jc w:val="both"/>
      </w:pPr>
    </w:p>
    <w:p w14:paraId="4035E5B4" w14:textId="77777777" w:rsidR="00240C6B" w:rsidRDefault="00240C6B" w:rsidP="00D91771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D2AAF82" w14:textId="77777777" w:rsidR="00462018" w:rsidRDefault="00462018" w:rsidP="00D91771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47BD1C1" w14:textId="77777777" w:rsidR="00462018" w:rsidRDefault="00462018" w:rsidP="00D91771">
      <w:pPr>
        <w:jc w:val="both"/>
        <w:rPr>
          <w:b/>
          <w:bCs/>
          <w:sz w:val="20"/>
          <w:szCs w:val="20"/>
        </w:rPr>
      </w:pPr>
    </w:p>
    <w:p w14:paraId="6EBA0820" w14:textId="77777777" w:rsidR="00240C6B" w:rsidRPr="004667F0" w:rsidRDefault="00240C6B" w:rsidP="00D91771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6D6F9434" w:rsidR="00240C6B" w:rsidRPr="004667F0" w:rsidRDefault="00240C6B" w:rsidP="00D91771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</w:t>
      </w:r>
      <w:r w:rsidR="00723DE9">
        <w:rPr>
          <w:b/>
          <w:bCs/>
          <w:sz w:val="20"/>
          <w:szCs w:val="20"/>
        </w:rPr>
        <w:t>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D91771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491BDDE0" w:rsidR="00240C6B" w:rsidRPr="004667F0" w:rsidRDefault="00743BDF" w:rsidP="00D91771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240C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</w:t>
      </w:r>
      <w:r w:rsidR="00240C6B" w:rsidRPr="004667F0">
        <w:rPr>
          <w:b/>
          <w:sz w:val="20"/>
          <w:szCs w:val="20"/>
        </w:rPr>
        <w:t xml:space="preserve"> </w:t>
      </w:r>
      <w:r w:rsidR="00484ED9">
        <w:rPr>
          <w:b/>
          <w:sz w:val="20"/>
          <w:szCs w:val="20"/>
        </w:rPr>
        <w:t>июня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D91771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D91771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26E703C4" w:rsidR="00531C55" w:rsidRPr="0084667E" w:rsidRDefault="00240C6B" w:rsidP="00D91771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 w:rsidR="005D085A"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 w:rsidR="005D085A"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4913D" w14:textId="77777777" w:rsidR="00F66098" w:rsidRDefault="00F66098">
      <w:r>
        <w:separator/>
      </w:r>
    </w:p>
  </w:endnote>
  <w:endnote w:type="continuationSeparator" w:id="0">
    <w:p w14:paraId="4F8412C2" w14:textId="77777777" w:rsidR="00F66098" w:rsidRDefault="00F6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484ED9" w:rsidRDefault="00484ED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484ED9" w:rsidRDefault="00484ED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484ED9" w:rsidRDefault="00484ED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349B7" w14:textId="77777777" w:rsidR="00F66098" w:rsidRDefault="00F66098">
      <w:r>
        <w:separator/>
      </w:r>
    </w:p>
  </w:footnote>
  <w:footnote w:type="continuationSeparator" w:id="0">
    <w:p w14:paraId="0E99138A" w14:textId="77777777" w:rsidR="00F66098" w:rsidRDefault="00F6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AE3500"/>
    <w:multiLevelType w:val="multilevel"/>
    <w:tmpl w:val="E244EFD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67932"/>
    <w:multiLevelType w:val="multilevel"/>
    <w:tmpl w:val="857C7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960A37"/>
    <w:multiLevelType w:val="multilevel"/>
    <w:tmpl w:val="3BD01DBA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9517B"/>
    <w:multiLevelType w:val="hybridMultilevel"/>
    <w:tmpl w:val="3578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B1C9E"/>
    <w:multiLevelType w:val="multilevel"/>
    <w:tmpl w:val="23B8B9B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7D3A30"/>
    <w:multiLevelType w:val="multilevel"/>
    <w:tmpl w:val="EC9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9675BB"/>
    <w:multiLevelType w:val="multilevel"/>
    <w:tmpl w:val="D62E29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B2D2F"/>
    <w:multiLevelType w:val="multilevel"/>
    <w:tmpl w:val="1E04CE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305DC"/>
    <w:multiLevelType w:val="multilevel"/>
    <w:tmpl w:val="D9C846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60874"/>
    <w:multiLevelType w:val="multilevel"/>
    <w:tmpl w:val="D37AA53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A1591"/>
    <w:multiLevelType w:val="multilevel"/>
    <w:tmpl w:val="30E2DC40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7A3F59"/>
    <w:multiLevelType w:val="multilevel"/>
    <w:tmpl w:val="23B8B9B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393FFF"/>
    <w:multiLevelType w:val="multilevel"/>
    <w:tmpl w:val="CAE655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33024"/>
    <w:multiLevelType w:val="hybridMultilevel"/>
    <w:tmpl w:val="530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40219"/>
    <w:multiLevelType w:val="multilevel"/>
    <w:tmpl w:val="5DCCF11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03AC3"/>
    <w:multiLevelType w:val="multilevel"/>
    <w:tmpl w:val="F68A8FCA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D223E6"/>
    <w:multiLevelType w:val="multilevel"/>
    <w:tmpl w:val="DEDC3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6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5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0D0801"/>
    <w:rsid w:val="00107C8D"/>
    <w:rsid w:val="00127E29"/>
    <w:rsid w:val="001625B7"/>
    <w:rsid w:val="00181C90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84E44"/>
    <w:rsid w:val="003F71EA"/>
    <w:rsid w:val="00424037"/>
    <w:rsid w:val="00437572"/>
    <w:rsid w:val="00454291"/>
    <w:rsid w:val="00462018"/>
    <w:rsid w:val="00466375"/>
    <w:rsid w:val="00467B8A"/>
    <w:rsid w:val="00483BDD"/>
    <w:rsid w:val="00484ED9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A256F"/>
    <w:rsid w:val="005B1E8E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36F7"/>
    <w:rsid w:val="006C7E6B"/>
    <w:rsid w:val="006E38E2"/>
    <w:rsid w:val="00703C4E"/>
    <w:rsid w:val="007126FC"/>
    <w:rsid w:val="00723DE9"/>
    <w:rsid w:val="0072732F"/>
    <w:rsid w:val="00727A15"/>
    <w:rsid w:val="00743BDF"/>
    <w:rsid w:val="0077746D"/>
    <w:rsid w:val="007C08FB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F5DE9"/>
    <w:rsid w:val="00D104B3"/>
    <w:rsid w:val="00D21D89"/>
    <w:rsid w:val="00D67C55"/>
    <w:rsid w:val="00D91771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66098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link w:val="ConsPlusNonformat0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link w:val="afffff4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5">
    <w:name w:val="Опечатки"/>
    <w:uiPriority w:val="99"/>
    <w:rsid w:val="005D085A"/>
    <w:rPr>
      <w:color w:val="FF0000"/>
      <w:sz w:val="26"/>
    </w:rPr>
  </w:style>
  <w:style w:type="paragraph" w:customStyle="1" w:styleId="afffff6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8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2"/>
    <w:next w:val="a"/>
    <w:uiPriority w:val="99"/>
    <w:rsid w:val="005D085A"/>
  </w:style>
  <w:style w:type="paragraph" w:customStyle="1" w:styleId="afffffc">
    <w:name w:val="Примечание."/>
    <w:basedOn w:val="afff2"/>
    <w:next w:val="a"/>
    <w:uiPriority w:val="99"/>
    <w:rsid w:val="005D085A"/>
  </w:style>
  <w:style w:type="character" w:customStyle="1" w:styleId="afffffd">
    <w:name w:val="Продолжение ссылки"/>
    <w:uiPriority w:val="99"/>
    <w:rsid w:val="005D085A"/>
  </w:style>
  <w:style w:type="paragraph" w:customStyle="1" w:styleId="afffffe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0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4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6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7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8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9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a">
    <w:name w:val="Body Text First Indent"/>
    <w:basedOn w:val="af2"/>
    <w:link w:val="affffffb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b">
    <w:name w:val="Красная строка Знак"/>
    <w:basedOn w:val="af3"/>
    <w:link w:val="affffffa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c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d">
    <w:name w:val="endnote text"/>
    <w:basedOn w:val="a"/>
    <w:link w:val="affffffe"/>
    <w:uiPriority w:val="99"/>
    <w:rsid w:val="005D085A"/>
    <w:rPr>
      <w:sz w:val="20"/>
      <w:szCs w:val="20"/>
    </w:rPr>
  </w:style>
  <w:style w:type="character" w:customStyle="1" w:styleId="affffffe">
    <w:name w:val="Текст концевой сноски Знак"/>
    <w:basedOn w:val="a0"/>
    <w:link w:val="affffffd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f">
    <w:name w:val="endnote reference"/>
    <w:uiPriority w:val="99"/>
    <w:rsid w:val="005D085A"/>
    <w:rPr>
      <w:rFonts w:cs="Times New Roman"/>
      <w:vertAlign w:val="superscript"/>
    </w:rPr>
  </w:style>
  <w:style w:type="paragraph" w:styleId="afffffff0">
    <w:name w:val="Document Map"/>
    <w:basedOn w:val="a"/>
    <w:link w:val="afffffff1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2">
    <w:name w:val="List Bullet"/>
    <w:basedOn w:val="affffffa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3">
    <w:name w:val="Символ нумерации"/>
    <w:rsid w:val="005D085A"/>
  </w:style>
  <w:style w:type="character" w:customStyle="1" w:styleId="afffffff4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5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6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7">
    <w:name w:val="Заголовок таблицы"/>
    <w:basedOn w:val="afffffff6"/>
    <w:rsid w:val="005D085A"/>
    <w:pPr>
      <w:jc w:val="center"/>
    </w:pPr>
    <w:rPr>
      <w:b/>
      <w:bCs/>
    </w:rPr>
  </w:style>
  <w:style w:type="paragraph" w:customStyle="1" w:styleId="afffffff8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9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a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afffffffb">
    <w:name w:val="caption"/>
    <w:basedOn w:val="a"/>
    <w:next w:val="a"/>
    <w:qFormat/>
    <w:rsid w:val="00462018"/>
    <w:rPr>
      <w:b/>
      <w:bCs/>
      <w:sz w:val="34"/>
      <w:szCs w:val="34"/>
    </w:rPr>
  </w:style>
  <w:style w:type="character" w:customStyle="1" w:styleId="212">
    <w:name w:val="Основной текст с отступом 2 Знак1"/>
    <w:basedOn w:val="a0"/>
    <w:semiHidden/>
    <w:rsid w:val="00462018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4620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62018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FontStyle47">
    <w:name w:val="Font Style47"/>
    <w:rsid w:val="00462018"/>
    <w:rPr>
      <w:rFonts w:ascii="Times New Roman" w:hAnsi="Times New Roman" w:cs="Times New Roman"/>
      <w:sz w:val="22"/>
      <w:szCs w:val="22"/>
    </w:rPr>
  </w:style>
  <w:style w:type="paragraph" w:customStyle="1" w:styleId="311">
    <w:name w:val="Основной текст 31"/>
    <w:basedOn w:val="a"/>
    <w:rsid w:val="00462018"/>
    <w:pPr>
      <w:suppressAutoHyphens/>
      <w:spacing w:after="120"/>
    </w:pPr>
    <w:rPr>
      <w:sz w:val="16"/>
      <w:szCs w:val="16"/>
      <w:lang w:eastAsia="ar-SA"/>
    </w:rPr>
  </w:style>
  <w:style w:type="character" w:customStyle="1" w:styleId="HTML">
    <w:name w:val="Стандартный HTML Знак"/>
    <w:link w:val="HTML0"/>
    <w:uiPriority w:val="99"/>
    <w:rsid w:val="00462018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rsid w:val="0046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62018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2d">
    <w:name w:val="Основной текст2"/>
    <w:basedOn w:val="a"/>
    <w:rsid w:val="00462018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7"/>
    </w:rPr>
  </w:style>
  <w:style w:type="character" w:customStyle="1" w:styleId="1f7">
    <w:name w:val="Схема документа Знак1"/>
    <w:basedOn w:val="a0"/>
    <w:uiPriority w:val="99"/>
    <w:semiHidden/>
    <w:rsid w:val="00462018"/>
    <w:rPr>
      <w:rFonts w:ascii="Tahoma" w:eastAsia="Times New Roman" w:hAnsi="Tahoma" w:cs="Tahoma"/>
      <w:sz w:val="16"/>
      <w:szCs w:val="16"/>
    </w:rPr>
  </w:style>
  <w:style w:type="character" w:customStyle="1" w:styleId="36">
    <w:name w:val="Заголовок №3_"/>
    <w:link w:val="37"/>
    <w:rsid w:val="00462018"/>
    <w:rPr>
      <w:shd w:val="clear" w:color="auto" w:fill="FFFFFF"/>
    </w:rPr>
  </w:style>
  <w:style w:type="paragraph" w:customStyle="1" w:styleId="37">
    <w:name w:val="Заголовок №3"/>
    <w:basedOn w:val="a"/>
    <w:link w:val="36"/>
    <w:rsid w:val="00462018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">
    <w:name w:val="Заголовок №2_"/>
    <w:link w:val="2f"/>
    <w:rsid w:val="00462018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2f">
    <w:name w:val="Заголовок №2"/>
    <w:basedOn w:val="a"/>
    <w:link w:val="2e"/>
    <w:rsid w:val="00462018"/>
    <w:pPr>
      <w:shd w:val="clear" w:color="auto" w:fill="FFFFFF"/>
      <w:spacing w:line="252" w:lineRule="exact"/>
      <w:jc w:val="both"/>
      <w:outlineLvl w:val="1"/>
    </w:pPr>
    <w:rPr>
      <w:rFonts w:ascii="Century Gothic" w:eastAsia="Century Gothic" w:hAnsi="Century Gothic" w:cs="Century Gothic"/>
      <w:sz w:val="17"/>
      <w:szCs w:val="17"/>
      <w:lang w:eastAsia="en-US"/>
    </w:rPr>
  </w:style>
  <w:style w:type="character" w:customStyle="1" w:styleId="2TimesNewRoman95pt">
    <w:name w:val="Заголовок №2 + Times New Roman;9;5 pt;Не полужирный"/>
    <w:rsid w:val="004620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f8">
    <w:name w:val="Заголовок №1_"/>
    <w:link w:val="1f9"/>
    <w:rsid w:val="0046201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f9">
    <w:name w:val="Заголовок №1"/>
    <w:basedOn w:val="a"/>
    <w:link w:val="1f8"/>
    <w:rsid w:val="00462018"/>
    <w:pPr>
      <w:shd w:val="clear" w:color="auto" w:fill="FFFFFF"/>
      <w:spacing w:line="252" w:lineRule="exact"/>
      <w:jc w:val="both"/>
      <w:outlineLvl w:val="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TimesNewRoman10pt">
    <w:name w:val="Заголовок №1 + Times New Roman;10 pt"/>
    <w:rsid w:val="004620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8">
    <w:name w:val="Основной текст (3)_"/>
    <w:link w:val="39"/>
    <w:rsid w:val="00462018"/>
    <w:rPr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62018"/>
    <w:pPr>
      <w:shd w:val="clear" w:color="auto" w:fill="FFFFFF"/>
      <w:spacing w:line="25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4">
    <w:name w:val="Оглавление_"/>
    <w:link w:val="afffff3"/>
    <w:rsid w:val="0046201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fc">
    <w:name w:val="Основной текст + Полужирный;Курсив"/>
    <w:rsid w:val="00462018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462018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462018"/>
    <w:rPr>
      <w:rFonts w:ascii="Times New Roman" w:hAnsi="Times New Roman"/>
      <w:sz w:val="20"/>
      <w:shd w:val="clear" w:color="auto" w:fill="FFFFFF"/>
    </w:rPr>
  </w:style>
  <w:style w:type="character" w:customStyle="1" w:styleId="afffffffd">
    <w:name w:val="Основной текст + Полужирный"/>
    <w:aliases w:val="Курсив"/>
    <w:rsid w:val="00462018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462018"/>
    <w:pPr>
      <w:spacing w:before="100" w:beforeAutospacing="1" w:after="100" w:afterAutospacing="1"/>
    </w:pPr>
  </w:style>
  <w:style w:type="character" w:customStyle="1" w:styleId="2f0">
    <w:name w:val="Колонтитул (2)_"/>
    <w:link w:val="2f1"/>
    <w:rsid w:val="0046201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2f2">
    <w:name w:val="Подпись к картинке (2)_"/>
    <w:link w:val="2f3"/>
    <w:rsid w:val="004620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46201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link w:val="43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51">
    <w:name w:val="Основной текст (5)_"/>
    <w:link w:val="52"/>
    <w:rsid w:val="0046201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71">
    <w:name w:val="Основной текст (7)_"/>
    <w:link w:val="72"/>
    <w:rsid w:val="00462018"/>
    <w:rPr>
      <w:rFonts w:ascii="Arial" w:eastAsia="Arial" w:hAnsi="Arial" w:cs="Arial"/>
      <w:shd w:val="clear" w:color="auto" w:fill="FFFFFF"/>
    </w:rPr>
  </w:style>
  <w:style w:type="character" w:customStyle="1" w:styleId="795pt">
    <w:name w:val="Основной текст (7) + 9;5 pt;Курсив"/>
    <w:rsid w:val="0046201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2">
    <w:name w:val="Основной текст (8)_"/>
    <w:link w:val="83"/>
    <w:rsid w:val="0046201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fffffffe">
    <w:name w:val="Подпись к картинке_"/>
    <w:link w:val="affffffff"/>
    <w:rsid w:val="00462018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1">
    <w:name w:val="Основной текст (9)_"/>
    <w:link w:val="92"/>
    <w:rsid w:val="0046201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a">
    <w:name w:val="Оглавление 3 Знак"/>
    <w:link w:val="3b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110">
    <w:name w:val="Основной текст (11)_"/>
    <w:link w:val="111"/>
    <w:rsid w:val="00462018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100">
    <w:name w:val="Основной текст (10)_"/>
    <w:link w:val="101"/>
    <w:rsid w:val="00462018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02">
    <w:name w:val="Основной текст (10) + Не полужирный;Не курсив"/>
    <w:rsid w:val="0046201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fff0">
    <w:name w:val="Колонтитул_"/>
    <w:link w:val="affffffff1"/>
    <w:rsid w:val="00462018"/>
    <w:rPr>
      <w:rFonts w:ascii="Arial" w:eastAsia="Arial" w:hAnsi="Arial" w:cs="Arial"/>
      <w:shd w:val="clear" w:color="auto" w:fill="FFFFFF"/>
    </w:rPr>
  </w:style>
  <w:style w:type="character" w:customStyle="1" w:styleId="120">
    <w:name w:val="Основной текст (12)_"/>
    <w:link w:val="121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2f4">
    <w:name w:val="Основной текст (2) + Полужирный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5">
    <w:name w:val="Основной текст (2) + 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;Курсив"/>
    <w:rsid w:val="004620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c">
    <w:name w:val="Колонтитул (3)_"/>
    <w:link w:val="3d"/>
    <w:rsid w:val="00462018"/>
    <w:rPr>
      <w:rFonts w:ascii="Arial" w:eastAsia="Arial" w:hAnsi="Arial" w:cs="Arial"/>
      <w:shd w:val="clear" w:color="auto" w:fill="FFFFFF"/>
    </w:rPr>
  </w:style>
  <w:style w:type="character" w:customStyle="1" w:styleId="2f7">
    <w:name w:val="Основной текст (2) + Малые прописные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4620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4620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41">
    <w:name w:val="Основной текст (14)_"/>
    <w:link w:val="142"/>
    <w:rsid w:val="00462018"/>
    <w:rPr>
      <w:rFonts w:ascii="Arial" w:eastAsia="Arial" w:hAnsi="Arial" w:cs="Arial"/>
      <w:shd w:val="clear" w:color="auto" w:fill="FFFFFF"/>
    </w:rPr>
  </w:style>
  <w:style w:type="character" w:customStyle="1" w:styleId="150">
    <w:name w:val="Основной текст (15)_"/>
    <w:link w:val="151"/>
    <w:rsid w:val="00462018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rsid w:val="00462018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fffffff2">
    <w:name w:val="Другое_"/>
    <w:link w:val="affffffff3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275pt">
    <w:name w:val="Основной текст (2) + 7;5 pt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ffffff4">
    <w:name w:val="Подпись к таблице_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fffff5">
    <w:name w:val="Подпись к таблице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46201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462018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8">
    <w:name w:val="Подпись к таблице (2)_"/>
    <w:link w:val="2f9"/>
    <w:rsid w:val="004620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Arial115pt">
    <w:name w:val="Основной текст (2) + Arial;11;5 pt"/>
    <w:rsid w:val="004620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e">
    <w:name w:val="Подпись к таблице (3)_"/>
    <w:link w:val="3f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44">
    <w:name w:val="Подпись к таблице (4)_"/>
    <w:link w:val="45"/>
    <w:rsid w:val="004620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">
    <w:name w:val="Основной текст (2) + Tahoma"/>
    <w:rsid w:val="0046201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1">
    <w:name w:val="Колонтитул (2)"/>
    <w:basedOn w:val="a"/>
    <w:link w:val="2f0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  <w:lang w:eastAsia="en-US"/>
    </w:rPr>
  </w:style>
  <w:style w:type="paragraph" w:customStyle="1" w:styleId="2f3">
    <w:name w:val="Подпись к картинке (2)"/>
    <w:basedOn w:val="a"/>
    <w:link w:val="2f2"/>
    <w:rsid w:val="00462018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462018"/>
    <w:pPr>
      <w:widowControl w:val="0"/>
      <w:shd w:val="clear" w:color="auto" w:fill="FFFFFF"/>
      <w:spacing w:line="0" w:lineRule="atLeast"/>
    </w:pPr>
    <w:rPr>
      <w:rFonts w:cstheme="minorBidi"/>
      <w:sz w:val="28"/>
      <w:szCs w:val="28"/>
      <w:lang w:eastAsia="en-US"/>
    </w:rPr>
  </w:style>
  <w:style w:type="paragraph" w:customStyle="1" w:styleId="43">
    <w:name w:val="Основной текст (4)"/>
    <w:basedOn w:val="a"/>
    <w:link w:val="42"/>
    <w:rsid w:val="00462018"/>
    <w:pPr>
      <w:widowControl w:val="0"/>
      <w:shd w:val="clear" w:color="auto" w:fill="FFFFFF"/>
      <w:spacing w:before="240" w:after="360" w:line="0" w:lineRule="atLeast"/>
      <w:jc w:val="center"/>
    </w:pPr>
    <w:rPr>
      <w:rFonts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462018"/>
    <w:pPr>
      <w:widowControl w:val="0"/>
      <w:shd w:val="clear" w:color="auto" w:fill="FFFFFF"/>
      <w:spacing w:before="240" w:line="221" w:lineRule="exact"/>
      <w:jc w:val="center"/>
    </w:pPr>
    <w:rPr>
      <w:rFonts w:ascii="Arial" w:eastAsia="Arial" w:hAnsi="Arial" w:cs="Arial"/>
      <w:i/>
      <w:iCs/>
      <w:sz w:val="17"/>
      <w:szCs w:val="17"/>
      <w:lang w:eastAsia="en-US"/>
    </w:rPr>
  </w:style>
  <w:style w:type="paragraph" w:customStyle="1" w:styleId="72">
    <w:name w:val="Основной текст (7)"/>
    <w:basedOn w:val="a"/>
    <w:link w:val="71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83">
    <w:name w:val="Основной текст (8)"/>
    <w:basedOn w:val="a"/>
    <w:link w:val="82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  <w:lang w:eastAsia="en-US"/>
    </w:rPr>
  </w:style>
  <w:style w:type="paragraph" w:customStyle="1" w:styleId="affffffff">
    <w:name w:val="Подпись к картинке"/>
    <w:basedOn w:val="a"/>
    <w:link w:val="afffffffe"/>
    <w:rsid w:val="00462018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paragraph" w:customStyle="1" w:styleId="92">
    <w:name w:val="Основной текст (9)"/>
    <w:basedOn w:val="a"/>
    <w:link w:val="91"/>
    <w:rsid w:val="00462018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8"/>
      <w:szCs w:val="18"/>
      <w:lang w:eastAsia="en-US"/>
    </w:rPr>
  </w:style>
  <w:style w:type="paragraph" w:styleId="3b">
    <w:name w:val="toc 3"/>
    <w:basedOn w:val="a"/>
    <w:link w:val="3a"/>
    <w:autoRedefine/>
    <w:rsid w:val="00462018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111">
    <w:name w:val="Основной текст (11)"/>
    <w:basedOn w:val="a"/>
    <w:link w:val="110"/>
    <w:rsid w:val="0046201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462018"/>
    <w:pPr>
      <w:widowControl w:val="0"/>
      <w:shd w:val="clear" w:color="auto" w:fill="FFFFFF"/>
      <w:spacing w:before="240" w:after="240" w:line="0" w:lineRule="atLeast"/>
      <w:ind w:hanging="2100"/>
      <w:jc w:val="both"/>
    </w:pPr>
    <w:rPr>
      <w:rFonts w:cstheme="minorBidi"/>
      <w:b/>
      <w:bCs/>
      <w:i/>
      <w:iCs/>
      <w:sz w:val="22"/>
      <w:szCs w:val="22"/>
      <w:lang w:eastAsia="en-US"/>
    </w:rPr>
  </w:style>
  <w:style w:type="paragraph" w:customStyle="1" w:styleId="affffffff1">
    <w:name w:val="Колонтитул"/>
    <w:basedOn w:val="a"/>
    <w:link w:val="affffffff0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462018"/>
    <w:pPr>
      <w:widowControl w:val="0"/>
      <w:shd w:val="clear" w:color="auto" w:fill="FFFFFF"/>
      <w:spacing w:line="273" w:lineRule="exact"/>
      <w:ind w:firstLine="740"/>
      <w:jc w:val="both"/>
    </w:pPr>
    <w:rPr>
      <w:rFonts w:cstheme="minorBidi"/>
      <w:sz w:val="22"/>
      <w:szCs w:val="22"/>
      <w:lang w:eastAsia="en-US"/>
    </w:rPr>
  </w:style>
  <w:style w:type="paragraph" w:customStyle="1" w:styleId="3d">
    <w:name w:val="Колонтитул (3)"/>
    <w:basedOn w:val="a"/>
    <w:link w:val="3c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31">
    <w:name w:val="Основной текст (13)"/>
    <w:basedOn w:val="a"/>
    <w:link w:val="130"/>
    <w:rsid w:val="00462018"/>
    <w:pPr>
      <w:widowControl w:val="0"/>
      <w:shd w:val="clear" w:color="auto" w:fill="FFFFFF"/>
      <w:spacing w:before="180" w:after="300" w:line="0" w:lineRule="atLeast"/>
      <w:jc w:val="center"/>
    </w:pPr>
    <w:rPr>
      <w:rFonts w:cstheme="minorBidi"/>
      <w:b/>
      <w:bCs/>
      <w:sz w:val="28"/>
      <w:szCs w:val="28"/>
      <w:lang w:eastAsia="en-US"/>
    </w:rPr>
  </w:style>
  <w:style w:type="paragraph" w:customStyle="1" w:styleId="142">
    <w:name w:val="Основной текст (14)"/>
    <w:basedOn w:val="a"/>
    <w:link w:val="141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51">
    <w:name w:val="Основной текст (15)"/>
    <w:basedOn w:val="a"/>
    <w:link w:val="150"/>
    <w:rsid w:val="00462018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paragraph" w:customStyle="1" w:styleId="161">
    <w:name w:val="Основной текст (16)"/>
    <w:basedOn w:val="a"/>
    <w:link w:val="160"/>
    <w:rsid w:val="00462018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paragraph" w:customStyle="1" w:styleId="affffffff3">
    <w:name w:val="Другое"/>
    <w:basedOn w:val="a"/>
    <w:link w:val="affffffff2"/>
    <w:rsid w:val="00462018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2f9">
    <w:name w:val="Подпись к таблице (2)"/>
    <w:basedOn w:val="a"/>
    <w:link w:val="2f8"/>
    <w:rsid w:val="00462018"/>
    <w:pPr>
      <w:widowControl w:val="0"/>
      <w:shd w:val="clear" w:color="auto" w:fill="FFFFFF"/>
      <w:spacing w:line="279" w:lineRule="exact"/>
      <w:jc w:val="center"/>
    </w:pPr>
    <w:rPr>
      <w:rFonts w:cstheme="minorBidi"/>
      <w:b/>
      <w:bCs/>
      <w:sz w:val="22"/>
      <w:szCs w:val="22"/>
      <w:lang w:eastAsia="en-US"/>
    </w:rPr>
  </w:style>
  <w:style w:type="paragraph" w:customStyle="1" w:styleId="3f">
    <w:name w:val="Подпись к таблице (3)"/>
    <w:basedOn w:val="a"/>
    <w:link w:val="3e"/>
    <w:rsid w:val="00462018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paragraph" w:customStyle="1" w:styleId="45">
    <w:name w:val="Подпись к таблице (4)"/>
    <w:basedOn w:val="a"/>
    <w:link w:val="44"/>
    <w:rsid w:val="00462018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122">
    <w:name w:val="Заголовок №1 (2)_"/>
    <w:link w:val="123"/>
    <w:rsid w:val="00462018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32">
    <w:name w:val="Заголовок №1 (3)_"/>
    <w:link w:val="133"/>
    <w:rsid w:val="00462018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43">
    <w:name w:val="Заголовок №1 (4)_"/>
    <w:link w:val="144"/>
    <w:rsid w:val="0046201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6Sylfaen115pt">
    <w:name w:val="Основной текст (6) + Sylfaen;11;5 pt;Не полужирный"/>
    <w:rsid w:val="0046201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46201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4620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fffffff6">
    <w:name w:val="Сноска_"/>
    <w:link w:val="affffffff7"/>
    <w:rsid w:val="00462018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fa">
    <w:name w:val="Сноска (2)_"/>
    <w:link w:val="2fb"/>
    <w:rsid w:val="00462018"/>
    <w:rPr>
      <w:rFonts w:ascii="Times New Roman" w:eastAsia="Times New Roman" w:hAnsi="Times New Roman"/>
      <w:shd w:val="clear" w:color="auto" w:fill="FFFFFF"/>
    </w:rPr>
  </w:style>
  <w:style w:type="paragraph" w:customStyle="1" w:styleId="123">
    <w:name w:val="Заголовок №1 (2)"/>
    <w:basedOn w:val="a"/>
    <w:link w:val="122"/>
    <w:rsid w:val="00462018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paragraph" w:customStyle="1" w:styleId="133">
    <w:name w:val="Заголовок №1 (3)"/>
    <w:basedOn w:val="a"/>
    <w:link w:val="132"/>
    <w:rsid w:val="00462018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paragraph" w:customStyle="1" w:styleId="144">
    <w:name w:val="Заголовок №1 (4)"/>
    <w:basedOn w:val="a"/>
    <w:link w:val="143"/>
    <w:rsid w:val="00462018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paragraph" w:customStyle="1" w:styleId="affffffff7">
    <w:name w:val="Сноска"/>
    <w:basedOn w:val="a"/>
    <w:link w:val="affffffff6"/>
    <w:rsid w:val="00462018"/>
    <w:pPr>
      <w:widowControl w:val="0"/>
      <w:shd w:val="clear" w:color="auto" w:fill="FFFFFF"/>
      <w:spacing w:line="230" w:lineRule="exact"/>
      <w:jc w:val="both"/>
    </w:pPr>
    <w:rPr>
      <w:rFonts w:cstheme="minorBidi"/>
      <w:b/>
      <w:bCs/>
      <w:sz w:val="18"/>
      <w:szCs w:val="18"/>
      <w:lang w:eastAsia="en-US"/>
    </w:rPr>
  </w:style>
  <w:style w:type="paragraph" w:customStyle="1" w:styleId="2fb">
    <w:name w:val="Сноска (2)"/>
    <w:basedOn w:val="a"/>
    <w:link w:val="2fa"/>
    <w:rsid w:val="00462018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character" w:customStyle="1" w:styleId="63">
    <w:name w:val="Основной текст (6) + Не 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Не 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ndara-2pt">
    <w:name w:val="Основной текст (2) + Candara;Интервал -2 pt"/>
    <w:rsid w:val="004620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numbering" w:customStyle="1" w:styleId="3f0">
    <w:name w:val="Нет списка3"/>
    <w:next w:val="a2"/>
    <w:uiPriority w:val="99"/>
    <w:semiHidden/>
    <w:unhideWhenUsed/>
    <w:rsid w:val="005B1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link w:val="ConsPlusNonformat0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link w:val="afffff4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5">
    <w:name w:val="Опечатки"/>
    <w:uiPriority w:val="99"/>
    <w:rsid w:val="005D085A"/>
    <w:rPr>
      <w:color w:val="FF0000"/>
      <w:sz w:val="26"/>
    </w:rPr>
  </w:style>
  <w:style w:type="paragraph" w:customStyle="1" w:styleId="afffff6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8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2"/>
    <w:next w:val="a"/>
    <w:uiPriority w:val="99"/>
    <w:rsid w:val="005D085A"/>
  </w:style>
  <w:style w:type="paragraph" w:customStyle="1" w:styleId="afffffc">
    <w:name w:val="Примечание."/>
    <w:basedOn w:val="afff2"/>
    <w:next w:val="a"/>
    <w:uiPriority w:val="99"/>
    <w:rsid w:val="005D085A"/>
  </w:style>
  <w:style w:type="character" w:customStyle="1" w:styleId="afffffd">
    <w:name w:val="Продолжение ссылки"/>
    <w:uiPriority w:val="99"/>
    <w:rsid w:val="005D085A"/>
  </w:style>
  <w:style w:type="paragraph" w:customStyle="1" w:styleId="afffffe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0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4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6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7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8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9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a">
    <w:name w:val="Body Text First Indent"/>
    <w:basedOn w:val="af2"/>
    <w:link w:val="affffffb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b">
    <w:name w:val="Красная строка Знак"/>
    <w:basedOn w:val="af3"/>
    <w:link w:val="affffffa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c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d">
    <w:name w:val="endnote text"/>
    <w:basedOn w:val="a"/>
    <w:link w:val="affffffe"/>
    <w:uiPriority w:val="99"/>
    <w:rsid w:val="005D085A"/>
    <w:rPr>
      <w:sz w:val="20"/>
      <w:szCs w:val="20"/>
    </w:rPr>
  </w:style>
  <w:style w:type="character" w:customStyle="1" w:styleId="affffffe">
    <w:name w:val="Текст концевой сноски Знак"/>
    <w:basedOn w:val="a0"/>
    <w:link w:val="affffffd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f">
    <w:name w:val="endnote reference"/>
    <w:uiPriority w:val="99"/>
    <w:rsid w:val="005D085A"/>
    <w:rPr>
      <w:rFonts w:cs="Times New Roman"/>
      <w:vertAlign w:val="superscript"/>
    </w:rPr>
  </w:style>
  <w:style w:type="paragraph" w:styleId="afffffff0">
    <w:name w:val="Document Map"/>
    <w:basedOn w:val="a"/>
    <w:link w:val="afffffff1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2">
    <w:name w:val="List Bullet"/>
    <w:basedOn w:val="affffffa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3">
    <w:name w:val="Символ нумерации"/>
    <w:rsid w:val="005D085A"/>
  </w:style>
  <w:style w:type="character" w:customStyle="1" w:styleId="afffffff4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5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6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7">
    <w:name w:val="Заголовок таблицы"/>
    <w:basedOn w:val="afffffff6"/>
    <w:rsid w:val="005D085A"/>
    <w:pPr>
      <w:jc w:val="center"/>
    </w:pPr>
    <w:rPr>
      <w:b/>
      <w:bCs/>
    </w:rPr>
  </w:style>
  <w:style w:type="paragraph" w:customStyle="1" w:styleId="afffffff8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9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a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afffffffb">
    <w:name w:val="caption"/>
    <w:basedOn w:val="a"/>
    <w:next w:val="a"/>
    <w:qFormat/>
    <w:rsid w:val="00462018"/>
    <w:rPr>
      <w:b/>
      <w:bCs/>
      <w:sz w:val="34"/>
      <w:szCs w:val="34"/>
    </w:rPr>
  </w:style>
  <w:style w:type="character" w:customStyle="1" w:styleId="212">
    <w:name w:val="Основной текст с отступом 2 Знак1"/>
    <w:basedOn w:val="a0"/>
    <w:semiHidden/>
    <w:rsid w:val="00462018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4620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62018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FontStyle47">
    <w:name w:val="Font Style47"/>
    <w:rsid w:val="00462018"/>
    <w:rPr>
      <w:rFonts w:ascii="Times New Roman" w:hAnsi="Times New Roman" w:cs="Times New Roman"/>
      <w:sz w:val="22"/>
      <w:szCs w:val="22"/>
    </w:rPr>
  </w:style>
  <w:style w:type="paragraph" w:customStyle="1" w:styleId="311">
    <w:name w:val="Основной текст 31"/>
    <w:basedOn w:val="a"/>
    <w:rsid w:val="00462018"/>
    <w:pPr>
      <w:suppressAutoHyphens/>
      <w:spacing w:after="120"/>
    </w:pPr>
    <w:rPr>
      <w:sz w:val="16"/>
      <w:szCs w:val="16"/>
      <w:lang w:eastAsia="ar-SA"/>
    </w:rPr>
  </w:style>
  <w:style w:type="character" w:customStyle="1" w:styleId="HTML">
    <w:name w:val="Стандартный HTML Знак"/>
    <w:link w:val="HTML0"/>
    <w:uiPriority w:val="99"/>
    <w:rsid w:val="00462018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rsid w:val="0046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62018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2d">
    <w:name w:val="Основной текст2"/>
    <w:basedOn w:val="a"/>
    <w:rsid w:val="00462018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7"/>
    </w:rPr>
  </w:style>
  <w:style w:type="character" w:customStyle="1" w:styleId="1f7">
    <w:name w:val="Схема документа Знак1"/>
    <w:basedOn w:val="a0"/>
    <w:uiPriority w:val="99"/>
    <w:semiHidden/>
    <w:rsid w:val="00462018"/>
    <w:rPr>
      <w:rFonts w:ascii="Tahoma" w:eastAsia="Times New Roman" w:hAnsi="Tahoma" w:cs="Tahoma"/>
      <w:sz w:val="16"/>
      <w:szCs w:val="16"/>
    </w:rPr>
  </w:style>
  <w:style w:type="character" w:customStyle="1" w:styleId="36">
    <w:name w:val="Заголовок №3_"/>
    <w:link w:val="37"/>
    <w:rsid w:val="00462018"/>
    <w:rPr>
      <w:shd w:val="clear" w:color="auto" w:fill="FFFFFF"/>
    </w:rPr>
  </w:style>
  <w:style w:type="paragraph" w:customStyle="1" w:styleId="37">
    <w:name w:val="Заголовок №3"/>
    <w:basedOn w:val="a"/>
    <w:link w:val="36"/>
    <w:rsid w:val="00462018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">
    <w:name w:val="Заголовок №2_"/>
    <w:link w:val="2f"/>
    <w:rsid w:val="00462018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2f">
    <w:name w:val="Заголовок №2"/>
    <w:basedOn w:val="a"/>
    <w:link w:val="2e"/>
    <w:rsid w:val="00462018"/>
    <w:pPr>
      <w:shd w:val="clear" w:color="auto" w:fill="FFFFFF"/>
      <w:spacing w:line="252" w:lineRule="exact"/>
      <w:jc w:val="both"/>
      <w:outlineLvl w:val="1"/>
    </w:pPr>
    <w:rPr>
      <w:rFonts w:ascii="Century Gothic" w:eastAsia="Century Gothic" w:hAnsi="Century Gothic" w:cs="Century Gothic"/>
      <w:sz w:val="17"/>
      <w:szCs w:val="17"/>
      <w:lang w:eastAsia="en-US"/>
    </w:rPr>
  </w:style>
  <w:style w:type="character" w:customStyle="1" w:styleId="2TimesNewRoman95pt">
    <w:name w:val="Заголовок №2 + Times New Roman;9;5 pt;Не полужирный"/>
    <w:rsid w:val="004620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f8">
    <w:name w:val="Заголовок №1_"/>
    <w:link w:val="1f9"/>
    <w:rsid w:val="0046201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f9">
    <w:name w:val="Заголовок №1"/>
    <w:basedOn w:val="a"/>
    <w:link w:val="1f8"/>
    <w:rsid w:val="00462018"/>
    <w:pPr>
      <w:shd w:val="clear" w:color="auto" w:fill="FFFFFF"/>
      <w:spacing w:line="252" w:lineRule="exact"/>
      <w:jc w:val="both"/>
      <w:outlineLvl w:val="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TimesNewRoman10pt">
    <w:name w:val="Заголовок №1 + Times New Roman;10 pt"/>
    <w:rsid w:val="004620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8">
    <w:name w:val="Основной текст (3)_"/>
    <w:link w:val="39"/>
    <w:rsid w:val="00462018"/>
    <w:rPr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62018"/>
    <w:pPr>
      <w:shd w:val="clear" w:color="auto" w:fill="FFFFFF"/>
      <w:spacing w:line="25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4">
    <w:name w:val="Оглавление_"/>
    <w:link w:val="afffff3"/>
    <w:rsid w:val="0046201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fc">
    <w:name w:val="Основной текст + Полужирный;Курсив"/>
    <w:rsid w:val="00462018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462018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462018"/>
    <w:rPr>
      <w:rFonts w:ascii="Times New Roman" w:hAnsi="Times New Roman"/>
      <w:sz w:val="20"/>
      <w:shd w:val="clear" w:color="auto" w:fill="FFFFFF"/>
    </w:rPr>
  </w:style>
  <w:style w:type="character" w:customStyle="1" w:styleId="afffffffd">
    <w:name w:val="Основной текст + Полужирный"/>
    <w:aliases w:val="Курсив"/>
    <w:rsid w:val="00462018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462018"/>
    <w:pPr>
      <w:spacing w:before="100" w:beforeAutospacing="1" w:after="100" w:afterAutospacing="1"/>
    </w:pPr>
  </w:style>
  <w:style w:type="character" w:customStyle="1" w:styleId="2f0">
    <w:name w:val="Колонтитул (2)_"/>
    <w:link w:val="2f1"/>
    <w:rsid w:val="0046201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2f2">
    <w:name w:val="Подпись к картинке (2)_"/>
    <w:link w:val="2f3"/>
    <w:rsid w:val="004620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46201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link w:val="43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51">
    <w:name w:val="Основной текст (5)_"/>
    <w:link w:val="52"/>
    <w:rsid w:val="0046201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71">
    <w:name w:val="Основной текст (7)_"/>
    <w:link w:val="72"/>
    <w:rsid w:val="00462018"/>
    <w:rPr>
      <w:rFonts w:ascii="Arial" w:eastAsia="Arial" w:hAnsi="Arial" w:cs="Arial"/>
      <w:shd w:val="clear" w:color="auto" w:fill="FFFFFF"/>
    </w:rPr>
  </w:style>
  <w:style w:type="character" w:customStyle="1" w:styleId="795pt">
    <w:name w:val="Основной текст (7) + 9;5 pt;Курсив"/>
    <w:rsid w:val="0046201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2">
    <w:name w:val="Основной текст (8)_"/>
    <w:link w:val="83"/>
    <w:rsid w:val="0046201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fffffffe">
    <w:name w:val="Подпись к картинке_"/>
    <w:link w:val="affffffff"/>
    <w:rsid w:val="00462018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1">
    <w:name w:val="Основной текст (9)_"/>
    <w:link w:val="92"/>
    <w:rsid w:val="0046201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a">
    <w:name w:val="Оглавление 3 Знак"/>
    <w:link w:val="3b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110">
    <w:name w:val="Основной текст (11)_"/>
    <w:link w:val="111"/>
    <w:rsid w:val="00462018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100">
    <w:name w:val="Основной текст (10)_"/>
    <w:link w:val="101"/>
    <w:rsid w:val="00462018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02">
    <w:name w:val="Основной текст (10) + Не полужирный;Не курсив"/>
    <w:rsid w:val="0046201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fff0">
    <w:name w:val="Колонтитул_"/>
    <w:link w:val="affffffff1"/>
    <w:rsid w:val="00462018"/>
    <w:rPr>
      <w:rFonts w:ascii="Arial" w:eastAsia="Arial" w:hAnsi="Arial" w:cs="Arial"/>
      <w:shd w:val="clear" w:color="auto" w:fill="FFFFFF"/>
    </w:rPr>
  </w:style>
  <w:style w:type="character" w:customStyle="1" w:styleId="120">
    <w:name w:val="Основной текст (12)_"/>
    <w:link w:val="121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2f4">
    <w:name w:val="Основной текст (2) + Полужирный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5">
    <w:name w:val="Основной текст (2) + 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;Курсив"/>
    <w:rsid w:val="004620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c">
    <w:name w:val="Колонтитул (3)_"/>
    <w:link w:val="3d"/>
    <w:rsid w:val="00462018"/>
    <w:rPr>
      <w:rFonts w:ascii="Arial" w:eastAsia="Arial" w:hAnsi="Arial" w:cs="Arial"/>
      <w:shd w:val="clear" w:color="auto" w:fill="FFFFFF"/>
    </w:rPr>
  </w:style>
  <w:style w:type="character" w:customStyle="1" w:styleId="2f7">
    <w:name w:val="Основной текст (2) + Малые прописные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4620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4620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41">
    <w:name w:val="Основной текст (14)_"/>
    <w:link w:val="142"/>
    <w:rsid w:val="00462018"/>
    <w:rPr>
      <w:rFonts w:ascii="Arial" w:eastAsia="Arial" w:hAnsi="Arial" w:cs="Arial"/>
      <w:shd w:val="clear" w:color="auto" w:fill="FFFFFF"/>
    </w:rPr>
  </w:style>
  <w:style w:type="character" w:customStyle="1" w:styleId="150">
    <w:name w:val="Основной текст (15)_"/>
    <w:link w:val="151"/>
    <w:rsid w:val="00462018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rsid w:val="00462018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fffffff2">
    <w:name w:val="Другое_"/>
    <w:link w:val="affffffff3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275pt">
    <w:name w:val="Основной текст (2) + 7;5 pt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ffffff4">
    <w:name w:val="Подпись к таблице_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fffff5">
    <w:name w:val="Подпись к таблице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46201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462018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8">
    <w:name w:val="Подпись к таблице (2)_"/>
    <w:link w:val="2f9"/>
    <w:rsid w:val="004620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Arial115pt">
    <w:name w:val="Основной текст (2) + Arial;11;5 pt"/>
    <w:rsid w:val="004620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e">
    <w:name w:val="Подпись к таблице (3)_"/>
    <w:link w:val="3f"/>
    <w:rsid w:val="00462018"/>
    <w:rPr>
      <w:rFonts w:ascii="Times New Roman" w:eastAsia="Times New Roman" w:hAnsi="Times New Roman"/>
      <w:shd w:val="clear" w:color="auto" w:fill="FFFFFF"/>
    </w:rPr>
  </w:style>
  <w:style w:type="character" w:customStyle="1" w:styleId="44">
    <w:name w:val="Подпись к таблице (4)_"/>
    <w:link w:val="45"/>
    <w:rsid w:val="004620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">
    <w:name w:val="Основной текст (2) + Tahoma"/>
    <w:rsid w:val="0046201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1">
    <w:name w:val="Колонтитул (2)"/>
    <w:basedOn w:val="a"/>
    <w:link w:val="2f0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  <w:lang w:eastAsia="en-US"/>
    </w:rPr>
  </w:style>
  <w:style w:type="paragraph" w:customStyle="1" w:styleId="2f3">
    <w:name w:val="Подпись к картинке (2)"/>
    <w:basedOn w:val="a"/>
    <w:link w:val="2f2"/>
    <w:rsid w:val="00462018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462018"/>
    <w:pPr>
      <w:widowControl w:val="0"/>
      <w:shd w:val="clear" w:color="auto" w:fill="FFFFFF"/>
      <w:spacing w:line="0" w:lineRule="atLeast"/>
    </w:pPr>
    <w:rPr>
      <w:rFonts w:cstheme="minorBidi"/>
      <w:sz w:val="28"/>
      <w:szCs w:val="28"/>
      <w:lang w:eastAsia="en-US"/>
    </w:rPr>
  </w:style>
  <w:style w:type="paragraph" w:customStyle="1" w:styleId="43">
    <w:name w:val="Основной текст (4)"/>
    <w:basedOn w:val="a"/>
    <w:link w:val="42"/>
    <w:rsid w:val="00462018"/>
    <w:pPr>
      <w:widowControl w:val="0"/>
      <w:shd w:val="clear" w:color="auto" w:fill="FFFFFF"/>
      <w:spacing w:before="240" w:after="360" w:line="0" w:lineRule="atLeast"/>
      <w:jc w:val="center"/>
    </w:pPr>
    <w:rPr>
      <w:rFonts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462018"/>
    <w:pPr>
      <w:widowControl w:val="0"/>
      <w:shd w:val="clear" w:color="auto" w:fill="FFFFFF"/>
      <w:spacing w:before="240" w:line="221" w:lineRule="exact"/>
      <w:jc w:val="center"/>
    </w:pPr>
    <w:rPr>
      <w:rFonts w:ascii="Arial" w:eastAsia="Arial" w:hAnsi="Arial" w:cs="Arial"/>
      <w:i/>
      <w:iCs/>
      <w:sz w:val="17"/>
      <w:szCs w:val="17"/>
      <w:lang w:eastAsia="en-US"/>
    </w:rPr>
  </w:style>
  <w:style w:type="paragraph" w:customStyle="1" w:styleId="72">
    <w:name w:val="Основной текст (7)"/>
    <w:basedOn w:val="a"/>
    <w:link w:val="71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83">
    <w:name w:val="Основной текст (8)"/>
    <w:basedOn w:val="a"/>
    <w:link w:val="82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  <w:lang w:eastAsia="en-US"/>
    </w:rPr>
  </w:style>
  <w:style w:type="paragraph" w:customStyle="1" w:styleId="affffffff">
    <w:name w:val="Подпись к картинке"/>
    <w:basedOn w:val="a"/>
    <w:link w:val="afffffffe"/>
    <w:rsid w:val="00462018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paragraph" w:customStyle="1" w:styleId="92">
    <w:name w:val="Основной текст (9)"/>
    <w:basedOn w:val="a"/>
    <w:link w:val="91"/>
    <w:rsid w:val="00462018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8"/>
      <w:szCs w:val="18"/>
      <w:lang w:eastAsia="en-US"/>
    </w:rPr>
  </w:style>
  <w:style w:type="paragraph" w:styleId="3b">
    <w:name w:val="toc 3"/>
    <w:basedOn w:val="a"/>
    <w:link w:val="3a"/>
    <w:autoRedefine/>
    <w:rsid w:val="00462018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111">
    <w:name w:val="Основной текст (11)"/>
    <w:basedOn w:val="a"/>
    <w:link w:val="110"/>
    <w:rsid w:val="0046201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462018"/>
    <w:pPr>
      <w:widowControl w:val="0"/>
      <w:shd w:val="clear" w:color="auto" w:fill="FFFFFF"/>
      <w:spacing w:before="240" w:after="240" w:line="0" w:lineRule="atLeast"/>
      <w:ind w:hanging="2100"/>
      <w:jc w:val="both"/>
    </w:pPr>
    <w:rPr>
      <w:rFonts w:cstheme="minorBidi"/>
      <w:b/>
      <w:bCs/>
      <w:i/>
      <w:iCs/>
      <w:sz w:val="22"/>
      <w:szCs w:val="22"/>
      <w:lang w:eastAsia="en-US"/>
    </w:rPr>
  </w:style>
  <w:style w:type="paragraph" w:customStyle="1" w:styleId="affffffff1">
    <w:name w:val="Колонтитул"/>
    <w:basedOn w:val="a"/>
    <w:link w:val="affffffff0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462018"/>
    <w:pPr>
      <w:widowControl w:val="0"/>
      <w:shd w:val="clear" w:color="auto" w:fill="FFFFFF"/>
      <w:spacing w:line="273" w:lineRule="exact"/>
      <w:ind w:firstLine="740"/>
      <w:jc w:val="both"/>
    </w:pPr>
    <w:rPr>
      <w:rFonts w:cstheme="minorBidi"/>
      <w:sz w:val="22"/>
      <w:szCs w:val="22"/>
      <w:lang w:eastAsia="en-US"/>
    </w:rPr>
  </w:style>
  <w:style w:type="paragraph" w:customStyle="1" w:styleId="3d">
    <w:name w:val="Колонтитул (3)"/>
    <w:basedOn w:val="a"/>
    <w:link w:val="3c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31">
    <w:name w:val="Основной текст (13)"/>
    <w:basedOn w:val="a"/>
    <w:link w:val="130"/>
    <w:rsid w:val="00462018"/>
    <w:pPr>
      <w:widowControl w:val="0"/>
      <w:shd w:val="clear" w:color="auto" w:fill="FFFFFF"/>
      <w:spacing w:before="180" w:after="300" w:line="0" w:lineRule="atLeast"/>
      <w:jc w:val="center"/>
    </w:pPr>
    <w:rPr>
      <w:rFonts w:cstheme="minorBidi"/>
      <w:b/>
      <w:bCs/>
      <w:sz w:val="28"/>
      <w:szCs w:val="28"/>
      <w:lang w:eastAsia="en-US"/>
    </w:rPr>
  </w:style>
  <w:style w:type="paragraph" w:customStyle="1" w:styleId="142">
    <w:name w:val="Основной текст (14)"/>
    <w:basedOn w:val="a"/>
    <w:link w:val="141"/>
    <w:rsid w:val="0046201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51">
    <w:name w:val="Основной текст (15)"/>
    <w:basedOn w:val="a"/>
    <w:link w:val="150"/>
    <w:rsid w:val="00462018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paragraph" w:customStyle="1" w:styleId="161">
    <w:name w:val="Основной текст (16)"/>
    <w:basedOn w:val="a"/>
    <w:link w:val="160"/>
    <w:rsid w:val="00462018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paragraph" w:customStyle="1" w:styleId="affffffff3">
    <w:name w:val="Другое"/>
    <w:basedOn w:val="a"/>
    <w:link w:val="affffffff2"/>
    <w:rsid w:val="00462018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2f9">
    <w:name w:val="Подпись к таблице (2)"/>
    <w:basedOn w:val="a"/>
    <w:link w:val="2f8"/>
    <w:rsid w:val="00462018"/>
    <w:pPr>
      <w:widowControl w:val="0"/>
      <w:shd w:val="clear" w:color="auto" w:fill="FFFFFF"/>
      <w:spacing w:line="279" w:lineRule="exact"/>
      <w:jc w:val="center"/>
    </w:pPr>
    <w:rPr>
      <w:rFonts w:cstheme="minorBidi"/>
      <w:b/>
      <w:bCs/>
      <w:sz w:val="22"/>
      <w:szCs w:val="22"/>
      <w:lang w:eastAsia="en-US"/>
    </w:rPr>
  </w:style>
  <w:style w:type="paragraph" w:customStyle="1" w:styleId="3f">
    <w:name w:val="Подпись к таблице (3)"/>
    <w:basedOn w:val="a"/>
    <w:link w:val="3e"/>
    <w:rsid w:val="00462018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paragraph" w:customStyle="1" w:styleId="45">
    <w:name w:val="Подпись к таблице (4)"/>
    <w:basedOn w:val="a"/>
    <w:link w:val="44"/>
    <w:rsid w:val="00462018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122">
    <w:name w:val="Заголовок №1 (2)_"/>
    <w:link w:val="123"/>
    <w:rsid w:val="00462018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32">
    <w:name w:val="Заголовок №1 (3)_"/>
    <w:link w:val="133"/>
    <w:rsid w:val="00462018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43">
    <w:name w:val="Заголовок №1 (4)_"/>
    <w:link w:val="144"/>
    <w:rsid w:val="0046201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6Sylfaen115pt">
    <w:name w:val="Основной текст (6) + Sylfaen;11;5 pt;Не полужирный"/>
    <w:rsid w:val="0046201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462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46201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4620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fffffff6">
    <w:name w:val="Сноска_"/>
    <w:link w:val="affffffff7"/>
    <w:rsid w:val="00462018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fa">
    <w:name w:val="Сноска (2)_"/>
    <w:link w:val="2fb"/>
    <w:rsid w:val="00462018"/>
    <w:rPr>
      <w:rFonts w:ascii="Times New Roman" w:eastAsia="Times New Roman" w:hAnsi="Times New Roman"/>
      <w:shd w:val="clear" w:color="auto" w:fill="FFFFFF"/>
    </w:rPr>
  </w:style>
  <w:style w:type="paragraph" w:customStyle="1" w:styleId="123">
    <w:name w:val="Заголовок №1 (2)"/>
    <w:basedOn w:val="a"/>
    <w:link w:val="122"/>
    <w:rsid w:val="00462018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paragraph" w:customStyle="1" w:styleId="133">
    <w:name w:val="Заголовок №1 (3)"/>
    <w:basedOn w:val="a"/>
    <w:link w:val="132"/>
    <w:rsid w:val="00462018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paragraph" w:customStyle="1" w:styleId="144">
    <w:name w:val="Заголовок №1 (4)"/>
    <w:basedOn w:val="a"/>
    <w:link w:val="143"/>
    <w:rsid w:val="00462018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paragraph" w:customStyle="1" w:styleId="affffffff7">
    <w:name w:val="Сноска"/>
    <w:basedOn w:val="a"/>
    <w:link w:val="affffffff6"/>
    <w:rsid w:val="00462018"/>
    <w:pPr>
      <w:widowControl w:val="0"/>
      <w:shd w:val="clear" w:color="auto" w:fill="FFFFFF"/>
      <w:spacing w:line="230" w:lineRule="exact"/>
      <w:jc w:val="both"/>
    </w:pPr>
    <w:rPr>
      <w:rFonts w:cstheme="minorBidi"/>
      <w:b/>
      <w:bCs/>
      <w:sz w:val="18"/>
      <w:szCs w:val="18"/>
      <w:lang w:eastAsia="en-US"/>
    </w:rPr>
  </w:style>
  <w:style w:type="paragraph" w:customStyle="1" w:styleId="2fb">
    <w:name w:val="Сноска (2)"/>
    <w:basedOn w:val="a"/>
    <w:link w:val="2fa"/>
    <w:rsid w:val="00462018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character" w:customStyle="1" w:styleId="63">
    <w:name w:val="Основной текст (6) + Не 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Не 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ndara-2pt">
    <w:name w:val="Основной текст (2) + Candara;Интервал -2 pt"/>
    <w:rsid w:val="0046201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462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rsid w:val="00462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numbering" w:customStyle="1" w:styleId="3f0">
    <w:name w:val="Нет списка3"/>
    <w:next w:val="a2"/>
    <w:uiPriority w:val="99"/>
    <w:semiHidden/>
    <w:unhideWhenUsed/>
    <w:rsid w:val="005B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4532-A9EB-4EFC-8160-B6DC067D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37</Pages>
  <Words>15192</Words>
  <Characters>86597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27</cp:revision>
  <cp:lastPrinted>2024-05-17T06:50:00Z</cp:lastPrinted>
  <dcterms:created xsi:type="dcterms:W3CDTF">2024-02-16T07:56:00Z</dcterms:created>
  <dcterms:modified xsi:type="dcterms:W3CDTF">2025-06-23T10:31:00Z</dcterms:modified>
</cp:coreProperties>
</file>