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DF7BB9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пятница</w:t>
      </w:r>
      <w:r w:rsidR="00DA1B5D">
        <w:rPr>
          <w:rFonts w:ascii="Times New Roman" w:hAnsi="Times New Roman" w:cs="Times New Roman"/>
          <w:b/>
          <w:bCs/>
          <w:sz w:val="28"/>
          <w:szCs w:val="28"/>
        </w:rPr>
        <w:t xml:space="preserve">  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proofErr w:type="gramEnd"/>
      <w:r w:rsidR="00DA1B5D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 2015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DF7BB9">
        <w:rPr>
          <w:rFonts w:ascii="Times New Roman" w:hAnsi="Times New Roman" w:cs="Times New Roman"/>
          <w:b/>
          <w:bCs/>
          <w:sz w:val="28"/>
          <w:szCs w:val="28"/>
        </w:rPr>
        <w:t>37</w:t>
      </w:r>
    </w:p>
    <w:p w:rsidR="00DA1B5D" w:rsidRPr="00784577" w:rsidRDefault="00DA1B5D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DA1B5D" w:rsidRDefault="00DF7BB9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-2628900</wp:posOffset>
                </wp:positionH>
                <wp:positionV relativeFrom="paragraph">
                  <wp:posOffset>64135</wp:posOffset>
                </wp:positionV>
                <wp:extent cx="9486900" cy="6985"/>
                <wp:effectExtent l="24765" t="27940" r="22860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86900" cy="69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C58B5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7pt,5.05pt" to="54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" strokeweight="3pt"/>
            </w:pict>
          </mc:Fallback>
        </mc:AlternateContent>
      </w:r>
    </w:p>
    <w:p w:rsidR="00DF7BB9" w:rsidRPr="00DF7BB9" w:rsidRDefault="00DF7BB9" w:rsidP="00DF7BB9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DF7BB9">
        <w:rPr>
          <w:rFonts w:ascii="Times New Roman" w:hAnsi="Times New Roman"/>
          <w:i w:val="0"/>
          <w:sz w:val="28"/>
          <w:szCs w:val="28"/>
        </w:rPr>
        <w:t>РЕШЕНИЕ</w:t>
      </w:r>
    </w:p>
    <w:p w:rsidR="00DF7BB9" w:rsidRPr="00DF7BB9" w:rsidRDefault="00DF7BB9" w:rsidP="00DF7BB9">
      <w:pPr>
        <w:spacing w:after="0" w:line="240" w:lineRule="auto"/>
        <w:outlineLvl w:val="0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DF7BB9">
        <w:rPr>
          <w:rFonts w:ascii="Times New Roman" w:hAnsi="Times New Roman" w:cs="Times New Roman"/>
          <w:bCs/>
          <w:spacing w:val="20"/>
          <w:sz w:val="28"/>
          <w:szCs w:val="28"/>
        </w:rPr>
        <w:t>О внесении изменений в решение</w:t>
      </w:r>
    </w:p>
    <w:p w:rsidR="00DF7BB9" w:rsidRPr="00DF7BB9" w:rsidRDefault="00DF7BB9" w:rsidP="00DF7BB9">
      <w:pPr>
        <w:spacing w:after="0" w:line="240" w:lineRule="auto"/>
        <w:outlineLvl w:val="0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DF7BB9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Собрания депутатов Быстрогорского </w:t>
      </w:r>
    </w:p>
    <w:p w:rsidR="00DF7BB9" w:rsidRPr="00DF7BB9" w:rsidRDefault="00DF7BB9" w:rsidP="00DF7BB9">
      <w:pPr>
        <w:spacing w:after="0" w:line="240" w:lineRule="auto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DF7BB9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сельского </w:t>
      </w:r>
      <w:proofErr w:type="gramStart"/>
      <w:r w:rsidRPr="00DF7BB9">
        <w:rPr>
          <w:rFonts w:ascii="Times New Roman" w:hAnsi="Times New Roman" w:cs="Times New Roman"/>
          <w:bCs/>
          <w:spacing w:val="20"/>
          <w:sz w:val="28"/>
          <w:szCs w:val="28"/>
        </w:rPr>
        <w:t>поселения  от</w:t>
      </w:r>
      <w:proofErr w:type="gramEnd"/>
      <w:r w:rsidRPr="00DF7BB9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 26.12.2014 года №104-СД</w:t>
      </w:r>
    </w:p>
    <w:p w:rsidR="00DF7BB9" w:rsidRPr="00DF7BB9" w:rsidRDefault="00DF7BB9" w:rsidP="00DF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BB9">
        <w:rPr>
          <w:rFonts w:ascii="Times New Roman" w:hAnsi="Times New Roman" w:cs="Times New Roman"/>
          <w:sz w:val="28"/>
          <w:szCs w:val="28"/>
        </w:rPr>
        <w:t>«О бюджете Быстрогорского сельского</w:t>
      </w:r>
    </w:p>
    <w:p w:rsidR="00DF7BB9" w:rsidRPr="00DF7BB9" w:rsidRDefault="00DF7BB9" w:rsidP="00DF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BB9">
        <w:rPr>
          <w:rFonts w:ascii="Times New Roman" w:hAnsi="Times New Roman" w:cs="Times New Roman"/>
          <w:sz w:val="28"/>
          <w:szCs w:val="28"/>
        </w:rPr>
        <w:t xml:space="preserve">поселения Тацинского </w:t>
      </w:r>
      <w:proofErr w:type="gramStart"/>
      <w:r w:rsidRPr="00DF7BB9">
        <w:rPr>
          <w:rFonts w:ascii="Times New Roman" w:hAnsi="Times New Roman" w:cs="Times New Roman"/>
          <w:sz w:val="28"/>
          <w:szCs w:val="28"/>
        </w:rPr>
        <w:t>района  на</w:t>
      </w:r>
      <w:proofErr w:type="gramEnd"/>
      <w:r w:rsidRPr="00DF7BB9">
        <w:rPr>
          <w:rFonts w:ascii="Times New Roman" w:hAnsi="Times New Roman" w:cs="Times New Roman"/>
          <w:sz w:val="28"/>
          <w:szCs w:val="28"/>
        </w:rPr>
        <w:t xml:space="preserve">  2015 год </w:t>
      </w:r>
    </w:p>
    <w:p w:rsidR="00DF7BB9" w:rsidRPr="00DF7BB9" w:rsidRDefault="00DF7BB9" w:rsidP="00DF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BB9">
        <w:rPr>
          <w:rFonts w:ascii="Times New Roman" w:hAnsi="Times New Roman" w:cs="Times New Roman"/>
          <w:sz w:val="28"/>
          <w:szCs w:val="28"/>
        </w:rPr>
        <w:t xml:space="preserve">и на плановый период 2016 и 2017 годов» </w:t>
      </w:r>
    </w:p>
    <w:p w:rsidR="00DF7BB9" w:rsidRPr="00DF7BB9" w:rsidRDefault="00DF7BB9" w:rsidP="00DF7BB9">
      <w:pPr>
        <w:pStyle w:val="ConsPlusTitle"/>
        <w:jc w:val="center"/>
        <w:rPr>
          <w:sz w:val="14"/>
          <w:szCs w:val="28"/>
        </w:rPr>
      </w:pPr>
    </w:p>
    <w:p w:rsidR="00DF7BB9" w:rsidRPr="00DF7BB9" w:rsidRDefault="00DF7BB9" w:rsidP="00DF7BB9">
      <w:pPr>
        <w:pStyle w:val="ConsPlusTitle"/>
        <w:jc w:val="center"/>
        <w:rPr>
          <w:sz w:val="14"/>
          <w:szCs w:val="28"/>
        </w:rPr>
      </w:pP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DF7BB9" w:rsidRPr="00DF7BB9" w:rsidTr="005142DC">
        <w:tc>
          <w:tcPr>
            <w:tcW w:w="5940" w:type="dxa"/>
          </w:tcPr>
          <w:p w:rsidR="00DF7BB9" w:rsidRPr="00DF7BB9" w:rsidRDefault="00DF7BB9" w:rsidP="00DF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B9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DF7BB9" w:rsidRPr="00DF7BB9" w:rsidRDefault="00DF7BB9" w:rsidP="00DF7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BB9" w:rsidRPr="00DF7BB9" w:rsidRDefault="00DF7BB9" w:rsidP="00DF7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</w:t>
            </w:r>
            <w:proofErr w:type="gramStart"/>
            <w:r w:rsidRPr="00DF7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сентября </w:t>
            </w:r>
            <w:r w:rsidRPr="00DF7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BB9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  <w:proofErr w:type="gramEnd"/>
            <w:r w:rsidRPr="00DF7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DF7BB9" w:rsidRPr="00DF7BB9" w:rsidRDefault="00DF7BB9" w:rsidP="00DF7BB9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BB9" w:rsidRPr="00DF7BB9" w:rsidRDefault="00DF7BB9" w:rsidP="00DF7B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7BB9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DF7BB9" w:rsidRPr="00DF7BB9" w:rsidRDefault="00DF7BB9" w:rsidP="00DF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BB9" w:rsidRPr="00DF7BB9" w:rsidRDefault="00DF7BB9" w:rsidP="00DF7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BB9">
        <w:rPr>
          <w:rFonts w:ascii="Times New Roman" w:hAnsi="Times New Roman" w:cs="Times New Roman"/>
          <w:sz w:val="28"/>
          <w:szCs w:val="28"/>
        </w:rPr>
        <w:t xml:space="preserve">1. Внести в решение Собрания депутатов </w:t>
      </w:r>
      <w:r w:rsidRPr="00DF7BB9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Быстрогорского сельского поселения от 26.12.2014г. №104-СД </w:t>
      </w:r>
      <w:r w:rsidRPr="00DF7BB9">
        <w:rPr>
          <w:rFonts w:ascii="Times New Roman" w:hAnsi="Times New Roman" w:cs="Times New Roman"/>
          <w:sz w:val="28"/>
          <w:szCs w:val="28"/>
        </w:rPr>
        <w:t xml:space="preserve">«О бюджете Быстрогорского сельского поселения Тацинского </w:t>
      </w:r>
      <w:proofErr w:type="gramStart"/>
      <w:r w:rsidRPr="00DF7BB9">
        <w:rPr>
          <w:rFonts w:ascii="Times New Roman" w:hAnsi="Times New Roman" w:cs="Times New Roman"/>
          <w:sz w:val="28"/>
          <w:szCs w:val="28"/>
        </w:rPr>
        <w:t>района  на</w:t>
      </w:r>
      <w:proofErr w:type="gramEnd"/>
      <w:r w:rsidRPr="00DF7BB9">
        <w:rPr>
          <w:rFonts w:ascii="Times New Roman" w:hAnsi="Times New Roman" w:cs="Times New Roman"/>
          <w:sz w:val="28"/>
          <w:szCs w:val="28"/>
        </w:rPr>
        <w:t xml:space="preserve">  2015 год и плановый период 2016 и 2017 годов» следующие изменения:</w:t>
      </w:r>
    </w:p>
    <w:p w:rsidR="00DF7BB9" w:rsidRPr="00DF7BB9" w:rsidRDefault="00DF7BB9" w:rsidP="00DF7BB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7BB9">
        <w:rPr>
          <w:rFonts w:ascii="Times New Roman" w:hAnsi="Times New Roman" w:cs="Times New Roman"/>
          <w:sz w:val="28"/>
          <w:szCs w:val="28"/>
        </w:rPr>
        <w:t xml:space="preserve">1) в пункте 1 части 1 статьи 1 цифры </w:t>
      </w:r>
      <w:proofErr w:type="gramStart"/>
      <w:r w:rsidRPr="00DF7BB9">
        <w:rPr>
          <w:rFonts w:ascii="Times New Roman" w:hAnsi="Times New Roman" w:cs="Times New Roman"/>
          <w:sz w:val="28"/>
          <w:szCs w:val="28"/>
        </w:rPr>
        <w:t xml:space="preserve">« </w:t>
      </w:r>
      <w:r w:rsidRPr="00DF7BB9">
        <w:rPr>
          <w:rFonts w:ascii="Times New Roman" w:hAnsi="Times New Roman" w:cs="Times New Roman"/>
          <w:color w:val="FF0000"/>
          <w:sz w:val="28"/>
          <w:szCs w:val="28"/>
        </w:rPr>
        <w:t>11883</w:t>
      </w:r>
      <w:proofErr w:type="gramEnd"/>
      <w:r w:rsidRPr="00DF7BB9">
        <w:rPr>
          <w:rFonts w:ascii="Times New Roman" w:hAnsi="Times New Roman" w:cs="Times New Roman"/>
          <w:color w:val="FF0000"/>
          <w:sz w:val="28"/>
          <w:szCs w:val="28"/>
        </w:rPr>
        <w:t>,3</w:t>
      </w:r>
      <w:r w:rsidRPr="00DF7BB9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Pr="00DF7BB9">
        <w:rPr>
          <w:rFonts w:ascii="Times New Roman" w:hAnsi="Times New Roman" w:cs="Times New Roman"/>
          <w:color w:val="0000FF"/>
          <w:sz w:val="28"/>
          <w:szCs w:val="28"/>
        </w:rPr>
        <w:t>«12248,8»;</w:t>
      </w:r>
      <w:r w:rsidRPr="00DF7B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7BB9" w:rsidRPr="00DF7BB9" w:rsidRDefault="00DF7BB9" w:rsidP="00DF7BB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7BB9">
        <w:rPr>
          <w:rFonts w:ascii="Times New Roman" w:hAnsi="Times New Roman" w:cs="Times New Roman"/>
          <w:sz w:val="28"/>
          <w:szCs w:val="28"/>
        </w:rPr>
        <w:t xml:space="preserve">в пункте 2 части 1 статьи 1 цифры </w:t>
      </w:r>
      <w:proofErr w:type="gramStart"/>
      <w:r w:rsidRPr="00DF7BB9">
        <w:rPr>
          <w:rFonts w:ascii="Times New Roman" w:hAnsi="Times New Roman" w:cs="Times New Roman"/>
          <w:sz w:val="28"/>
          <w:szCs w:val="28"/>
        </w:rPr>
        <w:t xml:space="preserve">« </w:t>
      </w:r>
      <w:r w:rsidRPr="00DF7BB9">
        <w:rPr>
          <w:rFonts w:ascii="Times New Roman" w:hAnsi="Times New Roman" w:cs="Times New Roman"/>
          <w:color w:val="FF0000"/>
          <w:sz w:val="28"/>
          <w:szCs w:val="28"/>
        </w:rPr>
        <w:t>16305</w:t>
      </w:r>
      <w:proofErr w:type="gramEnd"/>
      <w:r w:rsidRPr="00DF7BB9">
        <w:rPr>
          <w:rFonts w:ascii="Times New Roman" w:hAnsi="Times New Roman" w:cs="Times New Roman"/>
          <w:color w:val="FF0000"/>
          <w:sz w:val="28"/>
          <w:szCs w:val="28"/>
        </w:rPr>
        <w:t>,4</w:t>
      </w:r>
      <w:r w:rsidRPr="00DF7BB9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Pr="00DF7BB9">
        <w:rPr>
          <w:rFonts w:ascii="Times New Roman" w:hAnsi="Times New Roman" w:cs="Times New Roman"/>
          <w:color w:val="0000FF"/>
          <w:sz w:val="28"/>
          <w:szCs w:val="28"/>
        </w:rPr>
        <w:t>«16670,9»;</w:t>
      </w:r>
      <w:r w:rsidRPr="00DF7B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7BB9" w:rsidRPr="00DF7BB9" w:rsidRDefault="00DF7BB9" w:rsidP="00DF7BB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7BB9">
        <w:rPr>
          <w:rFonts w:ascii="Times New Roman" w:hAnsi="Times New Roman" w:cs="Times New Roman"/>
          <w:sz w:val="28"/>
          <w:szCs w:val="28"/>
        </w:rPr>
        <w:t>в пункте 4 части 1 статьи 1 цифры «</w:t>
      </w:r>
      <w:r w:rsidRPr="00DF7BB9">
        <w:rPr>
          <w:rFonts w:ascii="Times New Roman" w:hAnsi="Times New Roman" w:cs="Times New Roman"/>
          <w:color w:val="FF0000"/>
          <w:sz w:val="28"/>
          <w:szCs w:val="28"/>
        </w:rPr>
        <w:t>7408,9</w:t>
      </w:r>
      <w:r w:rsidRPr="00DF7BB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DF7BB9">
        <w:rPr>
          <w:rFonts w:ascii="Times New Roman" w:hAnsi="Times New Roman" w:cs="Times New Roman"/>
          <w:color w:val="0000FF"/>
          <w:sz w:val="28"/>
          <w:szCs w:val="28"/>
        </w:rPr>
        <w:t>7774,4</w:t>
      </w:r>
      <w:r w:rsidRPr="00DF7BB9">
        <w:rPr>
          <w:rFonts w:ascii="Times New Roman" w:hAnsi="Times New Roman" w:cs="Times New Roman"/>
          <w:sz w:val="28"/>
          <w:szCs w:val="28"/>
        </w:rPr>
        <w:t>»;</w:t>
      </w:r>
    </w:p>
    <w:p w:rsidR="00DF7BB9" w:rsidRPr="00DF7BB9" w:rsidRDefault="00DF7BB9" w:rsidP="00DF7BB9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DF7BB9">
        <w:rPr>
          <w:sz w:val="28"/>
          <w:szCs w:val="28"/>
        </w:rPr>
        <w:t>2) приложение №</w:t>
      </w:r>
      <w:r w:rsidRPr="00DF7BB9">
        <w:rPr>
          <w:color w:val="FF0000"/>
          <w:sz w:val="28"/>
          <w:szCs w:val="28"/>
        </w:rPr>
        <w:t>1</w:t>
      </w:r>
      <w:r w:rsidRPr="00DF7BB9">
        <w:rPr>
          <w:sz w:val="28"/>
          <w:szCs w:val="28"/>
        </w:rPr>
        <w:t xml:space="preserve"> «Объем поступлений </w:t>
      </w:r>
      <w:proofErr w:type="gramStart"/>
      <w:r w:rsidRPr="00DF7BB9">
        <w:rPr>
          <w:sz w:val="28"/>
          <w:szCs w:val="28"/>
        </w:rPr>
        <w:t>доходов  бюджета</w:t>
      </w:r>
      <w:proofErr w:type="gramEnd"/>
      <w:r w:rsidRPr="00DF7BB9">
        <w:rPr>
          <w:sz w:val="28"/>
          <w:szCs w:val="28"/>
        </w:rPr>
        <w:t xml:space="preserve"> Быстрогорского сельского поселения Тацинского района на 2015 год» изложить в редакции согласно приложению №</w:t>
      </w:r>
      <w:r w:rsidRPr="00DF7BB9">
        <w:rPr>
          <w:color w:val="FF00FF"/>
          <w:sz w:val="28"/>
          <w:szCs w:val="28"/>
        </w:rPr>
        <w:t>1</w:t>
      </w:r>
      <w:r w:rsidRPr="00DF7BB9">
        <w:rPr>
          <w:sz w:val="28"/>
          <w:szCs w:val="28"/>
        </w:rPr>
        <w:t xml:space="preserve"> к настоящему решению;</w:t>
      </w:r>
    </w:p>
    <w:p w:rsidR="00DF7BB9" w:rsidRPr="00DF7BB9" w:rsidRDefault="00DF7BB9" w:rsidP="00DF7BB9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DF7BB9">
        <w:rPr>
          <w:sz w:val="28"/>
          <w:szCs w:val="28"/>
        </w:rPr>
        <w:t>3) приложение №</w:t>
      </w:r>
      <w:r w:rsidRPr="00DF7BB9">
        <w:rPr>
          <w:color w:val="FF0000"/>
          <w:sz w:val="28"/>
          <w:szCs w:val="28"/>
        </w:rPr>
        <w:t xml:space="preserve">3 </w:t>
      </w:r>
      <w:r w:rsidRPr="00DF7BB9">
        <w:rPr>
          <w:sz w:val="28"/>
          <w:szCs w:val="28"/>
        </w:rPr>
        <w:t>«Источники финансирования дефицита бюджета Быстрогорского сельского поселения Тацинского района на 2015 год»</w:t>
      </w:r>
      <w:r w:rsidRPr="00DF7BB9">
        <w:rPr>
          <w:color w:val="FF0000"/>
          <w:sz w:val="28"/>
          <w:szCs w:val="28"/>
        </w:rPr>
        <w:t xml:space="preserve"> </w:t>
      </w:r>
      <w:r w:rsidRPr="00DF7BB9">
        <w:rPr>
          <w:sz w:val="28"/>
          <w:szCs w:val="28"/>
        </w:rPr>
        <w:t>изложить в редакции согласно приложению №</w:t>
      </w:r>
      <w:r w:rsidRPr="00DF7BB9">
        <w:rPr>
          <w:color w:val="FF00FF"/>
          <w:sz w:val="28"/>
          <w:szCs w:val="28"/>
        </w:rPr>
        <w:t>2</w:t>
      </w:r>
      <w:r w:rsidRPr="00DF7BB9">
        <w:rPr>
          <w:sz w:val="28"/>
          <w:szCs w:val="28"/>
        </w:rPr>
        <w:t xml:space="preserve"> к настоящему решению;</w:t>
      </w:r>
    </w:p>
    <w:p w:rsidR="00DF7BB9" w:rsidRPr="00DF7BB9" w:rsidRDefault="00DF7BB9" w:rsidP="00DF7BB9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DF7BB9">
        <w:rPr>
          <w:sz w:val="28"/>
          <w:szCs w:val="28"/>
        </w:rPr>
        <w:t>4)  приложение №8</w:t>
      </w:r>
      <w:r w:rsidRPr="00DF7BB9">
        <w:rPr>
          <w:color w:val="FF0000"/>
          <w:sz w:val="28"/>
          <w:szCs w:val="28"/>
        </w:rPr>
        <w:t xml:space="preserve"> </w:t>
      </w:r>
      <w:r w:rsidRPr="00DF7BB9">
        <w:rPr>
          <w:sz w:val="28"/>
          <w:szCs w:val="28"/>
        </w:rPr>
        <w:t xml:space="preserve">«Распределение бюджетных ассигнований по разделам, подразделам, целевым статьям (муниципальным программам Быстрогорского сельского поселения и непрограммным </w:t>
      </w:r>
      <w:proofErr w:type="gramStart"/>
      <w:r w:rsidRPr="00DF7BB9">
        <w:rPr>
          <w:sz w:val="28"/>
          <w:szCs w:val="28"/>
        </w:rPr>
        <w:t>направлениям  деятельности</w:t>
      </w:r>
      <w:proofErr w:type="gramEnd"/>
      <w:r w:rsidRPr="00DF7BB9">
        <w:rPr>
          <w:sz w:val="28"/>
          <w:szCs w:val="28"/>
        </w:rPr>
        <w:t>), группам и подгруппам видов расходов классификации  расходов бюджета Быстрогорского сельского поселения Тацинского района на 2015 год»</w:t>
      </w:r>
      <w:r w:rsidRPr="00DF7BB9">
        <w:rPr>
          <w:color w:val="FF0000"/>
          <w:sz w:val="28"/>
          <w:szCs w:val="28"/>
        </w:rPr>
        <w:t xml:space="preserve"> </w:t>
      </w:r>
      <w:r w:rsidRPr="00DF7BB9">
        <w:rPr>
          <w:sz w:val="28"/>
          <w:szCs w:val="28"/>
        </w:rPr>
        <w:t>изложить в редакции согласно приложению №</w:t>
      </w:r>
      <w:r w:rsidRPr="00DF7BB9">
        <w:rPr>
          <w:color w:val="FF0000"/>
          <w:sz w:val="28"/>
          <w:szCs w:val="28"/>
        </w:rPr>
        <w:t>3</w:t>
      </w:r>
      <w:r w:rsidRPr="00DF7BB9">
        <w:rPr>
          <w:sz w:val="28"/>
          <w:szCs w:val="28"/>
        </w:rPr>
        <w:t xml:space="preserve"> к настоящему решению;</w:t>
      </w:r>
    </w:p>
    <w:p w:rsidR="00DF7BB9" w:rsidRPr="00DF7BB9" w:rsidRDefault="00DF7BB9" w:rsidP="00DF7BB9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DF7BB9">
        <w:rPr>
          <w:sz w:val="28"/>
          <w:szCs w:val="28"/>
        </w:rPr>
        <w:lastRenderedPageBreak/>
        <w:t>5) приложение №10</w:t>
      </w:r>
      <w:r w:rsidRPr="00DF7BB9">
        <w:rPr>
          <w:color w:val="FF0000"/>
          <w:sz w:val="28"/>
          <w:szCs w:val="28"/>
        </w:rPr>
        <w:t xml:space="preserve"> </w:t>
      </w:r>
      <w:r w:rsidRPr="00DF7BB9">
        <w:rPr>
          <w:sz w:val="28"/>
          <w:szCs w:val="28"/>
        </w:rPr>
        <w:t>«Ведомственная структура расходов бюджета Быстрогорского сельского поселения Тацинского района на 2015 год»</w:t>
      </w:r>
      <w:r w:rsidRPr="00DF7BB9">
        <w:rPr>
          <w:color w:val="FF0000"/>
          <w:sz w:val="28"/>
          <w:szCs w:val="28"/>
        </w:rPr>
        <w:t xml:space="preserve"> </w:t>
      </w:r>
      <w:r w:rsidRPr="00DF7BB9">
        <w:rPr>
          <w:sz w:val="28"/>
          <w:szCs w:val="28"/>
        </w:rPr>
        <w:t>изложить в редакции согласно приложению №</w:t>
      </w:r>
      <w:r w:rsidRPr="00DF7BB9">
        <w:rPr>
          <w:color w:val="FF0000"/>
          <w:sz w:val="28"/>
          <w:szCs w:val="28"/>
        </w:rPr>
        <w:t>4</w:t>
      </w:r>
      <w:r w:rsidRPr="00DF7BB9">
        <w:rPr>
          <w:sz w:val="28"/>
          <w:szCs w:val="28"/>
        </w:rPr>
        <w:t xml:space="preserve"> к настоящему решению;</w:t>
      </w:r>
    </w:p>
    <w:p w:rsidR="00DF7BB9" w:rsidRPr="00DF7BB9" w:rsidRDefault="00DF7BB9" w:rsidP="00DF7BB9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DF7BB9">
        <w:rPr>
          <w:sz w:val="28"/>
          <w:szCs w:val="28"/>
        </w:rPr>
        <w:t>6) приложение №12</w:t>
      </w:r>
      <w:r w:rsidRPr="00DF7BB9">
        <w:rPr>
          <w:color w:val="FF0000"/>
          <w:sz w:val="28"/>
          <w:szCs w:val="28"/>
        </w:rPr>
        <w:t xml:space="preserve"> </w:t>
      </w:r>
      <w:r w:rsidRPr="00DF7BB9">
        <w:rPr>
          <w:sz w:val="28"/>
          <w:szCs w:val="28"/>
        </w:rPr>
        <w:t>«Распределение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</w:t>
      </w:r>
      <w:r w:rsidRPr="00DF7BB9">
        <w:t xml:space="preserve"> </w:t>
      </w:r>
      <w:r w:rsidRPr="00DF7BB9">
        <w:rPr>
          <w:sz w:val="28"/>
          <w:szCs w:val="28"/>
        </w:rPr>
        <w:t>группам и подгруппам видов расходов, разделам, подразделам классификации расходов бюджета Быстрогорского сельского поселения на 2015 год»</w:t>
      </w:r>
      <w:r w:rsidRPr="00DF7BB9">
        <w:rPr>
          <w:color w:val="FF0000"/>
          <w:sz w:val="28"/>
          <w:szCs w:val="28"/>
        </w:rPr>
        <w:t xml:space="preserve"> </w:t>
      </w:r>
      <w:r w:rsidRPr="00DF7BB9">
        <w:rPr>
          <w:sz w:val="28"/>
          <w:szCs w:val="28"/>
        </w:rPr>
        <w:t>изложить в редакции согласно приложению №</w:t>
      </w:r>
      <w:r w:rsidRPr="00DF7BB9">
        <w:rPr>
          <w:color w:val="FF0000"/>
          <w:sz w:val="28"/>
          <w:szCs w:val="28"/>
        </w:rPr>
        <w:t>5</w:t>
      </w:r>
      <w:r w:rsidRPr="00DF7BB9">
        <w:rPr>
          <w:sz w:val="28"/>
          <w:szCs w:val="28"/>
        </w:rPr>
        <w:t xml:space="preserve"> к настоящему решению;</w:t>
      </w:r>
    </w:p>
    <w:p w:rsidR="00DF7BB9" w:rsidRPr="00DF7BB9" w:rsidRDefault="00DF7BB9" w:rsidP="00DF7BB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DF7BB9">
        <w:rPr>
          <w:rFonts w:ascii="Times New Roman" w:hAnsi="Times New Roman" w:cs="Times New Roman"/>
          <w:bCs/>
          <w:color w:val="0000FF"/>
          <w:spacing w:val="20"/>
          <w:sz w:val="28"/>
          <w:szCs w:val="28"/>
        </w:rPr>
        <w:t>7) приложение 13.1</w:t>
      </w:r>
      <w:r w:rsidRPr="00DF7BB9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 «Р</w:t>
      </w:r>
      <w:r w:rsidRPr="00DF7BB9">
        <w:rPr>
          <w:rFonts w:ascii="Times New Roman" w:hAnsi="Times New Roman" w:cs="Times New Roman"/>
          <w:sz w:val="28"/>
          <w:szCs w:val="28"/>
        </w:rPr>
        <w:t>аспределение бюджетных ассигнований на осуществление бюджетных инвестиций (объектов капитального строительства, реконструкции) по бюджету Быстрогорского сельского поселения Тацинского района на 2015 год и плановый период 2016 и 2017 годов</w:t>
      </w:r>
      <w:r w:rsidRPr="00DF7BB9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» изложить в редакции согласно </w:t>
      </w:r>
      <w:r w:rsidRPr="00DF7BB9">
        <w:rPr>
          <w:rFonts w:ascii="Times New Roman" w:hAnsi="Times New Roman" w:cs="Times New Roman"/>
          <w:bCs/>
          <w:color w:val="FF0000"/>
          <w:spacing w:val="20"/>
          <w:sz w:val="28"/>
          <w:szCs w:val="28"/>
        </w:rPr>
        <w:t>приложению 6</w:t>
      </w:r>
      <w:r w:rsidRPr="00DF7BB9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 к настоящему решению.</w:t>
      </w:r>
    </w:p>
    <w:p w:rsidR="00DF7BB9" w:rsidRPr="00DF7BB9" w:rsidRDefault="00DF7BB9" w:rsidP="00DF7BB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0000FF"/>
          <w:spacing w:val="20"/>
          <w:sz w:val="28"/>
          <w:szCs w:val="28"/>
        </w:rPr>
      </w:pPr>
    </w:p>
    <w:p w:rsidR="00DF7BB9" w:rsidRPr="00DF7BB9" w:rsidRDefault="00DF7BB9" w:rsidP="00DF7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F7BB9">
        <w:rPr>
          <w:rFonts w:ascii="Times New Roman" w:hAnsi="Times New Roman" w:cs="Times New Roman"/>
          <w:sz w:val="28"/>
          <w:szCs w:val="28"/>
        </w:rPr>
        <w:t>2.</w:t>
      </w:r>
      <w:r w:rsidRPr="00DF7BB9">
        <w:rPr>
          <w:rFonts w:ascii="Times New Roman" w:hAnsi="Times New Roman" w:cs="Times New Roman"/>
          <w:sz w:val="28"/>
        </w:rPr>
        <w:t xml:space="preserve"> Контроль за исполнением настоящего решения возложить на постоянную комиссию по экономической реформе, бюджету, налогам, муниципальной собственности (Янченко Т.А.).</w:t>
      </w:r>
    </w:p>
    <w:p w:rsidR="00DF7BB9" w:rsidRPr="00DF7BB9" w:rsidRDefault="00DF7BB9" w:rsidP="00DF7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BB9" w:rsidRPr="00DF7BB9" w:rsidRDefault="00DF7BB9" w:rsidP="00DF7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BB9">
        <w:rPr>
          <w:rFonts w:ascii="Times New Roman" w:hAnsi="Times New Roman" w:cs="Times New Roman"/>
          <w:sz w:val="28"/>
          <w:szCs w:val="28"/>
        </w:rPr>
        <w:t>3. Настоящее решение Собрания депутатов Быстрогорского сельского поселения вступает в силу со дня официального его опубликования.</w:t>
      </w:r>
    </w:p>
    <w:p w:rsidR="00DF7BB9" w:rsidRPr="00DF7BB9" w:rsidRDefault="00DF7BB9" w:rsidP="00DF7BB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8"/>
        <w:gridCol w:w="5469"/>
      </w:tblGrid>
      <w:tr w:rsidR="00DF7BB9" w:rsidRPr="00DF7BB9" w:rsidTr="005142DC">
        <w:tc>
          <w:tcPr>
            <w:tcW w:w="4656" w:type="dxa"/>
          </w:tcPr>
          <w:p w:rsidR="00DF7BB9" w:rsidRPr="00DF7BB9" w:rsidRDefault="00DF7BB9" w:rsidP="00DF7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7BB9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DF7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DF7BB9">
              <w:rPr>
                <w:rFonts w:ascii="Times New Roman" w:hAnsi="Times New Roman" w:cs="Times New Roman"/>
                <w:sz w:val="28"/>
                <w:szCs w:val="28"/>
              </w:rPr>
              <w:t>Глава Быстрогорского сельского поселения</w:t>
            </w:r>
          </w:p>
          <w:p w:rsidR="00DF7BB9" w:rsidRPr="00DF7BB9" w:rsidRDefault="00DF7BB9" w:rsidP="00DF7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BB9">
              <w:rPr>
                <w:rFonts w:ascii="Times New Roman" w:hAnsi="Times New Roman" w:cs="Times New Roman"/>
              </w:rPr>
              <w:t>п. Быстрогорский</w:t>
            </w:r>
          </w:p>
          <w:p w:rsidR="00DF7BB9" w:rsidRPr="00DF7BB9" w:rsidRDefault="00DF7BB9" w:rsidP="00DF7B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F7BB9">
              <w:rPr>
                <w:rFonts w:ascii="Times New Roman" w:hAnsi="Times New Roman" w:cs="Times New Roman"/>
              </w:rPr>
              <w:t>25  сентября</w:t>
            </w:r>
            <w:proofErr w:type="gramEnd"/>
            <w:r w:rsidRPr="00DF7BB9">
              <w:rPr>
                <w:rFonts w:ascii="Times New Roman" w:hAnsi="Times New Roman" w:cs="Times New Roman"/>
              </w:rPr>
              <w:t xml:space="preserve">  2015г № 142-СД</w:t>
            </w:r>
          </w:p>
        </w:tc>
        <w:tc>
          <w:tcPr>
            <w:tcW w:w="5517" w:type="dxa"/>
          </w:tcPr>
          <w:p w:rsidR="00DF7BB9" w:rsidRPr="00DF7BB9" w:rsidRDefault="00DF7BB9" w:rsidP="00DF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F7BB9" w:rsidRPr="00DF7BB9" w:rsidRDefault="00DF7BB9" w:rsidP="00DF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7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С.Н. Кутенко</w:t>
            </w:r>
          </w:p>
        </w:tc>
      </w:tr>
    </w:tbl>
    <w:p w:rsidR="00E5168C" w:rsidRDefault="00E5168C" w:rsidP="005A2CB7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4992" w:type="pct"/>
        <w:tblInd w:w="32" w:type="dxa"/>
        <w:tblLook w:val="0000" w:firstRow="0" w:lastRow="0" w:firstColumn="0" w:lastColumn="0" w:noHBand="0" w:noVBand="0"/>
      </w:tblPr>
      <w:tblGrid>
        <w:gridCol w:w="1230"/>
        <w:gridCol w:w="625"/>
        <w:gridCol w:w="5858"/>
        <w:gridCol w:w="1231"/>
        <w:gridCol w:w="1229"/>
      </w:tblGrid>
      <w:tr w:rsidR="00E4208C" w:rsidTr="00E4208C">
        <w:trPr>
          <w:trHeight w:val="218"/>
        </w:trPr>
        <w:tc>
          <w:tcPr>
            <w:tcW w:w="9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4208C" w:rsidTr="00E4208C">
        <w:trPr>
          <w:trHeight w:val="2300"/>
        </w:trPr>
        <w:tc>
          <w:tcPr>
            <w:tcW w:w="605" w:type="pct"/>
            <w:tcBorders>
              <w:top w:val="nil"/>
              <w:left w:val="nil"/>
              <w:right w:val="nil"/>
            </w:tcBorders>
          </w:tcPr>
          <w:p w:rsidR="00E4208C" w:rsidRPr="00E4208C" w:rsidRDefault="00E4208C" w:rsidP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4395" w:type="pct"/>
            <w:gridSpan w:val="4"/>
            <w:tcBorders>
              <w:top w:val="nil"/>
              <w:left w:val="nil"/>
              <w:right w:val="nil"/>
            </w:tcBorders>
          </w:tcPr>
          <w:p w:rsidR="00E4208C" w:rsidRPr="00E4208C" w:rsidRDefault="00E4208C" w:rsidP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</w:pPr>
            <w:r w:rsidRPr="00E420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  <w:t xml:space="preserve">                   Приложение № 1</w:t>
            </w:r>
          </w:p>
          <w:p w:rsidR="00E4208C" w:rsidRPr="00E4208C" w:rsidRDefault="00E4208C" w:rsidP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8"/>
                <w:szCs w:val="32"/>
              </w:rPr>
            </w:pPr>
            <w:proofErr w:type="gramStart"/>
            <w:r w:rsidRPr="00E4208C">
              <w:rPr>
                <w:rFonts w:ascii="Times New Roman" w:hAnsi="Times New Roman" w:cs="Times New Roman"/>
                <w:color w:val="0000FF"/>
                <w:sz w:val="28"/>
                <w:szCs w:val="32"/>
              </w:rPr>
              <w:t>к  решению</w:t>
            </w:r>
            <w:proofErr w:type="gramEnd"/>
            <w:r w:rsidRPr="00E4208C">
              <w:rPr>
                <w:rFonts w:ascii="Times New Roman" w:hAnsi="Times New Roman" w:cs="Times New Roman"/>
                <w:color w:val="0000FF"/>
                <w:sz w:val="28"/>
                <w:szCs w:val="32"/>
              </w:rPr>
              <w:t xml:space="preserve"> Собрания депутатов Быстрогорского                                                                                                                                 сельского поселения от 25.09.2015г. № 142 -СД</w:t>
            </w:r>
          </w:p>
          <w:p w:rsidR="00E4208C" w:rsidRPr="00E4208C" w:rsidRDefault="00E4208C" w:rsidP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8"/>
                <w:szCs w:val="32"/>
              </w:rPr>
            </w:pPr>
            <w:r w:rsidRPr="00E4208C">
              <w:rPr>
                <w:rFonts w:ascii="Times New Roman" w:hAnsi="Times New Roman" w:cs="Times New Roman"/>
                <w:color w:val="0000FF"/>
                <w:sz w:val="28"/>
                <w:szCs w:val="32"/>
              </w:rPr>
              <w:t>О внесении изменений в решение Собрания депутатов                                                                                                              Быстрогорского сельского поселения от 26.12.2014г. № 104 -СД</w:t>
            </w:r>
          </w:p>
          <w:p w:rsidR="00E4208C" w:rsidRDefault="00E4208C" w:rsidP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4208C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"О бюджете Быстрогорского сельского поселения Тацинского района на 2015 год и на плановый период 2016 и 2017 годов"</w:t>
            </w:r>
          </w:p>
        </w:tc>
      </w:tr>
      <w:tr w:rsidR="00E4208C" w:rsidTr="00E4208C">
        <w:trPr>
          <w:trHeight w:val="722"/>
        </w:trPr>
        <w:tc>
          <w:tcPr>
            <w:tcW w:w="605" w:type="pct"/>
            <w:tcBorders>
              <w:top w:val="nil"/>
              <w:left w:val="nil"/>
              <w:right w:val="nil"/>
            </w:tcBorders>
          </w:tcPr>
          <w:p w:rsidR="00E4208C" w:rsidRPr="00E4208C" w:rsidRDefault="00E4208C" w:rsidP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4395" w:type="pct"/>
            <w:gridSpan w:val="4"/>
            <w:tcBorders>
              <w:top w:val="nil"/>
              <w:left w:val="nil"/>
              <w:right w:val="nil"/>
            </w:tcBorders>
          </w:tcPr>
          <w:p w:rsidR="00E4208C" w:rsidRDefault="00E4208C" w:rsidP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420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  <w:t xml:space="preserve">Объем поступлений </w:t>
            </w:r>
            <w:proofErr w:type="gramStart"/>
            <w:r w:rsidRPr="00E420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  <w:t>доходов  бюджета</w:t>
            </w:r>
            <w:proofErr w:type="gramEnd"/>
            <w:r w:rsidRPr="00E420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  <w:t xml:space="preserve"> Быстрогорского сельского поселения Тацинского района на 2015 год </w:t>
            </w:r>
          </w:p>
        </w:tc>
      </w:tr>
      <w:tr w:rsidR="00E4208C" w:rsidTr="00E4208C">
        <w:trPr>
          <w:trHeight w:val="218"/>
        </w:trPr>
        <w:tc>
          <w:tcPr>
            <w:tcW w:w="9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(тыс. рублей)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4208C" w:rsidTr="00E4208C">
        <w:trPr>
          <w:trHeight w:val="21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БК РФ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E4208C" w:rsidTr="00E4208C">
        <w:trPr>
          <w:trHeight w:val="21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E4208C" w:rsidTr="00E4208C">
        <w:trPr>
          <w:trHeight w:val="21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7774,4</w:t>
            </w:r>
          </w:p>
        </w:tc>
      </w:tr>
      <w:tr w:rsidR="00E4208C" w:rsidTr="00E4208C">
        <w:trPr>
          <w:trHeight w:val="21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4410,9</w:t>
            </w:r>
          </w:p>
        </w:tc>
      </w:tr>
      <w:tr w:rsidR="00E4208C" w:rsidTr="00E4208C">
        <w:trPr>
          <w:trHeight w:val="21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4410,9</w:t>
            </w:r>
          </w:p>
        </w:tc>
      </w:tr>
      <w:tr w:rsidR="00E4208C" w:rsidTr="00E4208C">
        <w:trPr>
          <w:trHeight w:val="101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 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доходы  физических  лиц  с   доходов, источником которых является налоговый агент,  за  исключением   доходов,   в   отношении   которых  исчисление  и  уплата  налога  осуществляются  в соответствии  со  статьями  227,  227.1  и   228 Налогового кодекса Российской Федерации</w:t>
            </w:r>
          </w:p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4410,9</w:t>
            </w:r>
          </w:p>
        </w:tc>
      </w:tr>
      <w:tr w:rsidR="00E4208C" w:rsidTr="00E4208C">
        <w:trPr>
          <w:trHeight w:val="40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1 03 00000 00 0000 000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1 429,2</w:t>
            </w:r>
          </w:p>
        </w:tc>
      </w:tr>
      <w:tr w:rsidR="00E4208C" w:rsidTr="00E4208C">
        <w:trPr>
          <w:trHeight w:val="40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1 03 02000 01 0000 110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1 429,2</w:t>
            </w:r>
          </w:p>
        </w:tc>
      </w:tr>
      <w:tr w:rsidR="00E4208C" w:rsidTr="00E4208C">
        <w:trPr>
          <w:trHeight w:val="691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437,1</w:t>
            </w:r>
          </w:p>
        </w:tc>
      </w:tr>
      <w:tr w:rsidR="00E4208C" w:rsidTr="00E4208C">
        <w:trPr>
          <w:trHeight w:val="814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16,3</w:t>
            </w:r>
          </w:p>
        </w:tc>
      </w:tr>
      <w:tr w:rsidR="00E4208C" w:rsidTr="00E4208C">
        <w:trPr>
          <w:trHeight w:val="70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1 03 02250 01 0000 110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957,3</w:t>
            </w:r>
          </w:p>
        </w:tc>
      </w:tr>
      <w:tr w:rsidR="00E4208C" w:rsidTr="00E4208C">
        <w:trPr>
          <w:trHeight w:val="715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1 03 02260 01 0000 110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18,5</w:t>
            </w:r>
          </w:p>
        </w:tc>
      </w:tr>
      <w:tr w:rsidR="00E4208C" w:rsidTr="00E4208C">
        <w:trPr>
          <w:trHeight w:val="21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401,5</w:t>
            </w:r>
          </w:p>
        </w:tc>
      </w:tr>
      <w:tr w:rsidR="00E4208C" w:rsidTr="00E4208C">
        <w:trPr>
          <w:trHeight w:val="40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1 05 01000 00 0000 110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357,1</w:t>
            </w:r>
          </w:p>
        </w:tc>
      </w:tr>
      <w:tr w:rsidR="00E4208C" w:rsidTr="00E4208C">
        <w:trPr>
          <w:trHeight w:val="40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1 05 01010 01 0000 110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254,2</w:t>
            </w:r>
          </w:p>
        </w:tc>
      </w:tr>
      <w:tr w:rsidR="00E4208C" w:rsidTr="00E4208C">
        <w:trPr>
          <w:trHeight w:val="40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1 05 01011 01 0000 110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254,2</w:t>
            </w:r>
          </w:p>
        </w:tc>
      </w:tr>
      <w:tr w:rsidR="00E4208C" w:rsidTr="00E4208C">
        <w:trPr>
          <w:trHeight w:val="40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1 05 01020 01 0000 110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22,0</w:t>
            </w:r>
          </w:p>
        </w:tc>
      </w:tr>
      <w:tr w:rsidR="00E4208C" w:rsidTr="00E4208C">
        <w:trPr>
          <w:trHeight w:val="40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1 05 01021 01 0000 110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22,0</w:t>
            </w:r>
          </w:p>
        </w:tc>
      </w:tr>
      <w:tr w:rsidR="00E4208C" w:rsidTr="00E4208C">
        <w:trPr>
          <w:trHeight w:val="21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1 05 01050 01 0000 110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80,9</w:t>
            </w:r>
          </w:p>
        </w:tc>
      </w:tr>
      <w:tr w:rsidR="00E4208C" w:rsidTr="00E4208C">
        <w:trPr>
          <w:trHeight w:val="21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44,4</w:t>
            </w:r>
          </w:p>
        </w:tc>
      </w:tr>
      <w:tr w:rsidR="00E4208C" w:rsidTr="00E4208C">
        <w:trPr>
          <w:trHeight w:val="211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</w:t>
            </w:r>
          </w:p>
        </w:tc>
      </w:tr>
      <w:tr w:rsidR="00E4208C" w:rsidTr="00E4208C">
        <w:trPr>
          <w:trHeight w:val="21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1177,9</w:t>
            </w:r>
          </w:p>
        </w:tc>
      </w:tr>
      <w:tr w:rsidR="00E4208C" w:rsidTr="00E4208C">
        <w:trPr>
          <w:trHeight w:val="21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86,8</w:t>
            </w:r>
          </w:p>
        </w:tc>
      </w:tr>
      <w:tr w:rsidR="00E4208C" w:rsidTr="00E4208C">
        <w:trPr>
          <w:trHeight w:val="40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86,8</w:t>
            </w:r>
          </w:p>
        </w:tc>
      </w:tr>
      <w:tr w:rsidR="00E4208C" w:rsidTr="00E4208C">
        <w:trPr>
          <w:trHeight w:val="21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1091,1</w:t>
            </w:r>
          </w:p>
        </w:tc>
      </w:tr>
      <w:tr w:rsidR="00E4208C" w:rsidTr="00E4208C">
        <w:trPr>
          <w:trHeight w:val="21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Земельный налог с организаций 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972,9</w:t>
            </w:r>
          </w:p>
        </w:tc>
      </w:tr>
      <w:tr w:rsidR="00E4208C" w:rsidTr="00E4208C">
        <w:trPr>
          <w:trHeight w:val="40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сельских  поселений</w:t>
            </w:r>
            <w:proofErr w:type="gramEnd"/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972,9</w:t>
            </w:r>
          </w:p>
        </w:tc>
      </w:tr>
      <w:tr w:rsidR="00E4208C" w:rsidTr="00E4208C">
        <w:trPr>
          <w:trHeight w:val="21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118,2</w:t>
            </w:r>
          </w:p>
        </w:tc>
      </w:tr>
      <w:tr w:rsidR="00E4208C" w:rsidTr="00E4208C">
        <w:trPr>
          <w:trHeight w:val="40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118,2</w:t>
            </w:r>
          </w:p>
        </w:tc>
      </w:tr>
      <w:tr w:rsidR="00E4208C" w:rsidTr="00E4208C">
        <w:trPr>
          <w:trHeight w:val="21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1 08 00000 00 0000 000   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8,5</w:t>
            </w:r>
          </w:p>
        </w:tc>
      </w:tr>
      <w:tr w:rsidR="00E4208C" w:rsidTr="00E4208C">
        <w:trPr>
          <w:trHeight w:val="610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1 08 04000 01 0000 110   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 за совершение нотариальных действий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  исключением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действий, совершаемых консульскими учреждениями  Российской Федерации)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8,5</w:t>
            </w:r>
          </w:p>
        </w:tc>
      </w:tr>
      <w:tr w:rsidR="00E4208C" w:rsidTr="00E4208C">
        <w:trPr>
          <w:trHeight w:val="814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1 08 04020 01 0000 110   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Государственная     пошлина     за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совершение  нотариальных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действий должностными лицами органов  местного   самоуправления,   уполномоченными    в                              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</w:tr>
      <w:tr w:rsidR="00E4208C" w:rsidTr="00E4208C">
        <w:trPr>
          <w:trHeight w:val="40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50,2</w:t>
            </w:r>
          </w:p>
        </w:tc>
      </w:tr>
      <w:tr w:rsidR="00E4208C" w:rsidTr="00E4208C">
        <w:trPr>
          <w:trHeight w:val="101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50,2</w:t>
            </w:r>
          </w:p>
        </w:tc>
      </w:tr>
      <w:tr w:rsidR="00E4208C" w:rsidTr="00E4208C">
        <w:trPr>
          <w:trHeight w:val="814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1 11 05030 00 0000 120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50,2</w:t>
            </w:r>
          </w:p>
        </w:tc>
      </w:tr>
      <w:tr w:rsidR="00E4208C" w:rsidTr="00E4208C">
        <w:trPr>
          <w:trHeight w:val="610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50,2</w:t>
            </w:r>
          </w:p>
        </w:tc>
      </w:tr>
      <w:tr w:rsidR="00E4208C" w:rsidTr="00E4208C">
        <w:trPr>
          <w:trHeight w:val="40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1 14 00000 00 0000 000   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ДОХОДЫ ОТ ПРОДАЖИ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МАТЕРИАЛЬНЫХ  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НЕМАТЕРИАЛЬНЫХ АКТИВОВ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272,0</w:t>
            </w:r>
          </w:p>
        </w:tc>
      </w:tr>
      <w:tr w:rsidR="00E4208C" w:rsidTr="00E4208C">
        <w:trPr>
          <w:trHeight w:val="814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1 14 02000 00 0000 000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172,8</w:t>
            </w:r>
          </w:p>
        </w:tc>
      </w:tr>
      <w:tr w:rsidR="00E4208C" w:rsidTr="00E4208C">
        <w:trPr>
          <w:trHeight w:val="854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1 14 02050 10 0000 410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172,8</w:t>
            </w:r>
          </w:p>
        </w:tc>
      </w:tr>
      <w:tr w:rsidR="00E4208C" w:rsidTr="00E4208C">
        <w:trPr>
          <w:trHeight w:val="814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1 14 02053 10 0000 410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Доходы от реализации иного имущества, находящегося в собственности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сельских  поселений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172,8</w:t>
            </w:r>
          </w:p>
        </w:tc>
      </w:tr>
      <w:tr w:rsidR="00E4208C" w:rsidTr="00E4208C">
        <w:trPr>
          <w:trHeight w:val="40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1 14 06000 00 0000 430   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99,2</w:t>
            </w:r>
          </w:p>
        </w:tc>
      </w:tr>
      <w:tr w:rsidR="00E4208C" w:rsidTr="00E4208C">
        <w:trPr>
          <w:trHeight w:val="610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1 14 06020 00 0000 430   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99,2</w:t>
            </w:r>
          </w:p>
        </w:tc>
      </w:tr>
      <w:tr w:rsidR="00E4208C" w:rsidTr="00E4208C">
        <w:trPr>
          <w:trHeight w:val="487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1 14 06025 10 0000 430   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99,2</w:t>
            </w:r>
          </w:p>
        </w:tc>
      </w:tr>
      <w:tr w:rsidR="00E4208C" w:rsidTr="00E4208C">
        <w:trPr>
          <w:trHeight w:val="21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24,2</w:t>
            </w:r>
          </w:p>
        </w:tc>
      </w:tr>
      <w:tr w:rsidR="00E4208C" w:rsidTr="00E4208C">
        <w:trPr>
          <w:trHeight w:val="40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1 16 51000 02 0000 140 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24,2</w:t>
            </w:r>
          </w:p>
        </w:tc>
      </w:tr>
      <w:tr w:rsidR="00E4208C" w:rsidTr="00E4208C">
        <w:trPr>
          <w:trHeight w:val="610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1 16 51040 02 0000 140 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24,2</w:t>
            </w:r>
          </w:p>
        </w:tc>
      </w:tr>
      <w:tr w:rsidR="00E4208C" w:rsidTr="00E4208C">
        <w:trPr>
          <w:trHeight w:val="21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4474,4</w:t>
            </w:r>
          </w:p>
        </w:tc>
      </w:tr>
      <w:tr w:rsidR="00E4208C" w:rsidTr="00E4208C">
        <w:trPr>
          <w:trHeight w:val="40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4474,4</w:t>
            </w:r>
          </w:p>
        </w:tc>
      </w:tr>
      <w:tr w:rsidR="00E4208C" w:rsidTr="00E4208C">
        <w:trPr>
          <w:trHeight w:val="40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2 02 01000 00 0000 151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Дотации  бюджетам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субъектов Российской Федерации и муниципальных образований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4294,3</w:t>
            </w:r>
          </w:p>
        </w:tc>
      </w:tr>
      <w:tr w:rsidR="00E4208C" w:rsidTr="00E4208C">
        <w:trPr>
          <w:trHeight w:val="21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2 02 01001 00 0000 151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Дотации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выравнивание  бюджетной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обеспеченности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4294,3</w:t>
            </w:r>
          </w:p>
        </w:tc>
      </w:tr>
      <w:tr w:rsidR="00E4208C" w:rsidTr="00E4208C">
        <w:trPr>
          <w:trHeight w:val="269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2 02 01001 10 0000 151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Дотации бюджетам сельских поселений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выравнивание  бюджетной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обеспеченности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4294,3</w:t>
            </w:r>
          </w:p>
        </w:tc>
      </w:tr>
      <w:tr w:rsidR="00E4208C" w:rsidTr="00E4208C">
        <w:trPr>
          <w:trHeight w:val="40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2 02 03000 00 0000 151   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148,4</w:t>
            </w:r>
          </w:p>
        </w:tc>
      </w:tr>
      <w:tr w:rsidR="00E4208C" w:rsidTr="00E4208C">
        <w:trPr>
          <w:trHeight w:val="40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2 02 03015 00 0000 151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Субвенции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бюджетам  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осуществление  первичного воинского учета на территориях,  где  отсутствуют военные комиссариаты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148,2</w:t>
            </w:r>
          </w:p>
        </w:tc>
      </w:tr>
      <w:tr w:rsidR="00E4208C" w:rsidTr="00E4208C">
        <w:trPr>
          <w:trHeight w:val="40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2 02 03015 10 0000 151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 бюджетам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сельских поселений  на  осуществление первичного воинского учета  на  территориях,  где отсутствуют военные комиссариаты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148,2</w:t>
            </w:r>
          </w:p>
        </w:tc>
      </w:tr>
      <w:tr w:rsidR="00E4208C" w:rsidTr="00E4208C">
        <w:trPr>
          <w:trHeight w:val="40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2 02 03024 00 0000 151</w:t>
            </w:r>
          </w:p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E4208C" w:rsidTr="00E4208C">
        <w:trPr>
          <w:trHeight w:val="40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2 02 03024 10 0000 151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E4208C" w:rsidTr="00E4208C">
        <w:trPr>
          <w:trHeight w:val="21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2 02 04000 00 0000 151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Иные межбюджетные трансферты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31,7</w:t>
            </w:r>
          </w:p>
        </w:tc>
      </w:tr>
      <w:tr w:rsidR="00E4208C" w:rsidTr="00E4208C">
        <w:trPr>
          <w:trHeight w:val="35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2 02 04999 00 0000 151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Прочие межбюджетные трансферты, передаваемые бюджетам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31,7</w:t>
            </w:r>
          </w:p>
        </w:tc>
      </w:tr>
      <w:tr w:rsidR="00E4208C" w:rsidTr="00E4208C">
        <w:trPr>
          <w:trHeight w:val="480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2 02 04999 10 0000 151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31,7</w:t>
            </w:r>
          </w:p>
        </w:tc>
      </w:tr>
      <w:tr w:rsidR="00E4208C" w:rsidTr="00E4208C">
        <w:trPr>
          <w:trHeight w:val="40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2 19 00000 00 0000 000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Возврат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остатвков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субсидий, субвенций и иных межбюджетных трансфертов. Имеющих целевое назначение, прошлых лет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E4208C" w:rsidTr="00E4208C">
        <w:trPr>
          <w:trHeight w:val="40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2 19 05000 10 0000 151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 бюджетов сельских поселений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E4208C" w:rsidTr="00E4208C">
        <w:trPr>
          <w:trHeight w:val="218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8C" w:rsidRDefault="00E42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12 248,8</w:t>
            </w:r>
          </w:p>
        </w:tc>
      </w:tr>
    </w:tbl>
    <w:p w:rsidR="00DF7BB9" w:rsidRDefault="00DF7BB9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DF7BB9" w:rsidRDefault="00DF7BB9" w:rsidP="005A2CB7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4906" w:type="pct"/>
        <w:tblInd w:w="184" w:type="dxa"/>
        <w:tblLook w:val="04A0" w:firstRow="1" w:lastRow="0" w:firstColumn="1" w:lastColumn="0" w:noHBand="0" w:noVBand="1"/>
      </w:tblPr>
      <w:tblGrid>
        <w:gridCol w:w="2000"/>
        <w:gridCol w:w="4871"/>
        <w:gridCol w:w="3140"/>
      </w:tblGrid>
      <w:tr w:rsidR="00C30129" w:rsidRPr="00C30129" w:rsidTr="00C30129">
        <w:trPr>
          <w:trHeight w:val="2942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Приложение №2</w:t>
            </w:r>
          </w:p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gramStart"/>
            <w:r w:rsidRPr="00C3012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  решению</w:t>
            </w:r>
            <w:proofErr w:type="gramEnd"/>
            <w:r w:rsidRPr="00C3012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Собрания депутатов Быстрогорского                                                                                                                                 сельского поселения от 25.09.2015г. № 142 -СД</w:t>
            </w:r>
          </w:p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 внесении изменений в решение Собрания депутатов                                                                                                              Быстрогорского сельского поселения от 26.12.2014г. № 104 -СД</w:t>
            </w:r>
          </w:p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                                                                                                                                                 Тацинского района на 2015 год и                                                                                                                                                                       на плановый период 2016 и 2017 годов"</w:t>
            </w:r>
          </w:p>
        </w:tc>
      </w:tr>
      <w:tr w:rsidR="00C30129" w:rsidRPr="00C30129" w:rsidTr="00C30129">
        <w:trPr>
          <w:trHeight w:val="375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29" w:rsidRPr="00C30129" w:rsidRDefault="00C30129" w:rsidP="00C30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129" w:rsidRPr="00C30129" w:rsidTr="00C30129">
        <w:trPr>
          <w:trHeight w:val="375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129" w:rsidRPr="00C30129" w:rsidTr="00C30129">
        <w:trPr>
          <w:trHeight w:val="4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C30129" w:rsidRPr="00C30129" w:rsidTr="00C30129">
        <w:trPr>
          <w:trHeight w:val="43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Быстрогорского сельского поселения Тацинского района на 2015 год</w:t>
            </w:r>
          </w:p>
        </w:tc>
      </w:tr>
      <w:tr w:rsidR="00C30129" w:rsidRPr="00C30129" w:rsidTr="00C30129"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C30129" w:rsidRPr="00C30129" w:rsidTr="00C30129">
        <w:trPr>
          <w:trHeight w:val="1500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C30129" w:rsidRPr="00C30129" w:rsidTr="00C30129">
        <w:trPr>
          <w:trHeight w:val="375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C30129" w:rsidRPr="00C30129" w:rsidTr="00C30129">
        <w:trPr>
          <w:trHeight w:val="750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sz w:val="28"/>
                <w:szCs w:val="28"/>
              </w:rPr>
              <w:t>01 00 00 00 00 0000 000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4 422,1</w:t>
            </w:r>
          </w:p>
        </w:tc>
      </w:tr>
      <w:tr w:rsidR="00C30129" w:rsidRPr="00C30129" w:rsidTr="00C30129">
        <w:trPr>
          <w:trHeight w:val="750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4 422,1</w:t>
            </w:r>
          </w:p>
        </w:tc>
      </w:tr>
      <w:tr w:rsidR="00C30129" w:rsidRPr="00C30129" w:rsidTr="00C30129">
        <w:trPr>
          <w:trHeight w:val="375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12 248,8</w:t>
            </w:r>
          </w:p>
        </w:tc>
      </w:tr>
      <w:tr w:rsidR="00C30129" w:rsidRPr="00C30129" w:rsidTr="00C30129">
        <w:trPr>
          <w:trHeight w:val="375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sz w:val="28"/>
                <w:szCs w:val="28"/>
              </w:rPr>
              <w:t>12 248,8</w:t>
            </w:r>
          </w:p>
        </w:tc>
      </w:tr>
      <w:tr w:rsidR="00C30129" w:rsidRPr="00C30129" w:rsidTr="00C30129">
        <w:trPr>
          <w:trHeight w:val="375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sz w:val="28"/>
                <w:szCs w:val="28"/>
              </w:rPr>
              <w:t>12 248,8</w:t>
            </w:r>
          </w:p>
        </w:tc>
      </w:tr>
      <w:tr w:rsidR="00C30129" w:rsidRPr="00C30129" w:rsidTr="00C30129">
        <w:trPr>
          <w:trHeight w:val="750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sz w:val="28"/>
                <w:szCs w:val="28"/>
              </w:rPr>
              <w:t>12 248,8</w:t>
            </w:r>
          </w:p>
        </w:tc>
      </w:tr>
      <w:tr w:rsidR="00C30129" w:rsidRPr="00C30129" w:rsidTr="00C30129">
        <w:trPr>
          <w:trHeight w:val="375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16 670,9</w:t>
            </w:r>
          </w:p>
        </w:tc>
      </w:tr>
      <w:tr w:rsidR="00C30129" w:rsidRPr="00C30129" w:rsidTr="00C30129">
        <w:trPr>
          <w:trHeight w:val="375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sz w:val="28"/>
                <w:szCs w:val="28"/>
              </w:rPr>
              <w:t>16 670,9</w:t>
            </w:r>
          </w:p>
        </w:tc>
      </w:tr>
      <w:tr w:rsidR="00C30129" w:rsidRPr="00C30129" w:rsidTr="00C30129">
        <w:trPr>
          <w:trHeight w:val="750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sz w:val="28"/>
                <w:szCs w:val="28"/>
              </w:rPr>
              <w:t>16 670,9</w:t>
            </w:r>
          </w:p>
        </w:tc>
      </w:tr>
      <w:tr w:rsidR="00C30129" w:rsidRPr="00C30129" w:rsidTr="00C30129">
        <w:trPr>
          <w:trHeight w:val="750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sz w:val="28"/>
                <w:szCs w:val="28"/>
              </w:rPr>
              <w:t>16 670,9</w:t>
            </w:r>
          </w:p>
        </w:tc>
      </w:tr>
      <w:tr w:rsidR="00C30129" w:rsidRPr="00C30129" w:rsidTr="00C30129">
        <w:trPr>
          <w:trHeight w:val="735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sz w:val="28"/>
                <w:szCs w:val="28"/>
              </w:rPr>
              <w:t>ВСЕГО ИСТОЧНИКОВ ФИНАНСИРОВАНИЯ ДЕФИЦИТА БЮДЖЕТА ПОСЕЛЕНИЯ</w:t>
            </w:r>
          </w:p>
        </w:tc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4 422,1</w:t>
            </w:r>
          </w:p>
        </w:tc>
      </w:tr>
    </w:tbl>
    <w:p w:rsidR="00C30129" w:rsidRDefault="00C30129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C30129" w:rsidRDefault="00C30129" w:rsidP="005A2CB7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4993" w:type="pct"/>
        <w:tblInd w:w="10" w:type="dxa"/>
        <w:tblLook w:val="04A0" w:firstRow="1" w:lastRow="0" w:firstColumn="1" w:lastColumn="0" w:noHBand="0" w:noVBand="1"/>
      </w:tblPr>
      <w:tblGrid>
        <w:gridCol w:w="5150"/>
        <w:gridCol w:w="720"/>
        <w:gridCol w:w="818"/>
        <w:gridCol w:w="1491"/>
        <w:gridCol w:w="883"/>
        <w:gridCol w:w="1123"/>
      </w:tblGrid>
      <w:tr w:rsidR="00C30129" w:rsidRPr="00C30129" w:rsidTr="00C30129">
        <w:trPr>
          <w:trHeight w:val="233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RANGE!A1:F85"/>
            <w:bookmarkEnd w:id="0"/>
            <w:r w:rsidRPr="00C301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Приложение №3</w:t>
            </w: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gramStart"/>
            <w:r w:rsidRPr="00C30129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к  решению</w:t>
            </w:r>
            <w:proofErr w:type="gramEnd"/>
            <w:r w:rsidRPr="00C30129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Собрания депутатов Быстрогорского                                                                                                            сельского поселения от 25.09.2015г. №142-СД</w:t>
            </w:r>
          </w:p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О внесении изменений </w:t>
            </w:r>
            <w:proofErr w:type="gramStart"/>
            <w:r w:rsidRPr="00C30129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в  решение</w:t>
            </w:r>
            <w:proofErr w:type="gramEnd"/>
            <w:r w:rsidRPr="00C30129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Собрания депутатов                                                                                                                    Быстрогорского сельского поселения  от 26.12.2014г. №104-СД</w:t>
            </w:r>
          </w:p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 xml:space="preserve"> "О бюджете Быстрогорского сельского поселения Тацинского района                                                                                                                                                                          на 2015 год и на плановый период 2016 и 2017 годов"</w:t>
            </w:r>
          </w:p>
        </w:tc>
      </w:tr>
      <w:tr w:rsidR="00C30129" w:rsidRPr="00C30129" w:rsidTr="00C30129">
        <w:trPr>
          <w:trHeight w:val="31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30129" w:rsidRPr="00C30129" w:rsidTr="00C30129">
        <w:trPr>
          <w:trHeight w:val="2321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Распределение бюджетных ассигнований </w:t>
            </w:r>
          </w:p>
          <w:p w:rsidR="00C30129" w:rsidRPr="00C30129" w:rsidRDefault="00C30129" w:rsidP="00C3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разделам, подразделам, целевым статьям (муниципальным</w:t>
            </w:r>
          </w:p>
          <w:p w:rsidR="00C30129" w:rsidRDefault="00C30129" w:rsidP="00C3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программам Быстрогорского сельского поселения </w:t>
            </w:r>
          </w:p>
          <w:p w:rsidR="00C30129" w:rsidRPr="00C30129" w:rsidRDefault="00C30129" w:rsidP="00C3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непрограммным направлениям</w:t>
            </w:r>
          </w:p>
          <w:p w:rsidR="00C30129" w:rsidRPr="00C30129" w:rsidRDefault="00C30129" w:rsidP="00C3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деятельности), группам и подгруппам видов расходов классификации</w:t>
            </w:r>
          </w:p>
          <w:p w:rsidR="00C30129" w:rsidRPr="00C30129" w:rsidRDefault="00C30129" w:rsidP="00C3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расходов бюджета Быстрогорского сельского поселения Тацинского района на 2015 год</w:t>
            </w:r>
          </w:p>
        </w:tc>
      </w:tr>
      <w:tr w:rsidR="00C30129" w:rsidRPr="00C30129" w:rsidTr="00C30129">
        <w:trPr>
          <w:trHeight w:val="37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(тыс. рублей)</w:t>
            </w:r>
          </w:p>
        </w:tc>
      </w:tr>
      <w:tr w:rsidR="00C30129" w:rsidRPr="00C30129" w:rsidTr="00C30129">
        <w:trPr>
          <w:trHeight w:val="375"/>
        </w:trPr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129" w:rsidRPr="00C30129" w:rsidRDefault="00C30129" w:rsidP="00C3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129" w:rsidRPr="00C30129" w:rsidRDefault="00C30129" w:rsidP="00C3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01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129" w:rsidRPr="00C30129" w:rsidRDefault="00C30129" w:rsidP="00C3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129" w:rsidRPr="00C30129" w:rsidRDefault="00C30129" w:rsidP="00C3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129" w:rsidRPr="00C30129" w:rsidRDefault="00C30129" w:rsidP="00C3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129" w:rsidRPr="00C30129" w:rsidRDefault="00C30129" w:rsidP="00C3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C30129" w:rsidRPr="00C30129" w:rsidTr="00C30129">
        <w:trPr>
          <w:trHeight w:val="37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129" w:rsidRPr="00C30129" w:rsidRDefault="00C30129" w:rsidP="00C3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129" w:rsidRPr="00C30129" w:rsidRDefault="00C30129" w:rsidP="00C3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129" w:rsidRPr="00C30129" w:rsidRDefault="00C30129" w:rsidP="00C3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129" w:rsidRPr="00C30129" w:rsidRDefault="00C30129" w:rsidP="00C3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129" w:rsidRPr="00C30129" w:rsidRDefault="00C30129" w:rsidP="00C3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129" w:rsidRPr="00C30129" w:rsidRDefault="00C30129" w:rsidP="00C3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C30129" w:rsidRPr="00C30129" w:rsidTr="00C30129">
        <w:trPr>
          <w:trHeight w:val="37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RANGE!A14:F85"/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bookmarkEnd w:id="1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16 670,9</w:t>
            </w:r>
          </w:p>
        </w:tc>
      </w:tr>
      <w:tr w:rsidR="00C30129" w:rsidRPr="00C30129" w:rsidTr="00C30129">
        <w:trPr>
          <w:trHeight w:val="37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4 891,8</w:t>
            </w:r>
          </w:p>
        </w:tc>
      </w:tr>
      <w:tr w:rsidR="00C30129" w:rsidRPr="00C30129" w:rsidTr="00C30129">
        <w:trPr>
          <w:trHeight w:val="75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894,6</w:t>
            </w:r>
          </w:p>
        </w:tc>
      </w:tr>
      <w:tr w:rsidR="00C30129" w:rsidRPr="00C30129" w:rsidTr="00C30129">
        <w:trPr>
          <w:trHeight w:val="225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89 1 0011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894,6</w:t>
            </w:r>
          </w:p>
        </w:tc>
      </w:tr>
      <w:tr w:rsidR="00C30129" w:rsidRPr="00C30129" w:rsidTr="00C30129">
        <w:trPr>
          <w:trHeight w:val="112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13,0</w:t>
            </w:r>
          </w:p>
        </w:tc>
      </w:tr>
      <w:tr w:rsidR="00C30129" w:rsidRPr="00C30129" w:rsidTr="00C30129">
        <w:trPr>
          <w:trHeight w:val="225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90 1 0019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C30129" w:rsidRPr="00C30129" w:rsidTr="00C30129">
        <w:trPr>
          <w:trHeight w:val="262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99 9 8904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8,5</w:t>
            </w:r>
          </w:p>
        </w:tc>
      </w:tr>
      <w:tr w:rsidR="00C30129" w:rsidRPr="00C30129" w:rsidTr="00C30129">
        <w:trPr>
          <w:trHeight w:val="112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3 771,7</w:t>
            </w:r>
          </w:p>
        </w:tc>
      </w:tr>
      <w:tr w:rsidR="00C30129" w:rsidRPr="00C30129" w:rsidTr="00C30129">
        <w:trPr>
          <w:trHeight w:val="262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09 1 2512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9,4</w:t>
            </w:r>
          </w:p>
        </w:tc>
      </w:tr>
      <w:tr w:rsidR="00C30129" w:rsidRPr="00C30129" w:rsidTr="00C30129">
        <w:trPr>
          <w:trHeight w:val="193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89 2 0011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2 536,8</w:t>
            </w:r>
          </w:p>
        </w:tc>
      </w:tr>
      <w:tr w:rsidR="00C30129" w:rsidRPr="00C30129" w:rsidTr="00C30129">
        <w:trPr>
          <w:trHeight w:val="225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89 2 0019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1 102,9</w:t>
            </w:r>
          </w:p>
        </w:tc>
      </w:tr>
      <w:tr w:rsidR="00C30129" w:rsidRPr="00C30129" w:rsidTr="00C30129">
        <w:trPr>
          <w:trHeight w:val="187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89 2 0019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C30129" w:rsidRPr="00C30129" w:rsidTr="00C30129">
        <w:trPr>
          <w:trHeight w:val="345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</w:t>
            </w:r>
            <w:proofErr w:type="gramStart"/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право-нарушениях</w:t>
            </w:r>
            <w:proofErr w:type="gramEnd"/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» перечня должно-</w:t>
            </w:r>
            <w:proofErr w:type="spellStart"/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стных</w:t>
            </w:r>
            <w:proofErr w:type="spellEnd"/>
            <w:r w:rsidRPr="00C30129">
              <w:rPr>
                <w:rFonts w:ascii="Times New Roman" w:hAnsi="Times New Roman" w:cs="Times New Roman"/>
                <w:sz w:val="26"/>
                <w:szCs w:val="26"/>
              </w:rPr>
              <w:t xml:space="preserve"> лиц, уполномоченных составлять протоколы об административных правонарушениях, в рамках </w:t>
            </w:r>
            <w:proofErr w:type="spellStart"/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непрограмных</w:t>
            </w:r>
            <w:proofErr w:type="spellEnd"/>
            <w:r w:rsidRPr="00C30129">
              <w:rPr>
                <w:rFonts w:ascii="Times New Roman" w:hAnsi="Times New Roman" w:cs="Times New Roman"/>
                <w:sz w:val="26"/>
                <w:szCs w:val="26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99 9 7239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C30129" w:rsidRPr="00C30129" w:rsidTr="005142DC">
        <w:trPr>
          <w:trHeight w:val="979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99 9 8903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36,6</w:t>
            </w:r>
          </w:p>
        </w:tc>
      </w:tr>
      <w:tr w:rsidR="00C30129" w:rsidRPr="00C30129" w:rsidTr="00C30129">
        <w:trPr>
          <w:trHeight w:val="450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99 9 8905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80,8</w:t>
            </w:r>
          </w:p>
        </w:tc>
      </w:tr>
      <w:tr w:rsidR="00C30129" w:rsidRPr="00C30129" w:rsidTr="00C30129">
        <w:trPr>
          <w:trHeight w:val="112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27,4</w:t>
            </w:r>
          </w:p>
        </w:tc>
      </w:tr>
      <w:tr w:rsidR="00C30129" w:rsidRPr="00C30129" w:rsidTr="00C30129">
        <w:trPr>
          <w:trHeight w:val="262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99 9 8904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27,4</w:t>
            </w:r>
          </w:p>
        </w:tc>
      </w:tr>
      <w:tr w:rsidR="00C30129" w:rsidRPr="00C30129" w:rsidTr="00C30129">
        <w:trPr>
          <w:trHeight w:val="37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30129" w:rsidRPr="00C30129" w:rsidTr="00C30129">
        <w:trPr>
          <w:trHeight w:val="37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30129" w:rsidRPr="00C30129" w:rsidTr="00C30129">
        <w:trPr>
          <w:trHeight w:val="187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99 1 9210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30129" w:rsidRPr="00C30129" w:rsidTr="00C30129">
        <w:trPr>
          <w:trHeight w:val="37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165,1</w:t>
            </w:r>
          </w:p>
        </w:tc>
      </w:tr>
      <w:tr w:rsidR="00C30129" w:rsidRPr="00C30129" w:rsidTr="00C30129">
        <w:trPr>
          <w:trHeight w:val="150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89 2 9999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40,2</w:t>
            </w:r>
          </w:p>
        </w:tc>
      </w:tr>
      <w:tr w:rsidR="00C30129" w:rsidRPr="00C30129" w:rsidTr="00C30129">
        <w:trPr>
          <w:trHeight w:val="112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89 2 9999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119,9</w:t>
            </w:r>
          </w:p>
        </w:tc>
      </w:tr>
      <w:tr w:rsidR="00C30129" w:rsidRPr="00C30129" w:rsidTr="00C30129">
        <w:trPr>
          <w:trHeight w:val="150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направления расходов по иным </w:t>
            </w:r>
            <w:proofErr w:type="spellStart"/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непрограмным</w:t>
            </w:r>
            <w:proofErr w:type="spellEnd"/>
            <w:r w:rsidRPr="00C30129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99 9 9999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C30129" w:rsidRPr="00C30129" w:rsidTr="00C30129">
        <w:trPr>
          <w:trHeight w:val="37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148,2</w:t>
            </w:r>
          </w:p>
        </w:tc>
      </w:tr>
      <w:tr w:rsidR="00C30129" w:rsidRPr="00C30129" w:rsidTr="00C30129">
        <w:trPr>
          <w:trHeight w:val="37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148,2</w:t>
            </w:r>
          </w:p>
        </w:tc>
      </w:tr>
      <w:tr w:rsidR="00C30129" w:rsidRPr="00C30129" w:rsidTr="00C30129">
        <w:trPr>
          <w:trHeight w:val="193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непрограмных</w:t>
            </w:r>
            <w:proofErr w:type="spellEnd"/>
            <w:r w:rsidRPr="00C30129">
              <w:rPr>
                <w:rFonts w:ascii="Times New Roman" w:hAnsi="Times New Roman" w:cs="Times New Roman"/>
                <w:sz w:val="26"/>
                <w:szCs w:val="26"/>
              </w:rPr>
              <w:t xml:space="preserve">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99 9 5118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148,2</w:t>
            </w:r>
          </w:p>
        </w:tc>
      </w:tr>
      <w:tr w:rsidR="00C30129" w:rsidRPr="00C30129" w:rsidTr="00C30129">
        <w:trPr>
          <w:trHeight w:val="75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1 147,8</w:t>
            </w:r>
          </w:p>
        </w:tc>
      </w:tr>
      <w:tr w:rsidR="00C30129" w:rsidRPr="00C30129" w:rsidTr="00C30129">
        <w:trPr>
          <w:trHeight w:val="75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1 060,6</w:t>
            </w:r>
          </w:p>
        </w:tc>
      </w:tr>
      <w:tr w:rsidR="00C30129" w:rsidRPr="00C30129" w:rsidTr="00C30129">
        <w:trPr>
          <w:trHeight w:val="262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проведению </w:t>
            </w:r>
            <w:proofErr w:type="spellStart"/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аккарицидных</w:t>
            </w:r>
            <w:proofErr w:type="spellEnd"/>
            <w:r w:rsidRPr="00C30129">
              <w:rPr>
                <w:rFonts w:ascii="Times New Roman" w:hAnsi="Times New Roman" w:cs="Times New Roman"/>
                <w:sz w:val="26"/>
                <w:szCs w:val="26"/>
              </w:rPr>
              <w:t xml:space="preserve">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05 1 2506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33,7</w:t>
            </w:r>
          </w:p>
        </w:tc>
      </w:tr>
      <w:tr w:rsidR="00C30129" w:rsidRPr="00C30129" w:rsidTr="005142DC">
        <w:trPr>
          <w:trHeight w:val="69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Мероприятия по обрезке и удалению аварийных деревьев в п. Быстрогорский за счет средств на поощрение победителей Областного конкурса на звание «Лучшее поселение Ростовской области»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05 1 2515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554,4</w:t>
            </w:r>
          </w:p>
        </w:tc>
      </w:tr>
      <w:tr w:rsidR="00C30129" w:rsidRPr="00C30129" w:rsidTr="00C30129">
        <w:trPr>
          <w:trHeight w:val="262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Мероприятия по обрезке и удалению аварийных деревьев в п. Быстрогорский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05 1 2526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30129" w:rsidRPr="00C30129" w:rsidTr="00C30129">
        <w:trPr>
          <w:trHeight w:val="375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 по оборудованию техническими средствами охраны общественных мест массового пребывания </w:t>
            </w:r>
            <w:proofErr w:type="spellStart"/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ргаждан</w:t>
            </w:r>
            <w:proofErr w:type="spellEnd"/>
            <w:r w:rsidRPr="00C30129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подпрограммы "Профилактика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06 1 2523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177,5</w:t>
            </w:r>
          </w:p>
        </w:tc>
      </w:tr>
      <w:tr w:rsidR="00C30129" w:rsidRPr="00C30129" w:rsidTr="00C30129">
        <w:trPr>
          <w:trHeight w:val="412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07 1 2509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6,6</w:t>
            </w:r>
          </w:p>
        </w:tc>
      </w:tr>
      <w:tr w:rsidR="00C30129" w:rsidRPr="00C30129" w:rsidTr="00C30129">
        <w:trPr>
          <w:trHeight w:val="450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проведения мероприятий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07 1 8900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</w:tr>
      <w:tr w:rsidR="00C30129" w:rsidRPr="00C30129" w:rsidTr="00C30129">
        <w:trPr>
          <w:trHeight w:val="430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07 1 8901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26,5</w:t>
            </w:r>
          </w:p>
        </w:tc>
      </w:tr>
      <w:tr w:rsidR="00C30129" w:rsidRPr="00C30129" w:rsidTr="00C30129">
        <w:trPr>
          <w:trHeight w:val="375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07 1 8902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157,5</w:t>
            </w:r>
          </w:p>
        </w:tc>
      </w:tr>
      <w:tr w:rsidR="00C30129" w:rsidRPr="00C30129" w:rsidTr="00C30129">
        <w:trPr>
          <w:trHeight w:val="37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18,8</w:t>
            </w:r>
          </w:p>
        </w:tc>
      </w:tr>
      <w:tr w:rsidR="00C30129" w:rsidRPr="00C30129" w:rsidTr="00C30129">
        <w:trPr>
          <w:trHeight w:val="337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07 2 2511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18,8</w:t>
            </w:r>
          </w:p>
        </w:tc>
      </w:tr>
      <w:tr w:rsidR="00C30129" w:rsidRPr="00C30129" w:rsidTr="00C30129">
        <w:trPr>
          <w:trHeight w:val="75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68,4</w:t>
            </w:r>
          </w:p>
        </w:tc>
      </w:tr>
      <w:tr w:rsidR="00C30129" w:rsidRPr="00C30129" w:rsidTr="00C30129">
        <w:trPr>
          <w:trHeight w:val="375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и размещение в общественных местах тематической продукции в рамках подпрограммы "Комплексные меры противодействия </w:t>
            </w:r>
            <w:proofErr w:type="spellStart"/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немедецинскому</w:t>
            </w:r>
            <w:proofErr w:type="spellEnd"/>
            <w:r w:rsidRPr="00C30129">
              <w:rPr>
                <w:rFonts w:ascii="Times New Roman" w:hAnsi="Times New Roman" w:cs="Times New Roman"/>
                <w:sz w:val="26"/>
                <w:szCs w:val="26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06 2 2507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C30129" w:rsidRPr="00C30129" w:rsidTr="00C30129">
        <w:trPr>
          <w:trHeight w:val="232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Оснащение оборудованием для громкоговорящей связи в рамках подпрограммы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06 3 2508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65,4</w:t>
            </w:r>
          </w:p>
        </w:tc>
      </w:tr>
      <w:tr w:rsidR="00C30129" w:rsidRPr="00C30129" w:rsidTr="00C30129">
        <w:trPr>
          <w:trHeight w:val="37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1 429,2</w:t>
            </w:r>
          </w:p>
        </w:tc>
      </w:tr>
      <w:tr w:rsidR="00C30129" w:rsidRPr="00C30129" w:rsidTr="00C30129">
        <w:trPr>
          <w:trHeight w:val="37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Дорожное хозяйство (дорожные фонды)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1 429,2</w:t>
            </w:r>
          </w:p>
        </w:tc>
      </w:tr>
      <w:tr w:rsidR="00C30129" w:rsidRPr="00C30129" w:rsidTr="00C30129">
        <w:trPr>
          <w:trHeight w:val="300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ремонт и содержание автомобильных дорог общего пользования </w:t>
            </w:r>
            <w:proofErr w:type="spellStart"/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месного</w:t>
            </w:r>
            <w:proofErr w:type="spellEnd"/>
            <w:r w:rsidRPr="00C30129">
              <w:rPr>
                <w:rFonts w:ascii="Times New Roman" w:hAnsi="Times New Roman" w:cs="Times New Roman"/>
                <w:sz w:val="26"/>
                <w:szCs w:val="26"/>
              </w:rPr>
              <w:t xml:space="preserve">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04 1 2520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1 429,2</w:t>
            </w:r>
          </w:p>
        </w:tc>
      </w:tr>
      <w:tr w:rsidR="00C30129" w:rsidRPr="00C30129" w:rsidTr="00C30129">
        <w:trPr>
          <w:trHeight w:val="37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5 647,5</w:t>
            </w:r>
          </w:p>
        </w:tc>
      </w:tr>
      <w:tr w:rsidR="00C30129" w:rsidRPr="00C30129" w:rsidTr="00C30129">
        <w:trPr>
          <w:trHeight w:val="37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Жилищное хозяйство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32,3</w:t>
            </w:r>
          </w:p>
        </w:tc>
      </w:tr>
      <w:tr w:rsidR="00C30129" w:rsidRPr="00C30129" w:rsidTr="00C30129">
        <w:trPr>
          <w:trHeight w:val="337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 xml:space="preserve">Взнос на капитальный ремонт общего имущества в многоквартирных домах "Ростовскому </w:t>
            </w:r>
            <w:proofErr w:type="spellStart"/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областнму</w:t>
            </w:r>
            <w:proofErr w:type="spellEnd"/>
            <w:r w:rsidRPr="00C30129">
              <w:rPr>
                <w:rFonts w:ascii="Times New Roman" w:hAnsi="Times New Roman" w:cs="Times New Roman"/>
                <w:sz w:val="26"/>
                <w:szCs w:val="26"/>
              </w:rPr>
              <w:t xml:space="preserve">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03 2 2514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32,3</w:t>
            </w:r>
          </w:p>
        </w:tc>
      </w:tr>
      <w:tr w:rsidR="00C30129" w:rsidRPr="00C30129" w:rsidTr="00C30129">
        <w:trPr>
          <w:trHeight w:val="37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503,7</w:t>
            </w:r>
          </w:p>
        </w:tc>
      </w:tr>
      <w:tr w:rsidR="00C30129" w:rsidRPr="00C30129" w:rsidTr="00C30129">
        <w:trPr>
          <w:trHeight w:val="262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03 1 2502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503,7</w:t>
            </w:r>
          </w:p>
        </w:tc>
      </w:tr>
      <w:tr w:rsidR="00C30129" w:rsidRPr="00C30129" w:rsidTr="00C30129">
        <w:trPr>
          <w:trHeight w:val="37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5 111,5</w:t>
            </w:r>
          </w:p>
        </w:tc>
      </w:tr>
      <w:tr w:rsidR="00C30129" w:rsidRPr="00C30129" w:rsidTr="00C30129">
        <w:trPr>
          <w:trHeight w:val="225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05 1 2503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504,8</w:t>
            </w:r>
          </w:p>
        </w:tc>
      </w:tr>
      <w:tr w:rsidR="00C30129" w:rsidRPr="00C30129" w:rsidTr="00C30129">
        <w:trPr>
          <w:trHeight w:val="187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(Бюджетные инвестиции)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05 1 2503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410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207,8</w:t>
            </w:r>
          </w:p>
        </w:tc>
      </w:tr>
      <w:tr w:rsidR="00C30129" w:rsidRPr="00C30129" w:rsidTr="00C30129">
        <w:trPr>
          <w:trHeight w:val="225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05 1 2504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183,5</w:t>
            </w:r>
          </w:p>
        </w:tc>
      </w:tr>
      <w:tr w:rsidR="00C30129" w:rsidRPr="00C30129" w:rsidTr="00C30129">
        <w:trPr>
          <w:trHeight w:val="262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05 1 2505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2 940,6</w:t>
            </w:r>
          </w:p>
        </w:tc>
      </w:tr>
      <w:tr w:rsidR="00C30129" w:rsidRPr="00C30129" w:rsidTr="00C30129">
        <w:trPr>
          <w:trHeight w:val="225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(Бюджетные инвестиции)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05 1 2505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410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334,3</w:t>
            </w:r>
          </w:p>
        </w:tc>
      </w:tr>
      <w:tr w:rsidR="00C30129" w:rsidRPr="00C30129" w:rsidTr="00C30129">
        <w:trPr>
          <w:trHeight w:val="337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Мероприятия по прочему благоустройству и содержанию территории п. Быстрогорский за счет средств на поощрение победителей Областного конкурса на звание «Лучшее поселение Ростовской области»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05 1 2516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940,5</w:t>
            </w:r>
          </w:p>
        </w:tc>
      </w:tr>
      <w:tr w:rsidR="00C30129" w:rsidRPr="00C30129" w:rsidTr="00C30129">
        <w:trPr>
          <w:trHeight w:val="37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3 139,8</w:t>
            </w:r>
          </w:p>
        </w:tc>
      </w:tr>
      <w:tr w:rsidR="00C30129" w:rsidRPr="00C30129" w:rsidTr="00C30129">
        <w:trPr>
          <w:trHeight w:val="37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3 139,8</w:t>
            </w:r>
          </w:p>
        </w:tc>
      </w:tr>
      <w:tr w:rsidR="00C30129" w:rsidRPr="00C30129" w:rsidTr="00C30129">
        <w:trPr>
          <w:trHeight w:val="225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01 1 0059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2 626,2</w:t>
            </w:r>
          </w:p>
        </w:tc>
      </w:tr>
      <w:tr w:rsidR="00C30129" w:rsidRPr="00C30129" w:rsidTr="00C30129">
        <w:trPr>
          <w:trHeight w:val="262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организацию и проведение праздничных мероприятий, посвященных 70-летию Победы в </w:t>
            </w:r>
            <w:proofErr w:type="spellStart"/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Велиой</w:t>
            </w:r>
            <w:proofErr w:type="spellEnd"/>
            <w:r w:rsidRPr="00C30129">
              <w:rPr>
                <w:rFonts w:ascii="Times New Roman" w:hAnsi="Times New Roman" w:cs="Times New Roman"/>
                <w:sz w:val="26"/>
                <w:szCs w:val="26"/>
              </w:rPr>
              <w:t xml:space="preserve"> Отечественной войне 1941-1945гг.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01 1 2521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122,0</w:t>
            </w:r>
          </w:p>
        </w:tc>
      </w:tr>
      <w:tr w:rsidR="00C30129" w:rsidRPr="00C30129" w:rsidTr="00C30129">
        <w:trPr>
          <w:trHeight w:val="225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Расходы на организацию и проведение культурно- массовых мероприятий, посвященных образованию п. Быстрогорский в рамках подпрограммы «Развитие культурно- 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01 1 2524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C30129" w:rsidRPr="00C30129" w:rsidTr="00C30129">
        <w:trPr>
          <w:trHeight w:val="225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C30129">
              <w:rPr>
                <w:rFonts w:ascii="Times New Roman" w:hAnsi="Times New Roman" w:cs="Times New Roman"/>
                <w:sz w:val="26"/>
                <w:szCs w:val="26"/>
              </w:rPr>
              <w:t xml:space="preserve"> расходов на </w:t>
            </w:r>
            <w:proofErr w:type="spellStart"/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C30129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повышения заработной платы работникам учреждений культуры в рамках подпрограммы «Развитие культурно- 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01 1 2525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</w:p>
        </w:tc>
      </w:tr>
      <w:tr w:rsidR="00C30129" w:rsidRPr="00C30129" w:rsidTr="00C30129">
        <w:trPr>
          <w:trHeight w:val="225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</w:t>
            </w:r>
            <w:proofErr w:type="spellStart"/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C30129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повышения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01 1 7385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31,7</w:t>
            </w:r>
          </w:p>
        </w:tc>
      </w:tr>
      <w:tr w:rsidR="00C30129" w:rsidRPr="00C30129" w:rsidTr="00C30129">
        <w:trPr>
          <w:trHeight w:val="225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01 2 0059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325,2</w:t>
            </w:r>
          </w:p>
        </w:tc>
      </w:tr>
      <w:tr w:rsidR="00C30129" w:rsidRPr="00C30129" w:rsidTr="00C30129">
        <w:trPr>
          <w:trHeight w:val="262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06 4 0059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C30129" w:rsidRPr="00C30129" w:rsidTr="00C30129">
        <w:trPr>
          <w:trHeight w:val="37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47,0</w:t>
            </w:r>
          </w:p>
        </w:tc>
      </w:tr>
      <w:tr w:rsidR="00C30129" w:rsidRPr="00C30129" w:rsidTr="00C30129">
        <w:trPr>
          <w:trHeight w:val="37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47,0</w:t>
            </w:r>
          </w:p>
        </w:tc>
      </w:tr>
      <w:tr w:rsidR="00C30129" w:rsidRPr="00C30129" w:rsidTr="00C30129">
        <w:trPr>
          <w:trHeight w:val="198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99 9 1301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47,0</w:t>
            </w:r>
          </w:p>
        </w:tc>
      </w:tr>
      <w:tr w:rsidR="00C30129" w:rsidRPr="00C30129" w:rsidTr="00C30129">
        <w:trPr>
          <w:trHeight w:val="37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219,6</w:t>
            </w:r>
          </w:p>
        </w:tc>
      </w:tr>
      <w:tr w:rsidR="00C30129" w:rsidRPr="00C30129" w:rsidTr="00C30129">
        <w:trPr>
          <w:trHeight w:val="37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Массовый спорт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219,6</w:t>
            </w:r>
          </w:p>
        </w:tc>
      </w:tr>
      <w:tr w:rsidR="00C30129" w:rsidRPr="00C30129" w:rsidTr="00C30129">
        <w:trPr>
          <w:trHeight w:val="310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02 1 2501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129" w:rsidRPr="00C30129" w:rsidRDefault="00C30129" w:rsidP="00C301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29" w:rsidRPr="00C30129" w:rsidRDefault="00C30129" w:rsidP="00C30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0129">
              <w:rPr>
                <w:rFonts w:ascii="Times New Roman" w:hAnsi="Times New Roman" w:cs="Times New Roman"/>
                <w:sz w:val="26"/>
                <w:szCs w:val="26"/>
              </w:rPr>
              <w:t>219,6</w:t>
            </w:r>
          </w:p>
        </w:tc>
      </w:tr>
    </w:tbl>
    <w:p w:rsidR="00C30129" w:rsidRDefault="00C30129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142DC" w:rsidRDefault="005142DC" w:rsidP="005A2CB7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38"/>
        <w:gridCol w:w="803"/>
        <w:gridCol w:w="500"/>
        <w:gridCol w:w="605"/>
        <w:gridCol w:w="817"/>
        <w:gridCol w:w="636"/>
        <w:gridCol w:w="1196"/>
      </w:tblGrid>
      <w:tr w:rsidR="005142DC" w:rsidRPr="005142DC" w:rsidTr="005142DC">
        <w:trPr>
          <w:trHeight w:val="375"/>
        </w:trPr>
        <w:tc>
          <w:tcPr>
            <w:tcW w:w="2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2DC" w:rsidRPr="005142DC" w:rsidTr="005142DC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бюджета Быстрогорского сельского поселения Тацинского района</w:t>
            </w:r>
          </w:p>
        </w:tc>
      </w:tr>
      <w:tr w:rsidR="005142DC" w:rsidRPr="005142DC" w:rsidTr="005142DC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2015 год</w:t>
            </w:r>
          </w:p>
        </w:tc>
      </w:tr>
      <w:tr w:rsidR="005142DC" w:rsidRPr="005142DC" w:rsidTr="005142DC">
        <w:trPr>
          <w:trHeight w:val="375"/>
        </w:trPr>
        <w:tc>
          <w:tcPr>
            <w:tcW w:w="2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5142DC" w:rsidRPr="005142DC" w:rsidTr="005142DC">
        <w:trPr>
          <w:trHeight w:val="375"/>
        </w:trPr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42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5142DC" w:rsidRPr="005142DC" w:rsidTr="005142DC">
        <w:trPr>
          <w:trHeight w:val="375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5142DC" w:rsidRPr="005142DC" w:rsidTr="005142DC">
        <w:trPr>
          <w:trHeight w:val="375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RANGE!A11:G57"/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bookmarkEnd w:id="2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16 670,9</w:t>
            </w:r>
          </w:p>
        </w:tc>
      </w:tr>
      <w:tr w:rsidR="005142DC" w:rsidRPr="005142DC" w:rsidTr="005142DC">
        <w:trPr>
          <w:trHeight w:val="375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Администрация Быстрогорского сельского поселения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16 670,9</w:t>
            </w:r>
          </w:p>
        </w:tc>
      </w:tr>
      <w:tr w:rsidR="005142DC" w:rsidRPr="005142DC" w:rsidTr="005142DC">
        <w:trPr>
          <w:trHeight w:val="2250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89 1 0011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894,6</w:t>
            </w:r>
          </w:p>
        </w:tc>
      </w:tr>
      <w:tr w:rsidR="005142DC" w:rsidRPr="005142DC" w:rsidTr="005142DC">
        <w:trPr>
          <w:trHeight w:val="2250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90 1 0019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5142DC" w:rsidRPr="005142DC" w:rsidTr="005142DC">
        <w:trPr>
          <w:trHeight w:val="2250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99 9 8904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5142DC" w:rsidRPr="005142DC" w:rsidTr="005142DC">
        <w:trPr>
          <w:trHeight w:val="2625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09 1 2512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5142DC" w:rsidRPr="005142DC" w:rsidTr="005142DC">
        <w:trPr>
          <w:trHeight w:val="1965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89 2 0011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2 536,8</w:t>
            </w:r>
          </w:p>
        </w:tc>
      </w:tr>
      <w:tr w:rsidR="005142DC" w:rsidRPr="005142DC" w:rsidTr="005142DC">
        <w:trPr>
          <w:trHeight w:val="1935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89 2 0019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1 102,9</w:t>
            </w:r>
          </w:p>
        </w:tc>
      </w:tr>
      <w:tr w:rsidR="005142DC" w:rsidRPr="005142DC" w:rsidTr="005142DC">
        <w:trPr>
          <w:trHeight w:val="1875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89 2 0019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142DC" w:rsidRPr="005142DC" w:rsidTr="005142DC">
        <w:trPr>
          <w:trHeight w:val="3375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</w:t>
            </w:r>
            <w:proofErr w:type="gramStart"/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право-нарушениях</w:t>
            </w:r>
            <w:proofErr w:type="gramEnd"/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» перечня должно-</w:t>
            </w:r>
            <w:proofErr w:type="spellStart"/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стных</w:t>
            </w:r>
            <w:proofErr w:type="spellEnd"/>
            <w:r w:rsidRPr="005142DC">
              <w:rPr>
                <w:rFonts w:ascii="Times New Roman" w:hAnsi="Times New Roman" w:cs="Times New Roman"/>
                <w:sz w:val="28"/>
                <w:szCs w:val="28"/>
              </w:rPr>
              <w:t xml:space="preserve"> лиц, уполномоченных составлять протоколы об административных правонарушениях, в рамках </w:t>
            </w:r>
            <w:proofErr w:type="spellStart"/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непрограмных</w:t>
            </w:r>
            <w:proofErr w:type="spellEnd"/>
            <w:r w:rsidRPr="005142DC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99 9 7239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5142DC" w:rsidRPr="005142DC" w:rsidTr="005142DC">
        <w:trPr>
          <w:trHeight w:val="8190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99 9 8903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</w:tr>
      <w:tr w:rsidR="005142DC" w:rsidRPr="005142DC" w:rsidTr="005142DC">
        <w:trPr>
          <w:trHeight w:val="695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99 9 8905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80,8</w:t>
            </w:r>
          </w:p>
        </w:tc>
      </w:tr>
      <w:tr w:rsidR="005142DC" w:rsidRPr="005142DC" w:rsidTr="005142DC">
        <w:trPr>
          <w:trHeight w:val="2250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99 9 8904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</w:tr>
      <w:tr w:rsidR="005142DC" w:rsidRPr="005142DC" w:rsidTr="005142DC">
        <w:trPr>
          <w:trHeight w:val="1875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99 1 9210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5142DC" w:rsidRPr="005142DC" w:rsidTr="005142DC">
        <w:trPr>
          <w:trHeight w:val="1500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89 2 9999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40,2</w:t>
            </w:r>
          </w:p>
        </w:tc>
      </w:tr>
      <w:tr w:rsidR="005142DC" w:rsidRPr="005142DC" w:rsidTr="005142DC">
        <w:trPr>
          <w:trHeight w:val="1125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89 2 9999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119,9</w:t>
            </w:r>
          </w:p>
        </w:tc>
      </w:tr>
      <w:tr w:rsidR="005142DC" w:rsidRPr="005142DC" w:rsidTr="005142DC">
        <w:trPr>
          <w:trHeight w:val="1500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непрограмным</w:t>
            </w:r>
            <w:proofErr w:type="spellEnd"/>
            <w:r w:rsidRPr="005142D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99 9 9999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142DC" w:rsidRPr="005142DC" w:rsidTr="005142DC">
        <w:trPr>
          <w:trHeight w:val="1935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непрограмных</w:t>
            </w:r>
            <w:proofErr w:type="spellEnd"/>
            <w:r w:rsidRPr="005142DC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99 9 5118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148,2</w:t>
            </w:r>
          </w:p>
        </w:tc>
      </w:tr>
      <w:tr w:rsidR="005142DC" w:rsidRPr="005142DC" w:rsidTr="005142DC">
        <w:trPr>
          <w:trHeight w:val="2625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проведению </w:t>
            </w:r>
            <w:proofErr w:type="spellStart"/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аккарицидных</w:t>
            </w:r>
            <w:proofErr w:type="spellEnd"/>
            <w:r w:rsidRPr="005142DC">
              <w:rPr>
                <w:rFonts w:ascii="Times New Roman" w:hAnsi="Times New Roman" w:cs="Times New Roman"/>
                <w:sz w:val="28"/>
                <w:szCs w:val="28"/>
              </w:rPr>
              <w:t xml:space="preserve">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05 1 2506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</w:tr>
      <w:tr w:rsidR="005142DC" w:rsidRPr="005142DC" w:rsidTr="005142DC">
        <w:trPr>
          <w:trHeight w:val="3375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Мероприятия по обрезке и удалению аварийных деревьев в п. Быстрогорский за счет средств на поощрение победителей Областного конкурса на звание «Лучшее поселение Ростовской области»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05 1 2515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554,4</w:t>
            </w:r>
          </w:p>
        </w:tc>
      </w:tr>
      <w:tr w:rsidR="005142DC" w:rsidRPr="005142DC" w:rsidTr="005142DC">
        <w:trPr>
          <w:trHeight w:val="2295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Мероприятия по обрезке и удалению аварийных деревьев в п. Быстрогорский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05 1 2526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142DC" w:rsidRPr="005142DC" w:rsidTr="005142DC">
        <w:trPr>
          <w:trHeight w:val="3465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оборудованию техническими средствами охраны общественных мест массового пребывания </w:t>
            </w:r>
            <w:proofErr w:type="spellStart"/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ргаждан</w:t>
            </w:r>
            <w:proofErr w:type="spellEnd"/>
            <w:r w:rsidRPr="005142DC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подпрограммы "Профилактика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06 1 2523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177,5</w:t>
            </w:r>
          </w:p>
        </w:tc>
      </w:tr>
      <w:tr w:rsidR="005142DC" w:rsidRPr="005142DC" w:rsidTr="005142DC">
        <w:trPr>
          <w:trHeight w:val="4125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07 1 2509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5142DC" w:rsidRPr="005142DC" w:rsidTr="005142DC">
        <w:trPr>
          <w:trHeight w:val="4125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проведения мероприятий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07 1 8900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5142DC" w:rsidRPr="005142DC" w:rsidTr="005142DC">
        <w:trPr>
          <w:trHeight w:val="4125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07 1 8901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5142DC" w:rsidRPr="005142DC" w:rsidTr="005142DC">
        <w:trPr>
          <w:trHeight w:val="3750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07 1 8902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157,5</w:t>
            </w:r>
          </w:p>
        </w:tc>
      </w:tr>
      <w:tr w:rsidR="005142DC" w:rsidRPr="005142DC" w:rsidTr="005142DC">
        <w:trPr>
          <w:trHeight w:val="3105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07 2 2511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</w:tr>
      <w:tr w:rsidR="005142DC" w:rsidRPr="005142DC" w:rsidTr="005142DC">
        <w:trPr>
          <w:trHeight w:val="3435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размещение в общественных местах тематической продукции в рамках подпрограммы "Комплексные меры противодействия </w:t>
            </w:r>
            <w:proofErr w:type="spellStart"/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немедецинскому</w:t>
            </w:r>
            <w:proofErr w:type="spellEnd"/>
            <w:r w:rsidRPr="005142DC">
              <w:rPr>
                <w:rFonts w:ascii="Times New Roman" w:hAnsi="Times New Roman" w:cs="Times New Roman"/>
                <w:sz w:val="28"/>
                <w:szCs w:val="28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06 2 2507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5142DC" w:rsidRPr="005142DC" w:rsidTr="005C04E8">
        <w:trPr>
          <w:trHeight w:val="695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Оснащение оборудованием для громкоговорящей связи в рамках подпрограммы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06 3 2508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65,4</w:t>
            </w:r>
          </w:p>
        </w:tc>
      </w:tr>
      <w:tr w:rsidR="005142DC" w:rsidRPr="005142DC" w:rsidTr="005142DC">
        <w:trPr>
          <w:trHeight w:val="3000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ремонт и содержание автомобильных дорог общего пользования </w:t>
            </w:r>
            <w:proofErr w:type="spellStart"/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месного</w:t>
            </w:r>
            <w:proofErr w:type="spellEnd"/>
            <w:r w:rsidRPr="005142DC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04 1 2520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1 429,2</w:t>
            </w:r>
          </w:p>
        </w:tc>
      </w:tr>
      <w:tr w:rsidR="005142DC" w:rsidRPr="005142DC" w:rsidTr="005142DC">
        <w:trPr>
          <w:trHeight w:val="3375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 xml:space="preserve">Взнос на капитальный ремонт общего имущества в многоквартирных домах "Ростовскому </w:t>
            </w:r>
            <w:proofErr w:type="spellStart"/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областнму</w:t>
            </w:r>
            <w:proofErr w:type="spellEnd"/>
            <w:r w:rsidRPr="005142DC">
              <w:rPr>
                <w:rFonts w:ascii="Times New Roman" w:hAnsi="Times New Roman" w:cs="Times New Roman"/>
                <w:sz w:val="28"/>
                <w:szCs w:val="28"/>
              </w:rPr>
              <w:t xml:space="preserve">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03 2 2514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32,3</w:t>
            </w:r>
          </w:p>
        </w:tc>
      </w:tr>
      <w:tr w:rsidR="005142DC" w:rsidRPr="005142DC" w:rsidTr="005142DC">
        <w:trPr>
          <w:trHeight w:val="2625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03 1 2502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503,7</w:t>
            </w:r>
          </w:p>
        </w:tc>
      </w:tr>
      <w:tr w:rsidR="005142DC" w:rsidRPr="005142DC" w:rsidTr="005142DC">
        <w:trPr>
          <w:trHeight w:val="2250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05 1 2503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504,8</w:t>
            </w:r>
          </w:p>
        </w:tc>
      </w:tr>
      <w:tr w:rsidR="005142DC" w:rsidRPr="005142DC" w:rsidTr="005142DC">
        <w:trPr>
          <w:trHeight w:val="1875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(Бюджетные инвестиции)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05 1 2503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207,8</w:t>
            </w:r>
          </w:p>
        </w:tc>
      </w:tr>
      <w:tr w:rsidR="005142DC" w:rsidRPr="005142DC" w:rsidTr="005142DC">
        <w:trPr>
          <w:trHeight w:val="2250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05 1 2504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183,5</w:t>
            </w:r>
          </w:p>
        </w:tc>
      </w:tr>
      <w:tr w:rsidR="005142DC" w:rsidRPr="005142DC" w:rsidTr="005142DC">
        <w:trPr>
          <w:trHeight w:val="2295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05 1 2505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2 940,6</w:t>
            </w:r>
          </w:p>
        </w:tc>
      </w:tr>
      <w:tr w:rsidR="005142DC" w:rsidRPr="005142DC" w:rsidTr="005142DC">
        <w:trPr>
          <w:trHeight w:val="1950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(Бюджетные инвестиции)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05 1 2505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334,3</w:t>
            </w:r>
          </w:p>
        </w:tc>
      </w:tr>
      <w:tr w:rsidR="005142DC" w:rsidRPr="005142DC" w:rsidTr="005142DC">
        <w:trPr>
          <w:trHeight w:val="3375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Мероприятия по прочему благоустройству и содержанию территории п. Быстрогорский за счет средств на поощрение победителей Областного конкурса на звание «Лучшее поселение Ростовской области»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05 1 2516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940,5</w:t>
            </w:r>
          </w:p>
        </w:tc>
      </w:tr>
      <w:tr w:rsidR="005142DC" w:rsidRPr="005142DC" w:rsidTr="005142DC">
        <w:trPr>
          <w:trHeight w:val="2250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01 1 0059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2 626,2</w:t>
            </w:r>
          </w:p>
        </w:tc>
      </w:tr>
      <w:tr w:rsidR="005142DC" w:rsidRPr="005142DC" w:rsidTr="005142DC">
        <w:trPr>
          <w:trHeight w:val="2280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организацию и проведение праздничных мероприятий, посвященных 70-летию Победы в </w:t>
            </w:r>
            <w:proofErr w:type="spellStart"/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Велиой</w:t>
            </w:r>
            <w:proofErr w:type="spellEnd"/>
            <w:r w:rsidRPr="005142DC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Отечественной войне 1941-1945гг.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01 1 2521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122,0</w:t>
            </w:r>
          </w:p>
        </w:tc>
      </w:tr>
      <w:tr w:rsidR="005142DC" w:rsidRPr="005142DC" w:rsidTr="005142DC">
        <w:trPr>
          <w:trHeight w:val="2250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Расходы на организацию и проведение культурно- массовых мероприятий, посвященных образованию п. Быстрогорский в рамках подпрограммы «Развитие культурно- 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01 1 2524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5142DC" w:rsidRPr="005142DC" w:rsidTr="005142DC">
        <w:trPr>
          <w:trHeight w:val="2250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5142DC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на </w:t>
            </w:r>
            <w:proofErr w:type="spellStart"/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5142D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заработной платы работникам учреждений культуры в рамках подпрограммы «Развитие культурно- 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01 1 2525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5142DC" w:rsidRPr="005142DC" w:rsidTr="005142DC">
        <w:trPr>
          <w:trHeight w:val="1845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</w:t>
            </w:r>
            <w:proofErr w:type="spellStart"/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5142D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01 1 7385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</w:tr>
      <w:tr w:rsidR="005142DC" w:rsidRPr="005142DC" w:rsidTr="005142DC">
        <w:trPr>
          <w:trHeight w:val="2250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01 2 0059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325,2</w:t>
            </w:r>
          </w:p>
        </w:tc>
      </w:tr>
      <w:tr w:rsidR="005142DC" w:rsidRPr="005142DC" w:rsidTr="005142DC">
        <w:trPr>
          <w:trHeight w:val="2625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06 4 0059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5142DC" w:rsidRPr="005142DC" w:rsidTr="005142DC">
        <w:trPr>
          <w:trHeight w:val="2040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99 9 1301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5142DC" w:rsidRPr="005142DC" w:rsidTr="005142DC">
        <w:trPr>
          <w:trHeight w:val="3375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02 1 2501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C" w:rsidRPr="005142DC" w:rsidRDefault="005142DC" w:rsidP="0051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DC" w:rsidRPr="005142DC" w:rsidRDefault="005142DC" w:rsidP="005142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DC">
              <w:rPr>
                <w:rFonts w:ascii="Times New Roman" w:hAnsi="Times New Roman" w:cs="Times New Roman"/>
                <w:sz w:val="28"/>
                <w:szCs w:val="28"/>
              </w:rPr>
              <w:t>219,6</w:t>
            </w:r>
          </w:p>
        </w:tc>
      </w:tr>
    </w:tbl>
    <w:p w:rsidR="005142DC" w:rsidRDefault="005142DC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C30129" w:rsidRDefault="00C30129" w:rsidP="005A2CB7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4993" w:type="pct"/>
        <w:tblInd w:w="10" w:type="dxa"/>
        <w:tblLook w:val="04A0" w:firstRow="1" w:lastRow="0" w:firstColumn="1" w:lastColumn="0" w:noHBand="0" w:noVBand="1"/>
      </w:tblPr>
      <w:tblGrid>
        <w:gridCol w:w="5249"/>
        <w:gridCol w:w="1499"/>
        <w:gridCol w:w="832"/>
        <w:gridCol w:w="672"/>
        <w:gridCol w:w="762"/>
        <w:gridCol w:w="1171"/>
      </w:tblGrid>
      <w:tr w:rsidR="005C04E8" w:rsidRPr="005C04E8" w:rsidTr="005C04E8">
        <w:trPr>
          <w:trHeight w:val="231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RANGE!A1:F88"/>
            <w:bookmarkEnd w:id="3"/>
            <w:r w:rsidRPr="005C0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Приложение №5</w:t>
            </w:r>
          </w:p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gramStart"/>
            <w:r w:rsidRPr="005C04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  решению</w:t>
            </w:r>
            <w:proofErr w:type="gramEnd"/>
            <w:r w:rsidRPr="005C04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Собрания депутатов Быстрогорского                                                                                                                            сельского поселения от 25.09.2015г. № 142-СД</w:t>
            </w:r>
          </w:p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О внесении изменений </w:t>
            </w:r>
            <w:proofErr w:type="gramStart"/>
            <w:r w:rsidRPr="005C04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в  решение</w:t>
            </w:r>
            <w:proofErr w:type="gramEnd"/>
            <w:r w:rsidRPr="005C04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Собрания депутатов                                                                                                                                           Быстрогорского сельского поселения от 26.12.2014г. № 104-СД</w:t>
            </w:r>
          </w:p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Тацинского района                                                                                                                                                                          на 2015 год и на плановый период 2016 и 2017 годов"</w:t>
            </w:r>
          </w:p>
        </w:tc>
      </w:tr>
      <w:tr w:rsidR="005C04E8" w:rsidRPr="005C04E8" w:rsidTr="005C04E8">
        <w:trPr>
          <w:trHeight w:val="2413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  <w:p w:rsid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целевым статьям (муниципальным программам</w:t>
            </w:r>
          </w:p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Быстрогорского сельского поселения</w:t>
            </w:r>
          </w:p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непрограммным направлениям деятельности),</w:t>
            </w:r>
          </w:p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группам и подгруппам видов расходов, разделам, подразделам</w:t>
            </w:r>
          </w:p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классификации расходов бюджета Быстрогорского сельского поселения на 2015 год</w:t>
            </w:r>
          </w:p>
        </w:tc>
      </w:tr>
      <w:tr w:rsidR="005C04E8" w:rsidRPr="005C04E8" w:rsidTr="005C04E8">
        <w:trPr>
          <w:trHeight w:val="375"/>
        </w:trPr>
        <w:tc>
          <w:tcPr>
            <w:tcW w:w="2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5C04E8" w:rsidRPr="005C04E8" w:rsidTr="005C04E8">
        <w:trPr>
          <w:trHeight w:val="375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04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5C04E8" w:rsidRPr="005C04E8" w:rsidTr="005C04E8">
        <w:trPr>
          <w:trHeight w:val="37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" w:name="RANGE!A12:F88"/>
            <w:r w:rsidRPr="005C04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bookmarkEnd w:id="4"/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5C04E8" w:rsidRPr="005C04E8" w:rsidTr="005C04E8">
        <w:trPr>
          <w:trHeight w:val="37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16 670,9</w:t>
            </w:r>
          </w:p>
        </w:tc>
      </w:tr>
      <w:tr w:rsidR="005C04E8" w:rsidRPr="005C04E8" w:rsidTr="005C04E8">
        <w:trPr>
          <w:trHeight w:val="75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01 0 0000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3 136,8</w:t>
            </w:r>
          </w:p>
        </w:tc>
      </w:tr>
      <w:tr w:rsidR="005C04E8" w:rsidRPr="005C04E8" w:rsidTr="005C04E8">
        <w:trPr>
          <w:trHeight w:val="112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01 1 0000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2 811,6</w:t>
            </w:r>
          </w:p>
        </w:tc>
      </w:tr>
      <w:tr w:rsidR="005C04E8" w:rsidRPr="005C04E8" w:rsidTr="005C04E8">
        <w:trPr>
          <w:trHeight w:val="225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01 1 0059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2 626,2</w:t>
            </w:r>
          </w:p>
        </w:tc>
      </w:tr>
      <w:tr w:rsidR="005C04E8" w:rsidRPr="005C04E8" w:rsidTr="005C04E8">
        <w:trPr>
          <w:trHeight w:val="262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организацию и проведение праздничных мероприятий, посвященных 70-летию Победы в </w:t>
            </w:r>
            <w:proofErr w:type="spellStart"/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Велиой</w:t>
            </w:r>
            <w:proofErr w:type="spellEnd"/>
            <w:r w:rsidRPr="005C04E8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Отечественной войне 1941-1945гг.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01 1 2521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122,0</w:t>
            </w:r>
          </w:p>
        </w:tc>
      </w:tr>
      <w:tr w:rsidR="005C04E8" w:rsidRPr="005C04E8" w:rsidTr="005C04E8">
        <w:trPr>
          <w:trHeight w:val="225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Расходы на организацию и проведение культурно- массовых мероприятий, посвященных образованию п. Быстрогорский в рамках подпрограммы «Развитие культурно- 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01 1 2524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5C04E8" w:rsidRPr="005C04E8" w:rsidTr="005C04E8">
        <w:trPr>
          <w:trHeight w:val="225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5C04E8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на </w:t>
            </w:r>
            <w:proofErr w:type="spellStart"/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5C04E8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заработной платы работникам учреждений культуры в рамках подпрограммы «Развитие культурно- 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01 1 2525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5C04E8" w:rsidRPr="005C04E8" w:rsidTr="005C04E8">
        <w:trPr>
          <w:trHeight w:val="225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</w:t>
            </w:r>
            <w:proofErr w:type="spellStart"/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5C04E8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01 1 7385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</w:tr>
      <w:tr w:rsidR="005C04E8" w:rsidRPr="005C04E8" w:rsidTr="005C04E8">
        <w:trPr>
          <w:trHeight w:val="112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библиотечного дела» муниципальной программы Быстрогорского сельского поселения «Развитие культуры»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01 2 0000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325,2</w:t>
            </w:r>
          </w:p>
        </w:tc>
      </w:tr>
      <w:tr w:rsidR="005C04E8" w:rsidRPr="005C04E8" w:rsidTr="005C04E8">
        <w:trPr>
          <w:trHeight w:val="225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01 2 0059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325,2</w:t>
            </w:r>
          </w:p>
        </w:tc>
      </w:tr>
      <w:tr w:rsidR="005C04E8" w:rsidRPr="005C04E8" w:rsidTr="005C04E8">
        <w:trPr>
          <w:trHeight w:val="75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02 0 0000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219,6</w:t>
            </w:r>
          </w:p>
        </w:tc>
      </w:tr>
      <w:tr w:rsidR="005C04E8" w:rsidRPr="005C04E8" w:rsidTr="005C04E8">
        <w:trPr>
          <w:trHeight w:val="150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02 1 0000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219,6</w:t>
            </w:r>
          </w:p>
        </w:tc>
      </w:tr>
      <w:tr w:rsidR="005C04E8" w:rsidRPr="005C04E8" w:rsidTr="005C04E8">
        <w:trPr>
          <w:trHeight w:val="337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02 1 2501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219,6</w:t>
            </w:r>
          </w:p>
        </w:tc>
      </w:tr>
      <w:tr w:rsidR="005C04E8" w:rsidRPr="005C04E8" w:rsidTr="005C04E8">
        <w:trPr>
          <w:trHeight w:val="112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03 0 0000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536,0</w:t>
            </w:r>
          </w:p>
        </w:tc>
      </w:tr>
      <w:tr w:rsidR="005C04E8" w:rsidRPr="005C04E8" w:rsidTr="005C04E8">
        <w:trPr>
          <w:trHeight w:val="150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03 1 0000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503,7</w:t>
            </w:r>
          </w:p>
        </w:tc>
      </w:tr>
      <w:tr w:rsidR="005C04E8" w:rsidRPr="005C04E8" w:rsidTr="005C04E8">
        <w:trPr>
          <w:trHeight w:val="262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03 1 2502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503,7</w:t>
            </w:r>
          </w:p>
        </w:tc>
      </w:tr>
      <w:tr w:rsidR="005C04E8" w:rsidRPr="005C04E8" w:rsidTr="005C04E8">
        <w:trPr>
          <w:trHeight w:val="187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Подпрограмма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03 2 0000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32,3</w:t>
            </w:r>
          </w:p>
        </w:tc>
      </w:tr>
      <w:tr w:rsidR="005C04E8" w:rsidRPr="005C04E8" w:rsidTr="005C04E8">
        <w:trPr>
          <w:trHeight w:val="337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 xml:space="preserve">Взнос на капитальный ремонт общего имущества в многоквартирных домах "Ростовскому </w:t>
            </w:r>
            <w:proofErr w:type="spellStart"/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областнму</w:t>
            </w:r>
            <w:proofErr w:type="spellEnd"/>
            <w:r w:rsidRPr="005C04E8">
              <w:rPr>
                <w:rFonts w:ascii="Times New Roman" w:hAnsi="Times New Roman" w:cs="Times New Roman"/>
                <w:sz w:val="28"/>
                <w:szCs w:val="28"/>
              </w:rPr>
              <w:t xml:space="preserve">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03 2 2514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32,3</w:t>
            </w:r>
          </w:p>
        </w:tc>
      </w:tr>
      <w:tr w:rsidR="005C04E8" w:rsidRPr="005C04E8" w:rsidTr="005C04E8">
        <w:trPr>
          <w:trHeight w:val="75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Быстрогорского сельского поселения «Развитие транспортной системы»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04 0 0000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1 429,2</w:t>
            </w:r>
          </w:p>
        </w:tc>
      </w:tr>
      <w:tr w:rsidR="005C04E8" w:rsidRPr="005C04E8" w:rsidTr="005C04E8">
        <w:trPr>
          <w:trHeight w:val="150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Подпрограмма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04 1 0000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1 429,2</w:t>
            </w:r>
          </w:p>
        </w:tc>
      </w:tr>
      <w:tr w:rsidR="005C04E8" w:rsidRPr="005C04E8" w:rsidTr="005C04E8">
        <w:trPr>
          <w:trHeight w:val="300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ремонт и содержание автомобильных дорог общего пользования </w:t>
            </w:r>
            <w:proofErr w:type="spellStart"/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месного</w:t>
            </w:r>
            <w:proofErr w:type="spellEnd"/>
            <w:r w:rsidRPr="005C04E8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04 1 2520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1 429,2</w:t>
            </w:r>
          </w:p>
        </w:tc>
      </w:tr>
      <w:tr w:rsidR="005C04E8" w:rsidRPr="005C04E8" w:rsidTr="005C04E8">
        <w:trPr>
          <w:trHeight w:val="75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05 0 0000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5 799,6</w:t>
            </w:r>
          </w:p>
        </w:tc>
      </w:tr>
      <w:tr w:rsidR="005C04E8" w:rsidRPr="005C04E8" w:rsidTr="005C04E8">
        <w:trPr>
          <w:trHeight w:val="150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Подпрограмма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05 1 0000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5 799,6</w:t>
            </w:r>
          </w:p>
        </w:tc>
      </w:tr>
      <w:tr w:rsidR="005C04E8" w:rsidRPr="005C04E8" w:rsidTr="005C04E8">
        <w:trPr>
          <w:trHeight w:val="225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05 1 2503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504,8</w:t>
            </w:r>
          </w:p>
        </w:tc>
      </w:tr>
      <w:tr w:rsidR="005C04E8" w:rsidRPr="005C04E8" w:rsidTr="005C04E8">
        <w:trPr>
          <w:trHeight w:val="187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(Бюджетные инвестиции)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05 1 2503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207,8</w:t>
            </w:r>
          </w:p>
        </w:tc>
      </w:tr>
      <w:tr w:rsidR="005C04E8" w:rsidRPr="005C04E8" w:rsidTr="005C04E8">
        <w:trPr>
          <w:trHeight w:val="225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05 1 2504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183,5</w:t>
            </w:r>
          </w:p>
        </w:tc>
      </w:tr>
      <w:tr w:rsidR="005C04E8" w:rsidRPr="005C04E8" w:rsidTr="005C04E8">
        <w:trPr>
          <w:trHeight w:val="262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05 1 2505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2 940,6</w:t>
            </w:r>
          </w:p>
        </w:tc>
      </w:tr>
      <w:tr w:rsidR="005C04E8" w:rsidRPr="005C04E8" w:rsidTr="005C04E8">
        <w:trPr>
          <w:trHeight w:val="225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(Бюджетные инвестиции)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05 1 2505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334,3</w:t>
            </w:r>
          </w:p>
        </w:tc>
      </w:tr>
      <w:tr w:rsidR="005C04E8" w:rsidRPr="005C04E8" w:rsidTr="005C04E8">
        <w:trPr>
          <w:trHeight w:val="262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проведению </w:t>
            </w:r>
            <w:proofErr w:type="spellStart"/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аккарицидных</w:t>
            </w:r>
            <w:proofErr w:type="spellEnd"/>
            <w:r w:rsidRPr="005C04E8">
              <w:rPr>
                <w:rFonts w:ascii="Times New Roman" w:hAnsi="Times New Roman" w:cs="Times New Roman"/>
                <w:sz w:val="28"/>
                <w:szCs w:val="28"/>
              </w:rPr>
              <w:t xml:space="preserve">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05 1 2506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</w:tr>
      <w:tr w:rsidR="005C04E8" w:rsidRPr="005C04E8" w:rsidTr="005C04E8">
        <w:trPr>
          <w:trHeight w:val="337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Мероприятия по обрезке и удалению аварийных деревьев в п. Быстрогорский за счет средств на поощрение победителей Областного конкурса на звание «Лучшее поселение Ростовской области»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05 1 2515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554,4</w:t>
            </w:r>
          </w:p>
        </w:tc>
      </w:tr>
      <w:tr w:rsidR="005C04E8" w:rsidRPr="005C04E8" w:rsidTr="005C04E8">
        <w:trPr>
          <w:trHeight w:val="337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Мероприятия по прочему благоустройству и содержанию территории п. Быстрогорский за счет средств на поощрение победителей Областного конкурса на звание «Лучшее поселение Ростовской области»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05 1 2516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940,5</w:t>
            </w:r>
          </w:p>
        </w:tc>
      </w:tr>
      <w:tr w:rsidR="005C04E8" w:rsidRPr="005C04E8" w:rsidTr="005C04E8">
        <w:trPr>
          <w:trHeight w:val="262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Мероприятия по обрезке и удалению аварийных деревьев в п. Быстрогорский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05 1 2526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C04E8" w:rsidRPr="005C04E8" w:rsidTr="005C04E8">
        <w:trPr>
          <w:trHeight w:val="112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06 0 0000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248,9</w:t>
            </w:r>
          </w:p>
        </w:tc>
      </w:tr>
      <w:tr w:rsidR="005C04E8" w:rsidRPr="005C04E8" w:rsidTr="005C04E8">
        <w:trPr>
          <w:trHeight w:val="225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Подпрограмма «По профилактике терроризма и экстремизма, а также минимизации и ликвидации последствий проявлений терроризма и экстремизма"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06 1 0000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177,5</w:t>
            </w:r>
          </w:p>
        </w:tc>
      </w:tr>
      <w:tr w:rsidR="005C04E8" w:rsidRPr="005C04E8" w:rsidTr="005C04E8">
        <w:trPr>
          <w:trHeight w:val="375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оборудованию техническими средствами охраны общественных мест массового пребывания </w:t>
            </w:r>
            <w:proofErr w:type="spellStart"/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ргаждан</w:t>
            </w:r>
            <w:proofErr w:type="spellEnd"/>
            <w:r w:rsidRPr="005C04E8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подпрограммы "Профилактика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06 1 2523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177,5</w:t>
            </w:r>
          </w:p>
        </w:tc>
      </w:tr>
      <w:tr w:rsidR="005C04E8" w:rsidRPr="005C04E8" w:rsidTr="005C04E8">
        <w:trPr>
          <w:trHeight w:val="225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"Комплексные меры противодействия </w:t>
            </w:r>
            <w:proofErr w:type="spellStart"/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немедецинскому</w:t>
            </w:r>
            <w:proofErr w:type="spellEnd"/>
            <w:r w:rsidRPr="005C04E8">
              <w:rPr>
                <w:rFonts w:ascii="Times New Roman" w:hAnsi="Times New Roman" w:cs="Times New Roman"/>
                <w:sz w:val="28"/>
                <w:szCs w:val="28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06 2 0000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5C04E8" w:rsidRPr="005C04E8" w:rsidTr="005C04E8">
        <w:trPr>
          <w:trHeight w:val="375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размещение в общественных местах тематической продукции в рамках подпрограммы "Комплексные меры противодействия </w:t>
            </w:r>
            <w:proofErr w:type="spellStart"/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немедецинскому</w:t>
            </w:r>
            <w:proofErr w:type="spellEnd"/>
            <w:r w:rsidRPr="005C04E8">
              <w:rPr>
                <w:rFonts w:ascii="Times New Roman" w:hAnsi="Times New Roman" w:cs="Times New Roman"/>
                <w:sz w:val="28"/>
                <w:szCs w:val="28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06 2 2507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5C04E8" w:rsidRPr="005C04E8" w:rsidTr="005C04E8">
        <w:trPr>
          <w:trHeight w:val="150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Подпрограмма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06 3 0000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65,4</w:t>
            </w:r>
          </w:p>
        </w:tc>
      </w:tr>
      <w:tr w:rsidR="005C04E8" w:rsidRPr="005C04E8" w:rsidTr="005C04E8">
        <w:trPr>
          <w:trHeight w:val="262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Оснащение оборудованием для громкоговорящей связи в рамках подпрограммы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06 3 2508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65,4</w:t>
            </w:r>
          </w:p>
        </w:tc>
      </w:tr>
      <w:tr w:rsidR="005C04E8" w:rsidRPr="005C04E8" w:rsidTr="005C04E8">
        <w:trPr>
          <w:trHeight w:val="150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Подпрограмма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06 4 0000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5C04E8" w:rsidRPr="005C04E8" w:rsidTr="005C04E8">
        <w:trPr>
          <w:trHeight w:val="262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06 4 0059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5C04E8" w:rsidRPr="005C04E8" w:rsidTr="005C04E8">
        <w:trPr>
          <w:trHeight w:val="150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07 0 0000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213,8</w:t>
            </w:r>
          </w:p>
        </w:tc>
      </w:tr>
      <w:tr w:rsidR="005C04E8" w:rsidRPr="005C04E8" w:rsidTr="005C04E8">
        <w:trPr>
          <w:trHeight w:val="187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Подпрограмма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07 1 0000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195,0</w:t>
            </w:r>
          </w:p>
        </w:tc>
      </w:tr>
      <w:tr w:rsidR="005C04E8" w:rsidRPr="005C04E8" w:rsidTr="005C04E8">
        <w:trPr>
          <w:trHeight w:val="412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07 1 2509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5C04E8" w:rsidRPr="005C04E8" w:rsidTr="005C04E8">
        <w:trPr>
          <w:trHeight w:val="412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проведения мероприятий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07 1 8900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5C04E8" w:rsidRPr="005C04E8" w:rsidTr="005C04E8">
        <w:trPr>
          <w:trHeight w:val="412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07 1 8901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5C04E8" w:rsidRPr="005C04E8" w:rsidTr="005C04E8">
        <w:trPr>
          <w:trHeight w:val="375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07 1 8902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157,5</w:t>
            </w:r>
          </w:p>
        </w:tc>
      </w:tr>
      <w:tr w:rsidR="005C04E8" w:rsidRPr="005C04E8" w:rsidTr="005C04E8">
        <w:trPr>
          <w:trHeight w:val="187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07 2 0000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</w:tr>
      <w:tr w:rsidR="005C04E8" w:rsidRPr="005C04E8" w:rsidTr="005C04E8">
        <w:trPr>
          <w:trHeight w:val="337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07 2 2511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</w:tr>
      <w:tr w:rsidR="005C04E8" w:rsidRPr="005C04E8" w:rsidTr="005C04E8">
        <w:trPr>
          <w:trHeight w:val="75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Быстрогорского сельского поселения «Развитие муниципальной службы»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09 0 0000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5C04E8" w:rsidRPr="005C04E8" w:rsidTr="005C04E8">
        <w:trPr>
          <w:trHeight w:val="112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муниципального управления» муниципальной программы Быстрогорского сельского поселения «Развитие муниципальной службы»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09 1 0000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5C04E8" w:rsidRPr="005C04E8" w:rsidTr="005C04E8">
        <w:trPr>
          <w:trHeight w:val="262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09 1 2512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5C04E8" w:rsidRPr="005C04E8" w:rsidTr="005C04E8">
        <w:trPr>
          <w:trHeight w:val="75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89 0 0000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4 699,4</w:t>
            </w:r>
          </w:p>
        </w:tc>
      </w:tr>
      <w:tr w:rsidR="005C04E8" w:rsidRPr="005C04E8" w:rsidTr="005C04E8">
        <w:trPr>
          <w:trHeight w:val="37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Быстрогорского сельского поселения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89 1 0000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894,6</w:t>
            </w:r>
          </w:p>
        </w:tc>
      </w:tr>
      <w:tr w:rsidR="005C04E8" w:rsidRPr="005C04E8" w:rsidTr="005C04E8">
        <w:trPr>
          <w:trHeight w:val="225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89 1 0011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894,6</w:t>
            </w:r>
          </w:p>
        </w:tc>
      </w:tr>
      <w:tr w:rsidR="005C04E8" w:rsidRPr="005C04E8" w:rsidTr="005C04E8">
        <w:trPr>
          <w:trHeight w:val="37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Администрация Быстрогорского сельского поселения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89 2 0000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3 804,8</w:t>
            </w:r>
          </w:p>
        </w:tc>
      </w:tr>
      <w:tr w:rsidR="005C04E8" w:rsidRPr="005C04E8" w:rsidTr="005C04E8">
        <w:trPr>
          <w:trHeight w:val="225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89 2 0011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2 536,8</w:t>
            </w:r>
          </w:p>
        </w:tc>
      </w:tr>
      <w:tr w:rsidR="005C04E8" w:rsidRPr="005C04E8" w:rsidTr="005C04E8">
        <w:trPr>
          <w:trHeight w:val="225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89 2 0019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1 102,9</w:t>
            </w:r>
          </w:p>
        </w:tc>
      </w:tr>
      <w:tr w:rsidR="005C04E8" w:rsidRPr="005C04E8" w:rsidTr="005C04E8">
        <w:trPr>
          <w:trHeight w:val="187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89 2 0019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C04E8" w:rsidRPr="005C04E8" w:rsidTr="005C04E8">
        <w:trPr>
          <w:trHeight w:val="150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89 2 9999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40,2</w:t>
            </w:r>
          </w:p>
        </w:tc>
      </w:tr>
      <w:tr w:rsidR="005C04E8" w:rsidRPr="005C04E8" w:rsidTr="005C04E8">
        <w:trPr>
          <w:trHeight w:val="112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89 2 9999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119,9</w:t>
            </w:r>
          </w:p>
        </w:tc>
      </w:tr>
      <w:tr w:rsidR="005C04E8" w:rsidRPr="005C04E8" w:rsidTr="005C04E8">
        <w:trPr>
          <w:trHeight w:val="75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Собрания депутатов Быстрогорского сельского поселения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90 0 0000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5C04E8" w:rsidRPr="005C04E8" w:rsidTr="005C04E8">
        <w:trPr>
          <w:trHeight w:val="37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Собрание депутатов Быстрогорского сельского поселения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90 1 0000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5C04E8" w:rsidRPr="005C04E8" w:rsidTr="005C04E8">
        <w:trPr>
          <w:trHeight w:val="225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90 1 0019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5C04E8" w:rsidRPr="005C04E8" w:rsidTr="005C04E8">
        <w:trPr>
          <w:trHeight w:val="75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органов местного самоуправления Быстрогорского сельского поселения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99 0 0000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373,7</w:t>
            </w:r>
          </w:p>
        </w:tc>
      </w:tr>
      <w:tr w:rsidR="005C04E8" w:rsidRPr="005C04E8" w:rsidTr="005C04E8">
        <w:trPr>
          <w:trHeight w:val="37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99 1 0000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5C04E8" w:rsidRPr="005C04E8" w:rsidTr="005C04E8">
        <w:trPr>
          <w:trHeight w:val="187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99 1 9210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5C04E8" w:rsidRPr="005C04E8" w:rsidTr="005C04E8">
        <w:trPr>
          <w:trHeight w:val="37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99 9 0000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353,7</w:t>
            </w:r>
          </w:p>
        </w:tc>
      </w:tr>
      <w:tr w:rsidR="005C04E8" w:rsidRPr="005C04E8" w:rsidTr="005C04E8">
        <w:trPr>
          <w:trHeight w:val="225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99 9 1301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5C04E8" w:rsidRPr="005C04E8" w:rsidTr="005C04E8">
        <w:trPr>
          <w:trHeight w:val="225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непрограмных</w:t>
            </w:r>
            <w:proofErr w:type="spellEnd"/>
            <w:r w:rsidRPr="005C04E8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99 9 5118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148,2</w:t>
            </w:r>
          </w:p>
        </w:tc>
      </w:tr>
      <w:tr w:rsidR="005C04E8" w:rsidRPr="005C04E8" w:rsidTr="005C04E8">
        <w:trPr>
          <w:trHeight w:val="3375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</w:t>
            </w:r>
            <w:proofErr w:type="gramStart"/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право-нарушениях</w:t>
            </w:r>
            <w:proofErr w:type="gramEnd"/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» перечня должно-</w:t>
            </w:r>
            <w:proofErr w:type="spellStart"/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стных</w:t>
            </w:r>
            <w:proofErr w:type="spellEnd"/>
            <w:r w:rsidRPr="005C04E8">
              <w:rPr>
                <w:rFonts w:ascii="Times New Roman" w:hAnsi="Times New Roman" w:cs="Times New Roman"/>
                <w:sz w:val="28"/>
                <w:szCs w:val="28"/>
              </w:rPr>
              <w:t xml:space="preserve"> лиц, уполномоченных составлять протоколы об административных правонарушениях, в рамках </w:t>
            </w:r>
            <w:proofErr w:type="spellStart"/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непрограмных</w:t>
            </w:r>
            <w:proofErr w:type="spellEnd"/>
            <w:r w:rsidRPr="005C04E8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99 9 7239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5C04E8" w:rsidRPr="005C04E8" w:rsidTr="005C04E8">
        <w:trPr>
          <w:trHeight w:val="819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99 9 8903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</w:tr>
      <w:tr w:rsidR="005C04E8" w:rsidRPr="005C04E8" w:rsidTr="005C04E8">
        <w:trPr>
          <w:trHeight w:val="225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99 9 8904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5C04E8" w:rsidRPr="005C04E8" w:rsidTr="005C04E8">
        <w:trPr>
          <w:trHeight w:val="225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99 9 8904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</w:tr>
      <w:tr w:rsidR="005C04E8" w:rsidRPr="005C04E8" w:rsidTr="005C04E8">
        <w:trPr>
          <w:trHeight w:val="450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99 9 8905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80,8</w:t>
            </w:r>
          </w:p>
        </w:tc>
      </w:tr>
      <w:tr w:rsidR="005C04E8" w:rsidRPr="005C04E8" w:rsidTr="005C04E8">
        <w:trPr>
          <w:trHeight w:val="1500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непрограмным</w:t>
            </w:r>
            <w:proofErr w:type="spellEnd"/>
            <w:r w:rsidRPr="005C04E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99 9 9999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</w:tbl>
    <w:p w:rsidR="005C04E8" w:rsidRDefault="005C04E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C04E8" w:rsidRDefault="005C04E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C04E8" w:rsidRDefault="005C04E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C04E8" w:rsidRDefault="005C04E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C04E8" w:rsidRDefault="005C04E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C04E8" w:rsidRDefault="005C04E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C04E8" w:rsidRDefault="005C04E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C04E8" w:rsidRDefault="005C04E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C04E8" w:rsidRDefault="005C04E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C04E8" w:rsidRDefault="005C04E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C04E8" w:rsidRDefault="005C04E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C04E8" w:rsidRDefault="005C04E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C04E8" w:rsidRDefault="005C04E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C04E8" w:rsidRDefault="005C04E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C04E8" w:rsidRDefault="005C04E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C04E8" w:rsidRDefault="005C04E8" w:rsidP="005C0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C04E8" w:rsidSect="00C96E2F">
          <w:pgSz w:w="11906" w:h="16838"/>
          <w:pgMar w:top="899" w:right="567" w:bottom="567" w:left="1134" w:header="709" w:footer="709" w:gutter="0"/>
          <w:cols w:space="708"/>
          <w:docGrid w:linePitch="360"/>
        </w:sectPr>
      </w:pPr>
    </w:p>
    <w:tbl>
      <w:tblPr>
        <w:tblW w:w="4997" w:type="pct"/>
        <w:jc w:val="right"/>
        <w:tblLook w:val="04A0" w:firstRow="1" w:lastRow="0" w:firstColumn="1" w:lastColumn="0" w:noHBand="0" w:noVBand="1"/>
      </w:tblPr>
      <w:tblGrid>
        <w:gridCol w:w="2063"/>
        <w:gridCol w:w="876"/>
        <w:gridCol w:w="852"/>
        <w:gridCol w:w="1216"/>
        <w:gridCol w:w="1017"/>
        <w:gridCol w:w="1068"/>
        <w:gridCol w:w="1514"/>
        <w:gridCol w:w="1194"/>
        <w:gridCol w:w="1057"/>
        <w:gridCol w:w="1194"/>
        <w:gridCol w:w="1057"/>
        <w:gridCol w:w="1194"/>
        <w:gridCol w:w="1057"/>
      </w:tblGrid>
      <w:tr w:rsidR="005C04E8" w:rsidRPr="005C04E8" w:rsidTr="005C04E8">
        <w:trPr>
          <w:trHeight w:val="1700"/>
          <w:jc w:val="right"/>
        </w:trPr>
        <w:tc>
          <w:tcPr>
            <w:tcW w:w="5000" w:type="pct"/>
            <w:gridSpan w:val="13"/>
            <w:tcBorders>
              <w:top w:val="nil"/>
              <w:left w:val="nil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0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 6</w:t>
            </w:r>
            <w:proofErr w:type="gramEnd"/>
          </w:p>
          <w:p w:rsid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к  решению</w:t>
            </w:r>
            <w:proofErr w:type="gramEnd"/>
            <w:r w:rsidRPr="005C04E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Быстрогорского сельского поселения от 25.09.2015г. № 142-СД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                                                                                                                       Быстрогорского сельского поселения от 26.12.2014г. № 104-СД</w:t>
            </w:r>
          </w:p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"О бюджете Быстрогорского сельского поселения Тацинского района                                                                                                                                                                          на 2015 год и на плановый период 2016 и 2017 годов"</w:t>
            </w:r>
          </w:p>
        </w:tc>
      </w:tr>
      <w:tr w:rsidR="005C04E8" w:rsidRPr="005C04E8" w:rsidTr="005C04E8">
        <w:trPr>
          <w:trHeight w:val="80"/>
          <w:jc w:val="right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E8" w:rsidRPr="005C04E8" w:rsidTr="005C04E8">
        <w:trPr>
          <w:trHeight w:val="848"/>
          <w:jc w:val="right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на осуществление бюджетных инвестиций (объектов капитального строительства, реконструкции) по бюджету Быстрогорского сельского поселения Тацинского района</w:t>
            </w:r>
            <w:r w:rsidRPr="005C0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на 2015 год и плановый период 2016 и 2017 годов</w:t>
            </w:r>
          </w:p>
        </w:tc>
      </w:tr>
      <w:tr w:rsidR="005C04E8" w:rsidRPr="005C04E8" w:rsidTr="005C04E8">
        <w:trPr>
          <w:trHeight w:val="315"/>
          <w:jc w:val="right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5C04E8" w:rsidRPr="005C04E8" w:rsidTr="005C04E8">
        <w:trPr>
          <w:trHeight w:val="315"/>
          <w:jc w:val="right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Классификация расходов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 год</w:t>
            </w:r>
          </w:p>
        </w:tc>
      </w:tr>
      <w:tr w:rsidR="005C04E8" w:rsidRPr="005C04E8" w:rsidTr="005C04E8">
        <w:trPr>
          <w:trHeight w:val="630"/>
          <w:jc w:val="right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C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Ведом-</w:t>
            </w:r>
            <w:proofErr w:type="spellStart"/>
            <w:r w:rsidRPr="005C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5C04E8" w:rsidRPr="005C04E8" w:rsidTr="005C04E8">
        <w:trPr>
          <w:trHeight w:val="315"/>
          <w:jc w:val="right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RANGE!A12:M13"/>
            <w:r w:rsidRPr="005C0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bookmarkEnd w:id="5"/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5C04E8" w:rsidRPr="005C04E8" w:rsidTr="005C04E8">
        <w:trPr>
          <w:trHeight w:val="405"/>
          <w:jc w:val="right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334,3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04E8" w:rsidRPr="005C04E8" w:rsidTr="005C04E8">
        <w:trPr>
          <w:trHeight w:val="705"/>
          <w:jc w:val="right"/>
        </w:trPr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1. Строительство и реконструкция объектов благоустройства, в том числе: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334,3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04E8" w:rsidRPr="005C04E8" w:rsidTr="005C04E8">
        <w:trPr>
          <w:trHeight w:val="960"/>
          <w:jc w:val="right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 xml:space="preserve">1.1.Устройство бордюров для клумб по адресу: Ростовская область, Тацинский </w:t>
            </w:r>
            <w:proofErr w:type="spellStart"/>
            <w:proofErr w:type="gramStart"/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район,п</w:t>
            </w:r>
            <w:proofErr w:type="spellEnd"/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04E8">
              <w:rPr>
                <w:rFonts w:ascii="Times New Roman" w:hAnsi="Times New Roman" w:cs="Times New Roman"/>
                <w:sz w:val="24"/>
                <w:szCs w:val="24"/>
              </w:rPr>
              <w:t xml:space="preserve"> Быстрогорский, примерно 20м на север от ул. Волгодонская, д.5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05 1 2505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04E8" w:rsidRPr="005C04E8" w:rsidTr="005C04E8">
        <w:trPr>
          <w:trHeight w:val="2595"/>
          <w:jc w:val="right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 xml:space="preserve">1.2. Устройство площадок под садово- парковые фигуры сказочных героев: «Чебурашка», «Дядя Федор», «Домовенок Кузя», «Крокодил Гена», Фонтан «Девушка с рогом </w:t>
            </w:r>
            <w:proofErr w:type="spellStart"/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изобилия</w:t>
            </w:r>
            <w:proofErr w:type="gramStart"/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proofErr w:type="gramEnd"/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Фонтан</w:t>
            </w:r>
            <w:proofErr w:type="spellEnd"/>
            <w:r w:rsidRPr="005C04E8">
              <w:rPr>
                <w:rFonts w:ascii="Times New Roman" w:hAnsi="Times New Roman" w:cs="Times New Roman"/>
                <w:sz w:val="24"/>
                <w:szCs w:val="24"/>
              </w:rPr>
              <w:t xml:space="preserve"> на четырех чашах» и устройство дорожек к  Фонтану «Девушка с рогом изобилия», «Фонтану на четырех </w:t>
            </w:r>
            <w:proofErr w:type="spellStart"/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чашах»по</w:t>
            </w:r>
            <w:proofErr w:type="spellEnd"/>
            <w:r w:rsidRPr="005C04E8">
              <w:rPr>
                <w:rFonts w:ascii="Times New Roman" w:hAnsi="Times New Roman" w:cs="Times New Roman"/>
                <w:sz w:val="24"/>
                <w:szCs w:val="24"/>
              </w:rPr>
              <w:t xml:space="preserve"> адресу: Ростовская область, Тацинский район, п. Быстрогорский, примерно 20м на север от ул. Волгодонская, д.5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05 1 2505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04E8" w:rsidRPr="005C04E8" w:rsidTr="005C04E8">
        <w:trPr>
          <w:trHeight w:val="1920"/>
          <w:jc w:val="right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 xml:space="preserve">1.3.Устройство площадок под садово- парковые фигуры сказочных героев: «Лиса с Колобком», «Ну, погоди», «Степашка», «Пират» </w:t>
            </w:r>
            <w:proofErr w:type="gramStart"/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и  «</w:t>
            </w:r>
            <w:proofErr w:type="gramEnd"/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Винни пух», «Шарик», «Мальвина и Пьеро», «Буратино» по адресу: Ростовская область, Тацинский район, п. Быстрогорский, примерно 20м на север от ул. Волгодонская, д.5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05 1 2505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04E8" w:rsidRPr="005C04E8" w:rsidTr="005C04E8">
        <w:trPr>
          <w:trHeight w:val="2235"/>
          <w:jc w:val="right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 xml:space="preserve">1.4.Устройство площадок под садово- парковые фигуры сказочных </w:t>
            </w:r>
            <w:proofErr w:type="gramStart"/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героев:  «</w:t>
            </w:r>
            <w:proofErr w:type="gramEnd"/>
            <w:r w:rsidRPr="005C04E8">
              <w:rPr>
                <w:rFonts w:ascii="Times New Roman" w:hAnsi="Times New Roman" w:cs="Times New Roman"/>
                <w:sz w:val="24"/>
                <w:szCs w:val="24"/>
              </w:rPr>
              <w:t xml:space="preserve">Леопольд», «Старушка </w:t>
            </w:r>
            <w:proofErr w:type="spellStart"/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Шапокляк»,«Доктор</w:t>
            </w:r>
            <w:proofErr w:type="spellEnd"/>
            <w:r w:rsidRPr="005C04E8">
              <w:rPr>
                <w:rFonts w:ascii="Times New Roman" w:hAnsi="Times New Roman" w:cs="Times New Roman"/>
                <w:sz w:val="24"/>
                <w:szCs w:val="24"/>
              </w:rPr>
              <w:t xml:space="preserve"> Айболит», «Лошадка с телегой», «Почтальон Печкин», «Кот в сапогах», «Красная шапочка» и  «Серый волк» по адресу: Ростовская область, Тацинский район, п. Быстрогорский, примерно 20м на север от ул. Волгодонская, д.5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05 1 2505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04E8" w:rsidRPr="005C04E8" w:rsidTr="005C04E8">
        <w:trPr>
          <w:trHeight w:val="1305"/>
          <w:jc w:val="right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1.5.устройство сети наружного освещения (прокладка кабеля) по адресу: Ростовская область, Тацинский район, п.Быстрогорский</w:t>
            </w:r>
            <w:proofErr w:type="gramStart"/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,  примерно</w:t>
            </w:r>
            <w:proofErr w:type="gramEnd"/>
            <w:r w:rsidRPr="005C04E8">
              <w:rPr>
                <w:rFonts w:ascii="Times New Roman" w:hAnsi="Times New Roman" w:cs="Times New Roman"/>
                <w:sz w:val="24"/>
                <w:szCs w:val="24"/>
              </w:rPr>
              <w:t xml:space="preserve"> 20 м на север от ул. Волгодонская, д.5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05 1 2503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04E8" w:rsidRPr="005C04E8" w:rsidTr="005C04E8">
        <w:trPr>
          <w:trHeight w:val="1305"/>
          <w:jc w:val="right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1.6.устройство сети наружного освещения (осветительного оборудования) по адресу: Ростовская область, Тацинский район, п.Быстрогорский</w:t>
            </w:r>
            <w:proofErr w:type="gramStart"/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,  примерно</w:t>
            </w:r>
            <w:proofErr w:type="gramEnd"/>
            <w:r w:rsidRPr="005C04E8">
              <w:rPr>
                <w:rFonts w:ascii="Times New Roman" w:hAnsi="Times New Roman" w:cs="Times New Roman"/>
                <w:sz w:val="24"/>
                <w:szCs w:val="24"/>
              </w:rPr>
              <w:t xml:space="preserve"> 20 м на север от ул. Волгодонская, д.5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05 1 2503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04E8" w:rsidRPr="005C04E8" w:rsidTr="005C04E8">
        <w:trPr>
          <w:trHeight w:val="915"/>
          <w:jc w:val="right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 xml:space="preserve">1.7.устройство сети </w:t>
            </w:r>
            <w:proofErr w:type="gramStart"/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наружного  освещения</w:t>
            </w:r>
            <w:proofErr w:type="gramEnd"/>
            <w:r w:rsidRPr="005C04E8">
              <w:rPr>
                <w:rFonts w:ascii="Times New Roman" w:hAnsi="Times New Roman" w:cs="Times New Roman"/>
                <w:sz w:val="24"/>
                <w:szCs w:val="24"/>
              </w:rPr>
              <w:t xml:space="preserve">  по адресу: Ростовская область, Тацинский район, п.Быстрогорский,  примерно 20 м на север от ул. Волгодонская, д.5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05 1 2503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E8" w:rsidRPr="005C04E8" w:rsidRDefault="005C04E8" w:rsidP="005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C04E8" w:rsidRDefault="005C04E8" w:rsidP="005A2CB7">
      <w:pPr>
        <w:spacing w:after="0"/>
        <w:rPr>
          <w:rFonts w:ascii="Times New Roman" w:hAnsi="Times New Roman" w:cs="Times New Roman"/>
          <w:b/>
          <w:bCs/>
        </w:rPr>
        <w:sectPr w:rsidR="005C04E8" w:rsidSect="005C04E8">
          <w:pgSz w:w="16838" w:h="11906" w:orient="landscape"/>
          <w:pgMar w:top="1134" w:right="902" w:bottom="567" w:left="567" w:header="709" w:footer="709" w:gutter="0"/>
          <w:cols w:space="708"/>
          <w:docGrid w:linePitch="360"/>
        </w:sectPr>
      </w:pPr>
    </w:p>
    <w:p w:rsidR="005C04E8" w:rsidRPr="005C04E8" w:rsidRDefault="005C04E8" w:rsidP="005C0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4E8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5C04E8" w:rsidRPr="005C04E8" w:rsidRDefault="005C04E8" w:rsidP="005C04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5C04E8" w:rsidRPr="005C04E8" w:rsidRDefault="005C04E8" w:rsidP="005C04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5C04E8" w:rsidRPr="005C04E8" w:rsidRDefault="005C04E8" w:rsidP="005C0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C04E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</w:p>
    <w:tbl>
      <w:tblPr>
        <w:tblW w:w="9967" w:type="dxa"/>
        <w:tblLayout w:type="fixed"/>
        <w:tblLook w:val="0000" w:firstRow="0" w:lastRow="0" w:firstColumn="0" w:lastColumn="0" w:noHBand="0" w:noVBand="0"/>
      </w:tblPr>
      <w:tblGrid>
        <w:gridCol w:w="5181"/>
        <w:gridCol w:w="4786"/>
      </w:tblGrid>
      <w:tr w:rsidR="005C04E8" w:rsidRPr="005C04E8" w:rsidTr="005C04E8">
        <w:tc>
          <w:tcPr>
            <w:tcW w:w="5181" w:type="dxa"/>
          </w:tcPr>
          <w:p w:rsidR="005C04E8" w:rsidRPr="005C04E8" w:rsidRDefault="005C04E8" w:rsidP="005C04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</w:t>
            </w:r>
            <w:proofErr w:type="gramStart"/>
            <w:r w:rsidRPr="005C0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Собрания </w:t>
            </w: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4E8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депутатов</w:t>
            </w:r>
            <w:proofErr w:type="gramEnd"/>
            <w:r w:rsidRPr="005C0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Быстрогорского  сельского </w:t>
            </w:r>
          </w:p>
          <w:p w:rsidR="005C04E8" w:rsidRPr="005C04E8" w:rsidRDefault="005C04E8" w:rsidP="005C04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поселения от 20.11.2014 г. № 97-СД </w:t>
            </w:r>
          </w:p>
          <w:p w:rsidR="005C04E8" w:rsidRPr="005C04E8" w:rsidRDefault="005C04E8" w:rsidP="005C04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b/>
                <w:sz w:val="28"/>
                <w:szCs w:val="28"/>
              </w:rPr>
              <w:t>«О земельном налоге»</w:t>
            </w:r>
          </w:p>
          <w:p w:rsidR="005C04E8" w:rsidRPr="005C04E8" w:rsidRDefault="005C04E8" w:rsidP="005C04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  <w:p w:rsidR="005C04E8" w:rsidRPr="005C04E8" w:rsidRDefault="005C04E8" w:rsidP="005C04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Принято Собранием депутатов</w:t>
            </w:r>
          </w:p>
          <w:p w:rsidR="005C04E8" w:rsidRPr="005C04E8" w:rsidRDefault="005C04E8" w:rsidP="005C04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Быстрогорского сельского поселения</w:t>
            </w:r>
          </w:p>
          <w:p w:rsidR="005C04E8" w:rsidRPr="005C04E8" w:rsidRDefault="005C04E8" w:rsidP="005C04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C04E8" w:rsidRPr="005C04E8" w:rsidRDefault="005C04E8" w:rsidP="005C04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4E8" w:rsidRPr="005C04E8" w:rsidRDefault="005C04E8" w:rsidP="005C0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8">
              <w:rPr>
                <w:rFonts w:ascii="Times New Roman" w:hAnsi="Times New Roman" w:cs="Times New Roman"/>
                <w:sz w:val="28"/>
                <w:szCs w:val="28"/>
              </w:rPr>
              <w:t xml:space="preserve">25 сентября </w:t>
            </w:r>
            <w:proofErr w:type="gramStart"/>
            <w:r w:rsidRPr="005C04E8">
              <w:rPr>
                <w:rFonts w:ascii="Times New Roman" w:hAnsi="Times New Roman" w:cs="Times New Roman"/>
                <w:sz w:val="28"/>
                <w:szCs w:val="28"/>
              </w:rPr>
              <w:t>2015  года</w:t>
            </w:r>
            <w:proofErr w:type="gramEnd"/>
          </w:p>
        </w:tc>
      </w:tr>
    </w:tbl>
    <w:p w:rsidR="005C04E8" w:rsidRPr="005C04E8" w:rsidRDefault="005C04E8" w:rsidP="005C04E8">
      <w:pPr>
        <w:spacing w:after="0" w:line="240" w:lineRule="auto"/>
        <w:rPr>
          <w:rFonts w:ascii="Times New Roman" w:hAnsi="Times New Roman" w:cs="Times New Roman"/>
        </w:rPr>
      </w:pPr>
    </w:p>
    <w:p w:rsidR="005C04E8" w:rsidRPr="005C04E8" w:rsidRDefault="005C04E8" w:rsidP="005C04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5C04E8">
        <w:rPr>
          <w:rFonts w:ascii="Times New Roman" w:hAnsi="Times New Roman"/>
          <w:sz w:val="28"/>
          <w:szCs w:val="28"/>
        </w:rPr>
        <w:t>В соответствии с главой 31 «Земельный налог» части второй Налогового кодекса Российской Федерации и Уставом Быстрогорского сельского поселения:</w:t>
      </w:r>
    </w:p>
    <w:p w:rsidR="005C04E8" w:rsidRPr="005C04E8" w:rsidRDefault="005C04E8" w:rsidP="005C04E8">
      <w:pPr>
        <w:pStyle w:val="ConsPlusNormal"/>
        <w:jc w:val="both"/>
        <w:rPr>
          <w:rFonts w:ascii="Times New Roman" w:hAnsi="Times New Roman"/>
          <w:sz w:val="18"/>
          <w:szCs w:val="28"/>
        </w:rPr>
      </w:pPr>
    </w:p>
    <w:p w:rsidR="005C04E8" w:rsidRPr="005C04E8" w:rsidRDefault="005C04E8" w:rsidP="005C04E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C04E8">
        <w:rPr>
          <w:rFonts w:ascii="Times New Roman" w:hAnsi="Times New Roman"/>
          <w:sz w:val="28"/>
          <w:szCs w:val="28"/>
        </w:rPr>
        <w:t xml:space="preserve"> 1. Внести </w:t>
      </w:r>
      <w:proofErr w:type="gramStart"/>
      <w:r w:rsidRPr="005C04E8">
        <w:rPr>
          <w:rFonts w:ascii="Times New Roman" w:hAnsi="Times New Roman"/>
          <w:sz w:val="28"/>
          <w:szCs w:val="28"/>
        </w:rPr>
        <w:t>в  решение</w:t>
      </w:r>
      <w:proofErr w:type="gramEnd"/>
      <w:r w:rsidRPr="005C04E8">
        <w:rPr>
          <w:rFonts w:ascii="Times New Roman" w:hAnsi="Times New Roman"/>
          <w:sz w:val="28"/>
          <w:szCs w:val="28"/>
        </w:rPr>
        <w:t xml:space="preserve"> Собрания депутатов Быстрогорского сельского поселения № 97-СД от 20.11.2014 г. «О земельном налоге» следующие изменения:</w:t>
      </w:r>
    </w:p>
    <w:p w:rsidR="005C04E8" w:rsidRPr="005C04E8" w:rsidRDefault="005C04E8" w:rsidP="005C04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5C04E8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1.1.  пункт 4 дополнить подпунктом следующего содержания:</w:t>
      </w:r>
    </w:p>
    <w:p w:rsidR="005C04E8" w:rsidRPr="005C04E8" w:rsidRDefault="005C04E8" w:rsidP="005C04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5C04E8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«4.1. на территории Быстрогорского сельского поселения льгота по земельному налогу за земельные участки, предоставленные для личного подсобного хозяйства, садоводства, огородничества или животноводства, а также дачного хозяйства, предоставляемого семьям, имеющим детей-инвалидов».</w:t>
      </w:r>
    </w:p>
    <w:p w:rsidR="005C04E8" w:rsidRPr="005C04E8" w:rsidRDefault="005C04E8" w:rsidP="005C04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5C04E8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2. Настоящее решение вступает в силу не ранее, чем по истечении одного месяца со дня официального опубликования и не ранее чем с 1 января 2016 года.</w:t>
      </w:r>
    </w:p>
    <w:p w:rsidR="005C04E8" w:rsidRPr="005C04E8" w:rsidRDefault="005C04E8" w:rsidP="005C04E8">
      <w:pPr>
        <w:shd w:val="clear" w:color="auto" w:fill="FFFFFF"/>
        <w:tabs>
          <w:tab w:val="left" w:pos="6005"/>
          <w:tab w:val="left" w:leader="underscore" w:pos="811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2"/>
          <w:sz w:val="28"/>
          <w:szCs w:val="28"/>
        </w:rPr>
      </w:pPr>
      <w:r w:rsidRPr="005C04E8">
        <w:rPr>
          <w:rFonts w:ascii="Times New Roman" w:hAnsi="Times New Roman" w:cs="Times New Roman"/>
          <w:sz w:val="28"/>
          <w:szCs w:val="28"/>
        </w:rPr>
        <w:t>3. Контроль</w:t>
      </w:r>
      <w:r w:rsidRPr="005C0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4E8">
        <w:rPr>
          <w:rFonts w:ascii="Times New Roman" w:hAnsi="Times New Roman" w:cs="Times New Roman"/>
          <w:sz w:val="28"/>
          <w:szCs w:val="28"/>
        </w:rPr>
        <w:t>за исполнением</w:t>
      </w:r>
      <w:r w:rsidRPr="005C04E8">
        <w:rPr>
          <w:rFonts w:ascii="Times New Roman" w:hAnsi="Times New Roman" w:cs="Times New Roman"/>
          <w:spacing w:val="8"/>
          <w:sz w:val="28"/>
          <w:szCs w:val="28"/>
        </w:rPr>
        <w:t xml:space="preserve"> настоящего решения возложить на </w:t>
      </w:r>
      <w:r w:rsidRPr="005C04E8">
        <w:rPr>
          <w:rFonts w:ascii="Times New Roman" w:hAnsi="Times New Roman" w:cs="Times New Roman"/>
          <w:spacing w:val="12"/>
          <w:sz w:val="28"/>
          <w:szCs w:val="28"/>
        </w:rPr>
        <w:t>постоянную комиссию по бюджетам, налогам и собственности (</w:t>
      </w:r>
      <w:bookmarkStart w:id="6" w:name="_GoBack"/>
      <w:bookmarkEnd w:id="6"/>
      <w:r w:rsidRPr="005C04E8">
        <w:rPr>
          <w:rFonts w:ascii="Times New Roman" w:hAnsi="Times New Roman" w:cs="Times New Roman"/>
          <w:spacing w:val="12"/>
          <w:sz w:val="28"/>
          <w:szCs w:val="28"/>
        </w:rPr>
        <w:t>председатель Т.А. Янченко).</w:t>
      </w:r>
    </w:p>
    <w:p w:rsidR="005C04E8" w:rsidRPr="005C04E8" w:rsidRDefault="005C04E8" w:rsidP="005C04E8">
      <w:pPr>
        <w:pStyle w:val="21"/>
        <w:spacing w:after="0" w:line="240" w:lineRule="auto"/>
        <w:ind w:left="0"/>
        <w:jc w:val="both"/>
      </w:pPr>
      <w:r w:rsidRPr="005C04E8">
        <w:t xml:space="preserve">        </w:t>
      </w:r>
    </w:p>
    <w:p w:rsidR="005C04E8" w:rsidRPr="005C04E8" w:rsidRDefault="005C04E8" w:rsidP="005C04E8">
      <w:pPr>
        <w:pStyle w:val="21"/>
        <w:spacing w:after="0" w:line="240" w:lineRule="auto"/>
        <w:ind w:left="0"/>
        <w:jc w:val="both"/>
      </w:pPr>
    </w:p>
    <w:p w:rsidR="005C04E8" w:rsidRPr="005C04E8" w:rsidRDefault="005C04E8" w:rsidP="005C04E8">
      <w:pPr>
        <w:pStyle w:val="21"/>
        <w:spacing w:after="0" w:line="240" w:lineRule="auto"/>
        <w:ind w:left="0"/>
        <w:jc w:val="both"/>
      </w:pPr>
    </w:p>
    <w:p w:rsidR="005C04E8" w:rsidRPr="005C04E8" w:rsidRDefault="005C04E8" w:rsidP="005C04E8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5C04E8" w:rsidRPr="005C04E8" w:rsidRDefault="005C04E8" w:rsidP="005C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E8"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5C04E8" w:rsidRPr="005C04E8" w:rsidRDefault="005C04E8" w:rsidP="005C04E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E8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  С.Н. Кутенко</w:t>
      </w:r>
    </w:p>
    <w:p w:rsidR="005C04E8" w:rsidRPr="005C04E8" w:rsidRDefault="005C04E8" w:rsidP="005C04E8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E8" w:rsidRPr="005C04E8" w:rsidRDefault="005C04E8" w:rsidP="005C04E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E8">
        <w:rPr>
          <w:rFonts w:ascii="Times New Roman" w:hAnsi="Times New Roman" w:cs="Times New Roman"/>
          <w:sz w:val="28"/>
          <w:szCs w:val="28"/>
        </w:rPr>
        <w:t>п. Быстрогорский</w:t>
      </w:r>
    </w:p>
    <w:p w:rsidR="005C04E8" w:rsidRPr="005C04E8" w:rsidRDefault="005C04E8" w:rsidP="005C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E8">
        <w:rPr>
          <w:rFonts w:ascii="Times New Roman" w:hAnsi="Times New Roman" w:cs="Times New Roman"/>
          <w:sz w:val="28"/>
          <w:szCs w:val="28"/>
        </w:rPr>
        <w:t>25.09. 2015 г.</w:t>
      </w:r>
    </w:p>
    <w:p w:rsidR="005C04E8" w:rsidRPr="005C04E8" w:rsidRDefault="005C04E8" w:rsidP="005C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4E8">
        <w:rPr>
          <w:rFonts w:ascii="Times New Roman" w:hAnsi="Times New Roman" w:cs="Times New Roman"/>
          <w:sz w:val="28"/>
          <w:szCs w:val="28"/>
        </w:rPr>
        <w:t>№  143</w:t>
      </w:r>
      <w:proofErr w:type="gramEnd"/>
      <w:r w:rsidRPr="005C04E8">
        <w:rPr>
          <w:rFonts w:ascii="Times New Roman" w:hAnsi="Times New Roman" w:cs="Times New Roman"/>
          <w:sz w:val="28"/>
          <w:szCs w:val="28"/>
        </w:rPr>
        <w:t xml:space="preserve"> - СД</w:t>
      </w:r>
    </w:p>
    <w:p w:rsidR="005C04E8" w:rsidRDefault="005C04E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5C04E8" w:rsidRDefault="005C04E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1A7BD4" w:rsidRPr="001A7BD4" w:rsidRDefault="001A7BD4" w:rsidP="001A7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BD4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1A7BD4" w:rsidRPr="001A7BD4" w:rsidRDefault="001A7BD4" w:rsidP="001A7B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5637"/>
        <w:gridCol w:w="4786"/>
      </w:tblGrid>
      <w:tr w:rsidR="001A7BD4" w:rsidRPr="001A7BD4" w:rsidTr="00B52E63">
        <w:tc>
          <w:tcPr>
            <w:tcW w:w="5637" w:type="dxa"/>
          </w:tcPr>
          <w:p w:rsidR="001A7BD4" w:rsidRPr="001A7BD4" w:rsidRDefault="001A7BD4" w:rsidP="001A7B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Собрания депутатов Быстрогорского сельского поселения от 03.08.2015 г. № 134 «О налоге на имущество физических лиц» </w:t>
            </w:r>
          </w:p>
          <w:p w:rsidR="001A7BD4" w:rsidRPr="001A7BD4" w:rsidRDefault="001A7BD4" w:rsidP="001A7B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BD4" w:rsidRPr="001A7BD4" w:rsidRDefault="001A7BD4" w:rsidP="001A7B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D4">
              <w:rPr>
                <w:rFonts w:ascii="Times New Roman" w:hAnsi="Times New Roman" w:cs="Times New Roman"/>
                <w:sz w:val="28"/>
                <w:szCs w:val="28"/>
              </w:rPr>
              <w:t>Принято Собранием депутатов</w:t>
            </w:r>
          </w:p>
          <w:p w:rsidR="001A7BD4" w:rsidRPr="001A7BD4" w:rsidRDefault="001A7BD4" w:rsidP="001A7B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D4">
              <w:rPr>
                <w:rFonts w:ascii="Times New Roman" w:hAnsi="Times New Roman" w:cs="Times New Roman"/>
                <w:sz w:val="28"/>
                <w:szCs w:val="28"/>
              </w:rPr>
              <w:t>Быстрогорского сельского поселения</w:t>
            </w:r>
          </w:p>
        </w:tc>
        <w:tc>
          <w:tcPr>
            <w:tcW w:w="4786" w:type="dxa"/>
          </w:tcPr>
          <w:p w:rsidR="001A7BD4" w:rsidRPr="001A7BD4" w:rsidRDefault="001A7BD4" w:rsidP="001A7B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BD4" w:rsidRPr="001A7BD4" w:rsidRDefault="001A7BD4" w:rsidP="001A7B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BD4" w:rsidRPr="001A7BD4" w:rsidRDefault="001A7BD4" w:rsidP="001A7B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BD4" w:rsidRPr="001A7BD4" w:rsidRDefault="001A7BD4" w:rsidP="001A7B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BD4" w:rsidRPr="001A7BD4" w:rsidRDefault="001A7BD4" w:rsidP="001A7B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BD4" w:rsidRPr="001A7BD4" w:rsidRDefault="001A7BD4" w:rsidP="001A7B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BD4" w:rsidRPr="001A7BD4" w:rsidRDefault="001A7BD4" w:rsidP="001A7B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BD4">
              <w:rPr>
                <w:rFonts w:ascii="Times New Roman" w:hAnsi="Times New Roman" w:cs="Times New Roman"/>
                <w:sz w:val="28"/>
                <w:szCs w:val="28"/>
              </w:rPr>
              <w:t xml:space="preserve">25 сентября </w:t>
            </w:r>
            <w:proofErr w:type="gramStart"/>
            <w:r w:rsidRPr="001A7BD4">
              <w:rPr>
                <w:rFonts w:ascii="Times New Roman" w:hAnsi="Times New Roman" w:cs="Times New Roman"/>
                <w:sz w:val="28"/>
                <w:szCs w:val="28"/>
              </w:rPr>
              <w:t>2015  года</w:t>
            </w:r>
            <w:proofErr w:type="gramEnd"/>
          </w:p>
        </w:tc>
      </w:tr>
    </w:tbl>
    <w:p w:rsidR="001A7BD4" w:rsidRPr="001A7BD4" w:rsidRDefault="001A7BD4" w:rsidP="001A7BD4">
      <w:pPr>
        <w:spacing w:after="0" w:line="240" w:lineRule="auto"/>
        <w:ind w:firstLine="567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1A7BD4" w:rsidRPr="001A7BD4" w:rsidRDefault="001A7BD4" w:rsidP="001A7BD4">
      <w:pPr>
        <w:spacing w:after="0" w:line="240" w:lineRule="auto"/>
        <w:ind w:firstLine="567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1A7BD4">
        <w:rPr>
          <w:rStyle w:val="FontStyle15"/>
          <w:rFonts w:ascii="Times New Roman" w:hAnsi="Times New Roman" w:cs="Times New Roman"/>
          <w:sz w:val="28"/>
          <w:szCs w:val="28"/>
        </w:rPr>
        <w:t xml:space="preserve">В соответствии с главой 32 «О налоге на имущество физических </w:t>
      </w:r>
      <w:proofErr w:type="gramStart"/>
      <w:r w:rsidRPr="001A7BD4">
        <w:rPr>
          <w:rStyle w:val="FontStyle15"/>
          <w:rFonts w:ascii="Times New Roman" w:hAnsi="Times New Roman" w:cs="Times New Roman"/>
          <w:sz w:val="28"/>
          <w:szCs w:val="28"/>
        </w:rPr>
        <w:t>лиц»  Налогового</w:t>
      </w:r>
      <w:proofErr w:type="gramEnd"/>
      <w:r w:rsidRPr="001A7BD4">
        <w:rPr>
          <w:rStyle w:val="FontStyle15"/>
          <w:rFonts w:ascii="Times New Roman" w:hAnsi="Times New Roman" w:cs="Times New Roman"/>
          <w:sz w:val="28"/>
          <w:szCs w:val="28"/>
        </w:rPr>
        <w:t xml:space="preserve">  кодекса Российской Федерации и Уставом Быстрогорского сельского поселения:</w:t>
      </w:r>
    </w:p>
    <w:p w:rsidR="001A7BD4" w:rsidRPr="001A7BD4" w:rsidRDefault="001A7BD4" w:rsidP="001A7BD4">
      <w:pPr>
        <w:spacing w:after="0" w:line="240" w:lineRule="auto"/>
        <w:ind w:firstLine="567"/>
        <w:jc w:val="both"/>
        <w:rPr>
          <w:rStyle w:val="FontStyle15"/>
          <w:rFonts w:ascii="Times New Roman" w:hAnsi="Times New Roman" w:cs="Times New Roman"/>
          <w:b/>
          <w:sz w:val="18"/>
          <w:szCs w:val="28"/>
        </w:rPr>
      </w:pPr>
    </w:p>
    <w:p w:rsidR="001A7BD4" w:rsidRPr="001A7BD4" w:rsidRDefault="001A7BD4" w:rsidP="001A7BD4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BD4">
        <w:rPr>
          <w:rFonts w:ascii="Times New Roman" w:hAnsi="Times New Roman" w:cs="Times New Roman"/>
          <w:sz w:val="28"/>
          <w:szCs w:val="28"/>
        </w:rPr>
        <w:t xml:space="preserve">1. </w:t>
      </w:r>
      <w:r w:rsidRPr="001A7BD4">
        <w:rPr>
          <w:rFonts w:ascii="Times New Roman" w:hAnsi="Times New Roman" w:cs="Times New Roman"/>
          <w:sz w:val="28"/>
          <w:szCs w:val="28"/>
        </w:rPr>
        <w:tab/>
        <w:t xml:space="preserve">Внести в решение Собрания депутатов Быстрогорского сельского поселения от 03.08.2015 г. № 134 «О налоге на имущество физических лиц» следующие изменения: </w:t>
      </w:r>
    </w:p>
    <w:p w:rsidR="001A7BD4" w:rsidRPr="001A7BD4" w:rsidRDefault="001A7BD4" w:rsidP="001A7BD4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BD4">
        <w:rPr>
          <w:rFonts w:ascii="Times New Roman" w:hAnsi="Times New Roman" w:cs="Times New Roman"/>
          <w:sz w:val="28"/>
          <w:szCs w:val="28"/>
        </w:rPr>
        <w:t>1.1 пункт 2 дополнить подпунктом следующего содержания:</w:t>
      </w:r>
    </w:p>
    <w:p w:rsidR="001A7BD4" w:rsidRPr="001A7BD4" w:rsidRDefault="001A7BD4" w:rsidP="001A7BD4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BD4">
        <w:rPr>
          <w:rFonts w:ascii="Times New Roman" w:hAnsi="Times New Roman" w:cs="Times New Roman"/>
          <w:sz w:val="28"/>
          <w:szCs w:val="28"/>
        </w:rPr>
        <w:t>«2.1. Предоставить льготу по налогу на имущество физических лиц семьям, имеющим детей-инвалидов».</w:t>
      </w:r>
    </w:p>
    <w:p w:rsidR="001A7BD4" w:rsidRPr="001A7BD4" w:rsidRDefault="001A7BD4" w:rsidP="001A7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BD4">
        <w:rPr>
          <w:rFonts w:ascii="Times New Roman" w:hAnsi="Times New Roman" w:cs="Times New Roman"/>
          <w:sz w:val="28"/>
          <w:szCs w:val="28"/>
        </w:rPr>
        <w:t xml:space="preserve">       2.  Настоящее решение вступает в силу не ранее одного месяца с момента его официального опубликования и не </w:t>
      </w:r>
      <w:proofErr w:type="gramStart"/>
      <w:r w:rsidRPr="001A7BD4">
        <w:rPr>
          <w:rFonts w:ascii="Times New Roman" w:hAnsi="Times New Roman" w:cs="Times New Roman"/>
          <w:sz w:val="28"/>
          <w:szCs w:val="28"/>
        </w:rPr>
        <w:t>ранее  1</w:t>
      </w:r>
      <w:proofErr w:type="gramEnd"/>
      <w:r w:rsidRPr="001A7BD4">
        <w:rPr>
          <w:rFonts w:ascii="Times New Roman" w:hAnsi="Times New Roman" w:cs="Times New Roman"/>
          <w:sz w:val="28"/>
          <w:szCs w:val="28"/>
        </w:rPr>
        <w:t xml:space="preserve"> января 2016 года.</w:t>
      </w:r>
    </w:p>
    <w:p w:rsidR="001A7BD4" w:rsidRPr="001A7BD4" w:rsidRDefault="001A7BD4" w:rsidP="001A7BD4">
      <w:pPr>
        <w:shd w:val="clear" w:color="auto" w:fill="FFFFFF"/>
        <w:tabs>
          <w:tab w:val="left" w:pos="6005"/>
          <w:tab w:val="left" w:leader="underscore" w:pos="8117"/>
        </w:tabs>
        <w:spacing w:after="0" w:line="240" w:lineRule="auto"/>
        <w:jc w:val="both"/>
        <w:rPr>
          <w:rFonts w:ascii="Times New Roman" w:hAnsi="Times New Roman" w:cs="Times New Roman"/>
          <w:spacing w:val="12"/>
          <w:sz w:val="12"/>
          <w:szCs w:val="28"/>
        </w:rPr>
      </w:pPr>
      <w:r w:rsidRPr="001A7BD4">
        <w:rPr>
          <w:rFonts w:ascii="Times New Roman" w:hAnsi="Times New Roman" w:cs="Times New Roman"/>
          <w:sz w:val="28"/>
          <w:szCs w:val="28"/>
        </w:rPr>
        <w:t xml:space="preserve">       3. Контроль</w:t>
      </w:r>
      <w:r w:rsidRPr="001A7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BD4">
        <w:rPr>
          <w:rFonts w:ascii="Times New Roman" w:hAnsi="Times New Roman" w:cs="Times New Roman"/>
          <w:sz w:val="28"/>
          <w:szCs w:val="28"/>
        </w:rPr>
        <w:t>за исполнением</w:t>
      </w:r>
      <w:r w:rsidRPr="001A7BD4">
        <w:rPr>
          <w:rFonts w:ascii="Times New Roman" w:hAnsi="Times New Roman" w:cs="Times New Roman"/>
          <w:spacing w:val="8"/>
          <w:sz w:val="28"/>
          <w:szCs w:val="28"/>
        </w:rPr>
        <w:t xml:space="preserve"> настоящего решения возложить на </w:t>
      </w:r>
      <w:r w:rsidRPr="001A7BD4">
        <w:rPr>
          <w:rFonts w:ascii="Times New Roman" w:hAnsi="Times New Roman" w:cs="Times New Roman"/>
          <w:spacing w:val="12"/>
          <w:sz w:val="28"/>
          <w:szCs w:val="28"/>
        </w:rPr>
        <w:t>постоянную комиссию по бюджетам, налогам и собственности.</w:t>
      </w:r>
    </w:p>
    <w:p w:rsidR="001A7BD4" w:rsidRPr="001A7BD4" w:rsidRDefault="001A7BD4" w:rsidP="001A7BD4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1A7BD4" w:rsidRPr="001A7BD4" w:rsidRDefault="001A7BD4" w:rsidP="001A7BD4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1A7BD4" w:rsidRPr="001A7BD4" w:rsidRDefault="001A7BD4" w:rsidP="001A7BD4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1A7BD4" w:rsidRPr="001A7BD4" w:rsidRDefault="001A7BD4" w:rsidP="001A7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BD4"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1A7BD4" w:rsidRPr="001A7BD4" w:rsidRDefault="001A7BD4" w:rsidP="001A7BD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BD4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  С.Н. Кутенко</w:t>
      </w:r>
    </w:p>
    <w:p w:rsidR="001A7BD4" w:rsidRPr="001A7BD4" w:rsidRDefault="001A7BD4" w:rsidP="001A7BD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A7BD4" w:rsidRPr="001A7BD4" w:rsidRDefault="001A7BD4" w:rsidP="001A7BD4">
      <w:pPr>
        <w:autoSpaceDE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A7BD4">
        <w:rPr>
          <w:rFonts w:ascii="Times New Roman" w:hAnsi="Times New Roman" w:cs="Times New Roman"/>
          <w:szCs w:val="28"/>
        </w:rPr>
        <w:t>п. Быстрогорский</w:t>
      </w:r>
    </w:p>
    <w:p w:rsidR="001A7BD4" w:rsidRPr="001A7BD4" w:rsidRDefault="001A7BD4" w:rsidP="001A7BD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A7BD4">
        <w:rPr>
          <w:rFonts w:ascii="Times New Roman" w:hAnsi="Times New Roman" w:cs="Times New Roman"/>
          <w:szCs w:val="28"/>
        </w:rPr>
        <w:t xml:space="preserve"> 25 сентября 2015 г.</w:t>
      </w:r>
    </w:p>
    <w:p w:rsidR="001A7BD4" w:rsidRPr="001A7BD4" w:rsidRDefault="001A7BD4" w:rsidP="001A7BD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A7BD4">
        <w:rPr>
          <w:rFonts w:ascii="Times New Roman" w:hAnsi="Times New Roman" w:cs="Times New Roman"/>
          <w:szCs w:val="28"/>
        </w:rPr>
        <w:t>№   144-СД</w:t>
      </w:r>
    </w:p>
    <w:p w:rsidR="005C04E8" w:rsidRDefault="005C04E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3C52F1" w:rsidRPr="003C52F1" w:rsidRDefault="003C52F1" w:rsidP="003C52F1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3C52F1">
        <w:rPr>
          <w:rFonts w:ascii="Times New Roman" w:hAnsi="Times New Roman"/>
          <w:i w:val="0"/>
          <w:sz w:val="28"/>
          <w:szCs w:val="28"/>
        </w:rPr>
        <w:t xml:space="preserve">РЕШЕНИЕ  </w:t>
      </w:r>
    </w:p>
    <w:p w:rsidR="003C52F1" w:rsidRPr="003C52F1" w:rsidRDefault="003C52F1" w:rsidP="003C52F1">
      <w:pPr>
        <w:spacing w:after="0" w:line="240" w:lineRule="auto"/>
        <w:rPr>
          <w:rFonts w:ascii="Times New Roman" w:hAnsi="Times New Roman" w:cs="Times New Roman"/>
        </w:rPr>
      </w:pPr>
    </w:p>
    <w:p w:rsidR="003C52F1" w:rsidRPr="003C52F1" w:rsidRDefault="003C52F1" w:rsidP="003C52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C52F1" w:rsidRPr="003C52F1" w:rsidRDefault="003C52F1" w:rsidP="003C52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F1">
        <w:rPr>
          <w:rFonts w:ascii="Times New Roman" w:hAnsi="Times New Roman" w:cs="Times New Roman"/>
          <w:sz w:val="28"/>
          <w:szCs w:val="28"/>
        </w:rPr>
        <w:t>О внесении изменений в решение Собрания</w:t>
      </w:r>
    </w:p>
    <w:p w:rsidR="003C52F1" w:rsidRPr="003C52F1" w:rsidRDefault="003C52F1" w:rsidP="003C52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F1">
        <w:rPr>
          <w:rFonts w:ascii="Times New Roman" w:hAnsi="Times New Roman" w:cs="Times New Roman"/>
          <w:sz w:val="28"/>
          <w:szCs w:val="28"/>
        </w:rPr>
        <w:t xml:space="preserve"> депутатов Быстрогорского сельского поселения </w:t>
      </w:r>
    </w:p>
    <w:p w:rsidR="003C52F1" w:rsidRPr="003C52F1" w:rsidRDefault="003C52F1" w:rsidP="003C52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F1">
        <w:rPr>
          <w:rFonts w:ascii="Times New Roman" w:hAnsi="Times New Roman" w:cs="Times New Roman"/>
          <w:sz w:val="28"/>
          <w:szCs w:val="28"/>
        </w:rPr>
        <w:t>от 30 сентября 2013 года №49-СД</w:t>
      </w:r>
    </w:p>
    <w:p w:rsidR="003C52F1" w:rsidRPr="003C52F1" w:rsidRDefault="003C52F1" w:rsidP="003C52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F1">
        <w:rPr>
          <w:rFonts w:ascii="Times New Roman" w:hAnsi="Times New Roman" w:cs="Times New Roman"/>
          <w:sz w:val="28"/>
          <w:szCs w:val="28"/>
        </w:rPr>
        <w:t xml:space="preserve"> «О    создании     муниципального </w:t>
      </w:r>
    </w:p>
    <w:p w:rsidR="003C52F1" w:rsidRPr="003C52F1" w:rsidRDefault="003C52F1" w:rsidP="003C52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F1">
        <w:rPr>
          <w:rFonts w:ascii="Times New Roman" w:hAnsi="Times New Roman" w:cs="Times New Roman"/>
          <w:sz w:val="28"/>
          <w:szCs w:val="28"/>
        </w:rPr>
        <w:t>дорожного фонда муниципального образования</w:t>
      </w:r>
    </w:p>
    <w:p w:rsidR="003C52F1" w:rsidRPr="003C52F1" w:rsidRDefault="003C52F1" w:rsidP="003C52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52F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C52F1">
        <w:rPr>
          <w:rFonts w:ascii="Times New Roman" w:hAnsi="Times New Roman" w:cs="Times New Roman"/>
          <w:sz w:val="28"/>
          <w:szCs w:val="28"/>
        </w:rPr>
        <w:t>Быстрогорское  сельское</w:t>
      </w:r>
      <w:proofErr w:type="gramEnd"/>
      <w:r w:rsidRPr="003C52F1">
        <w:rPr>
          <w:rFonts w:ascii="Times New Roman" w:hAnsi="Times New Roman" w:cs="Times New Roman"/>
          <w:sz w:val="28"/>
          <w:szCs w:val="28"/>
        </w:rPr>
        <w:t xml:space="preserve"> поселение»</w:t>
      </w:r>
    </w:p>
    <w:p w:rsidR="003C52F1" w:rsidRPr="003C52F1" w:rsidRDefault="003C52F1" w:rsidP="003C52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3C52F1" w:rsidRPr="003C52F1" w:rsidTr="00231592">
        <w:tc>
          <w:tcPr>
            <w:tcW w:w="5940" w:type="dxa"/>
          </w:tcPr>
          <w:p w:rsidR="003C52F1" w:rsidRPr="003C52F1" w:rsidRDefault="003C52F1" w:rsidP="003C5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F1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3C52F1" w:rsidRPr="003C52F1" w:rsidRDefault="003C52F1" w:rsidP="003C5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2F1" w:rsidRPr="003C52F1" w:rsidRDefault="003C52F1" w:rsidP="003C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25   </w:t>
            </w:r>
            <w:proofErr w:type="gramStart"/>
            <w:r w:rsidRPr="003C5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сентября </w:t>
            </w:r>
            <w:r w:rsidRPr="003C5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2F1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  <w:proofErr w:type="gramEnd"/>
            <w:r w:rsidRPr="003C5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3C52F1" w:rsidRPr="003C52F1" w:rsidRDefault="003C52F1" w:rsidP="003C52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C52F1" w:rsidRPr="003C52F1" w:rsidRDefault="003C52F1" w:rsidP="003C52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2F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3C52F1">
          <w:rPr>
            <w:rFonts w:ascii="Times New Roman" w:hAnsi="Times New Roman" w:cs="Times New Roman"/>
            <w:sz w:val="28"/>
            <w:szCs w:val="28"/>
          </w:rPr>
          <w:t>статьей 179</w:t>
        </w:r>
        <w:r w:rsidRPr="003C52F1">
          <w:rPr>
            <w:rFonts w:ascii="Times New Roman" w:hAnsi="Times New Roman" w:cs="Times New Roman"/>
            <w:sz w:val="28"/>
            <w:szCs w:val="28"/>
            <w:vertAlign w:val="superscript"/>
          </w:rPr>
          <w:t>4</w:t>
        </w:r>
      </w:hyperlink>
      <w:r w:rsidRPr="003C52F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6" w:history="1">
        <w:r w:rsidRPr="003C52F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C52F1">
        <w:rPr>
          <w:rFonts w:ascii="Times New Roman" w:hAnsi="Times New Roman" w:cs="Times New Roman"/>
          <w:sz w:val="28"/>
          <w:szCs w:val="28"/>
        </w:rPr>
        <w:t xml:space="preserve"> от 8 ноября 2007 года № 257-ФЗ «Об автомобильных  дорогах и о дорожной деятельности в Российской Федерации и о внесении  изменений в отдельные законодательные акты Российской Федерации», руководствуясь статьей 2 п.5 Устава муниципального образования «Быстрогорское сельское поселение»  </w:t>
      </w:r>
    </w:p>
    <w:p w:rsidR="003C52F1" w:rsidRPr="003C52F1" w:rsidRDefault="003C52F1" w:rsidP="003C52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2F1" w:rsidRPr="003C52F1" w:rsidRDefault="003C52F1" w:rsidP="003C52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2F1">
        <w:rPr>
          <w:rFonts w:ascii="Times New Roman" w:hAnsi="Times New Roman" w:cs="Times New Roman"/>
          <w:sz w:val="28"/>
          <w:szCs w:val="28"/>
        </w:rPr>
        <w:t>Внести  следующие</w:t>
      </w:r>
      <w:proofErr w:type="gramEnd"/>
      <w:r w:rsidRPr="003C52F1">
        <w:rPr>
          <w:rFonts w:ascii="Times New Roman" w:hAnsi="Times New Roman" w:cs="Times New Roman"/>
          <w:sz w:val="28"/>
          <w:szCs w:val="28"/>
        </w:rPr>
        <w:t xml:space="preserve"> изменения в решение Собрания депутатов Быстрогорского сельского поселения от 30 сентября 2013 года №49-СД «О создании муниципального дорожного фонда муниципального образования «Быстрогорское сельское поселение»:</w:t>
      </w:r>
    </w:p>
    <w:p w:rsidR="003C52F1" w:rsidRPr="003C52F1" w:rsidRDefault="003C52F1" w:rsidP="003C52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52F1" w:rsidRPr="003C52F1" w:rsidRDefault="003C52F1" w:rsidP="003C52F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2F1">
        <w:rPr>
          <w:rFonts w:ascii="Times New Roman" w:hAnsi="Times New Roman" w:cs="Times New Roman"/>
          <w:sz w:val="28"/>
          <w:szCs w:val="28"/>
        </w:rPr>
        <w:t>В приложении к решению:</w:t>
      </w:r>
    </w:p>
    <w:p w:rsidR="003C52F1" w:rsidRPr="003C52F1" w:rsidRDefault="003C52F1" w:rsidP="003C52F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2F1">
        <w:rPr>
          <w:rFonts w:ascii="Times New Roman" w:hAnsi="Times New Roman" w:cs="Times New Roman"/>
          <w:sz w:val="28"/>
          <w:szCs w:val="28"/>
        </w:rPr>
        <w:t>Часть 4 изложить в следующей редакции:</w:t>
      </w:r>
    </w:p>
    <w:p w:rsidR="003C52F1" w:rsidRPr="003C52F1" w:rsidRDefault="003C52F1" w:rsidP="003C52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2F1">
        <w:rPr>
          <w:rFonts w:ascii="Times New Roman" w:hAnsi="Times New Roman" w:cs="Times New Roman"/>
          <w:sz w:val="28"/>
          <w:szCs w:val="28"/>
        </w:rPr>
        <w:t>«Бюджетные ассигнования муниципального дорожного фонда муниципального образования «Быстрогорское сельское поселение» направляются на финансовое обеспечение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муниципального образования «Быстрогорское сельское поселение» и искусственных сооружений на них, а также капитальному ремонту и ремонту дворовых территорий многоквартирных домов, проездов к дворовым территориям многоквартирных домов населенных пунктов на территории муниципального образования «Быстрогорское сельское поселение», проведению кадастровых работ, разработке проектов планировки и межевания территории.»</w:t>
      </w:r>
    </w:p>
    <w:p w:rsidR="003C52F1" w:rsidRPr="003C52F1" w:rsidRDefault="003C52F1" w:rsidP="003C52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52F1" w:rsidRPr="003C52F1" w:rsidRDefault="003C52F1" w:rsidP="003C52F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2F1">
        <w:rPr>
          <w:rFonts w:ascii="Times New Roman" w:hAnsi="Times New Roman" w:cs="Times New Roman"/>
          <w:sz w:val="28"/>
          <w:szCs w:val="28"/>
        </w:rPr>
        <w:t xml:space="preserve">дополнить частями 8, </w:t>
      </w:r>
      <w:proofErr w:type="gramStart"/>
      <w:r w:rsidRPr="003C52F1">
        <w:rPr>
          <w:rFonts w:ascii="Times New Roman" w:hAnsi="Times New Roman" w:cs="Times New Roman"/>
          <w:sz w:val="28"/>
          <w:szCs w:val="28"/>
        </w:rPr>
        <w:t>9  следующего</w:t>
      </w:r>
      <w:proofErr w:type="gramEnd"/>
      <w:r w:rsidRPr="003C52F1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3C52F1" w:rsidRPr="003C52F1" w:rsidRDefault="003C52F1" w:rsidP="003C52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2F1">
        <w:rPr>
          <w:rFonts w:ascii="Times New Roman" w:hAnsi="Times New Roman" w:cs="Times New Roman"/>
          <w:sz w:val="28"/>
          <w:szCs w:val="28"/>
        </w:rPr>
        <w:t>«8. Контроль за формированием и использованием бюджетных ассигнований дорожного фонда осуществляется в соответствии с законодательством Российской Федерации, муниципальными нормативными правовыми актами.</w:t>
      </w:r>
    </w:p>
    <w:p w:rsidR="003C52F1" w:rsidRPr="003C52F1" w:rsidRDefault="003C52F1" w:rsidP="003C52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2F1">
        <w:rPr>
          <w:rFonts w:ascii="Times New Roman" w:hAnsi="Times New Roman" w:cs="Times New Roman"/>
          <w:sz w:val="28"/>
          <w:szCs w:val="28"/>
        </w:rPr>
        <w:t>9. Ответственность за целевое использование средств дорожного фонда несет главный распорядитель средств дорожного фонда в соответствии с действующим законодательством.»</w:t>
      </w:r>
    </w:p>
    <w:p w:rsidR="003C52F1" w:rsidRPr="003C52F1" w:rsidRDefault="003C52F1" w:rsidP="003C52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C52F1">
        <w:rPr>
          <w:rFonts w:ascii="Times New Roman" w:hAnsi="Times New Roman" w:cs="Times New Roman"/>
          <w:sz w:val="28"/>
          <w:szCs w:val="28"/>
        </w:rPr>
        <w:t>3.</w:t>
      </w:r>
      <w:r w:rsidRPr="003C52F1">
        <w:rPr>
          <w:rFonts w:ascii="Times New Roman" w:hAnsi="Times New Roman" w:cs="Times New Roman"/>
          <w:sz w:val="28"/>
        </w:rPr>
        <w:t xml:space="preserve"> Контроль за исполнением настоящего решения возложить на постоянную комиссию по экономической реформе, бюджету, налогам, муниципальной собственности (Янченко Т.А.).</w:t>
      </w:r>
    </w:p>
    <w:p w:rsidR="003C52F1" w:rsidRPr="003C52F1" w:rsidRDefault="003C52F1" w:rsidP="003C52F1">
      <w:pPr>
        <w:tabs>
          <w:tab w:val="left" w:pos="54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2F1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опубликования и распространяется на правоотношения с 1 января 2014 года.</w:t>
      </w:r>
    </w:p>
    <w:p w:rsidR="003C52F1" w:rsidRPr="003C52F1" w:rsidRDefault="003C52F1" w:rsidP="003C52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2F1" w:rsidRPr="003C52F1" w:rsidRDefault="003C52F1" w:rsidP="003C52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2F1" w:rsidRPr="003C52F1" w:rsidRDefault="003C52F1" w:rsidP="003C52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8"/>
        <w:gridCol w:w="5469"/>
      </w:tblGrid>
      <w:tr w:rsidR="003C52F1" w:rsidRPr="003C52F1" w:rsidTr="00231592">
        <w:tc>
          <w:tcPr>
            <w:tcW w:w="4668" w:type="dxa"/>
          </w:tcPr>
          <w:p w:rsidR="003C52F1" w:rsidRPr="003C52F1" w:rsidRDefault="003C52F1" w:rsidP="003C5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2F1">
              <w:rPr>
                <w:rFonts w:ascii="Times New Roman" w:hAnsi="Times New Roman" w:cs="Times New Roman"/>
                <w:sz w:val="28"/>
                <w:szCs w:val="28"/>
              </w:rPr>
              <w:t xml:space="preserve">Глава Быстрогорского </w:t>
            </w:r>
          </w:p>
          <w:p w:rsidR="003C52F1" w:rsidRPr="003C52F1" w:rsidRDefault="003C52F1" w:rsidP="003C5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52F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3C52F1" w:rsidRPr="003C52F1" w:rsidRDefault="003C52F1" w:rsidP="003C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52F1" w:rsidRPr="003C52F1" w:rsidRDefault="003C52F1" w:rsidP="003C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2F1">
              <w:rPr>
                <w:rFonts w:ascii="Times New Roman" w:hAnsi="Times New Roman" w:cs="Times New Roman"/>
              </w:rPr>
              <w:t>п. Быстрогорский</w:t>
            </w:r>
          </w:p>
          <w:p w:rsidR="003C52F1" w:rsidRPr="003C52F1" w:rsidRDefault="003C52F1" w:rsidP="003C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2F1">
              <w:rPr>
                <w:rFonts w:ascii="Times New Roman" w:hAnsi="Times New Roman" w:cs="Times New Roman"/>
              </w:rPr>
              <w:t xml:space="preserve">   25 </w:t>
            </w:r>
            <w:proofErr w:type="gramStart"/>
            <w:r w:rsidRPr="003C52F1">
              <w:rPr>
                <w:rFonts w:ascii="Times New Roman" w:hAnsi="Times New Roman" w:cs="Times New Roman"/>
              </w:rPr>
              <w:t>сентября  2015</w:t>
            </w:r>
            <w:proofErr w:type="gramEnd"/>
            <w:r w:rsidRPr="003C52F1">
              <w:rPr>
                <w:rFonts w:ascii="Times New Roman" w:hAnsi="Times New Roman" w:cs="Times New Roman"/>
              </w:rPr>
              <w:t>г № 145-СД</w:t>
            </w:r>
          </w:p>
          <w:p w:rsidR="003C52F1" w:rsidRPr="003C52F1" w:rsidRDefault="003C52F1" w:rsidP="003C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8" w:type="dxa"/>
          </w:tcPr>
          <w:p w:rsidR="003C52F1" w:rsidRPr="003C52F1" w:rsidRDefault="003C52F1" w:rsidP="003C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2F1" w:rsidRPr="003C52F1" w:rsidRDefault="003C52F1" w:rsidP="003C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F1">
              <w:rPr>
                <w:rFonts w:ascii="Times New Roman" w:hAnsi="Times New Roman" w:cs="Times New Roman"/>
                <w:sz w:val="28"/>
                <w:szCs w:val="28"/>
              </w:rPr>
              <w:t>С.Н. Кутенко</w:t>
            </w:r>
          </w:p>
        </w:tc>
      </w:tr>
    </w:tbl>
    <w:p w:rsidR="003C52F1" w:rsidRDefault="003C52F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DA1B5D" w:rsidRDefault="00DA1B5D" w:rsidP="005A2CB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</w:t>
      </w:r>
      <w:proofErr w:type="gramStart"/>
      <w:r w:rsidRPr="00784577">
        <w:rPr>
          <w:rFonts w:ascii="Times New Roman" w:hAnsi="Times New Roman" w:cs="Times New Roman"/>
          <w:b/>
          <w:bCs/>
        </w:rPr>
        <w:t>поселения  Кутенко</w:t>
      </w:r>
      <w:proofErr w:type="gram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DF7BB9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пятница 25</w:t>
      </w:r>
      <w:r w:rsidR="00DA1B5D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DA1B5D" w:rsidRPr="00C3220E">
        <w:rPr>
          <w:rFonts w:ascii="Times New Roman" w:hAnsi="Times New Roman" w:cs="Times New Roman"/>
          <w:b/>
          <w:bCs/>
        </w:rPr>
        <w:t>сентября  2015</w:t>
      </w:r>
      <w:proofErr w:type="gramEnd"/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 w:rsidR="00DA1B5D">
        <w:rPr>
          <w:rFonts w:ascii="Times New Roman" w:hAnsi="Times New Roman" w:cs="Times New Roman"/>
          <w:b/>
          <w:bCs/>
        </w:rPr>
        <w:t xml:space="preserve"> 3</w:t>
      </w:r>
      <w:r>
        <w:rPr>
          <w:rFonts w:ascii="Times New Roman" w:hAnsi="Times New Roman" w:cs="Times New Roman"/>
          <w:b/>
          <w:bCs/>
        </w:rPr>
        <w:t>7</w:t>
      </w:r>
      <w:r w:rsidR="00DA1B5D" w:rsidRPr="00C3220E">
        <w:rPr>
          <w:rFonts w:ascii="Times New Roman" w:hAnsi="Times New Roman" w:cs="Times New Roman"/>
          <w:b/>
          <w:bCs/>
        </w:rPr>
        <w:t xml:space="preserve">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</w:t>
      </w:r>
      <w:proofErr w:type="gramStart"/>
      <w:r w:rsidRPr="00784577">
        <w:rPr>
          <w:rFonts w:ascii="Times New Roman" w:hAnsi="Times New Roman" w:cs="Times New Roman"/>
          <w:b/>
          <w:bCs/>
        </w:rPr>
        <w:t>9  «</w:t>
      </w:r>
      <w:proofErr w:type="gramEnd"/>
      <w:r w:rsidRPr="00784577">
        <w:rPr>
          <w:rFonts w:ascii="Times New Roman" w:hAnsi="Times New Roman" w:cs="Times New Roman"/>
          <w:b/>
          <w:bCs/>
        </w:rPr>
        <w:t>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начальник сектора </w:t>
      </w:r>
      <w:r>
        <w:rPr>
          <w:rFonts w:ascii="Times New Roman" w:hAnsi="Times New Roman" w:cs="Times New Roman"/>
        </w:rPr>
        <w:t xml:space="preserve">организационно-правовой </w:t>
      </w:r>
      <w:proofErr w:type="gramStart"/>
      <w:r>
        <w:rPr>
          <w:rFonts w:ascii="Times New Roman" w:hAnsi="Times New Roman" w:cs="Times New Roman"/>
        </w:rPr>
        <w:t>работы</w:t>
      </w:r>
      <w:r w:rsidRPr="00784577">
        <w:rPr>
          <w:rFonts w:ascii="Times New Roman" w:hAnsi="Times New Roman" w:cs="Times New Roman"/>
        </w:rPr>
        <w:t xml:space="preserve">  Администрации</w:t>
      </w:r>
      <w:proofErr w:type="gramEnd"/>
      <w:r w:rsidRPr="00784577">
        <w:rPr>
          <w:rFonts w:ascii="Times New Roman" w:hAnsi="Times New Roman" w:cs="Times New Roman"/>
        </w:rPr>
        <w:t xml:space="preserve"> Быстрогорского сельского поселения, член редакционной коллегии  </w:t>
      </w:r>
      <w:r>
        <w:rPr>
          <w:rFonts w:ascii="Times New Roman" w:hAnsi="Times New Roman" w:cs="Times New Roman"/>
        </w:rPr>
        <w:t>Аксенов А. Н</w:t>
      </w:r>
      <w:r w:rsidRPr="00784577">
        <w:rPr>
          <w:rFonts w:ascii="Times New Roman" w:hAnsi="Times New Roman" w:cs="Times New Roman"/>
        </w:rPr>
        <w:t xml:space="preserve">.  </w:t>
      </w:r>
    </w:p>
    <w:p w:rsidR="00DA1B5D" w:rsidRPr="00784577" w:rsidRDefault="00DA1B5D" w:rsidP="00784577">
      <w:pPr>
        <w:jc w:val="center"/>
        <w:rPr>
          <w:rFonts w:ascii="Times New Roman" w:hAnsi="Times New Roman" w:cs="Times New Roman"/>
        </w:rPr>
      </w:pP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C96E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F18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C0"/>
    <w:rsid w:val="00057622"/>
    <w:rsid w:val="0006438C"/>
    <w:rsid w:val="00064CE5"/>
    <w:rsid w:val="000779E9"/>
    <w:rsid w:val="00080FA2"/>
    <w:rsid w:val="00085E20"/>
    <w:rsid w:val="0009298C"/>
    <w:rsid w:val="000A73D8"/>
    <w:rsid w:val="000D1C21"/>
    <w:rsid w:val="000D793D"/>
    <w:rsid w:val="00125950"/>
    <w:rsid w:val="00161D9F"/>
    <w:rsid w:val="001633FC"/>
    <w:rsid w:val="00177AF5"/>
    <w:rsid w:val="001A7BD4"/>
    <w:rsid w:val="001B034C"/>
    <w:rsid w:val="001D2C31"/>
    <w:rsid w:val="001D352D"/>
    <w:rsid w:val="001E2469"/>
    <w:rsid w:val="001F5A8E"/>
    <w:rsid w:val="00203740"/>
    <w:rsid w:val="0020756B"/>
    <w:rsid w:val="00230946"/>
    <w:rsid w:val="00236609"/>
    <w:rsid w:val="00266359"/>
    <w:rsid w:val="00283730"/>
    <w:rsid w:val="002E7E99"/>
    <w:rsid w:val="00310DA0"/>
    <w:rsid w:val="00352C66"/>
    <w:rsid w:val="0035589C"/>
    <w:rsid w:val="00395AFA"/>
    <w:rsid w:val="003C52F1"/>
    <w:rsid w:val="003D0427"/>
    <w:rsid w:val="0040114E"/>
    <w:rsid w:val="00445BBE"/>
    <w:rsid w:val="00461A14"/>
    <w:rsid w:val="00481383"/>
    <w:rsid w:val="004940DD"/>
    <w:rsid w:val="004A298B"/>
    <w:rsid w:val="004B76B2"/>
    <w:rsid w:val="004D3029"/>
    <w:rsid w:val="004F2759"/>
    <w:rsid w:val="004F57DA"/>
    <w:rsid w:val="00501C44"/>
    <w:rsid w:val="005142DC"/>
    <w:rsid w:val="00517122"/>
    <w:rsid w:val="005321A6"/>
    <w:rsid w:val="00565D29"/>
    <w:rsid w:val="005811E0"/>
    <w:rsid w:val="005973F3"/>
    <w:rsid w:val="005A2CB7"/>
    <w:rsid w:val="005C04E8"/>
    <w:rsid w:val="005C7BD6"/>
    <w:rsid w:val="005E3782"/>
    <w:rsid w:val="005F2194"/>
    <w:rsid w:val="006057D8"/>
    <w:rsid w:val="006134F4"/>
    <w:rsid w:val="00614390"/>
    <w:rsid w:val="0062417B"/>
    <w:rsid w:val="00631E81"/>
    <w:rsid w:val="006577F5"/>
    <w:rsid w:val="006A5124"/>
    <w:rsid w:val="006C5C0B"/>
    <w:rsid w:val="006E52EE"/>
    <w:rsid w:val="0070403B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803408"/>
    <w:rsid w:val="00867D8A"/>
    <w:rsid w:val="0087034B"/>
    <w:rsid w:val="008A30E7"/>
    <w:rsid w:val="008D65C4"/>
    <w:rsid w:val="00911272"/>
    <w:rsid w:val="00911E57"/>
    <w:rsid w:val="00932F9B"/>
    <w:rsid w:val="009E7A71"/>
    <w:rsid w:val="00A00A01"/>
    <w:rsid w:val="00A10932"/>
    <w:rsid w:val="00A21068"/>
    <w:rsid w:val="00A2736B"/>
    <w:rsid w:val="00A51DBF"/>
    <w:rsid w:val="00A6479F"/>
    <w:rsid w:val="00A67F0F"/>
    <w:rsid w:val="00AB509A"/>
    <w:rsid w:val="00AB7481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5273C"/>
    <w:rsid w:val="00B54506"/>
    <w:rsid w:val="00B76D04"/>
    <w:rsid w:val="00B84B98"/>
    <w:rsid w:val="00BB785B"/>
    <w:rsid w:val="00BD7E15"/>
    <w:rsid w:val="00BF00DE"/>
    <w:rsid w:val="00C12ABB"/>
    <w:rsid w:val="00C30129"/>
    <w:rsid w:val="00C3220E"/>
    <w:rsid w:val="00C65CC3"/>
    <w:rsid w:val="00C7072A"/>
    <w:rsid w:val="00C815B8"/>
    <w:rsid w:val="00C96E2F"/>
    <w:rsid w:val="00CB296C"/>
    <w:rsid w:val="00CB4A1F"/>
    <w:rsid w:val="00CE4A03"/>
    <w:rsid w:val="00CE6573"/>
    <w:rsid w:val="00D22723"/>
    <w:rsid w:val="00D326EB"/>
    <w:rsid w:val="00D33200"/>
    <w:rsid w:val="00D560FF"/>
    <w:rsid w:val="00D563AB"/>
    <w:rsid w:val="00D6773D"/>
    <w:rsid w:val="00D87E27"/>
    <w:rsid w:val="00D949C1"/>
    <w:rsid w:val="00D96E7E"/>
    <w:rsid w:val="00DA1B5D"/>
    <w:rsid w:val="00DF7BB9"/>
    <w:rsid w:val="00E22151"/>
    <w:rsid w:val="00E26D4C"/>
    <w:rsid w:val="00E319D6"/>
    <w:rsid w:val="00E4208C"/>
    <w:rsid w:val="00E43EF0"/>
    <w:rsid w:val="00E5168C"/>
    <w:rsid w:val="00E61A7D"/>
    <w:rsid w:val="00E73E94"/>
    <w:rsid w:val="00E928BB"/>
    <w:rsid w:val="00ED1F6D"/>
    <w:rsid w:val="00EE7609"/>
    <w:rsid w:val="00F00CB0"/>
    <w:rsid w:val="00F5479A"/>
    <w:rsid w:val="00F8644C"/>
    <w:rsid w:val="00FB0BAA"/>
    <w:rsid w:val="00FC4F1F"/>
    <w:rsid w:val="00FD7F5D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D29A58-6D60-46C0-8DE6-952E9C6E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E5168C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locked/>
    <w:rsid w:val="00DF7BB9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</w:rPr>
  </w:style>
  <w:style w:type="paragraph" w:styleId="a7">
    <w:name w:val="Body Text"/>
    <w:basedOn w:val="a"/>
    <w:link w:val="a8"/>
    <w:uiPriority w:val="99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E5168C"/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a9">
    <w:name w:val="Normal (Web)"/>
    <w:basedOn w:val="a"/>
    <w:semiHidden/>
    <w:rsid w:val="00E5168C"/>
    <w:pPr>
      <w:spacing w:after="0" w:line="240" w:lineRule="auto"/>
    </w:pPr>
    <w:rPr>
      <w:rFonts w:ascii="Tahoma" w:eastAsia="Calibri" w:hAnsi="Tahoma" w:cs="Tahoma"/>
      <w:color w:val="000000"/>
      <w:sz w:val="18"/>
      <w:szCs w:val="18"/>
    </w:rPr>
  </w:style>
  <w:style w:type="character" w:customStyle="1" w:styleId="50">
    <w:name w:val="Заголовок 5 Знак"/>
    <w:basedOn w:val="a0"/>
    <w:link w:val="5"/>
    <w:rsid w:val="00DF7BB9"/>
    <w:rPr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DF7BB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2">
    <w:name w:val="Body Text Indent 2"/>
    <w:basedOn w:val="a"/>
    <w:link w:val="20"/>
    <w:rsid w:val="00DF7BB9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F7BB9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C04E8"/>
    <w:pPr>
      <w:widowControl w:val="0"/>
      <w:suppressAutoHyphens/>
      <w:ind w:firstLine="720"/>
    </w:pPr>
    <w:rPr>
      <w:rFonts w:ascii="Arial" w:eastAsia="Arial" w:hAnsi="Arial"/>
      <w:kern w:val="1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5C04E8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15">
    <w:name w:val="Font Style15"/>
    <w:uiPriority w:val="99"/>
    <w:rsid w:val="001A7BD4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6D3E775129F453D5984E7F450869FBCD275D6B2B1C97ED1455087CB1XEi5L" TargetMode="External"/><Relationship Id="rId5" Type="http://schemas.openxmlformats.org/officeDocument/2006/relationships/hyperlink" Target="consultantplus://offline/ref=FC6D3E775129F453D5984E7F450869FBCD20546A261497ED1455087CB1E56ECDF3EC41D3676EE758X7i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55</Pages>
  <Words>10175</Words>
  <Characters>76480</Characters>
  <Application>Microsoft Office Word</Application>
  <DocSecurity>0</DocSecurity>
  <Lines>637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86483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Shef SOPR</cp:lastModifiedBy>
  <cp:revision>6</cp:revision>
  <cp:lastPrinted>2015-10-29T06:49:00Z</cp:lastPrinted>
  <dcterms:created xsi:type="dcterms:W3CDTF">2015-10-16T11:09:00Z</dcterms:created>
  <dcterms:modified xsi:type="dcterms:W3CDTF">2015-10-29T06:49:00Z</dcterms:modified>
</cp:coreProperties>
</file>