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5F7F02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понедельник</w:t>
      </w:r>
      <w:r w:rsidR="00DA1B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DA1B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="00DA1B5D">
        <w:rPr>
          <w:rFonts w:ascii="Times New Roman" w:hAnsi="Times New Roman" w:cs="Times New Roman"/>
          <w:b/>
          <w:bCs/>
          <w:sz w:val="28"/>
          <w:szCs w:val="28"/>
        </w:rPr>
        <w:t xml:space="preserve">  2015</w:t>
      </w:r>
      <w:proofErr w:type="gramEnd"/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DF7BB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F7F02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DA1B5D" w:rsidRPr="00784577" w:rsidRDefault="00DA1B5D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DA1B5D" w:rsidRDefault="00DF7BB9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-2628900</wp:posOffset>
                </wp:positionH>
                <wp:positionV relativeFrom="paragraph">
                  <wp:posOffset>64135</wp:posOffset>
                </wp:positionV>
                <wp:extent cx="9486900" cy="6985"/>
                <wp:effectExtent l="24765" t="27940" r="22860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86900" cy="69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C58B5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7pt,5.05pt" to="54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" strokeweight="3pt"/>
            </w:pict>
          </mc:Fallback>
        </mc:AlternateContent>
      </w:r>
    </w:p>
    <w:p w:rsidR="004E3F73" w:rsidRPr="004E3F73" w:rsidRDefault="004E3F73" w:rsidP="004E3F73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4E3F73">
        <w:rPr>
          <w:rFonts w:ascii="Times New Roman" w:hAnsi="Times New Roman"/>
          <w:i w:val="0"/>
          <w:sz w:val="28"/>
          <w:szCs w:val="28"/>
        </w:rPr>
        <w:t>РЕШЕНИЕ</w:t>
      </w:r>
    </w:p>
    <w:p w:rsidR="004E3F73" w:rsidRPr="004E3F73" w:rsidRDefault="004E3F73" w:rsidP="004E3F73">
      <w:pPr>
        <w:spacing w:after="0" w:line="240" w:lineRule="auto"/>
        <w:outlineLvl w:val="0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4E3F73">
        <w:rPr>
          <w:rFonts w:ascii="Times New Roman" w:hAnsi="Times New Roman" w:cs="Times New Roman"/>
          <w:bCs/>
          <w:spacing w:val="20"/>
          <w:sz w:val="28"/>
          <w:szCs w:val="28"/>
        </w:rPr>
        <w:t>О внесении изменений в решение</w:t>
      </w:r>
    </w:p>
    <w:p w:rsidR="004E3F73" w:rsidRPr="004E3F73" w:rsidRDefault="004E3F73" w:rsidP="004E3F73">
      <w:pPr>
        <w:spacing w:after="0" w:line="240" w:lineRule="auto"/>
        <w:outlineLvl w:val="0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4E3F73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Собрания депутатов Быстрогорского </w:t>
      </w:r>
    </w:p>
    <w:p w:rsidR="004E3F73" w:rsidRPr="004E3F73" w:rsidRDefault="004E3F73" w:rsidP="004E3F73">
      <w:pPr>
        <w:spacing w:after="0" w:line="240" w:lineRule="auto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4E3F73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сельского </w:t>
      </w:r>
      <w:proofErr w:type="gramStart"/>
      <w:r w:rsidRPr="004E3F73">
        <w:rPr>
          <w:rFonts w:ascii="Times New Roman" w:hAnsi="Times New Roman" w:cs="Times New Roman"/>
          <w:bCs/>
          <w:spacing w:val="20"/>
          <w:sz w:val="28"/>
          <w:szCs w:val="28"/>
        </w:rPr>
        <w:t>поселения  от</w:t>
      </w:r>
      <w:proofErr w:type="gramEnd"/>
      <w:r w:rsidRPr="004E3F73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 26.12.2014 года №104-СД</w:t>
      </w:r>
    </w:p>
    <w:p w:rsidR="004E3F73" w:rsidRPr="004E3F73" w:rsidRDefault="004E3F73" w:rsidP="004E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F73">
        <w:rPr>
          <w:rFonts w:ascii="Times New Roman" w:hAnsi="Times New Roman" w:cs="Times New Roman"/>
          <w:sz w:val="28"/>
          <w:szCs w:val="28"/>
        </w:rPr>
        <w:t>«О бюджете Быстрогорского сельского</w:t>
      </w:r>
    </w:p>
    <w:p w:rsidR="004E3F73" w:rsidRPr="004E3F73" w:rsidRDefault="004E3F73" w:rsidP="004E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F73">
        <w:rPr>
          <w:rFonts w:ascii="Times New Roman" w:hAnsi="Times New Roman" w:cs="Times New Roman"/>
          <w:sz w:val="28"/>
          <w:szCs w:val="28"/>
        </w:rPr>
        <w:t xml:space="preserve">поселения Тацинского </w:t>
      </w:r>
      <w:proofErr w:type="gramStart"/>
      <w:r w:rsidRPr="004E3F73">
        <w:rPr>
          <w:rFonts w:ascii="Times New Roman" w:hAnsi="Times New Roman" w:cs="Times New Roman"/>
          <w:sz w:val="28"/>
          <w:szCs w:val="28"/>
        </w:rPr>
        <w:t>района  на</w:t>
      </w:r>
      <w:proofErr w:type="gramEnd"/>
      <w:r w:rsidRPr="004E3F73">
        <w:rPr>
          <w:rFonts w:ascii="Times New Roman" w:hAnsi="Times New Roman" w:cs="Times New Roman"/>
          <w:sz w:val="28"/>
          <w:szCs w:val="28"/>
        </w:rPr>
        <w:t xml:space="preserve">  2015 год </w:t>
      </w:r>
    </w:p>
    <w:p w:rsidR="004E3F73" w:rsidRPr="004E3F73" w:rsidRDefault="004E3F73" w:rsidP="004E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F73">
        <w:rPr>
          <w:rFonts w:ascii="Times New Roman" w:hAnsi="Times New Roman" w:cs="Times New Roman"/>
          <w:sz w:val="28"/>
          <w:szCs w:val="28"/>
        </w:rPr>
        <w:t xml:space="preserve">и на плановый период 2016 и 2017 годов» </w:t>
      </w:r>
    </w:p>
    <w:p w:rsidR="004E3F73" w:rsidRPr="004E3F73" w:rsidRDefault="004E3F73" w:rsidP="004E3F73">
      <w:pPr>
        <w:pStyle w:val="ConsPlusTitle"/>
        <w:jc w:val="center"/>
        <w:rPr>
          <w:sz w:val="14"/>
          <w:szCs w:val="28"/>
        </w:rPr>
      </w:pPr>
    </w:p>
    <w:p w:rsidR="004E3F73" w:rsidRPr="004E3F73" w:rsidRDefault="004E3F73" w:rsidP="004E3F73">
      <w:pPr>
        <w:pStyle w:val="ConsPlusTitle"/>
        <w:jc w:val="center"/>
        <w:rPr>
          <w:sz w:val="14"/>
          <w:szCs w:val="28"/>
        </w:rPr>
      </w:pP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4E3F73" w:rsidRPr="004E3F73" w:rsidTr="00F86833">
        <w:tc>
          <w:tcPr>
            <w:tcW w:w="5940" w:type="dxa"/>
          </w:tcPr>
          <w:p w:rsidR="004E3F73" w:rsidRPr="004E3F73" w:rsidRDefault="004E3F73" w:rsidP="004E3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73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4E3F73" w:rsidRPr="004E3F73" w:rsidRDefault="004E3F73" w:rsidP="004E3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73" w:rsidRPr="004E3F73" w:rsidRDefault="004E3F73" w:rsidP="004E3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 </w:t>
            </w:r>
            <w:proofErr w:type="gramStart"/>
            <w:r w:rsidRPr="004E3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октября </w:t>
            </w:r>
            <w:r w:rsidRPr="004E3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F73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  <w:proofErr w:type="gramEnd"/>
            <w:r w:rsidRPr="004E3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4E3F73" w:rsidRPr="004E3F73" w:rsidRDefault="004E3F73" w:rsidP="004E3F73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E3F73" w:rsidRPr="004E3F73" w:rsidRDefault="004E3F73" w:rsidP="004E3F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3F73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4E3F73" w:rsidRPr="004E3F73" w:rsidRDefault="004E3F73" w:rsidP="004E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F73" w:rsidRPr="004E3F73" w:rsidRDefault="004E3F73" w:rsidP="004E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F73">
        <w:rPr>
          <w:rFonts w:ascii="Times New Roman" w:hAnsi="Times New Roman" w:cs="Times New Roman"/>
          <w:sz w:val="28"/>
          <w:szCs w:val="28"/>
        </w:rPr>
        <w:t xml:space="preserve">1. Внести в решение Собрания депутатов </w:t>
      </w:r>
      <w:r w:rsidRPr="004E3F73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Быстрогорского сельского поселения от 26.12.2014г. №104-СД </w:t>
      </w:r>
      <w:r w:rsidRPr="004E3F73">
        <w:rPr>
          <w:rFonts w:ascii="Times New Roman" w:hAnsi="Times New Roman" w:cs="Times New Roman"/>
          <w:sz w:val="28"/>
          <w:szCs w:val="28"/>
        </w:rPr>
        <w:t xml:space="preserve">«О бюджете Быстрогорского сельского поселения Тацинского </w:t>
      </w:r>
      <w:proofErr w:type="gramStart"/>
      <w:r w:rsidRPr="004E3F73">
        <w:rPr>
          <w:rFonts w:ascii="Times New Roman" w:hAnsi="Times New Roman" w:cs="Times New Roman"/>
          <w:sz w:val="28"/>
          <w:szCs w:val="28"/>
        </w:rPr>
        <w:t>района  на</w:t>
      </w:r>
      <w:proofErr w:type="gramEnd"/>
      <w:r w:rsidRPr="004E3F73">
        <w:rPr>
          <w:rFonts w:ascii="Times New Roman" w:hAnsi="Times New Roman" w:cs="Times New Roman"/>
          <w:sz w:val="28"/>
          <w:szCs w:val="28"/>
        </w:rPr>
        <w:t xml:space="preserve">  2015 год и плановый период 2016 и 2017 годов» следующие изменения:</w:t>
      </w:r>
    </w:p>
    <w:p w:rsidR="004E3F73" w:rsidRPr="004E3F73" w:rsidRDefault="004E3F73" w:rsidP="004E3F7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3F73">
        <w:rPr>
          <w:rFonts w:ascii="Times New Roman" w:hAnsi="Times New Roman" w:cs="Times New Roman"/>
          <w:sz w:val="28"/>
          <w:szCs w:val="28"/>
        </w:rPr>
        <w:t xml:space="preserve">1) в пункте 1 части 1 статьи 1 цифры </w:t>
      </w:r>
      <w:proofErr w:type="gramStart"/>
      <w:r w:rsidRPr="004E3F73">
        <w:rPr>
          <w:rFonts w:ascii="Times New Roman" w:hAnsi="Times New Roman" w:cs="Times New Roman"/>
          <w:sz w:val="28"/>
          <w:szCs w:val="28"/>
        </w:rPr>
        <w:t xml:space="preserve">« </w:t>
      </w:r>
      <w:r w:rsidRPr="004E3F73">
        <w:rPr>
          <w:rFonts w:ascii="Times New Roman" w:hAnsi="Times New Roman" w:cs="Times New Roman"/>
          <w:color w:val="FF0000"/>
          <w:sz w:val="28"/>
          <w:szCs w:val="28"/>
        </w:rPr>
        <w:t>12248</w:t>
      </w:r>
      <w:proofErr w:type="gramEnd"/>
      <w:r w:rsidRPr="004E3F73">
        <w:rPr>
          <w:rFonts w:ascii="Times New Roman" w:hAnsi="Times New Roman" w:cs="Times New Roman"/>
          <w:color w:val="FF0000"/>
          <w:sz w:val="28"/>
          <w:szCs w:val="28"/>
        </w:rPr>
        <w:t>,8</w:t>
      </w:r>
      <w:r w:rsidRPr="004E3F73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Pr="004E3F73">
        <w:rPr>
          <w:rFonts w:ascii="Times New Roman" w:hAnsi="Times New Roman" w:cs="Times New Roman"/>
          <w:color w:val="0000FF"/>
          <w:sz w:val="28"/>
          <w:szCs w:val="28"/>
        </w:rPr>
        <w:t>«15216,7»;</w:t>
      </w:r>
      <w:r w:rsidRPr="004E3F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3F73" w:rsidRPr="004E3F73" w:rsidRDefault="004E3F73" w:rsidP="004E3F7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3F73">
        <w:rPr>
          <w:rFonts w:ascii="Times New Roman" w:hAnsi="Times New Roman" w:cs="Times New Roman"/>
          <w:sz w:val="28"/>
          <w:szCs w:val="28"/>
        </w:rPr>
        <w:t xml:space="preserve">в пункте 2 части 1 статьи 1 цифры </w:t>
      </w:r>
      <w:proofErr w:type="gramStart"/>
      <w:r w:rsidRPr="004E3F73">
        <w:rPr>
          <w:rFonts w:ascii="Times New Roman" w:hAnsi="Times New Roman" w:cs="Times New Roman"/>
          <w:sz w:val="28"/>
          <w:szCs w:val="28"/>
        </w:rPr>
        <w:t xml:space="preserve">« </w:t>
      </w:r>
      <w:r w:rsidRPr="004E3F73">
        <w:rPr>
          <w:rFonts w:ascii="Times New Roman" w:hAnsi="Times New Roman" w:cs="Times New Roman"/>
          <w:color w:val="FF0000"/>
          <w:sz w:val="28"/>
          <w:szCs w:val="28"/>
        </w:rPr>
        <w:t>16670</w:t>
      </w:r>
      <w:proofErr w:type="gramEnd"/>
      <w:r w:rsidRPr="004E3F73">
        <w:rPr>
          <w:rFonts w:ascii="Times New Roman" w:hAnsi="Times New Roman" w:cs="Times New Roman"/>
          <w:color w:val="FF0000"/>
          <w:sz w:val="28"/>
          <w:szCs w:val="28"/>
        </w:rPr>
        <w:t>,9</w:t>
      </w:r>
      <w:r w:rsidRPr="004E3F73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Pr="004E3F73">
        <w:rPr>
          <w:rFonts w:ascii="Times New Roman" w:hAnsi="Times New Roman" w:cs="Times New Roman"/>
          <w:color w:val="0000FF"/>
          <w:sz w:val="28"/>
          <w:szCs w:val="28"/>
        </w:rPr>
        <w:t>«19638,8»;</w:t>
      </w:r>
      <w:r w:rsidRPr="004E3F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3F73" w:rsidRPr="004E3F73" w:rsidRDefault="004E3F73" w:rsidP="004E3F7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3F73">
        <w:rPr>
          <w:rFonts w:ascii="Times New Roman" w:hAnsi="Times New Roman" w:cs="Times New Roman"/>
          <w:sz w:val="28"/>
          <w:szCs w:val="28"/>
        </w:rPr>
        <w:t>в пункте 4 части 1 статьи 1 цифры «</w:t>
      </w:r>
      <w:r w:rsidRPr="004E3F73">
        <w:rPr>
          <w:rFonts w:ascii="Times New Roman" w:hAnsi="Times New Roman" w:cs="Times New Roman"/>
          <w:color w:val="FF0000"/>
          <w:sz w:val="28"/>
          <w:szCs w:val="28"/>
        </w:rPr>
        <w:t>7774,4</w:t>
      </w:r>
      <w:r w:rsidRPr="004E3F73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4E3F73">
        <w:rPr>
          <w:rFonts w:ascii="Times New Roman" w:hAnsi="Times New Roman" w:cs="Times New Roman"/>
          <w:color w:val="0000FF"/>
          <w:sz w:val="28"/>
          <w:szCs w:val="28"/>
        </w:rPr>
        <w:t>10742,3</w:t>
      </w:r>
      <w:r w:rsidRPr="004E3F73">
        <w:rPr>
          <w:rFonts w:ascii="Times New Roman" w:hAnsi="Times New Roman" w:cs="Times New Roman"/>
          <w:sz w:val="28"/>
          <w:szCs w:val="28"/>
        </w:rPr>
        <w:t>»;</w:t>
      </w:r>
    </w:p>
    <w:p w:rsidR="004E3F73" w:rsidRPr="004E3F73" w:rsidRDefault="004E3F73" w:rsidP="004E3F73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4E3F73">
        <w:rPr>
          <w:sz w:val="28"/>
          <w:szCs w:val="28"/>
        </w:rPr>
        <w:t>2) статью 5 признать утратившей силу;</w:t>
      </w:r>
    </w:p>
    <w:p w:rsidR="004E3F73" w:rsidRPr="004E3F73" w:rsidRDefault="004E3F73" w:rsidP="004E3F73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4E3F73">
        <w:rPr>
          <w:sz w:val="28"/>
          <w:szCs w:val="28"/>
        </w:rPr>
        <w:t>3) приложение №</w:t>
      </w:r>
      <w:r w:rsidRPr="004E3F73">
        <w:rPr>
          <w:color w:val="FF0000"/>
          <w:sz w:val="28"/>
          <w:szCs w:val="28"/>
        </w:rPr>
        <w:t>1</w:t>
      </w:r>
      <w:r w:rsidRPr="004E3F73">
        <w:rPr>
          <w:sz w:val="28"/>
          <w:szCs w:val="28"/>
        </w:rPr>
        <w:t xml:space="preserve"> «Объем поступлений </w:t>
      </w:r>
      <w:proofErr w:type="gramStart"/>
      <w:r w:rsidRPr="004E3F73">
        <w:rPr>
          <w:sz w:val="28"/>
          <w:szCs w:val="28"/>
        </w:rPr>
        <w:t>доходов  бюджета</w:t>
      </w:r>
      <w:proofErr w:type="gramEnd"/>
      <w:r w:rsidRPr="004E3F73">
        <w:rPr>
          <w:sz w:val="28"/>
          <w:szCs w:val="28"/>
        </w:rPr>
        <w:t xml:space="preserve"> Быстрогорского сельского поселения Тацинского района на 2015 год» изложить в редакции согласно приложению №</w:t>
      </w:r>
      <w:r w:rsidRPr="004E3F73">
        <w:rPr>
          <w:color w:val="FF00FF"/>
          <w:sz w:val="28"/>
          <w:szCs w:val="28"/>
        </w:rPr>
        <w:t>1</w:t>
      </w:r>
      <w:r w:rsidRPr="004E3F73">
        <w:rPr>
          <w:sz w:val="28"/>
          <w:szCs w:val="28"/>
        </w:rPr>
        <w:t xml:space="preserve"> к настоящему решению;</w:t>
      </w:r>
    </w:p>
    <w:p w:rsidR="004E3F73" w:rsidRPr="004E3F73" w:rsidRDefault="004E3F73" w:rsidP="004E3F73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4E3F73">
        <w:rPr>
          <w:sz w:val="28"/>
          <w:szCs w:val="28"/>
        </w:rPr>
        <w:t>4) приложение №</w:t>
      </w:r>
      <w:r w:rsidRPr="004E3F73">
        <w:rPr>
          <w:color w:val="FF0000"/>
          <w:sz w:val="28"/>
          <w:szCs w:val="28"/>
        </w:rPr>
        <w:t xml:space="preserve">3 </w:t>
      </w:r>
      <w:r w:rsidRPr="004E3F73">
        <w:rPr>
          <w:sz w:val="28"/>
          <w:szCs w:val="28"/>
        </w:rPr>
        <w:t>«Источники финансирования дефицита бюджета Быстрогорского сельского поселения Тацинского района на 2015 год»</w:t>
      </w:r>
      <w:r w:rsidRPr="004E3F73">
        <w:rPr>
          <w:color w:val="FF0000"/>
          <w:sz w:val="28"/>
          <w:szCs w:val="28"/>
        </w:rPr>
        <w:t xml:space="preserve"> </w:t>
      </w:r>
      <w:r w:rsidRPr="004E3F73">
        <w:rPr>
          <w:sz w:val="28"/>
          <w:szCs w:val="28"/>
        </w:rPr>
        <w:t>изложить в редакции согласно приложению №</w:t>
      </w:r>
      <w:r w:rsidRPr="004E3F73">
        <w:rPr>
          <w:color w:val="FF00FF"/>
          <w:sz w:val="28"/>
          <w:szCs w:val="28"/>
        </w:rPr>
        <w:t>2</w:t>
      </w:r>
      <w:r w:rsidRPr="004E3F73">
        <w:rPr>
          <w:sz w:val="28"/>
          <w:szCs w:val="28"/>
        </w:rPr>
        <w:t xml:space="preserve"> к настоящему решению;</w:t>
      </w:r>
    </w:p>
    <w:p w:rsidR="004E3F73" w:rsidRPr="004E3F73" w:rsidRDefault="004E3F73" w:rsidP="004E3F73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4E3F73">
        <w:rPr>
          <w:sz w:val="28"/>
          <w:szCs w:val="28"/>
        </w:rPr>
        <w:t>5)  приложение №8</w:t>
      </w:r>
      <w:r w:rsidRPr="004E3F73">
        <w:rPr>
          <w:color w:val="FF0000"/>
          <w:sz w:val="28"/>
          <w:szCs w:val="28"/>
        </w:rPr>
        <w:t xml:space="preserve"> </w:t>
      </w:r>
      <w:r w:rsidRPr="004E3F73">
        <w:rPr>
          <w:sz w:val="28"/>
          <w:szCs w:val="28"/>
        </w:rPr>
        <w:t xml:space="preserve">«Распределение бюджетных ассигнований по разделам, подразделам, целевым статьям (муниципальным программам Быстрогорского сельского поселения и непрограммным </w:t>
      </w:r>
      <w:proofErr w:type="gramStart"/>
      <w:r w:rsidRPr="004E3F73">
        <w:rPr>
          <w:sz w:val="28"/>
          <w:szCs w:val="28"/>
        </w:rPr>
        <w:t>направлениям  деятельности</w:t>
      </w:r>
      <w:proofErr w:type="gramEnd"/>
      <w:r w:rsidRPr="004E3F73">
        <w:rPr>
          <w:sz w:val="28"/>
          <w:szCs w:val="28"/>
        </w:rPr>
        <w:t>), группам и подгруппам видов расходов классификации  расходов бюджета Быстрогорского сельского поселения Тацинского района на 2015 год»</w:t>
      </w:r>
      <w:r w:rsidRPr="004E3F73">
        <w:rPr>
          <w:color w:val="FF0000"/>
          <w:sz w:val="28"/>
          <w:szCs w:val="28"/>
        </w:rPr>
        <w:t xml:space="preserve"> </w:t>
      </w:r>
      <w:r w:rsidRPr="004E3F73">
        <w:rPr>
          <w:sz w:val="28"/>
          <w:szCs w:val="28"/>
        </w:rPr>
        <w:t>изложить в редакции согласно приложению №</w:t>
      </w:r>
      <w:r w:rsidRPr="004E3F73">
        <w:rPr>
          <w:color w:val="FF0000"/>
          <w:sz w:val="28"/>
          <w:szCs w:val="28"/>
        </w:rPr>
        <w:t>3</w:t>
      </w:r>
      <w:r w:rsidRPr="004E3F73">
        <w:rPr>
          <w:sz w:val="28"/>
          <w:szCs w:val="28"/>
        </w:rPr>
        <w:t xml:space="preserve"> к настоящему решению;</w:t>
      </w:r>
    </w:p>
    <w:p w:rsidR="004E3F73" w:rsidRPr="004E3F73" w:rsidRDefault="004E3F73" w:rsidP="004E3F73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4E3F73">
        <w:rPr>
          <w:sz w:val="28"/>
          <w:szCs w:val="28"/>
        </w:rPr>
        <w:lastRenderedPageBreak/>
        <w:t>6) приложение №10</w:t>
      </w:r>
      <w:r w:rsidRPr="004E3F73">
        <w:rPr>
          <w:color w:val="FF0000"/>
          <w:sz w:val="28"/>
          <w:szCs w:val="28"/>
        </w:rPr>
        <w:t xml:space="preserve"> </w:t>
      </w:r>
      <w:r w:rsidRPr="004E3F73">
        <w:rPr>
          <w:sz w:val="28"/>
          <w:szCs w:val="28"/>
        </w:rPr>
        <w:t>«Ведомственная структура расходов бюджета Быстрогорского сельского поселения Тацинского района на 2015 год»</w:t>
      </w:r>
      <w:r w:rsidRPr="004E3F73">
        <w:rPr>
          <w:color w:val="FF0000"/>
          <w:sz w:val="28"/>
          <w:szCs w:val="28"/>
        </w:rPr>
        <w:t xml:space="preserve"> </w:t>
      </w:r>
      <w:r w:rsidRPr="004E3F73">
        <w:rPr>
          <w:sz w:val="28"/>
          <w:szCs w:val="28"/>
        </w:rPr>
        <w:t>изложить в редакции согласно приложению №</w:t>
      </w:r>
      <w:r w:rsidRPr="004E3F73">
        <w:rPr>
          <w:color w:val="FF0000"/>
          <w:sz w:val="28"/>
          <w:szCs w:val="28"/>
        </w:rPr>
        <w:t>4</w:t>
      </w:r>
      <w:r w:rsidRPr="004E3F73">
        <w:rPr>
          <w:sz w:val="28"/>
          <w:szCs w:val="28"/>
        </w:rPr>
        <w:t xml:space="preserve"> к настоящему решению;</w:t>
      </w:r>
    </w:p>
    <w:p w:rsidR="004E3F73" w:rsidRPr="004E3F73" w:rsidRDefault="004E3F73" w:rsidP="004E3F73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4E3F73">
        <w:rPr>
          <w:sz w:val="28"/>
          <w:szCs w:val="28"/>
        </w:rPr>
        <w:t>7) приложение №12</w:t>
      </w:r>
      <w:r w:rsidRPr="004E3F73">
        <w:rPr>
          <w:color w:val="FF0000"/>
          <w:sz w:val="28"/>
          <w:szCs w:val="28"/>
        </w:rPr>
        <w:t xml:space="preserve"> </w:t>
      </w:r>
      <w:r w:rsidRPr="004E3F73">
        <w:rPr>
          <w:sz w:val="28"/>
          <w:szCs w:val="28"/>
        </w:rPr>
        <w:t>«Распределение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</w:t>
      </w:r>
      <w:r w:rsidRPr="004E3F73">
        <w:t xml:space="preserve"> </w:t>
      </w:r>
      <w:r w:rsidRPr="004E3F73">
        <w:rPr>
          <w:sz w:val="28"/>
          <w:szCs w:val="28"/>
        </w:rPr>
        <w:t>группам и подгруппам видов расходов, разделам, подразделам классификации расходов бюджета Быстрогорского сельского поселения на 2015 год»</w:t>
      </w:r>
      <w:r w:rsidRPr="004E3F73">
        <w:rPr>
          <w:color w:val="FF0000"/>
          <w:sz w:val="28"/>
          <w:szCs w:val="28"/>
        </w:rPr>
        <w:t xml:space="preserve"> </w:t>
      </w:r>
      <w:r w:rsidRPr="004E3F73">
        <w:rPr>
          <w:sz w:val="28"/>
          <w:szCs w:val="28"/>
        </w:rPr>
        <w:t>изложить в редакции согласно приложению №</w:t>
      </w:r>
      <w:r w:rsidRPr="004E3F73">
        <w:rPr>
          <w:color w:val="FF0000"/>
          <w:sz w:val="28"/>
          <w:szCs w:val="28"/>
        </w:rPr>
        <w:t>5</w:t>
      </w:r>
      <w:r w:rsidRPr="004E3F73">
        <w:rPr>
          <w:sz w:val="28"/>
          <w:szCs w:val="28"/>
        </w:rPr>
        <w:t xml:space="preserve"> к настоящему решению;</w:t>
      </w:r>
    </w:p>
    <w:p w:rsidR="004E3F73" w:rsidRPr="004E3F73" w:rsidRDefault="004E3F73" w:rsidP="004E3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E3F73">
        <w:rPr>
          <w:rFonts w:ascii="Times New Roman" w:hAnsi="Times New Roman" w:cs="Times New Roman"/>
          <w:sz w:val="28"/>
          <w:szCs w:val="28"/>
        </w:rPr>
        <w:t>2.</w:t>
      </w:r>
      <w:r w:rsidRPr="004E3F73">
        <w:rPr>
          <w:rFonts w:ascii="Times New Roman" w:hAnsi="Times New Roman" w:cs="Times New Roman"/>
          <w:sz w:val="28"/>
        </w:rPr>
        <w:t xml:space="preserve"> Контроль за исполнением настоящего решения возложить на постоянную комиссию по экономической реформе, бюджету, налогам, муниципальной собственности (Янченко Т.А.).</w:t>
      </w:r>
    </w:p>
    <w:p w:rsidR="004E3F73" w:rsidRPr="004E3F73" w:rsidRDefault="004E3F73" w:rsidP="004E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F73">
        <w:rPr>
          <w:rFonts w:ascii="Times New Roman" w:hAnsi="Times New Roman" w:cs="Times New Roman"/>
          <w:sz w:val="28"/>
          <w:szCs w:val="28"/>
        </w:rPr>
        <w:t xml:space="preserve">3. Настоящее решение Собрания депутатов Быстрогорского сельского поселения вступает в силу со дня официального его опубликования, пункт 2 части 1 распространяется </w:t>
      </w:r>
      <w:proofErr w:type="gramStart"/>
      <w:r w:rsidRPr="004E3F73">
        <w:rPr>
          <w:rFonts w:ascii="Times New Roman" w:hAnsi="Times New Roman" w:cs="Times New Roman"/>
          <w:sz w:val="28"/>
          <w:szCs w:val="28"/>
        </w:rPr>
        <w:t>на правоотношения</w:t>
      </w:r>
      <w:proofErr w:type="gramEnd"/>
      <w:r w:rsidRPr="004E3F73">
        <w:rPr>
          <w:rFonts w:ascii="Times New Roman" w:hAnsi="Times New Roman" w:cs="Times New Roman"/>
          <w:sz w:val="28"/>
          <w:szCs w:val="28"/>
        </w:rPr>
        <w:t xml:space="preserve"> возникшие с 01.10.2015 года.</w:t>
      </w:r>
    </w:p>
    <w:p w:rsidR="004E3F73" w:rsidRPr="004E3F73" w:rsidRDefault="004E3F73" w:rsidP="004E3F73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8"/>
        <w:gridCol w:w="5469"/>
      </w:tblGrid>
      <w:tr w:rsidR="004E3F73" w:rsidRPr="004E3F73" w:rsidTr="00F86833">
        <w:tc>
          <w:tcPr>
            <w:tcW w:w="4656" w:type="dxa"/>
          </w:tcPr>
          <w:p w:rsidR="004E3F73" w:rsidRPr="004E3F73" w:rsidRDefault="004E3F73" w:rsidP="004E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3F73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4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4E3F73" w:rsidRPr="004E3F73" w:rsidRDefault="004E3F73" w:rsidP="004E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3F73">
              <w:rPr>
                <w:rFonts w:ascii="Times New Roman" w:hAnsi="Times New Roman" w:cs="Times New Roman"/>
                <w:sz w:val="28"/>
                <w:szCs w:val="28"/>
              </w:rPr>
              <w:t>Глава Быстрогорского сельского поселения</w:t>
            </w:r>
          </w:p>
          <w:p w:rsidR="004E3F73" w:rsidRPr="004E3F73" w:rsidRDefault="004E3F73" w:rsidP="004E3F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F73" w:rsidRPr="004E3F73" w:rsidRDefault="004E3F73" w:rsidP="004E3F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73">
              <w:rPr>
                <w:rFonts w:ascii="Times New Roman" w:hAnsi="Times New Roman" w:cs="Times New Roman"/>
              </w:rPr>
              <w:t>п. Быстрогорский</w:t>
            </w:r>
          </w:p>
          <w:p w:rsidR="004E3F73" w:rsidRPr="004E3F73" w:rsidRDefault="004E3F73" w:rsidP="004E3F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E3F73">
              <w:rPr>
                <w:rFonts w:ascii="Times New Roman" w:hAnsi="Times New Roman" w:cs="Times New Roman"/>
              </w:rPr>
              <w:t>26  октября</w:t>
            </w:r>
            <w:proofErr w:type="gramEnd"/>
            <w:r w:rsidRPr="004E3F73">
              <w:rPr>
                <w:rFonts w:ascii="Times New Roman" w:hAnsi="Times New Roman" w:cs="Times New Roman"/>
              </w:rPr>
              <w:t xml:space="preserve">  2015г № 146-СД</w:t>
            </w:r>
          </w:p>
        </w:tc>
        <w:tc>
          <w:tcPr>
            <w:tcW w:w="5517" w:type="dxa"/>
          </w:tcPr>
          <w:p w:rsidR="004E3F73" w:rsidRPr="004E3F73" w:rsidRDefault="004E3F73" w:rsidP="004E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3F73" w:rsidRPr="004E3F73" w:rsidRDefault="004E3F73" w:rsidP="004E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С.Н. Кутенко</w:t>
            </w:r>
          </w:p>
        </w:tc>
      </w:tr>
    </w:tbl>
    <w:p w:rsidR="00181326" w:rsidRPr="00181326" w:rsidRDefault="00181326" w:rsidP="0018132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2EE4" w:rsidRDefault="00FD2EE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181326" w:rsidRDefault="00181326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181326" w:rsidRDefault="00181326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181326" w:rsidRDefault="00181326" w:rsidP="00181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1326" w:rsidSect="00C96E2F">
          <w:footerReference w:type="even" r:id="rId7"/>
          <w:footerReference w:type="default" r:id="rId8"/>
          <w:pgSz w:w="11906" w:h="16838"/>
          <w:pgMar w:top="899" w:right="567" w:bottom="567" w:left="1134" w:header="709" w:footer="709" w:gutter="0"/>
          <w:cols w:space="708"/>
          <w:docGrid w:linePitch="360"/>
        </w:sectPr>
      </w:pPr>
      <w:bookmarkStart w:id="0" w:name="RANGE!A1:C76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54"/>
        <w:gridCol w:w="11275"/>
        <w:gridCol w:w="1230"/>
      </w:tblGrid>
      <w:tr w:rsidR="00181326" w:rsidRPr="00181326" w:rsidTr="00181326">
        <w:trPr>
          <w:trHeight w:val="2268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                   Приложение № 1</w:t>
            </w:r>
          </w:p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           </w:t>
            </w:r>
            <w:proofErr w:type="gramStart"/>
            <w:r w:rsidRPr="0018132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к  решению</w:t>
            </w:r>
            <w:proofErr w:type="gramEnd"/>
            <w:r w:rsidRPr="0018132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Собрания депутатов Быстрогорского                                                                                                                                 сельского поселения от 26.10.2015г. № 146 -СД</w:t>
            </w:r>
          </w:p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О внесении изменений в решение Собрания депутатов</w:t>
            </w:r>
          </w:p>
          <w:p w:rsid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                                                                                                             Быстрогорского сельского поселения от 26.12.2014г. № 104 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–</w:t>
            </w:r>
            <w:r w:rsidRPr="0018132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СД</w:t>
            </w:r>
          </w:p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  <w:p w:rsidR="00181326" w:rsidRPr="00181326" w:rsidRDefault="00181326" w:rsidP="0018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"О бюджете Быстрогорского сельского поселения Тацинского района</w:t>
            </w:r>
          </w:p>
          <w:p w:rsidR="00181326" w:rsidRPr="00181326" w:rsidRDefault="00181326" w:rsidP="0018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на 2015 год и на плановый период 2016 и 2017 годов"</w:t>
            </w:r>
          </w:p>
          <w:p w:rsidR="00181326" w:rsidRPr="00181326" w:rsidRDefault="00181326" w:rsidP="00181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Объем поступлений </w:t>
            </w:r>
            <w:proofErr w:type="gramStart"/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доходов  бюджета</w:t>
            </w:r>
            <w:proofErr w:type="gramEnd"/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Быстрогорского </w:t>
            </w:r>
          </w:p>
          <w:p w:rsidR="00181326" w:rsidRPr="00181326" w:rsidRDefault="00181326" w:rsidP="0018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сельского поселения Тацинского района на 2015 год</w:t>
            </w:r>
          </w:p>
        </w:tc>
      </w:tr>
      <w:tr w:rsidR="00181326" w:rsidRPr="00181326" w:rsidTr="00181326">
        <w:trPr>
          <w:trHeight w:val="405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</w:tr>
      <w:tr w:rsidR="00181326" w:rsidRPr="00181326" w:rsidTr="00181326">
        <w:trPr>
          <w:trHeight w:val="40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Код БК РФ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статьи доходов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Сумма</w:t>
            </w:r>
          </w:p>
        </w:tc>
      </w:tr>
      <w:tr w:rsidR="00181326" w:rsidRPr="00181326" w:rsidTr="00181326">
        <w:trPr>
          <w:trHeight w:val="40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181326" w:rsidRPr="00181326" w:rsidTr="00181326">
        <w:trPr>
          <w:trHeight w:val="40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1" w:name="RANGE!A12:C75"/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1 00 00000 00 0000 000</w:t>
            </w:r>
            <w:bookmarkEnd w:id="1"/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10742,3</w:t>
            </w:r>
          </w:p>
        </w:tc>
      </w:tr>
      <w:tr w:rsidR="00181326" w:rsidRPr="00181326" w:rsidTr="00181326">
        <w:trPr>
          <w:trHeight w:val="40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1 01 00000 00 0000 000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7310,9</w:t>
            </w:r>
          </w:p>
        </w:tc>
      </w:tr>
      <w:tr w:rsidR="00181326" w:rsidRPr="00181326" w:rsidTr="00181326">
        <w:trPr>
          <w:trHeight w:val="40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1 01 02000 01 0000 110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7310,9</w:t>
            </w:r>
          </w:p>
        </w:tc>
      </w:tr>
      <w:tr w:rsidR="00181326" w:rsidRPr="00181326" w:rsidTr="00181326">
        <w:trPr>
          <w:trHeight w:val="187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1 01 02010 01 0000 110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Налог  на</w:t>
            </w:r>
            <w:proofErr w:type="gramEnd"/>
            <w:r w:rsidRPr="00181326">
              <w:rPr>
                <w:rFonts w:ascii="Times New Roman" w:hAnsi="Times New Roman" w:cs="Times New Roman"/>
                <w:sz w:val="26"/>
                <w:szCs w:val="26"/>
              </w:rPr>
              <w:t xml:space="preserve">  доходы  физических  лиц  с   доходов, источником которых является налоговый агент,  за  исключением   доходов,   в   отношении   которых  исчисление  и  уплата  налога  осуществляются  в соответствии  со  статьями  227,  227.1  и   228 Налогового кодекса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7310,9</w:t>
            </w:r>
          </w:p>
        </w:tc>
      </w:tr>
      <w:tr w:rsidR="00181326" w:rsidRPr="00181326" w:rsidTr="00181326">
        <w:trPr>
          <w:trHeight w:val="75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1 03 00000 00 0000 000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1 429,2</w:t>
            </w:r>
          </w:p>
        </w:tc>
      </w:tr>
      <w:tr w:rsidR="00181326" w:rsidRPr="00181326" w:rsidTr="00181326">
        <w:trPr>
          <w:trHeight w:val="75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1 03 02000 01 0000 110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1 429,2</w:t>
            </w:r>
          </w:p>
        </w:tc>
      </w:tr>
      <w:tr w:rsidR="00181326" w:rsidRPr="00181326" w:rsidTr="00181326">
        <w:trPr>
          <w:trHeight w:val="127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1 03 02230 01 0000 110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437,1</w:t>
            </w:r>
          </w:p>
        </w:tc>
      </w:tr>
      <w:tr w:rsidR="00181326" w:rsidRPr="00181326" w:rsidTr="00181326">
        <w:trPr>
          <w:trHeight w:val="15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1 03 02240 01 0000 110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инжекторных</w:t>
            </w:r>
            <w:proofErr w:type="spellEnd"/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16,3</w:t>
            </w:r>
          </w:p>
        </w:tc>
      </w:tr>
      <w:tr w:rsidR="00181326" w:rsidRPr="00181326" w:rsidTr="00181326">
        <w:trPr>
          <w:trHeight w:val="130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1 03 02250 01 0000 110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957,3</w:t>
            </w:r>
          </w:p>
        </w:tc>
      </w:tr>
      <w:tr w:rsidR="00181326" w:rsidRPr="00181326" w:rsidTr="00181326">
        <w:trPr>
          <w:trHeight w:val="13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1 03 02260 01 0000 110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18,5</w:t>
            </w:r>
          </w:p>
        </w:tc>
      </w:tr>
      <w:tr w:rsidR="00181326" w:rsidRPr="00181326" w:rsidTr="00181326">
        <w:trPr>
          <w:trHeight w:val="40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1 05 00000 00 0000 000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401,5</w:t>
            </w:r>
          </w:p>
        </w:tc>
      </w:tr>
      <w:tr w:rsidR="00181326" w:rsidRPr="00181326" w:rsidTr="00181326">
        <w:trPr>
          <w:trHeight w:val="75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1 05 01000 00 0000 110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357,1</w:t>
            </w:r>
          </w:p>
        </w:tc>
      </w:tr>
      <w:tr w:rsidR="00181326" w:rsidRPr="00181326" w:rsidTr="00181326">
        <w:trPr>
          <w:trHeight w:val="75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1 05 01010 01 0000 110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  <w:bookmarkStart w:id="2" w:name="_GoBack"/>
            <w:bookmarkEnd w:id="2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254,2</w:t>
            </w:r>
          </w:p>
        </w:tc>
      </w:tr>
      <w:tr w:rsidR="00181326" w:rsidRPr="00181326" w:rsidTr="00181326">
        <w:trPr>
          <w:trHeight w:val="75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1 05 01011 01 0000 110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254,2</w:t>
            </w:r>
          </w:p>
        </w:tc>
      </w:tr>
      <w:tr w:rsidR="00181326" w:rsidRPr="00181326" w:rsidTr="00181326">
        <w:trPr>
          <w:trHeight w:val="75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1 05 01020 01 0000 110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</w:tr>
      <w:tr w:rsidR="00181326" w:rsidRPr="00181326" w:rsidTr="00181326">
        <w:trPr>
          <w:trHeight w:val="75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1 05 01021 01 0000 110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</w:tr>
      <w:tr w:rsidR="00181326" w:rsidRPr="00181326" w:rsidTr="00181326">
        <w:trPr>
          <w:trHeight w:val="40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1 05 01050 01 0000 110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80,9</w:t>
            </w:r>
          </w:p>
        </w:tc>
      </w:tr>
      <w:tr w:rsidR="00181326" w:rsidRPr="00181326" w:rsidTr="00181326">
        <w:trPr>
          <w:trHeight w:val="40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1 05 03000 01 0000 110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44,4</w:t>
            </w:r>
          </w:p>
        </w:tc>
      </w:tr>
      <w:tr w:rsidR="00181326" w:rsidRPr="00181326" w:rsidTr="00181326">
        <w:trPr>
          <w:trHeight w:val="3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1 05 03010 01 0000 110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44,4</w:t>
            </w:r>
          </w:p>
        </w:tc>
      </w:tr>
      <w:tr w:rsidR="00181326" w:rsidRPr="00181326" w:rsidTr="00181326">
        <w:trPr>
          <w:trHeight w:val="40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1 06 00000 00 0000 000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НАЛОГИ НА ИМУЩЕСТВО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1237,9</w:t>
            </w:r>
          </w:p>
        </w:tc>
      </w:tr>
      <w:tr w:rsidR="00181326" w:rsidRPr="00181326" w:rsidTr="00181326">
        <w:trPr>
          <w:trHeight w:val="40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1 06 01000 00 0000 110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119,8</w:t>
            </w:r>
          </w:p>
        </w:tc>
      </w:tr>
      <w:tr w:rsidR="00181326" w:rsidRPr="00181326" w:rsidTr="00181326">
        <w:trPr>
          <w:trHeight w:val="75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1 06 01030 10 0000 110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119,8</w:t>
            </w:r>
          </w:p>
        </w:tc>
      </w:tr>
      <w:tr w:rsidR="00181326" w:rsidRPr="00181326" w:rsidTr="00181326">
        <w:trPr>
          <w:trHeight w:val="40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1 06 06000 00 0000 110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1118,1</w:t>
            </w:r>
          </w:p>
        </w:tc>
      </w:tr>
      <w:tr w:rsidR="00181326" w:rsidRPr="00181326" w:rsidTr="00181326">
        <w:trPr>
          <w:trHeight w:val="40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1 06 06030 00 0000 110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налог с организаций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972,9</w:t>
            </w:r>
          </w:p>
        </w:tc>
      </w:tr>
      <w:tr w:rsidR="00181326" w:rsidRPr="00181326" w:rsidTr="00181326">
        <w:trPr>
          <w:trHeight w:val="75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1 06 06033 10 0000 110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сельских  поселений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972,9</w:t>
            </w:r>
          </w:p>
        </w:tc>
      </w:tr>
      <w:tr w:rsidR="00181326" w:rsidRPr="00181326" w:rsidTr="00181326">
        <w:trPr>
          <w:trHeight w:val="40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1 06 06040 00 0000 110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145,2</w:t>
            </w:r>
          </w:p>
        </w:tc>
      </w:tr>
      <w:tr w:rsidR="00181326" w:rsidRPr="00181326" w:rsidTr="00181326">
        <w:trPr>
          <w:trHeight w:val="75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1 06 06043 10 0000 110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145,2</w:t>
            </w:r>
          </w:p>
        </w:tc>
      </w:tr>
      <w:tr w:rsidR="00181326" w:rsidRPr="00181326" w:rsidTr="00181326">
        <w:trPr>
          <w:trHeight w:val="40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1 08 00000 00 0000 000   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8,5</w:t>
            </w:r>
          </w:p>
        </w:tc>
      </w:tr>
      <w:tr w:rsidR="00181326" w:rsidRPr="00181326" w:rsidTr="00181326">
        <w:trPr>
          <w:trHeight w:val="112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1 08 04000 01 0000 110   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Государственная пошлина за совершение нотариальных действий (</w:t>
            </w:r>
            <w:proofErr w:type="gramStart"/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  исключением</w:t>
            </w:r>
            <w:proofErr w:type="gramEnd"/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действий, совершаемых консульскими учреждениями  Российской Федерации)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8,5</w:t>
            </w:r>
          </w:p>
        </w:tc>
      </w:tr>
      <w:tr w:rsidR="00181326" w:rsidRPr="00181326" w:rsidTr="00181326">
        <w:trPr>
          <w:trHeight w:val="15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 xml:space="preserve">1 08 04020 01 0000 110   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    пошлина     за     </w:t>
            </w:r>
            <w:proofErr w:type="gramStart"/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совершение  нотариальных</w:t>
            </w:r>
            <w:proofErr w:type="gramEnd"/>
            <w:r w:rsidRPr="00181326">
              <w:rPr>
                <w:rFonts w:ascii="Times New Roman" w:hAnsi="Times New Roman" w:cs="Times New Roman"/>
                <w:sz w:val="26"/>
                <w:szCs w:val="26"/>
              </w:rPr>
              <w:t xml:space="preserve"> действий должностными лицами органов  местного   самоуправления,   уполномоченными    в                              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8,5</w:t>
            </w:r>
          </w:p>
        </w:tc>
      </w:tr>
      <w:tr w:rsidR="00181326" w:rsidRPr="00181326" w:rsidTr="00181326">
        <w:trPr>
          <w:trHeight w:val="75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1 11 00000 00 0000 000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50,2</w:t>
            </w:r>
          </w:p>
        </w:tc>
      </w:tr>
      <w:tr w:rsidR="00181326" w:rsidRPr="00181326" w:rsidTr="00181326">
        <w:trPr>
          <w:trHeight w:val="187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1 11 05000 00 0000 120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50,2</w:t>
            </w:r>
          </w:p>
        </w:tc>
      </w:tr>
      <w:tr w:rsidR="00181326" w:rsidRPr="00181326" w:rsidTr="00181326">
        <w:trPr>
          <w:trHeight w:val="15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26" w:rsidRPr="00181326" w:rsidRDefault="00181326" w:rsidP="00181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1 11 05030 00 0000 120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50,2</w:t>
            </w:r>
          </w:p>
        </w:tc>
      </w:tr>
      <w:tr w:rsidR="00181326" w:rsidRPr="00181326" w:rsidTr="00181326">
        <w:trPr>
          <w:trHeight w:val="112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26" w:rsidRPr="00181326" w:rsidRDefault="00181326" w:rsidP="00181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1 11 05035 10 0000 120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50,2</w:t>
            </w:r>
          </w:p>
        </w:tc>
      </w:tr>
      <w:tr w:rsidR="00181326" w:rsidRPr="00181326" w:rsidTr="00181326">
        <w:trPr>
          <w:trHeight w:val="75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1 14 00000 00 0000 000   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ДОХОДЫ ОТ ПРОДАЖИ </w:t>
            </w:r>
            <w:proofErr w:type="gramStart"/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МАТЕРИАЛЬНЫХ  И</w:t>
            </w:r>
            <w:proofErr w:type="gramEnd"/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НЕМАТЕРИАЛЬНЫХ АКТИВОВ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272,0</w:t>
            </w:r>
          </w:p>
        </w:tc>
      </w:tr>
      <w:tr w:rsidR="00181326" w:rsidRPr="00181326" w:rsidTr="00181326">
        <w:trPr>
          <w:trHeight w:val="15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1 14 02000 00 0000 000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172,8</w:t>
            </w:r>
          </w:p>
        </w:tc>
      </w:tr>
      <w:tr w:rsidR="00181326" w:rsidRPr="00181326" w:rsidTr="00181326">
        <w:trPr>
          <w:trHeight w:val="157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1 14 02050 10 0000 410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 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172,8</w:t>
            </w:r>
          </w:p>
        </w:tc>
      </w:tr>
      <w:tr w:rsidR="00181326" w:rsidRPr="00181326" w:rsidTr="00181326">
        <w:trPr>
          <w:trHeight w:val="15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1 14 02053 10 0000 410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реализации иного имущества, находящегося в собственности </w:t>
            </w:r>
            <w:proofErr w:type="gramStart"/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сельских  поселений</w:t>
            </w:r>
            <w:proofErr w:type="gramEnd"/>
            <w:r w:rsidRPr="00181326">
              <w:rPr>
                <w:rFonts w:ascii="Times New Roman" w:hAnsi="Times New Roman" w:cs="Times New Roman"/>
                <w:sz w:val="26"/>
                <w:szCs w:val="26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172,8</w:t>
            </w:r>
          </w:p>
        </w:tc>
      </w:tr>
      <w:tr w:rsidR="00181326" w:rsidRPr="00181326" w:rsidTr="00181326">
        <w:trPr>
          <w:trHeight w:val="75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1 14 06000 00 0000 430   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99,2</w:t>
            </w:r>
          </w:p>
        </w:tc>
      </w:tr>
      <w:tr w:rsidR="00181326" w:rsidRPr="00181326" w:rsidTr="00181326">
        <w:trPr>
          <w:trHeight w:val="112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 xml:space="preserve">1 14 06020 00 0000 430   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99,2</w:t>
            </w:r>
          </w:p>
        </w:tc>
      </w:tr>
      <w:tr w:rsidR="00181326" w:rsidRPr="00181326" w:rsidTr="00181326">
        <w:trPr>
          <w:trHeight w:val="9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1 14 06025 10 0000 430   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99,2</w:t>
            </w:r>
          </w:p>
        </w:tc>
      </w:tr>
      <w:tr w:rsidR="00181326" w:rsidRPr="00181326" w:rsidTr="00181326">
        <w:trPr>
          <w:trHeight w:val="40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1 16 00000 00 0000 000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32,1</w:t>
            </w:r>
          </w:p>
        </w:tc>
      </w:tr>
      <w:tr w:rsidR="00181326" w:rsidRPr="00181326" w:rsidTr="00181326">
        <w:trPr>
          <w:trHeight w:val="75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 xml:space="preserve">1 16 51000 02 0000 140 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24,2</w:t>
            </w:r>
          </w:p>
        </w:tc>
      </w:tr>
      <w:tr w:rsidR="00181326" w:rsidRPr="00181326" w:rsidTr="00181326">
        <w:trPr>
          <w:trHeight w:val="112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 xml:space="preserve">1 16 51040 02 0000 140 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24,2</w:t>
            </w:r>
          </w:p>
        </w:tc>
      </w:tr>
      <w:tr w:rsidR="00181326" w:rsidRPr="00181326" w:rsidTr="00181326">
        <w:trPr>
          <w:trHeight w:val="75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1 16 90000 00 0000 140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7,9</w:t>
            </w:r>
          </w:p>
        </w:tc>
      </w:tr>
      <w:tr w:rsidR="00181326" w:rsidRPr="00181326" w:rsidTr="00181326">
        <w:trPr>
          <w:trHeight w:val="75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1 16 90050 10 0000 140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7,9</w:t>
            </w:r>
          </w:p>
        </w:tc>
      </w:tr>
      <w:tr w:rsidR="00181326" w:rsidRPr="00181326" w:rsidTr="00181326">
        <w:trPr>
          <w:trHeight w:val="40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2 00 00000 00 0000 000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4474,4</w:t>
            </w:r>
          </w:p>
        </w:tc>
      </w:tr>
      <w:tr w:rsidR="00181326" w:rsidRPr="00181326" w:rsidTr="00181326">
        <w:trPr>
          <w:trHeight w:val="75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2 02 00000 00 0000 000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4474,4</w:t>
            </w:r>
          </w:p>
        </w:tc>
      </w:tr>
      <w:tr w:rsidR="00181326" w:rsidRPr="00181326" w:rsidTr="00181326">
        <w:trPr>
          <w:trHeight w:val="75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2 02 01000 00 0000 151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Дотации  бюджетам</w:t>
            </w:r>
            <w:proofErr w:type="gramEnd"/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субъектов Российской Федерации и муниципальных образований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4294,3</w:t>
            </w:r>
          </w:p>
        </w:tc>
      </w:tr>
      <w:tr w:rsidR="00181326" w:rsidRPr="00181326" w:rsidTr="00181326">
        <w:trPr>
          <w:trHeight w:val="40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2 02 01001 00 0000 151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 xml:space="preserve">Дотации на </w:t>
            </w:r>
            <w:proofErr w:type="gramStart"/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выравнивание  бюджетной</w:t>
            </w:r>
            <w:proofErr w:type="gramEnd"/>
            <w:r w:rsidRPr="00181326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4294,3</w:t>
            </w:r>
          </w:p>
        </w:tc>
      </w:tr>
      <w:tr w:rsidR="00181326" w:rsidRPr="00181326" w:rsidTr="00181326">
        <w:trPr>
          <w:trHeight w:val="49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2 02 01001 10 0000 151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 xml:space="preserve">Дотации бюджетам сельских поселений на </w:t>
            </w:r>
            <w:proofErr w:type="gramStart"/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выравнивание  бюджетной</w:t>
            </w:r>
            <w:proofErr w:type="gramEnd"/>
            <w:r w:rsidRPr="00181326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4294,3</w:t>
            </w:r>
          </w:p>
        </w:tc>
      </w:tr>
      <w:tr w:rsidR="00181326" w:rsidRPr="00181326" w:rsidTr="00181326">
        <w:trPr>
          <w:trHeight w:val="75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2 02 03000 00 0000 151   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148,4</w:t>
            </w:r>
          </w:p>
        </w:tc>
      </w:tr>
      <w:tr w:rsidR="00181326" w:rsidRPr="00181326" w:rsidTr="00181326">
        <w:trPr>
          <w:trHeight w:val="75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2 02 03015 00 0000 151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 xml:space="preserve">Субвенции </w:t>
            </w:r>
            <w:proofErr w:type="gramStart"/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бюджетам  на</w:t>
            </w:r>
            <w:proofErr w:type="gramEnd"/>
            <w:r w:rsidRPr="00181326">
              <w:rPr>
                <w:rFonts w:ascii="Times New Roman" w:hAnsi="Times New Roman" w:cs="Times New Roman"/>
                <w:sz w:val="26"/>
                <w:szCs w:val="26"/>
              </w:rPr>
              <w:t xml:space="preserve">  осуществление  первичного воинского учета на территориях,  где  отсутствуют военные комиссариаты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148,2</w:t>
            </w:r>
          </w:p>
        </w:tc>
      </w:tr>
      <w:tr w:rsidR="00181326" w:rsidRPr="00181326" w:rsidTr="00181326">
        <w:trPr>
          <w:trHeight w:val="75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2 02 03015 10 0000 151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Субвенции  бюджетам</w:t>
            </w:r>
            <w:proofErr w:type="gramEnd"/>
            <w:r w:rsidRPr="00181326">
              <w:rPr>
                <w:rFonts w:ascii="Times New Roman" w:hAnsi="Times New Roman" w:cs="Times New Roman"/>
                <w:sz w:val="26"/>
                <w:szCs w:val="26"/>
              </w:rPr>
              <w:t xml:space="preserve"> сельских поселений  на  осуществление первичного воинского учета  на  территориях,  где отсутствуют военные комиссариаты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148,2</w:t>
            </w:r>
          </w:p>
        </w:tc>
      </w:tr>
      <w:tr w:rsidR="00181326" w:rsidRPr="00181326" w:rsidTr="00181326">
        <w:trPr>
          <w:trHeight w:val="75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2 02 03024 00 0000 151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181326" w:rsidRPr="00181326" w:rsidTr="00181326">
        <w:trPr>
          <w:trHeight w:val="75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2 02 03024 10 0000 151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181326" w:rsidRPr="00181326" w:rsidTr="00181326">
        <w:trPr>
          <w:trHeight w:val="40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2 02 04000 00 0000 151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31,7</w:t>
            </w:r>
          </w:p>
        </w:tc>
      </w:tr>
      <w:tr w:rsidR="00181326" w:rsidRPr="00181326" w:rsidTr="00181326">
        <w:trPr>
          <w:trHeight w:val="66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2 02 04999 00 0000 151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31,7</w:t>
            </w:r>
          </w:p>
        </w:tc>
      </w:tr>
      <w:tr w:rsidR="00181326" w:rsidRPr="00181326" w:rsidTr="00181326">
        <w:trPr>
          <w:trHeight w:val="88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2 02 04999 10 0000 151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31,7</w:t>
            </w:r>
          </w:p>
        </w:tc>
      </w:tr>
      <w:tr w:rsidR="00181326" w:rsidRPr="00181326" w:rsidTr="00181326">
        <w:trPr>
          <w:trHeight w:val="75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2 19 00000 00 0000 000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Возврат </w:t>
            </w:r>
            <w:proofErr w:type="spellStart"/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остатвков</w:t>
            </w:r>
            <w:proofErr w:type="spellEnd"/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субсидий, субвенций и иных межбюджетных трансфертов. Имеющих целевое назначение, прошлых лет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181326" w:rsidRPr="00181326" w:rsidTr="00181326">
        <w:trPr>
          <w:trHeight w:val="75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2 19 05000 10 0000 151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 бюджетов сельских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81326" w:rsidRPr="00181326" w:rsidTr="00181326">
        <w:trPr>
          <w:trHeight w:val="40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26" w:rsidRPr="00181326" w:rsidRDefault="00181326" w:rsidP="00181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26" w:rsidRPr="00181326" w:rsidRDefault="00181326" w:rsidP="001813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1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15 216,7</w:t>
            </w:r>
          </w:p>
        </w:tc>
      </w:tr>
    </w:tbl>
    <w:p w:rsidR="00181326" w:rsidRDefault="00181326" w:rsidP="005A2CB7">
      <w:pPr>
        <w:spacing w:after="0"/>
        <w:rPr>
          <w:rFonts w:ascii="Times New Roman" w:hAnsi="Times New Roman" w:cs="Times New Roman"/>
          <w:b/>
          <w:bCs/>
        </w:rPr>
        <w:sectPr w:rsidR="00181326" w:rsidSect="00181326">
          <w:pgSz w:w="16838" w:h="11906" w:orient="landscape"/>
          <w:pgMar w:top="567" w:right="567" w:bottom="1134" w:left="902" w:header="709" w:footer="709" w:gutter="0"/>
          <w:cols w:space="708"/>
          <w:docGrid w:linePitch="360"/>
        </w:sectPr>
      </w:pPr>
    </w:p>
    <w:tbl>
      <w:tblPr>
        <w:tblW w:w="0" w:type="auto"/>
        <w:tblInd w:w="15" w:type="dxa"/>
        <w:tblLook w:val="04A0" w:firstRow="1" w:lastRow="0" w:firstColumn="1" w:lastColumn="0" w:noHBand="0" w:noVBand="1"/>
      </w:tblPr>
      <w:tblGrid>
        <w:gridCol w:w="3102"/>
        <w:gridCol w:w="5939"/>
        <w:gridCol w:w="1139"/>
      </w:tblGrid>
      <w:tr w:rsidR="004B7F08" w:rsidRPr="004B7F08" w:rsidTr="004B7F08">
        <w:trPr>
          <w:trHeight w:val="81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F08" w:rsidRPr="004B7F08" w:rsidRDefault="004B7F08" w:rsidP="004B7F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 2</w:t>
            </w:r>
          </w:p>
          <w:p w:rsidR="004B7F08" w:rsidRPr="004B7F08" w:rsidRDefault="004B7F08" w:rsidP="004B7F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B7F08">
              <w:rPr>
                <w:rFonts w:ascii="Times New Roman" w:hAnsi="Times New Roman" w:cs="Times New Roman"/>
                <w:sz w:val="26"/>
                <w:szCs w:val="26"/>
              </w:rPr>
              <w:t>к  решению</w:t>
            </w:r>
            <w:proofErr w:type="gramEnd"/>
            <w:r w:rsidRPr="004B7F08">
              <w:rPr>
                <w:rFonts w:ascii="Times New Roman" w:hAnsi="Times New Roman" w:cs="Times New Roman"/>
                <w:sz w:val="26"/>
                <w:szCs w:val="26"/>
              </w:rPr>
              <w:t xml:space="preserve"> Собрания депутатов Быстрогорского                                                                                                                                 сельского поселения от 26.10.2015г. № 146 -СД</w:t>
            </w:r>
          </w:p>
        </w:tc>
      </w:tr>
      <w:tr w:rsidR="004B7F08" w:rsidRPr="004B7F08" w:rsidTr="004B7F08">
        <w:trPr>
          <w:trHeight w:val="66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F08" w:rsidRPr="004B7F08" w:rsidRDefault="004B7F08" w:rsidP="004B7F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Собрания депутатов                                                                                                              Быстрогорского сельского поселения от 26.12.2014г. № 104 -СД</w:t>
            </w:r>
          </w:p>
        </w:tc>
      </w:tr>
      <w:tr w:rsidR="004B7F08" w:rsidRPr="004B7F08" w:rsidTr="004B7F08">
        <w:trPr>
          <w:trHeight w:val="6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F08" w:rsidRPr="004B7F08" w:rsidRDefault="004B7F08" w:rsidP="004B7F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sz w:val="26"/>
                <w:szCs w:val="26"/>
              </w:rPr>
              <w:t xml:space="preserve"> "О бюджете Быстрогорского сельского поселения                                                                                                                                                  Тацинского района на 2015 год и                                                                                                                                                                       на плановый период 2016 и 2017 годов"</w:t>
            </w:r>
          </w:p>
        </w:tc>
      </w:tr>
      <w:tr w:rsidR="004B7F08" w:rsidRPr="004B7F08" w:rsidTr="004B7F08">
        <w:trPr>
          <w:trHeight w:val="375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F08" w:rsidRPr="004B7F08" w:rsidRDefault="004B7F08" w:rsidP="004B7F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F08" w:rsidRPr="004B7F08" w:rsidRDefault="004B7F08" w:rsidP="004B7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7F08" w:rsidRPr="004B7F08" w:rsidTr="004B7F08">
        <w:trPr>
          <w:trHeight w:val="375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F08" w:rsidRPr="004B7F08" w:rsidRDefault="004B7F08" w:rsidP="004B7F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F08" w:rsidRPr="004B7F08" w:rsidRDefault="004B7F08" w:rsidP="004B7F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7F08" w:rsidRPr="004B7F08" w:rsidRDefault="004B7F08" w:rsidP="004B7F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7F08" w:rsidRPr="004B7F08" w:rsidTr="004B7F08">
        <w:trPr>
          <w:trHeight w:val="4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F08" w:rsidRPr="004B7F08" w:rsidRDefault="004B7F08" w:rsidP="004B7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Источники финансирования дефицита </w:t>
            </w:r>
          </w:p>
        </w:tc>
      </w:tr>
      <w:tr w:rsidR="004B7F08" w:rsidRPr="004B7F08" w:rsidTr="004B7F08">
        <w:trPr>
          <w:trHeight w:val="43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F08" w:rsidRPr="004B7F08" w:rsidRDefault="004B7F08" w:rsidP="004B7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бюджета Быстрогорского сельского поселения Тацинского района на 2015 год</w:t>
            </w:r>
          </w:p>
        </w:tc>
      </w:tr>
      <w:tr w:rsidR="004B7F08" w:rsidRPr="004B7F08" w:rsidTr="004B7F08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F08" w:rsidRPr="004B7F08" w:rsidRDefault="004B7F08" w:rsidP="004B7F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</w:tr>
      <w:tr w:rsidR="004B7F08" w:rsidRPr="004B7F08" w:rsidTr="004B7F08">
        <w:trPr>
          <w:trHeight w:val="150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F08" w:rsidRPr="004B7F08" w:rsidRDefault="004B7F08" w:rsidP="004B7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F08" w:rsidRPr="004B7F08" w:rsidRDefault="004B7F08" w:rsidP="004B7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F08" w:rsidRPr="004B7F08" w:rsidRDefault="004B7F08" w:rsidP="004B7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Сумма</w:t>
            </w:r>
          </w:p>
        </w:tc>
      </w:tr>
      <w:tr w:rsidR="004B7F08" w:rsidRPr="004B7F08" w:rsidTr="004B7F08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F08" w:rsidRPr="004B7F08" w:rsidRDefault="004B7F08" w:rsidP="004B7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F08" w:rsidRPr="004B7F08" w:rsidRDefault="004B7F08" w:rsidP="004B7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F08" w:rsidRPr="004B7F08" w:rsidRDefault="004B7F08" w:rsidP="004B7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4B7F08" w:rsidRPr="004B7F08" w:rsidTr="004B7F08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F08" w:rsidRPr="004B7F08" w:rsidRDefault="004B7F08" w:rsidP="004B7F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sz w:val="26"/>
                <w:szCs w:val="26"/>
              </w:rPr>
              <w:t>01 00 00 00 00 0000 000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F08" w:rsidRPr="004B7F08" w:rsidRDefault="004B7F08" w:rsidP="004B7F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F08" w:rsidRPr="004B7F08" w:rsidRDefault="004B7F08" w:rsidP="004B7F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4 422,1</w:t>
            </w:r>
          </w:p>
        </w:tc>
      </w:tr>
      <w:tr w:rsidR="004B7F08" w:rsidRPr="004B7F08" w:rsidTr="004B7F08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F08" w:rsidRPr="004B7F08" w:rsidRDefault="004B7F08" w:rsidP="004B7F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sz w:val="26"/>
                <w:szCs w:val="26"/>
              </w:rPr>
              <w:t>01 05 00 00 00 0000 000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F08" w:rsidRPr="004B7F08" w:rsidRDefault="004B7F08" w:rsidP="004B7F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F08" w:rsidRPr="004B7F08" w:rsidRDefault="004B7F08" w:rsidP="004B7F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4 422,1</w:t>
            </w:r>
          </w:p>
        </w:tc>
      </w:tr>
      <w:tr w:rsidR="004B7F08" w:rsidRPr="004B7F08" w:rsidTr="004B7F08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F08" w:rsidRPr="004B7F08" w:rsidRDefault="004B7F08" w:rsidP="004B7F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sz w:val="26"/>
                <w:szCs w:val="26"/>
              </w:rPr>
              <w:t>01 05 00 00 00 0000 500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F08" w:rsidRPr="004B7F08" w:rsidRDefault="004B7F08" w:rsidP="004B7F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F08" w:rsidRPr="004B7F08" w:rsidRDefault="004B7F08" w:rsidP="004B7F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15 216,7</w:t>
            </w:r>
          </w:p>
        </w:tc>
      </w:tr>
      <w:tr w:rsidR="004B7F08" w:rsidRPr="004B7F08" w:rsidTr="004B7F08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F08" w:rsidRPr="004B7F08" w:rsidRDefault="004B7F08" w:rsidP="004B7F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sz w:val="26"/>
                <w:szCs w:val="26"/>
              </w:rPr>
              <w:t>01 05 02 00 00 0000 500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F08" w:rsidRPr="004B7F08" w:rsidRDefault="004B7F08" w:rsidP="004B7F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F08" w:rsidRPr="004B7F08" w:rsidRDefault="004B7F08" w:rsidP="004B7F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sz w:val="26"/>
                <w:szCs w:val="26"/>
              </w:rPr>
              <w:t>15 216,7</w:t>
            </w:r>
          </w:p>
        </w:tc>
      </w:tr>
      <w:tr w:rsidR="004B7F08" w:rsidRPr="004B7F08" w:rsidTr="004B7F08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F08" w:rsidRPr="004B7F08" w:rsidRDefault="004B7F08" w:rsidP="004B7F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sz w:val="26"/>
                <w:szCs w:val="26"/>
              </w:rPr>
              <w:t>01 05 02 01 00 0000 510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F08" w:rsidRPr="004B7F08" w:rsidRDefault="004B7F08" w:rsidP="004B7F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F08" w:rsidRPr="004B7F08" w:rsidRDefault="004B7F08" w:rsidP="004B7F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sz w:val="26"/>
                <w:szCs w:val="26"/>
              </w:rPr>
              <w:t>15 216,7</w:t>
            </w:r>
          </w:p>
        </w:tc>
      </w:tr>
      <w:tr w:rsidR="004B7F08" w:rsidRPr="004B7F08" w:rsidTr="004B7F08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F08" w:rsidRPr="004B7F08" w:rsidRDefault="004B7F08" w:rsidP="004B7F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sz w:val="26"/>
                <w:szCs w:val="26"/>
              </w:rPr>
              <w:t>01 05 02 01 10 0000 510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F08" w:rsidRPr="004B7F08" w:rsidRDefault="004B7F08" w:rsidP="004B7F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F08" w:rsidRPr="004B7F08" w:rsidRDefault="004B7F08" w:rsidP="004B7F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sz w:val="26"/>
                <w:szCs w:val="26"/>
              </w:rPr>
              <w:t>15 216,7</w:t>
            </w:r>
          </w:p>
        </w:tc>
      </w:tr>
      <w:tr w:rsidR="004B7F08" w:rsidRPr="004B7F08" w:rsidTr="004B7F08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F08" w:rsidRPr="004B7F08" w:rsidRDefault="004B7F08" w:rsidP="004B7F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sz w:val="26"/>
                <w:szCs w:val="26"/>
              </w:rPr>
              <w:t>01 05 00 00 00 0000 600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F08" w:rsidRPr="004B7F08" w:rsidRDefault="004B7F08" w:rsidP="004B7F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F08" w:rsidRPr="004B7F08" w:rsidRDefault="004B7F08" w:rsidP="004B7F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19 638,8</w:t>
            </w:r>
          </w:p>
        </w:tc>
      </w:tr>
      <w:tr w:rsidR="004B7F08" w:rsidRPr="004B7F08" w:rsidTr="004B7F08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F08" w:rsidRPr="004B7F08" w:rsidRDefault="004B7F08" w:rsidP="004B7F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sz w:val="26"/>
                <w:szCs w:val="26"/>
              </w:rPr>
              <w:t>01 05 02 00 00 0000 600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F08" w:rsidRPr="004B7F08" w:rsidRDefault="004B7F08" w:rsidP="004B7F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F08" w:rsidRPr="004B7F08" w:rsidRDefault="004B7F08" w:rsidP="004B7F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sz w:val="26"/>
                <w:szCs w:val="26"/>
              </w:rPr>
              <w:t>19 638,8</w:t>
            </w:r>
          </w:p>
        </w:tc>
      </w:tr>
      <w:tr w:rsidR="004B7F08" w:rsidRPr="004B7F08" w:rsidTr="004B7F08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F08" w:rsidRPr="004B7F08" w:rsidRDefault="004B7F08" w:rsidP="004B7F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sz w:val="26"/>
                <w:szCs w:val="26"/>
              </w:rPr>
              <w:t>01 05 02 01 00 0000 610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F08" w:rsidRPr="004B7F08" w:rsidRDefault="004B7F08" w:rsidP="004B7F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F08" w:rsidRPr="004B7F08" w:rsidRDefault="004B7F08" w:rsidP="004B7F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sz w:val="26"/>
                <w:szCs w:val="26"/>
              </w:rPr>
              <w:t>19 638,8</w:t>
            </w:r>
          </w:p>
        </w:tc>
      </w:tr>
      <w:tr w:rsidR="004B7F08" w:rsidRPr="004B7F08" w:rsidTr="004B7F08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F08" w:rsidRPr="004B7F08" w:rsidRDefault="004B7F08" w:rsidP="004B7F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sz w:val="26"/>
                <w:szCs w:val="26"/>
              </w:rPr>
              <w:t>01 05 02 01 10 0000 610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F08" w:rsidRPr="004B7F08" w:rsidRDefault="004B7F08" w:rsidP="004B7F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F08" w:rsidRPr="004B7F08" w:rsidRDefault="004B7F08" w:rsidP="004B7F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sz w:val="26"/>
                <w:szCs w:val="26"/>
              </w:rPr>
              <w:t>19 638,8</w:t>
            </w:r>
          </w:p>
        </w:tc>
      </w:tr>
      <w:tr w:rsidR="004B7F08" w:rsidRPr="004B7F08" w:rsidTr="004B7F08">
        <w:trPr>
          <w:trHeight w:val="73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7F08" w:rsidRPr="004B7F08" w:rsidRDefault="004B7F08" w:rsidP="004B7F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7F08" w:rsidRPr="004B7F08" w:rsidRDefault="004B7F08" w:rsidP="004B7F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sz w:val="26"/>
                <w:szCs w:val="26"/>
              </w:rPr>
              <w:t>ВСЕГО ИСТОЧНИКОВ ФИНАНСИРОВАНИЯ ДЕФИЦИТА БЮДЖЕТА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F08" w:rsidRPr="004B7F08" w:rsidRDefault="004B7F08" w:rsidP="004B7F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7F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4 422,1</w:t>
            </w:r>
          </w:p>
        </w:tc>
      </w:tr>
    </w:tbl>
    <w:p w:rsidR="00181326" w:rsidRDefault="00181326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181326" w:rsidRDefault="00181326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4B7F08" w:rsidRDefault="004B7F0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4B7F08" w:rsidRDefault="004B7F0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4B7F08" w:rsidRDefault="004B7F0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4B7F08" w:rsidRDefault="004B7F08" w:rsidP="005A2CB7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38"/>
        <w:gridCol w:w="216"/>
        <w:gridCol w:w="273"/>
        <w:gridCol w:w="690"/>
        <w:gridCol w:w="1297"/>
        <w:gridCol w:w="717"/>
        <w:gridCol w:w="1164"/>
      </w:tblGrid>
      <w:tr w:rsidR="00E46EBA" w:rsidRPr="00E46EBA" w:rsidTr="00E46EBA">
        <w:trPr>
          <w:trHeight w:val="2338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RANGE!A1:F86"/>
            <w:bookmarkEnd w:id="3"/>
            <w:r w:rsidRPr="00E46E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                   Приложение №3</w:t>
            </w: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gramStart"/>
            <w:r w:rsidRPr="00E46EBA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к  решению</w:t>
            </w:r>
            <w:proofErr w:type="gramEnd"/>
            <w:r w:rsidRPr="00E46EBA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Собрания депутатов Быстрогорского                                                                                                            сельского поселения от 26.10.2015г. №146-СД</w:t>
            </w:r>
          </w:p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О внесении изменений </w:t>
            </w:r>
            <w:proofErr w:type="gramStart"/>
            <w:r w:rsidRPr="00E46EBA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в  решение</w:t>
            </w:r>
            <w:proofErr w:type="gramEnd"/>
            <w:r w:rsidRPr="00E46EBA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Собрания депутатов                                                                                                                    Быстрогорского сельского поселения  от 26.12.2014г. №104-СД</w:t>
            </w:r>
          </w:p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 xml:space="preserve"> 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2015 год и на плановый период 2016 и 2017 годов"</w:t>
            </w:r>
          </w:p>
        </w:tc>
      </w:tr>
      <w:tr w:rsidR="00E46EBA" w:rsidRPr="00E46EBA" w:rsidTr="00E46EBA">
        <w:trPr>
          <w:trHeight w:val="31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46EBA" w:rsidRPr="00E46EBA" w:rsidTr="00E46EBA">
        <w:trPr>
          <w:trHeight w:val="375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Распределение бюджетных ассигнований </w:t>
            </w:r>
          </w:p>
        </w:tc>
      </w:tr>
      <w:tr w:rsidR="00E46EBA" w:rsidRPr="00E46EBA" w:rsidTr="00E46EBA">
        <w:trPr>
          <w:trHeight w:val="375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разделам, подразделам, целевым статьям (муниципальным</w:t>
            </w:r>
          </w:p>
        </w:tc>
      </w:tr>
      <w:tr w:rsidR="00E46EBA" w:rsidRPr="00E46EBA" w:rsidTr="00E46EBA">
        <w:trPr>
          <w:trHeight w:val="375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программам Быстрогорского сельского поселения и непрограммным направлениям</w:t>
            </w:r>
          </w:p>
        </w:tc>
      </w:tr>
      <w:tr w:rsidR="00E46EBA" w:rsidRPr="00E46EBA" w:rsidTr="00E46EBA">
        <w:trPr>
          <w:trHeight w:val="375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деятельности), группам и подгруппам видов расходов классификации</w:t>
            </w:r>
          </w:p>
        </w:tc>
      </w:tr>
      <w:tr w:rsidR="00E46EBA" w:rsidRPr="00E46EBA" w:rsidTr="00E46EBA">
        <w:trPr>
          <w:trHeight w:val="375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расходов бюджета Быстрогорского сельского поселения Тацинского района на 2015 год</w:t>
            </w:r>
          </w:p>
        </w:tc>
      </w:tr>
      <w:tr w:rsidR="00E46EBA" w:rsidRPr="00E46EBA" w:rsidTr="00E46EBA">
        <w:trPr>
          <w:trHeight w:val="375"/>
          <w:jc w:val="center"/>
        </w:trPr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(тыс. рублей)</w:t>
            </w:r>
          </w:p>
        </w:tc>
      </w:tr>
      <w:tr w:rsidR="00E46EBA" w:rsidRPr="00E46EBA" w:rsidTr="00E46EBA">
        <w:trPr>
          <w:trHeight w:val="375"/>
          <w:jc w:val="center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BA" w:rsidRPr="00E46EBA" w:rsidRDefault="00E46EBA" w:rsidP="00E46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BA" w:rsidRPr="00E46EBA" w:rsidRDefault="00E46EBA" w:rsidP="00E46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46E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BA" w:rsidRPr="00E46EBA" w:rsidRDefault="00E46EBA" w:rsidP="00E46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BA" w:rsidRPr="00E46EBA" w:rsidRDefault="00E46EBA" w:rsidP="00E46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BA" w:rsidRPr="00E46EBA" w:rsidRDefault="00E46EBA" w:rsidP="00E46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EBA" w:rsidRPr="00E46EBA" w:rsidRDefault="00E46EBA" w:rsidP="00E46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E46EBA" w:rsidRPr="00E46EBA" w:rsidTr="00E46EBA">
        <w:trPr>
          <w:trHeight w:val="37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BA" w:rsidRPr="00E46EBA" w:rsidRDefault="00E46EBA" w:rsidP="00E46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4" w:name="RANGE!A13:F86"/>
            <w:r w:rsidRPr="00E46E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bookmarkEnd w:id="4"/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BA" w:rsidRPr="00E46EBA" w:rsidRDefault="00E46EBA" w:rsidP="00E46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BA" w:rsidRPr="00E46EBA" w:rsidRDefault="00E46EBA" w:rsidP="00E46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BA" w:rsidRPr="00E46EBA" w:rsidRDefault="00E46EBA" w:rsidP="00E46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BA" w:rsidRPr="00E46EBA" w:rsidRDefault="00E46EBA" w:rsidP="00E46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EBA" w:rsidRPr="00E46EBA" w:rsidRDefault="00E46EBA" w:rsidP="00E46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E46EBA" w:rsidRPr="00E46EBA" w:rsidTr="00E46EBA">
        <w:trPr>
          <w:trHeight w:val="37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19 638,8</w:t>
            </w:r>
          </w:p>
        </w:tc>
      </w:tr>
      <w:tr w:rsidR="00E46EBA" w:rsidRPr="00E46EBA" w:rsidTr="00E46EBA">
        <w:trPr>
          <w:trHeight w:val="37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4 897,8</w:t>
            </w:r>
          </w:p>
        </w:tc>
      </w:tr>
      <w:tr w:rsidR="00E46EBA" w:rsidRPr="00E46EBA" w:rsidTr="00E46EBA">
        <w:trPr>
          <w:trHeight w:val="75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894,6</w:t>
            </w:r>
          </w:p>
        </w:tc>
      </w:tr>
      <w:tr w:rsidR="00E46EBA" w:rsidRPr="00E46EBA" w:rsidTr="00E46EBA">
        <w:trPr>
          <w:trHeight w:val="225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89 1 0011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894,6</w:t>
            </w:r>
          </w:p>
        </w:tc>
      </w:tr>
      <w:tr w:rsidR="00E46EBA" w:rsidRPr="00E46EBA" w:rsidTr="00E46EBA">
        <w:trPr>
          <w:trHeight w:val="112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13,0</w:t>
            </w:r>
          </w:p>
        </w:tc>
      </w:tr>
      <w:tr w:rsidR="00E46EBA" w:rsidRPr="00E46EBA" w:rsidTr="00E46EBA">
        <w:trPr>
          <w:trHeight w:val="225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90 1 0019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E46EBA" w:rsidRPr="00E46EBA" w:rsidTr="00E46EBA">
        <w:trPr>
          <w:trHeight w:val="262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99 9 8904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8,5</w:t>
            </w:r>
          </w:p>
        </w:tc>
      </w:tr>
      <w:tr w:rsidR="00E46EBA" w:rsidRPr="00E46EBA" w:rsidTr="00E46EBA">
        <w:trPr>
          <w:trHeight w:val="112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3 771,7</w:t>
            </w:r>
          </w:p>
        </w:tc>
      </w:tr>
      <w:tr w:rsidR="00E46EBA" w:rsidRPr="00E46EBA" w:rsidTr="00E46EBA">
        <w:trPr>
          <w:trHeight w:val="262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09 1 2512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9,4</w:t>
            </w:r>
          </w:p>
        </w:tc>
      </w:tr>
      <w:tr w:rsidR="00E46EBA" w:rsidRPr="00E46EBA" w:rsidTr="00E46EBA">
        <w:trPr>
          <w:trHeight w:val="225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89 2 0011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2 538,3</w:t>
            </w:r>
          </w:p>
        </w:tc>
      </w:tr>
      <w:tr w:rsidR="00E46EBA" w:rsidRPr="00E46EBA" w:rsidTr="00E46EBA">
        <w:trPr>
          <w:trHeight w:val="225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89 2 0019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1 101,4</w:t>
            </w:r>
          </w:p>
        </w:tc>
      </w:tr>
      <w:tr w:rsidR="00E46EBA" w:rsidRPr="00E46EBA" w:rsidTr="00E46EBA">
        <w:trPr>
          <w:trHeight w:val="187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89 2 0019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E46EBA" w:rsidRPr="00E46EBA" w:rsidTr="00E46EBA">
        <w:trPr>
          <w:trHeight w:val="375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</w:t>
            </w:r>
            <w:proofErr w:type="gramStart"/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право-нарушениях</w:t>
            </w:r>
            <w:proofErr w:type="gramEnd"/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» перечня должно-</w:t>
            </w:r>
            <w:proofErr w:type="spellStart"/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стных</w:t>
            </w:r>
            <w:proofErr w:type="spellEnd"/>
            <w:r w:rsidRPr="00E46EBA">
              <w:rPr>
                <w:rFonts w:ascii="Times New Roman" w:hAnsi="Times New Roman" w:cs="Times New Roman"/>
                <w:sz w:val="26"/>
                <w:szCs w:val="26"/>
              </w:rPr>
              <w:t xml:space="preserve"> лиц, уполномоченных составлять протоколы об административных правонарушениях, в рамках </w:t>
            </w:r>
            <w:proofErr w:type="spellStart"/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непрограмных</w:t>
            </w:r>
            <w:proofErr w:type="spellEnd"/>
            <w:r w:rsidRPr="00E46EBA">
              <w:rPr>
                <w:rFonts w:ascii="Times New Roman" w:hAnsi="Times New Roman" w:cs="Times New Roman"/>
                <w:sz w:val="26"/>
                <w:szCs w:val="26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99 9 7239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E46EBA" w:rsidRPr="00E46EBA" w:rsidTr="00E46EBA">
        <w:trPr>
          <w:trHeight w:val="819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99 9 8903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36,6</w:t>
            </w:r>
          </w:p>
        </w:tc>
      </w:tr>
      <w:tr w:rsidR="00E46EBA" w:rsidRPr="00E46EBA" w:rsidTr="00E46EBA">
        <w:trPr>
          <w:trHeight w:val="450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99 9 8905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80,8</w:t>
            </w:r>
          </w:p>
        </w:tc>
      </w:tr>
      <w:tr w:rsidR="00E46EBA" w:rsidRPr="00E46EBA" w:rsidTr="00E46EBA">
        <w:trPr>
          <w:trHeight w:val="112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27,4</w:t>
            </w:r>
          </w:p>
        </w:tc>
      </w:tr>
      <w:tr w:rsidR="00E46EBA" w:rsidRPr="00E46EBA" w:rsidTr="00E46EBA">
        <w:trPr>
          <w:trHeight w:val="262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99 9 8904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27,4</w:t>
            </w:r>
          </w:p>
        </w:tc>
      </w:tr>
      <w:tr w:rsidR="00E46EBA" w:rsidRPr="00E46EBA" w:rsidTr="00E46EBA">
        <w:trPr>
          <w:trHeight w:val="37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46EBA" w:rsidRPr="00E46EBA" w:rsidTr="00E46EBA">
        <w:trPr>
          <w:trHeight w:val="37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E46EBA" w:rsidRPr="00E46EBA" w:rsidTr="00E46EBA">
        <w:trPr>
          <w:trHeight w:val="187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99 1 9210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E46EBA" w:rsidRPr="00E46EBA" w:rsidTr="00E46EBA">
        <w:trPr>
          <w:trHeight w:val="37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171,1</w:t>
            </w:r>
          </w:p>
        </w:tc>
      </w:tr>
      <w:tr w:rsidR="00E46EBA" w:rsidRPr="00E46EBA" w:rsidTr="00E46EBA">
        <w:trPr>
          <w:trHeight w:val="150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89 2 9999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46,2</w:t>
            </w:r>
          </w:p>
        </w:tc>
      </w:tr>
      <w:tr w:rsidR="00E46EBA" w:rsidRPr="00E46EBA" w:rsidTr="00E46EBA">
        <w:trPr>
          <w:trHeight w:val="112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89 2 9999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119,9</w:t>
            </w:r>
          </w:p>
        </w:tc>
      </w:tr>
      <w:tr w:rsidR="00E46EBA" w:rsidRPr="00E46EBA" w:rsidTr="00E46EBA">
        <w:trPr>
          <w:trHeight w:val="150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непрограмным</w:t>
            </w:r>
            <w:proofErr w:type="spellEnd"/>
            <w:r w:rsidRPr="00E46EBA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99 9 9999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E46EBA" w:rsidRPr="00E46EBA" w:rsidTr="00E46EBA">
        <w:trPr>
          <w:trHeight w:val="37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148,2</w:t>
            </w:r>
          </w:p>
        </w:tc>
      </w:tr>
      <w:tr w:rsidR="00E46EBA" w:rsidRPr="00E46EBA" w:rsidTr="00E46EBA">
        <w:trPr>
          <w:trHeight w:val="37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148,2</w:t>
            </w:r>
          </w:p>
        </w:tc>
      </w:tr>
      <w:tr w:rsidR="00E46EBA" w:rsidRPr="00E46EBA" w:rsidTr="00E46EBA">
        <w:trPr>
          <w:trHeight w:val="225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непрограмных</w:t>
            </w:r>
            <w:proofErr w:type="spellEnd"/>
            <w:r w:rsidRPr="00E46EBA">
              <w:rPr>
                <w:rFonts w:ascii="Times New Roman" w:hAnsi="Times New Roman" w:cs="Times New Roman"/>
                <w:sz w:val="26"/>
                <w:szCs w:val="26"/>
              </w:rPr>
              <w:t xml:space="preserve">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99 9 5118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148,2</w:t>
            </w:r>
          </w:p>
        </w:tc>
      </w:tr>
      <w:tr w:rsidR="00E46EBA" w:rsidRPr="00E46EBA" w:rsidTr="00E46EBA">
        <w:trPr>
          <w:trHeight w:val="75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1 847,8</w:t>
            </w:r>
          </w:p>
        </w:tc>
      </w:tr>
      <w:tr w:rsidR="00E46EBA" w:rsidRPr="00E46EBA" w:rsidTr="00E46EBA">
        <w:trPr>
          <w:trHeight w:val="75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1 760,6</w:t>
            </w:r>
          </w:p>
        </w:tc>
      </w:tr>
      <w:tr w:rsidR="00E46EBA" w:rsidRPr="00E46EBA" w:rsidTr="00E46EBA">
        <w:trPr>
          <w:trHeight w:val="262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проведению </w:t>
            </w:r>
            <w:proofErr w:type="spellStart"/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аккарицидных</w:t>
            </w:r>
            <w:proofErr w:type="spellEnd"/>
            <w:r w:rsidRPr="00E46EBA">
              <w:rPr>
                <w:rFonts w:ascii="Times New Roman" w:hAnsi="Times New Roman" w:cs="Times New Roman"/>
                <w:sz w:val="26"/>
                <w:szCs w:val="26"/>
              </w:rPr>
              <w:t xml:space="preserve">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05 1 2506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33,7</w:t>
            </w:r>
          </w:p>
        </w:tc>
      </w:tr>
      <w:tr w:rsidR="00E46EBA" w:rsidRPr="00E46EBA" w:rsidTr="00E46EBA">
        <w:trPr>
          <w:trHeight w:val="337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Мероприятия по обрезке и удалению аварийных деревьев в п. Быстрогорский за счет средств на поощрение победителей Областного конкурса на звание «Лучшее поселение Ростовской области»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05 1 2515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554,4</w:t>
            </w:r>
          </w:p>
        </w:tc>
      </w:tr>
      <w:tr w:rsidR="00E46EBA" w:rsidRPr="00E46EBA" w:rsidTr="00E46EBA">
        <w:trPr>
          <w:trHeight w:val="262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Мероприятия по обрезке и удалению аварийных деревьев в п. Быстрогорский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05 1 2526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</w:tr>
      <w:tr w:rsidR="00E46EBA" w:rsidRPr="00E46EBA" w:rsidTr="00E46EBA">
        <w:trPr>
          <w:trHeight w:val="375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по оборудованию техническими средствами охраны общественных мест массового пребывания </w:t>
            </w:r>
            <w:proofErr w:type="spellStart"/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ргаждан</w:t>
            </w:r>
            <w:proofErr w:type="spellEnd"/>
            <w:r w:rsidRPr="00E46EBA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подпрограммы "Профилактика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06 1 2523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177,5</w:t>
            </w:r>
          </w:p>
        </w:tc>
      </w:tr>
      <w:tr w:rsidR="00E46EBA" w:rsidRPr="00E46EBA" w:rsidTr="00E46EBA">
        <w:trPr>
          <w:trHeight w:val="412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07 1 2509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6,6</w:t>
            </w:r>
          </w:p>
        </w:tc>
      </w:tr>
      <w:tr w:rsidR="00E46EBA" w:rsidRPr="00E46EBA" w:rsidTr="00E46EBA">
        <w:trPr>
          <w:trHeight w:val="450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проведения мероприятий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07 1 8900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</w:tr>
      <w:tr w:rsidR="00E46EBA" w:rsidRPr="00E46EBA" w:rsidTr="00E46EBA">
        <w:trPr>
          <w:trHeight w:val="450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07 1 8901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26,5</w:t>
            </w:r>
          </w:p>
        </w:tc>
      </w:tr>
      <w:tr w:rsidR="00E46EBA" w:rsidRPr="00E46EBA" w:rsidTr="00E46EBA">
        <w:trPr>
          <w:trHeight w:val="375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07 1 8902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157,5</w:t>
            </w:r>
          </w:p>
        </w:tc>
      </w:tr>
      <w:tr w:rsidR="00E46EBA" w:rsidRPr="00E46EBA" w:rsidTr="00E46EBA">
        <w:trPr>
          <w:trHeight w:val="37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18,8</w:t>
            </w:r>
          </w:p>
        </w:tc>
      </w:tr>
      <w:tr w:rsidR="00E46EBA" w:rsidRPr="00E46EBA" w:rsidTr="00E46EBA">
        <w:trPr>
          <w:trHeight w:val="337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07 2 2511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18,8</w:t>
            </w:r>
          </w:p>
        </w:tc>
      </w:tr>
      <w:tr w:rsidR="00E46EBA" w:rsidRPr="00E46EBA" w:rsidTr="00E46EBA">
        <w:trPr>
          <w:trHeight w:val="75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68,4</w:t>
            </w:r>
          </w:p>
        </w:tc>
      </w:tr>
      <w:tr w:rsidR="00E46EBA" w:rsidRPr="00E46EBA" w:rsidTr="00E46EBA">
        <w:trPr>
          <w:trHeight w:val="375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и размещение в общественных местах тематической продукции в рамках подпрограммы "Комплексные меры противодействия </w:t>
            </w:r>
            <w:proofErr w:type="spellStart"/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немедецинскому</w:t>
            </w:r>
            <w:proofErr w:type="spellEnd"/>
            <w:r w:rsidRPr="00E46EBA">
              <w:rPr>
                <w:rFonts w:ascii="Times New Roman" w:hAnsi="Times New Roman" w:cs="Times New Roman"/>
                <w:sz w:val="26"/>
                <w:szCs w:val="26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06 2 2507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E46EBA" w:rsidRPr="00E46EBA" w:rsidTr="00E46EBA">
        <w:trPr>
          <w:trHeight w:val="262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Оснащение оборудованием для громкоговорящей связи в рамках подпрограммы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06 3 2508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65,4</w:t>
            </w:r>
          </w:p>
        </w:tc>
      </w:tr>
      <w:tr w:rsidR="00E46EBA" w:rsidRPr="00E46EBA" w:rsidTr="00E46EBA">
        <w:trPr>
          <w:trHeight w:val="37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1 429,2</w:t>
            </w:r>
          </w:p>
        </w:tc>
      </w:tr>
      <w:tr w:rsidR="00E46EBA" w:rsidRPr="00E46EBA" w:rsidTr="00E46EBA">
        <w:trPr>
          <w:trHeight w:val="37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Дорожное хозяйство (дорожные фонды)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1 429,2</w:t>
            </w:r>
          </w:p>
        </w:tc>
      </w:tr>
      <w:tr w:rsidR="00E46EBA" w:rsidRPr="00E46EBA" w:rsidTr="00E46EBA">
        <w:trPr>
          <w:trHeight w:val="300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ремонт и содержание автомобильных дорог общего пользования </w:t>
            </w:r>
            <w:proofErr w:type="spellStart"/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месного</w:t>
            </w:r>
            <w:proofErr w:type="spellEnd"/>
            <w:r w:rsidRPr="00E46EBA">
              <w:rPr>
                <w:rFonts w:ascii="Times New Roman" w:hAnsi="Times New Roman" w:cs="Times New Roman"/>
                <w:sz w:val="26"/>
                <w:szCs w:val="26"/>
              </w:rPr>
              <w:t xml:space="preserve">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04 1 2520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1 429,2</w:t>
            </w:r>
          </w:p>
        </w:tc>
      </w:tr>
      <w:tr w:rsidR="00E46EBA" w:rsidRPr="00E46EBA" w:rsidTr="00E46EBA">
        <w:trPr>
          <w:trHeight w:val="37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7 909,4</w:t>
            </w:r>
          </w:p>
        </w:tc>
      </w:tr>
      <w:tr w:rsidR="00E46EBA" w:rsidRPr="00E46EBA" w:rsidTr="00E46EBA">
        <w:trPr>
          <w:trHeight w:val="37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Жилищное хозяйство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32,3</w:t>
            </w:r>
          </w:p>
        </w:tc>
      </w:tr>
      <w:tr w:rsidR="00E46EBA" w:rsidRPr="00E46EBA" w:rsidTr="00E46EBA">
        <w:trPr>
          <w:trHeight w:val="337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 xml:space="preserve">Взнос на капитальный ремонт общего имущества в многоквартирных домах "Ростовскому </w:t>
            </w:r>
            <w:proofErr w:type="spellStart"/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областнму</w:t>
            </w:r>
            <w:proofErr w:type="spellEnd"/>
            <w:r w:rsidRPr="00E46EBA">
              <w:rPr>
                <w:rFonts w:ascii="Times New Roman" w:hAnsi="Times New Roman" w:cs="Times New Roman"/>
                <w:sz w:val="26"/>
                <w:szCs w:val="26"/>
              </w:rPr>
              <w:t xml:space="preserve">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03 2 2514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32,3</w:t>
            </w:r>
          </w:p>
        </w:tc>
      </w:tr>
      <w:tr w:rsidR="00E46EBA" w:rsidRPr="00E46EBA" w:rsidTr="00E46EBA">
        <w:trPr>
          <w:trHeight w:val="37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1 503,7</w:t>
            </w:r>
          </w:p>
        </w:tc>
      </w:tr>
      <w:tr w:rsidR="00E46EBA" w:rsidRPr="00E46EBA" w:rsidTr="00E46EBA">
        <w:trPr>
          <w:trHeight w:val="262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03 1 2502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703,7</w:t>
            </w:r>
          </w:p>
        </w:tc>
      </w:tr>
      <w:tr w:rsidR="00E46EBA" w:rsidRPr="00E46EBA" w:rsidTr="00E46EBA">
        <w:trPr>
          <w:trHeight w:val="300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Мероприятия по выборочному капитальному ремонту объектов водопроводно-канализационного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03 1 2527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</w:tr>
      <w:tr w:rsidR="00E46EBA" w:rsidRPr="00E46EBA" w:rsidTr="00E46EBA">
        <w:trPr>
          <w:trHeight w:val="37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6 373,4</w:t>
            </w:r>
          </w:p>
        </w:tc>
      </w:tr>
      <w:tr w:rsidR="00E46EBA" w:rsidRPr="00E46EBA" w:rsidTr="00E46EBA">
        <w:trPr>
          <w:trHeight w:val="225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05 1 2503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704,8</w:t>
            </w:r>
          </w:p>
        </w:tc>
      </w:tr>
      <w:tr w:rsidR="00E46EBA" w:rsidRPr="00E46EBA" w:rsidTr="00E46EBA">
        <w:trPr>
          <w:trHeight w:val="187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(Бюджетные инвестиции)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05 1 2503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207,8</w:t>
            </w:r>
          </w:p>
        </w:tc>
      </w:tr>
      <w:tr w:rsidR="00E46EBA" w:rsidRPr="00E46EBA" w:rsidTr="00E46EBA">
        <w:trPr>
          <w:trHeight w:val="225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05 1 2504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183,5</w:t>
            </w:r>
          </w:p>
        </w:tc>
      </w:tr>
      <w:tr w:rsidR="00E46EBA" w:rsidRPr="00E46EBA" w:rsidTr="00E46EBA">
        <w:trPr>
          <w:trHeight w:val="262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05 1 2505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4 002,5</w:t>
            </w:r>
          </w:p>
        </w:tc>
      </w:tr>
      <w:tr w:rsidR="00E46EBA" w:rsidRPr="00E46EBA" w:rsidTr="00E46EBA">
        <w:trPr>
          <w:trHeight w:val="225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(Бюджетные инвестиции)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05 1 2505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334,3</w:t>
            </w:r>
          </w:p>
        </w:tc>
      </w:tr>
      <w:tr w:rsidR="00E46EBA" w:rsidRPr="00E46EBA" w:rsidTr="00E46EBA">
        <w:trPr>
          <w:trHeight w:val="337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Мероприятия по прочему благоустройству и содержанию территории п. Быстрогорский за счет средств на поощрение победителей Областного конкурса на звание «Лучшее поселение Ростовской области»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05 1 2516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940,5</w:t>
            </w:r>
          </w:p>
        </w:tc>
      </w:tr>
      <w:tr w:rsidR="00E46EBA" w:rsidRPr="00E46EBA" w:rsidTr="00E46EBA">
        <w:trPr>
          <w:trHeight w:val="37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3 139,8</w:t>
            </w:r>
          </w:p>
        </w:tc>
      </w:tr>
      <w:tr w:rsidR="00E46EBA" w:rsidRPr="00E46EBA" w:rsidTr="00E46EBA">
        <w:trPr>
          <w:trHeight w:val="37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3 139,8</w:t>
            </w:r>
          </w:p>
        </w:tc>
      </w:tr>
      <w:tr w:rsidR="00E46EBA" w:rsidRPr="00E46EBA" w:rsidTr="00E46EBA">
        <w:trPr>
          <w:trHeight w:val="225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01 1 0059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2 626,2</w:t>
            </w:r>
          </w:p>
        </w:tc>
      </w:tr>
      <w:tr w:rsidR="00E46EBA" w:rsidRPr="00E46EBA" w:rsidTr="00E46EBA">
        <w:trPr>
          <w:trHeight w:val="262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Расходы на организацию и проведение праздничных мероприятий, посвященных 70-летию Победы в </w:t>
            </w:r>
            <w:proofErr w:type="spellStart"/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Велиой</w:t>
            </w:r>
            <w:proofErr w:type="spellEnd"/>
            <w:r w:rsidRPr="00E46EBA">
              <w:rPr>
                <w:rFonts w:ascii="Times New Roman" w:hAnsi="Times New Roman" w:cs="Times New Roman"/>
                <w:sz w:val="26"/>
                <w:szCs w:val="26"/>
              </w:rPr>
              <w:t xml:space="preserve"> Отечественной войне 1941-1945гг.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01 1 2521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122,0</w:t>
            </w:r>
          </w:p>
        </w:tc>
      </w:tr>
      <w:tr w:rsidR="00E46EBA" w:rsidRPr="00E46EBA" w:rsidTr="00E46EBA">
        <w:trPr>
          <w:trHeight w:val="225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Расходы на организацию и проведение культурно- массовых мероприятий, посвященных образованию п. Быстрогорский в рамках подпрограммы «Развитие культурно- 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01 1 2524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E46EBA" w:rsidRPr="00E46EBA" w:rsidTr="00E46EBA">
        <w:trPr>
          <w:trHeight w:val="225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E46EBA">
              <w:rPr>
                <w:rFonts w:ascii="Times New Roman" w:hAnsi="Times New Roman" w:cs="Times New Roman"/>
                <w:sz w:val="26"/>
                <w:szCs w:val="26"/>
              </w:rPr>
              <w:t xml:space="preserve"> расходов на </w:t>
            </w:r>
            <w:proofErr w:type="spellStart"/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E46EBA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повышения заработной платы работникам учреждений культуры в рамках подпрограммы «Развитие культурно- 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01 1 2525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</w:p>
        </w:tc>
      </w:tr>
      <w:tr w:rsidR="00E46EBA" w:rsidRPr="00E46EBA" w:rsidTr="00E46EBA">
        <w:trPr>
          <w:trHeight w:val="225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</w:t>
            </w:r>
            <w:proofErr w:type="spellStart"/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E46EBA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повышения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01 1 7385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31,7</w:t>
            </w:r>
          </w:p>
        </w:tc>
      </w:tr>
      <w:tr w:rsidR="00E46EBA" w:rsidRPr="00E46EBA" w:rsidTr="00E46EBA">
        <w:trPr>
          <w:trHeight w:val="225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01 2 0059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325,2</w:t>
            </w:r>
          </w:p>
        </w:tc>
      </w:tr>
      <w:tr w:rsidR="00E46EBA" w:rsidRPr="00E46EBA" w:rsidTr="00E46EBA">
        <w:trPr>
          <w:trHeight w:val="262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06 4 0059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E46EBA" w:rsidRPr="00E46EBA" w:rsidTr="00E46EBA">
        <w:trPr>
          <w:trHeight w:val="37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47,0</w:t>
            </w:r>
          </w:p>
        </w:tc>
      </w:tr>
      <w:tr w:rsidR="00E46EBA" w:rsidRPr="00E46EBA" w:rsidTr="00E46EBA">
        <w:trPr>
          <w:trHeight w:val="37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Пенсионное обеспечение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47,0</w:t>
            </w:r>
          </w:p>
        </w:tc>
      </w:tr>
      <w:tr w:rsidR="00E46EBA" w:rsidRPr="00E46EBA" w:rsidTr="00E46EBA">
        <w:trPr>
          <w:trHeight w:val="225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99 9 1301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47,0</w:t>
            </w:r>
          </w:p>
        </w:tc>
      </w:tr>
      <w:tr w:rsidR="00E46EBA" w:rsidRPr="00E46EBA" w:rsidTr="00E46EBA">
        <w:trPr>
          <w:trHeight w:val="37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219,6</w:t>
            </w:r>
          </w:p>
        </w:tc>
      </w:tr>
      <w:tr w:rsidR="00E46EBA" w:rsidRPr="00E46EBA" w:rsidTr="00E46EBA">
        <w:trPr>
          <w:trHeight w:val="37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219,6</w:t>
            </w:r>
          </w:p>
        </w:tc>
      </w:tr>
      <w:tr w:rsidR="00E46EBA" w:rsidRPr="00E46EBA" w:rsidTr="00E46EBA">
        <w:trPr>
          <w:trHeight w:val="375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02 1 2501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BA" w:rsidRPr="00E46EBA" w:rsidRDefault="00E46EBA" w:rsidP="00E46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6EBA">
              <w:rPr>
                <w:rFonts w:ascii="Times New Roman" w:hAnsi="Times New Roman" w:cs="Times New Roman"/>
                <w:sz w:val="26"/>
                <w:szCs w:val="26"/>
              </w:rPr>
              <w:t>219,6</w:t>
            </w:r>
          </w:p>
        </w:tc>
      </w:tr>
    </w:tbl>
    <w:p w:rsidR="00181326" w:rsidRDefault="00181326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E46EBA" w:rsidRDefault="00E46EBA" w:rsidP="005A2CB7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4333"/>
        <w:gridCol w:w="829"/>
        <w:gridCol w:w="876"/>
        <w:gridCol w:w="856"/>
        <w:gridCol w:w="1393"/>
        <w:gridCol w:w="688"/>
        <w:gridCol w:w="1160"/>
      </w:tblGrid>
      <w:tr w:rsidR="002E0D1F" w:rsidRPr="002E0D1F" w:rsidTr="002E0D1F">
        <w:trPr>
          <w:trHeight w:val="2394"/>
        </w:trPr>
        <w:tc>
          <w:tcPr>
            <w:tcW w:w="0" w:type="auto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Приложение № 4</w:t>
            </w:r>
          </w:p>
          <w:p w:rsid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к  решению</w:t>
            </w:r>
            <w:proofErr w:type="gramEnd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 xml:space="preserve"> Собрания депутатов Быстрогорского </w:t>
            </w:r>
          </w:p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от 26.10.2015г. № 146-СД</w:t>
            </w:r>
          </w:p>
          <w:p w:rsid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</w:t>
            </w:r>
            <w:proofErr w:type="gramStart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в  решение</w:t>
            </w:r>
            <w:proofErr w:type="gramEnd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 xml:space="preserve"> Собрания депутатов </w:t>
            </w:r>
          </w:p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Быстрогорского сельского поселения от 26.12.2014г. № 104-СД</w:t>
            </w:r>
          </w:p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 xml:space="preserve"> 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2015 год и на плановый период 2016 и 2017 годов"</w:t>
            </w:r>
          </w:p>
        </w:tc>
      </w:tr>
      <w:tr w:rsidR="002E0D1F" w:rsidRPr="002E0D1F" w:rsidTr="002E0D1F">
        <w:trPr>
          <w:trHeight w:val="375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0D1F" w:rsidRPr="002E0D1F" w:rsidTr="002E0D1F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Ведомственная структура расходов бюджета Быстрогорского сельского поселения Тацинского района</w:t>
            </w:r>
          </w:p>
        </w:tc>
      </w:tr>
      <w:tr w:rsidR="002E0D1F" w:rsidRPr="002E0D1F" w:rsidTr="002E0D1F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на 2015 год</w:t>
            </w:r>
          </w:p>
        </w:tc>
      </w:tr>
      <w:tr w:rsidR="002E0D1F" w:rsidRPr="002E0D1F" w:rsidTr="002E0D1F">
        <w:trPr>
          <w:trHeight w:val="375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(тыс. рублей)</w:t>
            </w:r>
          </w:p>
        </w:tc>
      </w:tr>
      <w:tr w:rsidR="002E0D1F" w:rsidRPr="002E0D1F" w:rsidTr="002E0D1F">
        <w:trPr>
          <w:trHeight w:val="37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Мин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E0D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Сумма</w:t>
            </w:r>
          </w:p>
        </w:tc>
      </w:tr>
      <w:tr w:rsidR="002E0D1F" w:rsidRPr="002E0D1F" w:rsidTr="002E0D1F">
        <w:trPr>
          <w:trHeight w:val="375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</w:tr>
      <w:tr w:rsidR="002E0D1F" w:rsidRPr="002E0D1F" w:rsidTr="002E0D1F">
        <w:trPr>
          <w:trHeight w:val="375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RANGE!A11:G58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bookmarkEnd w:id="5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19 638,8</w:t>
            </w:r>
          </w:p>
        </w:tc>
      </w:tr>
      <w:tr w:rsidR="002E0D1F" w:rsidRPr="002E0D1F" w:rsidTr="002E0D1F">
        <w:trPr>
          <w:trHeight w:val="375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Администрация Быстрогорского сельского поселения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19 638,8</w:t>
            </w:r>
          </w:p>
        </w:tc>
      </w:tr>
      <w:tr w:rsidR="002E0D1F" w:rsidRPr="002E0D1F" w:rsidTr="002E0D1F">
        <w:trPr>
          <w:trHeight w:val="225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89 1 0011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894,6</w:t>
            </w:r>
          </w:p>
        </w:tc>
      </w:tr>
      <w:tr w:rsidR="002E0D1F" w:rsidRPr="002E0D1F" w:rsidTr="002E0D1F">
        <w:trPr>
          <w:trHeight w:val="225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90 1 0019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2E0D1F" w:rsidRPr="002E0D1F" w:rsidTr="002E0D1F">
        <w:trPr>
          <w:trHeight w:val="225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99 9 8904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8,5</w:t>
            </w:r>
          </w:p>
        </w:tc>
      </w:tr>
      <w:tr w:rsidR="002E0D1F" w:rsidRPr="002E0D1F" w:rsidTr="002E0D1F">
        <w:trPr>
          <w:trHeight w:val="2625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09 1 2512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9,4</w:t>
            </w:r>
          </w:p>
        </w:tc>
      </w:tr>
      <w:tr w:rsidR="002E0D1F" w:rsidRPr="002E0D1F" w:rsidTr="002E0D1F">
        <w:trPr>
          <w:trHeight w:val="225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89 2 0011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2 538,3</w:t>
            </w:r>
          </w:p>
        </w:tc>
      </w:tr>
      <w:tr w:rsidR="002E0D1F" w:rsidRPr="002E0D1F" w:rsidTr="002E0D1F">
        <w:trPr>
          <w:trHeight w:val="225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89 2 0019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1 101,4</w:t>
            </w:r>
          </w:p>
        </w:tc>
      </w:tr>
      <w:tr w:rsidR="002E0D1F" w:rsidRPr="002E0D1F" w:rsidTr="002E0D1F">
        <w:trPr>
          <w:trHeight w:val="1875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89 2 0019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E0D1F" w:rsidRPr="002E0D1F" w:rsidTr="002E0D1F">
        <w:trPr>
          <w:trHeight w:val="3375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</w:t>
            </w:r>
            <w:proofErr w:type="gramStart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право-нарушениях</w:t>
            </w:r>
            <w:proofErr w:type="gramEnd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» перечня должно-</w:t>
            </w:r>
            <w:proofErr w:type="spellStart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стных</w:t>
            </w:r>
            <w:proofErr w:type="spellEnd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 xml:space="preserve"> лиц, уполномоченных составлять протоколы об административных правонарушениях, в рамках </w:t>
            </w:r>
            <w:proofErr w:type="spellStart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непрограмных</w:t>
            </w:r>
            <w:proofErr w:type="spellEnd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99 9 7239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2E0D1F" w:rsidRPr="002E0D1F" w:rsidTr="002E0D1F">
        <w:trPr>
          <w:trHeight w:val="81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99 9 8903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36,6</w:t>
            </w:r>
          </w:p>
        </w:tc>
      </w:tr>
      <w:tr w:rsidR="002E0D1F" w:rsidRPr="002E0D1F" w:rsidTr="002E0D1F">
        <w:trPr>
          <w:trHeight w:val="45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99 9 8905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80,8</w:t>
            </w:r>
          </w:p>
        </w:tc>
      </w:tr>
      <w:tr w:rsidR="002E0D1F" w:rsidRPr="002E0D1F" w:rsidTr="002E0D1F">
        <w:trPr>
          <w:trHeight w:val="225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99 9 8904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27,4</w:t>
            </w:r>
          </w:p>
        </w:tc>
      </w:tr>
      <w:tr w:rsidR="002E0D1F" w:rsidRPr="002E0D1F" w:rsidTr="002E0D1F">
        <w:trPr>
          <w:trHeight w:val="1875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99 1 9210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2E0D1F" w:rsidRPr="002E0D1F" w:rsidTr="002E0D1F">
        <w:trPr>
          <w:trHeight w:val="15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89 2 9999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46,2</w:t>
            </w:r>
          </w:p>
        </w:tc>
      </w:tr>
      <w:tr w:rsidR="002E0D1F" w:rsidRPr="002E0D1F" w:rsidTr="002E0D1F">
        <w:trPr>
          <w:trHeight w:val="1125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89 2 9999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119,9</w:t>
            </w:r>
          </w:p>
        </w:tc>
      </w:tr>
      <w:tr w:rsidR="002E0D1F" w:rsidRPr="002E0D1F" w:rsidTr="002E0D1F">
        <w:trPr>
          <w:trHeight w:val="15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непрограмным</w:t>
            </w:r>
            <w:proofErr w:type="spellEnd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99 9 9999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E0D1F" w:rsidRPr="002E0D1F" w:rsidTr="002E0D1F">
        <w:trPr>
          <w:trHeight w:val="225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непрограмных</w:t>
            </w:r>
            <w:proofErr w:type="spellEnd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 xml:space="preserve">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99 9 5118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148,2</w:t>
            </w:r>
          </w:p>
        </w:tc>
      </w:tr>
      <w:tr w:rsidR="002E0D1F" w:rsidRPr="002E0D1F" w:rsidTr="002E0D1F">
        <w:trPr>
          <w:trHeight w:val="2625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проведению </w:t>
            </w:r>
            <w:proofErr w:type="spellStart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аккарицидных</w:t>
            </w:r>
            <w:proofErr w:type="spellEnd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 xml:space="preserve">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05 1 2506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33,7</w:t>
            </w:r>
          </w:p>
        </w:tc>
      </w:tr>
      <w:tr w:rsidR="002E0D1F" w:rsidRPr="002E0D1F" w:rsidTr="002E0D1F">
        <w:trPr>
          <w:trHeight w:val="3375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Мероприятия по обрезке и удалению аварийных деревьев в п. Быстрогорский за счет средств на поощрение победителей Областного конкурса на звание «Лучшее поселение Ростовской области»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05 1 2515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554,4</w:t>
            </w:r>
          </w:p>
        </w:tc>
      </w:tr>
      <w:tr w:rsidR="002E0D1F" w:rsidRPr="002E0D1F" w:rsidTr="002E0D1F">
        <w:trPr>
          <w:trHeight w:val="2625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Мероприятия по обрезке и удалению аварийных деревьев в п. Быстрогорский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05 1 2526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</w:tr>
      <w:tr w:rsidR="002E0D1F" w:rsidRPr="002E0D1F" w:rsidTr="002E0D1F">
        <w:trPr>
          <w:trHeight w:val="375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по оборудованию техническими средствами охраны общественных мест массового пребывания </w:t>
            </w:r>
            <w:proofErr w:type="spellStart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ргаждан</w:t>
            </w:r>
            <w:proofErr w:type="spellEnd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подпрограммы "Профилактика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06 1 2523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177,5</w:t>
            </w:r>
          </w:p>
        </w:tc>
      </w:tr>
      <w:tr w:rsidR="002E0D1F" w:rsidRPr="002E0D1F" w:rsidTr="002E0D1F">
        <w:trPr>
          <w:trHeight w:val="4125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07 1 2509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6,6</w:t>
            </w:r>
          </w:p>
        </w:tc>
      </w:tr>
      <w:tr w:rsidR="002E0D1F" w:rsidRPr="002E0D1F" w:rsidTr="002E0D1F">
        <w:trPr>
          <w:trHeight w:val="4125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проведения мероприятий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07 1 8900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</w:tr>
      <w:tr w:rsidR="002E0D1F" w:rsidRPr="002E0D1F" w:rsidTr="002E0D1F">
        <w:trPr>
          <w:trHeight w:val="4125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07 1 8901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26,5</w:t>
            </w:r>
          </w:p>
        </w:tc>
      </w:tr>
      <w:tr w:rsidR="002E0D1F" w:rsidRPr="002E0D1F" w:rsidTr="002E0D1F">
        <w:trPr>
          <w:trHeight w:val="375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07 1 8902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157,5</w:t>
            </w:r>
          </w:p>
        </w:tc>
      </w:tr>
      <w:tr w:rsidR="002E0D1F" w:rsidRPr="002E0D1F" w:rsidTr="002E0D1F">
        <w:trPr>
          <w:trHeight w:val="3375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07 2 2511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18,8</w:t>
            </w:r>
          </w:p>
        </w:tc>
      </w:tr>
      <w:tr w:rsidR="002E0D1F" w:rsidRPr="002E0D1F" w:rsidTr="002E0D1F">
        <w:trPr>
          <w:trHeight w:val="375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и размещение в общественных местах тематической продукции в рамках подпрограммы "Комплексные меры противодействия </w:t>
            </w:r>
            <w:proofErr w:type="spellStart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немедецинскому</w:t>
            </w:r>
            <w:proofErr w:type="spellEnd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</w:t>
            </w:r>
            <w:r w:rsidRPr="002E0D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06 2 2507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2E0D1F" w:rsidRPr="002E0D1F" w:rsidTr="002E0D1F">
        <w:trPr>
          <w:trHeight w:val="2625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Оснащение оборудованием для громкоговорящей связи в рамках подпрограммы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06 3 2508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65,4</w:t>
            </w:r>
          </w:p>
        </w:tc>
      </w:tr>
      <w:tr w:rsidR="002E0D1F" w:rsidRPr="002E0D1F" w:rsidTr="002E0D1F">
        <w:trPr>
          <w:trHeight w:val="30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ремонт и содержание автомобильных дорог общего пользования </w:t>
            </w:r>
            <w:proofErr w:type="spellStart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месного</w:t>
            </w:r>
            <w:proofErr w:type="spellEnd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 xml:space="preserve">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04 1 2520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1 429,2</w:t>
            </w:r>
          </w:p>
        </w:tc>
      </w:tr>
      <w:tr w:rsidR="002E0D1F" w:rsidRPr="002E0D1F" w:rsidTr="002E0D1F">
        <w:trPr>
          <w:trHeight w:val="3375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 xml:space="preserve">Взнос на капитальный ремонт общего имущества в многоквартирных домах "Ростовскому </w:t>
            </w:r>
            <w:proofErr w:type="spellStart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областнму</w:t>
            </w:r>
            <w:proofErr w:type="spellEnd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 xml:space="preserve">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</w:t>
            </w:r>
            <w:r w:rsidRPr="002E0D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03 2 2514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32,3</w:t>
            </w:r>
          </w:p>
        </w:tc>
      </w:tr>
      <w:tr w:rsidR="002E0D1F" w:rsidRPr="002E0D1F" w:rsidTr="002E0D1F">
        <w:trPr>
          <w:trHeight w:val="2625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03 1 2502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703,7</w:t>
            </w:r>
          </w:p>
        </w:tc>
      </w:tr>
      <w:tr w:rsidR="002E0D1F" w:rsidRPr="002E0D1F" w:rsidTr="002E0D1F">
        <w:trPr>
          <w:trHeight w:val="30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Мероприятия по выборочному капитальному ремонту объектов водопроводно-канализационного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03 1 2527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</w:tr>
      <w:tr w:rsidR="002E0D1F" w:rsidRPr="002E0D1F" w:rsidTr="002E0D1F">
        <w:trPr>
          <w:trHeight w:val="225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05 1 2503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704,8</w:t>
            </w:r>
          </w:p>
        </w:tc>
      </w:tr>
      <w:tr w:rsidR="002E0D1F" w:rsidRPr="002E0D1F" w:rsidTr="002E0D1F">
        <w:trPr>
          <w:trHeight w:val="1875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(Бюджетные инвестиции)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05 1 2503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207,8</w:t>
            </w:r>
          </w:p>
        </w:tc>
      </w:tr>
      <w:tr w:rsidR="002E0D1F" w:rsidRPr="002E0D1F" w:rsidTr="002E0D1F">
        <w:trPr>
          <w:trHeight w:val="225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05 1 2504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183,5</w:t>
            </w:r>
          </w:p>
        </w:tc>
      </w:tr>
      <w:tr w:rsidR="002E0D1F" w:rsidRPr="002E0D1F" w:rsidTr="002E0D1F">
        <w:trPr>
          <w:trHeight w:val="2625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05 1 2505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4 002,5</w:t>
            </w:r>
          </w:p>
        </w:tc>
      </w:tr>
      <w:tr w:rsidR="002E0D1F" w:rsidRPr="002E0D1F" w:rsidTr="002E0D1F">
        <w:trPr>
          <w:trHeight w:val="225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(Бюджетные инвестиции)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05 1 2505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334,3</w:t>
            </w:r>
          </w:p>
        </w:tc>
      </w:tr>
      <w:tr w:rsidR="002E0D1F" w:rsidRPr="002E0D1F" w:rsidTr="002E0D1F">
        <w:trPr>
          <w:trHeight w:val="3375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Мероприятия по прочему благоустройству и содержанию территории п. Быстрогорский за счет средств на поощрение победителей Областного конкурса на звание «Лучшее поселение Ростовской области»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05 1 2516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940,5</w:t>
            </w:r>
          </w:p>
        </w:tc>
      </w:tr>
      <w:tr w:rsidR="002E0D1F" w:rsidRPr="002E0D1F" w:rsidTr="002E0D1F">
        <w:trPr>
          <w:trHeight w:val="225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01 1 0059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2 626,2</w:t>
            </w:r>
          </w:p>
        </w:tc>
      </w:tr>
      <w:tr w:rsidR="002E0D1F" w:rsidRPr="002E0D1F" w:rsidTr="002E0D1F">
        <w:trPr>
          <w:trHeight w:val="2625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организацию и проведение праздничных мероприятий, посвященных 70-летию Победы в </w:t>
            </w:r>
            <w:proofErr w:type="spellStart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Велиой</w:t>
            </w:r>
            <w:proofErr w:type="spellEnd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 xml:space="preserve"> Отечественной войне 1941-1945гг.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01 1 2521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122,0</w:t>
            </w:r>
          </w:p>
        </w:tc>
      </w:tr>
      <w:tr w:rsidR="002E0D1F" w:rsidRPr="002E0D1F" w:rsidTr="002E0D1F">
        <w:trPr>
          <w:trHeight w:val="225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организацию и проведение культурно- массовых мероприятий, посвященных образованию п. Быстрогорский в рамках подпрограммы «Развитие культурно- досуговой деятельности» муниципальной программы Быстрогорского сельского поселения «Развитие культуры» </w:t>
            </w:r>
            <w:r w:rsidRPr="002E0D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(Субсидии бюджетным учреждениям)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01 1 2524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2E0D1F" w:rsidRPr="002E0D1F" w:rsidTr="002E0D1F">
        <w:trPr>
          <w:trHeight w:val="225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Софинансирование</w:t>
            </w:r>
            <w:proofErr w:type="spellEnd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 xml:space="preserve"> расходов на </w:t>
            </w:r>
            <w:proofErr w:type="spellStart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повышения заработной платы работникам учреждений культуры в рамках подпрограммы «Развитие культурно- 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01 1 2525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</w:p>
        </w:tc>
      </w:tr>
      <w:tr w:rsidR="002E0D1F" w:rsidRPr="002E0D1F" w:rsidTr="002E0D1F">
        <w:trPr>
          <w:trHeight w:val="225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</w:t>
            </w:r>
            <w:proofErr w:type="spellStart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2E0D1F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повышения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01 1 7385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31,7</w:t>
            </w:r>
          </w:p>
        </w:tc>
      </w:tr>
      <w:tr w:rsidR="002E0D1F" w:rsidRPr="002E0D1F" w:rsidTr="002E0D1F">
        <w:trPr>
          <w:trHeight w:val="225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01 2 0059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325,2</w:t>
            </w:r>
          </w:p>
        </w:tc>
      </w:tr>
      <w:tr w:rsidR="002E0D1F" w:rsidRPr="002E0D1F" w:rsidTr="002E0D1F">
        <w:trPr>
          <w:trHeight w:val="83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</w:t>
            </w:r>
            <w:r w:rsidRPr="002E0D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противодействие преступности» (Субсидии бюджетным учреждениям)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06 4 0059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2E0D1F" w:rsidRPr="002E0D1F" w:rsidTr="002E0D1F">
        <w:trPr>
          <w:trHeight w:val="225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99 9 1301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47,0</w:t>
            </w:r>
          </w:p>
        </w:tc>
      </w:tr>
      <w:tr w:rsidR="002E0D1F" w:rsidRPr="002E0D1F" w:rsidTr="002E0D1F">
        <w:trPr>
          <w:trHeight w:val="3375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02 1 2501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D1F" w:rsidRPr="002E0D1F" w:rsidRDefault="002E0D1F" w:rsidP="002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D1F" w:rsidRPr="002E0D1F" w:rsidRDefault="002E0D1F" w:rsidP="002E0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0D1F">
              <w:rPr>
                <w:rFonts w:ascii="Times New Roman" w:hAnsi="Times New Roman" w:cs="Times New Roman"/>
                <w:sz w:val="26"/>
                <w:szCs w:val="26"/>
              </w:rPr>
              <w:t>219,6</w:t>
            </w:r>
          </w:p>
        </w:tc>
      </w:tr>
    </w:tbl>
    <w:p w:rsidR="00E46EBA" w:rsidRDefault="00E46EBA" w:rsidP="005A2CB7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5" w:type="dxa"/>
        <w:tblLook w:val="04A0" w:firstRow="1" w:lastRow="0" w:firstColumn="1" w:lastColumn="0" w:noHBand="0" w:noVBand="1"/>
      </w:tblPr>
      <w:tblGrid>
        <w:gridCol w:w="6077"/>
        <w:gridCol w:w="1406"/>
        <w:gridCol w:w="606"/>
        <w:gridCol w:w="480"/>
        <w:gridCol w:w="578"/>
        <w:gridCol w:w="1033"/>
      </w:tblGrid>
      <w:tr w:rsidR="005A34EF" w:rsidRPr="005A34EF" w:rsidTr="005A34EF">
        <w:trPr>
          <w:trHeight w:val="315"/>
        </w:trPr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RANGE!A1:F89"/>
            <w:bookmarkEnd w:id="6"/>
          </w:p>
        </w:tc>
        <w:tc>
          <w:tcPr>
            <w:tcW w:w="41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Приложение №5</w:t>
            </w:r>
          </w:p>
        </w:tc>
      </w:tr>
      <w:tr w:rsidR="005A34EF" w:rsidRPr="005A34EF" w:rsidTr="005A34EF">
        <w:trPr>
          <w:trHeight w:val="63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gramStart"/>
            <w:r w:rsidRPr="005A34E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к  решению</w:t>
            </w:r>
            <w:proofErr w:type="gramEnd"/>
            <w:r w:rsidRPr="005A34E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Собрания депутатов Быстрогорского                                                                                                                            сельского поселения от 26.10.2015г. № 146-СД</w:t>
            </w:r>
          </w:p>
        </w:tc>
      </w:tr>
      <w:tr w:rsidR="005A34EF" w:rsidRPr="005A34EF" w:rsidTr="005A34EF">
        <w:trPr>
          <w:trHeight w:val="64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О внесении изменений </w:t>
            </w:r>
            <w:proofErr w:type="gramStart"/>
            <w:r w:rsidRPr="005A34E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в  решение</w:t>
            </w:r>
            <w:proofErr w:type="gramEnd"/>
            <w:r w:rsidRPr="005A34E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Собрания депутатов                                                                                                                                           Быстрогорского сельского поселения от 26.12.2014г. № 104-СД</w:t>
            </w:r>
          </w:p>
        </w:tc>
      </w:tr>
      <w:tr w:rsidR="005A34EF" w:rsidRPr="005A34EF" w:rsidTr="005A34EF">
        <w:trPr>
          <w:trHeight w:val="7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 xml:space="preserve"> 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2015 год и на плановый период 2016 и 2017 годов"</w:t>
            </w:r>
          </w:p>
        </w:tc>
      </w:tr>
      <w:tr w:rsidR="005A34EF" w:rsidRPr="005A34EF" w:rsidTr="005A34EF">
        <w:trPr>
          <w:trHeight w:val="37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34EF" w:rsidRDefault="005A34EF" w:rsidP="005A3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A34EF" w:rsidRPr="005A34EF" w:rsidRDefault="005A34EF" w:rsidP="005A3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Распределение бюджетных ассигнований </w:t>
            </w:r>
          </w:p>
        </w:tc>
      </w:tr>
      <w:tr w:rsidR="005A34EF" w:rsidRPr="005A34EF" w:rsidTr="005A34EF">
        <w:trPr>
          <w:trHeight w:val="37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 целевым статьям (муниципальным программам Быстрогорского сельского поселения</w:t>
            </w:r>
          </w:p>
        </w:tc>
      </w:tr>
      <w:tr w:rsidR="005A34EF" w:rsidRPr="005A34EF" w:rsidTr="005A34EF">
        <w:trPr>
          <w:trHeight w:val="37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непрограммным направлениям деятельности),</w:t>
            </w:r>
          </w:p>
        </w:tc>
      </w:tr>
      <w:tr w:rsidR="005A34EF" w:rsidRPr="005A34EF" w:rsidTr="005A34EF">
        <w:trPr>
          <w:trHeight w:val="37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группам и подгруппам видов расходов, разделам, подразделам</w:t>
            </w:r>
          </w:p>
        </w:tc>
      </w:tr>
      <w:tr w:rsidR="005A34EF" w:rsidRPr="005A34EF" w:rsidTr="005A34EF">
        <w:trPr>
          <w:trHeight w:val="37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классификации расходов бюджета Быстрогорского сельского поселения на 2015 год</w:t>
            </w:r>
          </w:p>
        </w:tc>
      </w:tr>
      <w:tr w:rsidR="005A34EF" w:rsidRPr="005A34EF" w:rsidTr="005A34EF">
        <w:trPr>
          <w:trHeight w:val="375"/>
        </w:trPr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(тыс. рублей)</w:t>
            </w:r>
          </w:p>
        </w:tc>
      </w:tr>
      <w:tr w:rsidR="005A34EF" w:rsidRPr="005A34EF" w:rsidTr="005A34EF">
        <w:trPr>
          <w:trHeight w:val="375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EF" w:rsidRPr="005A34EF" w:rsidRDefault="005A34EF" w:rsidP="005A3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EF" w:rsidRPr="005A34EF" w:rsidRDefault="005A34EF" w:rsidP="005A3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EF" w:rsidRPr="005A34EF" w:rsidRDefault="005A34EF" w:rsidP="005A3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EF" w:rsidRPr="005A34EF" w:rsidRDefault="005A34EF" w:rsidP="005A3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5A34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EF" w:rsidRPr="005A34EF" w:rsidRDefault="005A34EF" w:rsidP="005A3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EF" w:rsidRPr="005A34EF" w:rsidRDefault="005A34EF" w:rsidP="005A3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5A34EF" w:rsidRPr="005A34EF" w:rsidTr="005A34EF">
        <w:trPr>
          <w:trHeight w:val="37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7" w:name="RANGE!A12:F89"/>
            <w:r w:rsidRPr="005A34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</w:t>
            </w:r>
            <w:bookmarkEnd w:id="7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5A34EF" w:rsidRPr="005A34EF" w:rsidTr="005A34EF">
        <w:trPr>
          <w:trHeight w:val="37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19 638,8</w:t>
            </w:r>
          </w:p>
        </w:tc>
      </w:tr>
      <w:tr w:rsidR="005A34EF" w:rsidRPr="005A34EF" w:rsidTr="005A34EF">
        <w:trPr>
          <w:trHeight w:val="7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01 0 0000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3 136,8</w:t>
            </w:r>
          </w:p>
        </w:tc>
      </w:tr>
      <w:tr w:rsidR="005A34EF" w:rsidRPr="005A34EF" w:rsidTr="005A34EF">
        <w:trPr>
          <w:trHeight w:val="112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Подпрограмма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01 1 0000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2 811,6</w:t>
            </w:r>
          </w:p>
        </w:tc>
      </w:tr>
      <w:tr w:rsidR="005A34EF" w:rsidRPr="005A34EF" w:rsidTr="005A34EF">
        <w:trPr>
          <w:trHeight w:val="22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01 1 0059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2 626,2</w:t>
            </w:r>
          </w:p>
        </w:tc>
      </w:tr>
      <w:tr w:rsidR="005A34EF" w:rsidRPr="005A34EF" w:rsidTr="005A34EF">
        <w:trPr>
          <w:trHeight w:val="262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организацию и проведение праздничных мероприятий, посвященных 70-летию Победы в </w:t>
            </w:r>
            <w:proofErr w:type="spellStart"/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Велиой</w:t>
            </w:r>
            <w:proofErr w:type="spellEnd"/>
            <w:r w:rsidRPr="005A34EF">
              <w:rPr>
                <w:rFonts w:ascii="Times New Roman" w:hAnsi="Times New Roman" w:cs="Times New Roman"/>
                <w:sz w:val="26"/>
                <w:szCs w:val="26"/>
              </w:rPr>
              <w:t xml:space="preserve"> Отечественной войне 1941-1945гг.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01 1 2521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122,0</w:t>
            </w:r>
          </w:p>
        </w:tc>
      </w:tr>
      <w:tr w:rsidR="005A34EF" w:rsidRPr="005A34EF" w:rsidTr="005A34EF">
        <w:trPr>
          <w:trHeight w:val="22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Расходы на организацию и проведение культурно- массовых мероприятий, посвященных образованию п. Быстрогорский в рамках подпрограммы «Развитие культурно- 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01 1 2524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5A34EF" w:rsidRPr="005A34EF" w:rsidTr="005A34EF">
        <w:trPr>
          <w:trHeight w:val="22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5A34EF">
              <w:rPr>
                <w:rFonts w:ascii="Times New Roman" w:hAnsi="Times New Roman" w:cs="Times New Roman"/>
                <w:sz w:val="26"/>
                <w:szCs w:val="26"/>
              </w:rPr>
              <w:t xml:space="preserve"> расходов на </w:t>
            </w:r>
            <w:proofErr w:type="spellStart"/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5A34EF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повышения заработной платы работникам учреждений культуры в рамках подпрограммы «Развитие культурно- 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01 1 2525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</w:p>
        </w:tc>
      </w:tr>
      <w:tr w:rsidR="005A34EF" w:rsidRPr="005A34EF" w:rsidTr="005A34EF">
        <w:trPr>
          <w:trHeight w:val="22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</w:t>
            </w:r>
            <w:proofErr w:type="spellStart"/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5A34EF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повышения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01 1 7385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31,7</w:t>
            </w:r>
          </w:p>
        </w:tc>
      </w:tr>
      <w:tr w:rsidR="005A34EF" w:rsidRPr="005A34EF" w:rsidTr="005A34EF">
        <w:trPr>
          <w:trHeight w:val="112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Подпрограмма «Развитие библиотечного дела» муниципальной программы Быстрогорского сельского поселения «Развитие культуры»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01 2 0000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325,2</w:t>
            </w:r>
          </w:p>
        </w:tc>
      </w:tr>
      <w:tr w:rsidR="005A34EF" w:rsidRPr="005A34EF" w:rsidTr="005A34EF">
        <w:trPr>
          <w:trHeight w:val="22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01 2 0059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325,2</w:t>
            </w:r>
          </w:p>
        </w:tc>
      </w:tr>
      <w:tr w:rsidR="005A34EF" w:rsidRPr="005A34EF" w:rsidTr="005A34EF">
        <w:trPr>
          <w:trHeight w:val="7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02 0 0000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219,6</w:t>
            </w:r>
          </w:p>
        </w:tc>
      </w:tr>
      <w:tr w:rsidR="005A34EF" w:rsidRPr="005A34EF" w:rsidTr="005A34EF">
        <w:trPr>
          <w:trHeight w:val="150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Подпрограмма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02 1 0000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219,6</w:t>
            </w:r>
          </w:p>
        </w:tc>
      </w:tr>
      <w:tr w:rsidR="005A34EF" w:rsidRPr="005A34EF" w:rsidTr="005A34EF">
        <w:trPr>
          <w:trHeight w:val="337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02 1 2501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219,6</w:t>
            </w:r>
          </w:p>
        </w:tc>
      </w:tr>
      <w:tr w:rsidR="005A34EF" w:rsidRPr="005A34EF" w:rsidTr="005A34EF">
        <w:trPr>
          <w:trHeight w:val="112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03 0 0000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1 536,0</w:t>
            </w:r>
          </w:p>
        </w:tc>
      </w:tr>
      <w:tr w:rsidR="005A34EF" w:rsidRPr="005A34EF" w:rsidTr="005A34EF">
        <w:trPr>
          <w:trHeight w:val="150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03 1 0000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1 503,7</w:t>
            </w:r>
          </w:p>
        </w:tc>
      </w:tr>
      <w:tr w:rsidR="005A34EF" w:rsidRPr="005A34EF" w:rsidTr="005A34EF">
        <w:trPr>
          <w:trHeight w:val="262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03 1 2502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703,7</w:t>
            </w:r>
          </w:p>
        </w:tc>
      </w:tr>
      <w:tr w:rsidR="005A34EF" w:rsidRPr="005A34EF" w:rsidTr="005A34EF">
        <w:trPr>
          <w:trHeight w:val="300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Мероприятия по выборочному капитальному ремонту объектов водопроводно-канализационного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03 1 2527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</w:tr>
      <w:tr w:rsidR="005A34EF" w:rsidRPr="005A34EF" w:rsidTr="005A34EF">
        <w:trPr>
          <w:trHeight w:val="187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Подпрограмма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03 2 0000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32,3</w:t>
            </w:r>
          </w:p>
        </w:tc>
      </w:tr>
      <w:tr w:rsidR="005A34EF" w:rsidRPr="005A34EF" w:rsidTr="005A34EF">
        <w:trPr>
          <w:trHeight w:val="337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 xml:space="preserve">Взнос на капитальный ремонт общего имущества в многоквартирных домах "Ростовскому </w:t>
            </w:r>
            <w:proofErr w:type="spellStart"/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областнму</w:t>
            </w:r>
            <w:proofErr w:type="spellEnd"/>
            <w:r w:rsidRPr="005A34EF">
              <w:rPr>
                <w:rFonts w:ascii="Times New Roman" w:hAnsi="Times New Roman" w:cs="Times New Roman"/>
                <w:sz w:val="26"/>
                <w:szCs w:val="26"/>
              </w:rPr>
              <w:t xml:space="preserve">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03 2 2514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32,3</w:t>
            </w:r>
          </w:p>
        </w:tc>
      </w:tr>
      <w:tr w:rsidR="005A34EF" w:rsidRPr="005A34EF" w:rsidTr="005A34EF">
        <w:trPr>
          <w:trHeight w:val="7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Быстрогорского сельского поселения «Развитие транспортной системы»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04 0 0000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1 429,2</w:t>
            </w:r>
          </w:p>
        </w:tc>
      </w:tr>
      <w:tr w:rsidR="005A34EF" w:rsidRPr="005A34EF" w:rsidTr="005A34EF">
        <w:trPr>
          <w:trHeight w:val="150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Подпрограмма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04 1 0000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1 429,2</w:t>
            </w:r>
          </w:p>
        </w:tc>
      </w:tr>
      <w:tr w:rsidR="005A34EF" w:rsidRPr="005A34EF" w:rsidTr="005A34EF">
        <w:trPr>
          <w:trHeight w:val="300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ремонт и содержание автомобильных дорог общего пользования </w:t>
            </w:r>
            <w:proofErr w:type="spellStart"/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месного</w:t>
            </w:r>
            <w:proofErr w:type="spellEnd"/>
            <w:r w:rsidRPr="005A34EF">
              <w:rPr>
                <w:rFonts w:ascii="Times New Roman" w:hAnsi="Times New Roman" w:cs="Times New Roman"/>
                <w:sz w:val="26"/>
                <w:szCs w:val="26"/>
              </w:rPr>
              <w:t xml:space="preserve">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04 1 2520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1 429,2</w:t>
            </w:r>
          </w:p>
        </w:tc>
      </w:tr>
      <w:tr w:rsidR="005A34EF" w:rsidRPr="005A34EF" w:rsidTr="005A34EF">
        <w:trPr>
          <w:trHeight w:val="7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05 0 0000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7 761,5</w:t>
            </w:r>
          </w:p>
        </w:tc>
      </w:tr>
      <w:tr w:rsidR="005A34EF" w:rsidRPr="005A34EF" w:rsidTr="005A34EF">
        <w:trPr>
          <w:trHeight w:val="150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Подпрограмма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05 1 0000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7 761,5</w:t>
            </w:r>
          </w:p>
        </w:tc>
      </w:tr>
      <w:tr w:rsidR="005A34EF" w:rsidRPr="005A34EF" w:rsidTr="005A34EF">
        <w:trPr>
          <w:trHeight w:val="22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05 1 2503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704,8</w:t>
            </w:r>
          </w:p>
        </w:tc>
      </w:tr>
      <w:tr w:rsidR="005A34EF" w:rsidRPr="005A34EF" w:rsidTr="005A34EF">
        <w:trPr>
          <w:trHeight w:val="187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(Бюджетные инвестиции)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05 1 2503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207,8</w:t>
            </w:r>
          </w:p>
        </w:tc>
      </w:tr>
      <w:tr w:rsidR="005A34EF" w:rsidRPr="005A34EF" w:rsidTr="005A34EF">
        <w:trPr>
          <w:trHeight w:val="22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05 1 2504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183,5</w:t>
            </w:r>
          </w:p>
        </w:tc>
      </w:tr>
      <w:tr w:rsidR="005A34EF" w:rsidRPr="005A34EF" w:rsidTr="005A34EF">
        <w:trPr>
          <w:trHeight w:val="262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05 1 2505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4 002,5</w:t>
            </w:r>
          </w:p>
        </w:tc>
      </w:tr>
      <w:tr w:rsidR="005A34EF" w:rsidRPr="005A34EF" w:rsidTr="005A34EF">
        <w:trPr>
          <w:trHeight w:val="22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(Бюджетные инвестиции)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05 1 2505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334,3</w:t>
            </w:r>
          </w:p>
        </w:tc>
      </w:tr>
      <w:tr w:rsidR="005A34EF" w:rsidRPr="005A34EF" w:rsidTr="005A34EF">
        <w:trPr>
          <w:trHeight w:val="262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Мероприятия по проведению </w:t>
            </w:r>
            <w:proofErr w:type="spellStart"/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аккарицидных</w:t>
            </w:r>
            <w:proofErr w:type="spellEnd"/>
            <w:r w:rsidRPr="005A34EF">
              <w:rPr>
                <w:rFonts w:ascii="Times New Roman" w:hAnsi="Times New Roman" w:cs="Times New Roman"/>
                <w:sz w:val="26"/>
                <w:szCs w:val="26"/>
              </w:rPr>
              <w:t xml:space="preserve">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05 1 2506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33,7</w:t>
            </w:r>
          </w:p>
        </w:tc>
      </w:tr>
      <w:tr w:rsidR="005A34EF" w:rsidRPr="005A34EF" w:rsidTr="005A34EF">
        <w:trPr>
          <w:trHeight w:val="337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Мероприятия по обрезке и удалению аварийных деревьев в п. Быстрогорский за счет средств на поощрение победителей Областного конкурса на звание «Лучшее поселение Ростовской области»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05 1 2515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554,4</w:t>
            </w:r>
          </w:p>
        </w:tc>
      </w:tr>
      <w:tr w:rsidR="005A34EF" w:rsidRPr="005A34EF" w:rsidTr="005A34EF">
        <w:trPr>
          <w:trHeight w:val="337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Мероприятия по прочему благоустройству и содержанию территории п. Быстрогорский за счет средств на поощрение победителей Областного конкурса на звание «Лучшее поселение Ростовской области»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05 1 2516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940,5</w:t>
            </w:r>
          </w:p>
        </w:tc>
      </w:tr>
      <w:tr w:rsidR="005A34EF" w:rsidRPr="005A34EF" w:rsidTr="005A34EF">
        <w:trPr>
          <w:trHeight w:val="262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Мероприятия по обрезке и удалению аварийных деревьев в п. Быстрогорский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05 1 2526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</w:tr>
      <w:tr w:rsidR="005A34EF" w:rsidRPr="005A34EF" w:rsidTr="005A34EF">
        <w:trPr>
          <w:trHeight w:val="112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06 0 0000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248,9</w:t>
            </w:r>
          </w:p>
        </w:tc>
      </w:tr>
      <w:tr w:rsidR="005A34EF" w:rsidRPr="005A34EF" w:rsidTr="005A34EF">
        <w:trPr>
          <w:trHeight w:val="22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Подпрограмма «По профилактике терроризма и экстремизма, а также минимизации и ликвидации последствий проявлений терроризма и экстремизма"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06 1 0000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177,5</w:t>
            </w:r>
          </w:p>
        </w:tc>
      </w:tr>
      <w:tr w:rsidR="005A34EF" w:rsidRPr="005A34EF" w:rsidTr="005A34EF">
        <w:trPr>
          <w:trHeight w:val="37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по оборудованию техническими средствами охраны общественных мест массового пребывания </w:t>
            </w:r>
            <w:proofErr w:type="spellStart"/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ргаждан</w:t>
            </w:r>
            <w:proofErr w:type="spellEnd"/>
            <w:r w:rsidRPr="005A34EF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подпрограммы "Профилактика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06 1 2523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177,5</w:t>
            </w:r>
          </w:p>
        </w:tc>
      </w:tr>
      <w:tr w:rsidR="005A34EF" w:rsidRPr="005A34EF" w:rsidTr="005A34EF">
        <w:trPr>
          <w:trHeight w:val="22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"Комплексные меры противодействия </w:t>
            </w:r>
            <w:proofErr w:type="spellStart"/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немедецинскому</w:t>
            </w:r>
            <w:proofErr w:type="spellEnd"/>
            <w:r w:rsidRPr="005A34EF">
              <w:rPr>
                <w:rFonts w:ascii="Times New Roman" w:hAnsi="Times New Roman" w:cs="Times New Roman"/>
                <w:sz w:val="26"/>
                <w:szCs w:val="26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06 2 0000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5A34EF" w:rsidRPr="005A34EF" w:rsidTr="005A34EF">
        <w:trPr>
          <w:trHeight w:val="37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и размещение в общественных местах тематической продукции в рамках подпрограммы "Комплексные меры противодействия </w:t>
            </w:r>
            <w:proofErr w:type="spellStart"/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немедецинскому</w:t>
            </w:r>
            <w:proofErr w:type="spellEnd"/>
            <w:r w:rsidRPr="005A34EF">
              <w:rPr>
                <w:rFonts w:ascii="Times New Roman" w:hAnsi="Times New Roman" w:cs="Times New Roman"/>
                <w:sz w:val="26"/>
                <w:szCs w:val="26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06 2 2507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5A34EF" w:rsidRPr="005A34EF" w:rsidTr="005A34EF">
        <w:trPr>
          <w:trHeight w:val="150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Подпрограмма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06 3 0000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65,4</w:t>
            </w:r>
          </w:p>
        </w:tc>
      </w:tr>
      <w:tr w:rsidR="005A34EF" w:rsidRPr="005A34EF" w:rsidTr="005A34EF">
        <w:trPr>
          <w:trHeight w:val="262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Оснащение оборудованием для громкоговорящей связи в рамках подпрограммы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06 3 2508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65,4</w:t>
            </w:r>
          </w:p>
        </w:tc>
      </w:tr>
      <w:tr w:rsidR="005A34EF" w:rsidRPr="005A34EF" w:rsidTr="005A34EF">
        <w:trPr>
          <w:trHeight w:val="150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Подпрограмма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06 4 0000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5A34EF" w:rsidRPr="005A34EF" w:rsidTr="005A34EF">
        <w:trPr>
          <w:trHeight w:val="262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06 4 0059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5A34EF" w:rsidRPr="005A34EF" w:rsidTr="005A34EF">
        <w:trPr>
          <w:trHeight w:val="150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07 0 0000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213,8</w:t>
            </w:r>
          </w:p>
        </w:tc>
      </w:tr>
      <w:tr w:rsidR="005A34EF" w:rsidRPr="005A34EF" w:rsidTr="005A34EF">
        <w:trPr>
          <w:trHeight w:val="187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Подпрограмма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07 1 0000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195,0</w:t>
            </w:r>
          </w:p>
        </w:tc>
      </w:tr>
      <w:tr w:rsidR="005A34EF" w:rsidRPr="005A34EF" w:rsidTr="005A34EF">
        <w:trPr>
          <w:trHeight w:val="412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07 1 2509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6,6</w:t>
            </w:r>
          </w:p>
        </w:tc>
      </w:tr>
      <w:tr w:rsidR="005A34EF" w:rsidRPr="005A34EF" w:rsidTr="005A34EF">
        <w:trPr>
          <w:trHeight w:val="412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проведения мероприятий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07 1 8900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</w:tr>
      <w:tr w:rsidR="005A34EF" w:rsidRPr="005A34EF" w:rsidTr="005A34EF">
        <w:trPr>
          <w:trHeight w:val="412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07 1 8901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26,5</w:t>
            </w:r>
          </w:p>
        </w:tc>
      </w:tr>
      <w:tr w:rsidR="005A34EF" w:rsidRPr="005A34EF" w:rsidTr="005A34EF">
        <w:trPr>
          <w:trHeight w:val="37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07 1 8902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157,5</w:t>
            </w:r>
          </w:p>
        </w:tc>
      </w:tr>
      <w:tr w:rsidR="005A34EF" w:rsidRPr="005A34EF" w:rsidTr="005A34EF">
        <w:trPr>
          <w:trHeight w:val="187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Подпрограмма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07 2 0000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18,8</w:t>
            </w:r>
          </w:p>
        </w:tc>
      </w:tr>
      <w:tr w:rsidR="005A34EF" w:rsidRPr="005A34EF" w:rsidTr="005A34EF">
        <w:trPr>
          <w:trHeight w:val="337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07 2 2511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18,8</w:t>
            </w:r>
          </w:p>
        </w:tc>
      </w:tr>
      <w:tr w:rsidR="005A34EF" w:rsidRPr="005A34EF" w:rsidTr="005A34EF">
        <w:trPr>
          <w:trHeight w:val="7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Быстрогорского сельского поселения «Развитие муниципальной службы»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09 0 0000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9,4</w:t>
            </w:r>
          </w:p>
        </w:tc>
      </w:tr>
      <w:tr w:rsidR="005A34EF" w:rsidRPr="005A34EF" w:rsidTr="005A34EF">
        <w:trPr>
          <w:trHeight w:val="112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Подпрограмма «Совершенствование муниципального управления» муниципальной программы Быстрогорского сельского поселения «Развитие муниципальной службы»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09 1 0000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9,4</w:t>
            </w:r>
          </w:p>
        </w:tc>
      </w:tr>
      <w:tr w:rsidR="005A34EF" w:rsidRPr="005A34EF" w:rsidTr="005A34EF">
        <w:trPr>
          <w:trHeight w:val="262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09 1 2512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9,4</w:t>
            </w:r>
          </w:p>
        </w:tc>
      </w:tr>
      <w:tr w:rsidR="005A34EF" w:rsidRPr="005A34EF" w:rsidTr="005A34EF">
        <w:trPr>
          <w:trHeight w:val="7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89 0 0000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4 705,4</w:t>
            </w:r>
          </w:p>
        </w:tc>
      </w:tr>
      <w:tr w:rsidR="005A34EF" w:rsidRPr="005A34EF" w:rsidTr="005A34EF">
        <w:trPr>
          <w:trHeight w:val="7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Быстрогорского сельского поселения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89 1 0000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894,6</w:t>
            </w:r>
          </w:p>
        </w:tc>
      </w:tr>
      <w:tr w:rsidR="005A34EF" w:rsidRPr="005A34EF" w:rsidTr="005A34EF">
        <w:trPr>
          <w:trHeight w:val="22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89 1 0011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894,6</w:t>
            </w:r>
          </w:p>
        </w:tc>
      </w:tr>
      <w:tr w:rsidR="005A34EF" w:rsidRPr="005A34EF" w:rsidTr="005A34EF">
        <w:trPr>
          <w:trHeight w:val="7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Администрация Быстрогорского сельского поселения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89 2 0000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3 810,8</w:t>
            </w:r>
          </w:p>
        </w:tc>
      </w:tr>
      <w:tr w:rsidR="005A34EF" w:rsidRPr="005A34EF" w:rsidTr="005A34EF">
        <w:trPr>
          <w:trHeight w:val="22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89 2 0011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2 538,3</w:t>
            </w:r>
          </w:p>
        </w:tc>
      </w:tr>
      <w:tr w:rsidR="005A34EF" w:rsidRPr="005A34EF" w:rsidTr="005A34EF">
        <w:trPr>
          <w:trHeight w:val="22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89 2 0019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1 101,4</w:t>
            </w:r>
          </w:p>
        </w:tc>
      </w:tr>
      <w:tr w:rsidR="005A34EF" w:rsidRPr="005A34EF" w:rsidTr="005A34EF">
        <w:trPr>
          <w:trHeight w:val="187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89 2 0019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A34EF" w:rsidRPr="005A34EF" w:rsidTr="005A34EF">
        <w:trPr>
          <w:trHeight w:val="150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89 2 9999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46,2</w:t>
            </w:r>
          </w:p>
        </w:tc>
      </w:tr>
      <w:tr w:rsidR="005A34EF" w:rsidRPr="005A34EF" w:rsidTr="005A34EF">
        <w:trPr>
          <w:trHeight w:val="112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89 2 9999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119,9</w:t>
            </w:r>
          </w:p>
        </w:tc>
      </w:tr>
      <w:tr w:rsidR="005A34EF" w:rsidRPr="005A34EF" w:rsidTr="005A34EF">
        <w:trPr>
          <w:trHeight w:val="7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Собрания депутатов Быстрогорского сельского поселения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90 0 0000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5A34EF" w:rsidRPr="005A34EF" w:rsidTr="005A34EF">
        <w:trPr>
          <w:trHeight w:val="7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Собрание депутатов Быстрогорского сельского поселения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90 1 0000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5A34EF" w:rsidRPr="005A34EF" w:rsidTr="005A34EF">
        <w:trPr>
          <w:trHeight w:val="22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90 1 0019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5A34EF" w:rsidRPr="005A34EF" w:rsidTr="005A34EF">
        <w:trPr>
          <w:trHeight w:val="7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Непрограммные расходы органов местного самоуправления Быстрогорского сельского поселения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99 0 0000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373,7</w:t>
            </w:r>
          </w:p>
        </w:tc>
      </w:tr>
      <w:tr w:rsidR="005A34EF" w:rsidRPr="005A34EF" w:rsidTr="005A34EF">
        <w:trPr>
          <w:trHeight w:val="7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99 1 0000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5A34EF" w:rsidRPr="005A34EF" w:rsidTr="005A34EF">
        <w:trPr>
          <w:trHeight w:val="187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99 1 9210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5A34EF" w:rsidRPr="005A34EF" w:rsidTr="005A34EF">
        <w:trPr>
          <w:trHeight w:val="7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Непрограммные расходы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99 9 0000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353,7</w:t>
            </w:r>
          </w:p>
        </w:tc>
      </w:tr>
      <w:tr w:rsidR="005A34EF" w:rsidRPr="005A34EF" w:rsidTr="005A34EF">
        <w:trPr>
          <w:trHeight w:val="22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99 9 1301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47,0</w:t>
            </w:r>
          </w:p>
        </w:tc>
      </w:tr>
      <w:tr w:rsidR="005A34EF" w:rsidRPr="005A34EF" w:rsidTr="005A34EF">
        <w:trPr>
          <w:trHeight w:val="22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непрограмных</w:t>
            </w:r>
            <w:proofErr w:type="spellEnd"/>
            <w:r w:rsidRPr="005A34EF">
              <w:rPr>
                <w:rFonts w:ascii="Times New Roman" w:hAnsi="Times New Roman" w:cs="Times New Roman"/>
                <w:sz w:val="26"/>
                <w:szCs w:val="26"/>
              </w:rPr>
              <w:t xml:space="preserve">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99 9 5118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148,2</w:t>
            </w:r>
          </w:p>
        </w:tc>
      </w:tr>
      <w:tr w:rsidR="005A34EF" w:rsidRPr="005A34EF" w:rsidTr="005A34EF">
        <w:trPr>
          <w:trHeight w:val="337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</w:t>
            </w:r>
            <w:proofErr w:type="gramStart"/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право-нарушениях</w:t>
            </w:r>
            <w:proofErr w:type="gramEnd"/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» перечня должно-</w:t>
            </w:r>
            <w:proofErr w:type="spellStart"/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стных</w:t>
            </w:r>
            <w:proofErr w:type="spellEnd"/>
            <w:r w:rsidRPr="005A34EF">
              <w:rPr>
                <w:rFonts w:ascii="Times New Roman" w:hAnsi="Times New Roman" w:cs="Times New Roman"/>
                <w:sz w:val="26"/>
                <w:szCs w:val="26"/>
              </w:rPr>
              <w:t xml:space="preserve"> лиц, уполномоченных составлять протоколы об административных правонарушениях, в рамках </w:t>
            </w:r>
            <w:proofErr w:type="spellStart"/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непрограмных</w:t>
            </w:r>
            <w:proofErr w:type="spellEnd"/>
            <w:r w:rsidRPr="005A34EF">
              <w:rPr>
                <w:rFonts w:ascii="Times New Roman" w:hAnsi="Times New Roman" w:cs="Times New Roman"/>
                <w:sz w:val="26"/>
                <w:szCs w:val="26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99 9 7239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5A34EF" w:rsidRPr="005A34EF" w:rsidTr="005A34EF">
        <w:trPr>
          <w:trHeight w:val="819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99 9 8903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36,6</w:t>
            </w:r>
          </w:p>
        </w:tc>
      </w:tr>
      <w:tr w:rsidR="005A34EF" w:rsidRPr="005A34EF" w:rsidTr="005A34EF">
        <w:trPr>
          <w:trHeight w:val="22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99 9 8904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8,5</w:t>
            </w:r>
          </w:p>
        </w:tc>
      </w:tr>
      <w:tr w:rsidR="005A34EF" w:rsidRPr="005A34EF" w:rsidTr="005A34EF">
        <w:trPr>
          <w:trHeight w:val="225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99 9 8904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27,4</w:t>
            </w:r>
          </w:p>
        </w:tc>
      </w:tr>
      <w:tr w:rsidR="005A34EF" w:rsidRPr="005A34EF" w:rsidTr="005A34EF">
        <w:trPr>
          <w:trHeight w:val="450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99 9 8905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80,8</w:t>
            </w:r>
          </w:p>
        </w:tc>
      </w:tr>
      <w:tr w:rsidR="005A34EF" w:rsidRPr="005A34EF" w:rsidTr="005A34EF">
        <w:trPr>
          <w:trHeight w:val="1500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направления расходов по иным </w:t>
            </w:r>
            <w:proofErr w:type="spellStart"/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непрограмным</w:t>
            </w:r>
            <w:proofErr w:type="spellEnd"/>
            <w:r w:rsidRPr="005A34EF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99 9 9999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EF" w:rsidRPr="005A34EF" w:rsidRDefault="005A34EF" w:rsidP="005A3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34EF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</w:tbl>
    <w:p w:rsidR="00E46EBA" w:rsidRDefault="00E46EBA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E46EBA" w:rsidRDefault="00E46EBA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C6404F" w:rsidRPr="00C6404F" w:rsidRDefault="00C6404F" w:rsidP="00C6404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04F" w:rsidRDefault="00C6404F" w:rsidP="00C6404F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</w:p>
    <w:p w:rsidR="00C6404F" w:rsidRDefault="00C6404F" w:rsidP="00C6404F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</w:p>
    <w:p w:rsidR="00C6404F" w:rsidRDefault="00C6404F" w:rsidP="00C6404F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</w:p>
    <w:p w:rsidR="00C6404F" w:rsidRDefault="00C6404F" w:rsidP="00C6404F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</w:p>
    <w:p w:rsidR="00C6404F" w:rsidRDefault="00C6404F" w:rsidP="00C6404F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</w:p>
    <w:p w:rsidR="00C6404F" w:rsidRDefault="00C6404F" w:rsidP="00C6404F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</w:p>
    <w:p w:rsidR="00C6404F" w:rsidRDefault="00C6404F" w:rsidP="00C6404F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</w:p>
    <w:p w:rsidR="00C6404F" w:rsidRDefault="00C6404F" w:rsidP="00C6404F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</w:p>
    <w:p w:rsidR="00C6404F" w:rsidRDefault="00C6404F" w:rsidP="00C6404F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</w:p>
    <w:p w:rsidR="00C6404F" w:rsidRDefault="00C6404F" w:rsidP="00C6404F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</w:p>
    <w:p w:rsidR="00C6404F" w:rsidRDefault="00C6404F" w:rsidP="00C6404F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</w:p>
    <w:p w:rsidR="00C6404F" w:rsidRDefault="00C6404F" w:rsidP="00C6404F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</w:p>
    <w:p w:rsidR="00C6404F" w:rsidRDefault="00C6404F" w:rsidP="00C6404F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</w:p>
    <w:p w:rsidR="00C6404F" w:rsidRDefault="00C6404F" w:rsidP="00C6404F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</w:p>
    <w:p w:rsidR="00C6404F" w:rsidRDefault="00C6404F" w:rsidP="00C6404F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</w:p>
    <w:p w:rsidR="00C6404F" w:rsidRDefault="00C6404F" w:rsidP="00C6404F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</w:p>
    <w:p w:rsidR="00C6404F" w:rsidRDefault="00C6404F" w:rsidP="00C6404F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</w:p>
    <w:p w:rsidR="00C6404F" w:rsidRDefault="00C6404F" w:rsidP="00C6404F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</w:p>
    <w:p w:rsidR="00C6404F" w:rsidRDefault="00C6404F" w:rsidP="00C6404F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</w:p>
    <w:p w:rsidR="00C6404F" w:rsidRDefault="00C6404F" w:rsidP="00C6404F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</w:p>
    <w:p w:rsidR="00C6404F" w:rsidRDefault="00C6404F" w:rsidP="00C6404F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</w:p>
    <w:p w:rsidR="00C6404F" w:rsidRDefault="00C6404F" w:rsidP="00C6404F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</w:p>
    <w:p w:rsidR="00C6404F" w:rsidRDefault="00C6404F" w:rsidP="00C6404F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</w:p>
    <w:p w:rsidR="00C6404F" w:rsidRDefault="00C6404F" w:rsidP="00C6404F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</w:p>
    <w:p w:rsidR="00C6404F" w:rsidRPr="00C6404F" w:rsidRDefault="00C6404F" w:rsidP="00C6404F">
      <w:pPr>
        <w:pStyle w:val="5"/>
        <w:spacing w:before="0" w:after="0"/>
        <w:jc w:val="center"/>
        <w:rPr>
          <w:rFonts w:ascii="Times New Roman" w:hAnsi="Times New Roman"/>
        </w:rPr>
      </w:pPr>
      <w:r w:rsidRPr="00C6404F">
        <w:rPr>
          <w:rFonts w:ascii="Times New Roman" w:hAnsi="Times New Roman"/>
          <w:i w:val="0"/>
          <w:sz w:val="28"/>
          <w:szCs w:val="28"/>
        </w:rPr>
        <w:lastRenderedPageBreak/>
        <w:t xml:space="preserve">РЕШЕНИЕ </w:t>
      </w:r>
    </w:p>
    <w:p w:rsidR="00C6404F" w:rsidRPr="00C6404F" w:rsidRDefault="00C6404F" w:rsidP="00C64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6404F" w:rsidRPr="00C6404F" w:rsidRDefault="00C6404F" w:rsidP="00C6404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C6404F">
        <w:rPr>
          <w:rFonts w:ascii="Times New Roman" w:hAnsi="Times New Roman" w:cs="Times New Roman"/>
          <w:bCs/>
          <w:spacing w:val="20"/>
          <w:sz w:val="28"/>
          <w:szCs w:val="28"/>
        </w:rPr>
        <w:t>Об особенностях регулирования</w:t>
      </w:r>
    </w:p>
    <w:p w:rsidR="00C6404F" w:rsidRPr="00C6404F" w:rsidRDefault="00C6404F" w:rsidP="00C6404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C6404F">
        <w:rPr>
          <w:rFonts w:ascii="Times New Roman" w:hAnsi="Times New Roman" w:cs="Times New Roman"/>
          <w:bCs/>
          <w:spacing w:val="20"/>
          <w:sz w:val="28"/>
          <w:szCs w:val="28"/>
        </w:rPr>
        <w:t>бюджетных правоотношений</w:t>
      </w:r>
    </w:p>
    <w:p w:rsidR="00C6404F" w:rsidRPr="00C6404F" w:rsidRDefault="00C6404F" w:rsidP="00C6404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C6404F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 в Быстрогорском сельском поселении</w:t>
      </w:r>
    </w:p>
    <w:p w:rsidR="00C6404F" w:rsidRPr="00C6404F" w:rsidRDefault="00C6404F" w:rsidP="00C6404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C6404F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 в 2015 и 2016 годах</w:t>
      </w:r>
    </w:p>
    <w:p w:rsidR="00C6404F" w:rsidRPr="00C6404F" w:rsidRDefault="00C6404F" w:rsidP="00C6404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5940"/>
        <w:gridCol w:w="4550"/>
      </w:tblGrid>
      <w:tr w:rsidR="00C6404F" w:rsidRPr="00C6404F" w:rsidTr="00DC3070">
        <w:tc>
          <w:tcPr>
            <w:tcW w:w="5940" w:type="dxa"/>
          </w:tcPr>
          <w:p w:rsidR="00C6404F" w:rsidRPr="00C6404F" w:rsidRDefault="00C6404F" w:rsidP="00C64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F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550" w:type="dxa"/>
          </w:tcPr>
          <w:p w:rsidR="00C6404F" w:rsidRPr="00C6404F" w:rsidRDefault="00C6404F" w:rsidP="00C64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04F" w:rsidRPr="00C6404F" w:rsidRDefault="00C6404F" w:rsidP="00C64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26   </w:t>
            </w:r>
            <w:proofErr w:type="gramStart"/>
            <w:r w:rsidRPr="00C64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октября </w:t>
            </w:r>
            <w:r w:rsidRPr="00C64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404F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  <w:proofErr w:type="gramEnd"/>
            <w:r w:rsidRPr="00C64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C6404F" w:rsidRPr="00C6404F" w:rsidRDefault="00C6404F" w:rsidP="00C6404F">
      <w:pPr>
        <w:pStyle w:val="af1"/>
        <w:rPr>
          <w:rFonts w:ascii="Times New Roman" w:eastAsia="MS Mincho" w:hAnsi="Times New Roman"/>
          <w:sz w:val="28"/>
        </w:rPr>
      </w:pPr>
      <w:r w:rsidRPr="00C6404F">
        <w:rPr>
          <w:rFonts w:ascii="Times New Roman" w:eastAsia="MS Mincho" w:hAnsi="Times New Roman"/>
          <w:b/>
          <w:sz w:val="28"/>
        </w:rPr>
        <w:t xml:space="preserve">                  </w:t>
      </w:r>
    </w:p>
    <w:p w:rsidR="00C6404F" w:rsidRPr="00C6404F" w:rsidRDefault="00C6404F" w:rsidP="00C6404F">
      <w:pPr>
        <w:pStyle w:val="af1"/>
        <w:rPr>
          <w:rFonts w:ascii="Times New Roman" w:eastAsia="MS Mincho" w:hAnsi="Times New Roman"/>
          <w:i w:val="0"/>
          <w:sz w:val="28"/>
        </w:rPr>
      </w:pPr>
    </w:p>
    <w:p w:rsidR="00C6404F" w:rsidRPr="00C6404F" w:rsidRDefault="00C6404F" w:rsidP="00C6404F">
      <w:pPr>
        <w:pStyle w:val="af1"/>
        <w:suppressAutoHyphens/>
        <w:ind w:firstLine="709"/>
        <w:jc w:val="both"/>
        <w:rPr>
          <w:rFonts w:ascii="Times New Roman" w:eastAsia="MS Mincho" w:hAnsi="Times New Roman"/>
          <w:i w:val="0"/>
          <w:sz w:val="28"/>
          <w:lang w:val="ru-RU"/>
        </w:rPr>
      </w:pPr>
      <w:r w:rsidRPr="00C6404F">
        <w:rPr>
          <w:rFonts w:ascii="Times New Roman" w:eastAsia="MS Mincho" w:hAnsi="Times New Roman"/>
          <w:sz w:val="28"/>
        </w:rPr>
        <w:t xml:space="preserve">          </w:t>
      </w:r>
      <w:r w:rsidRPr="00C6404F">
        <w:rPr>
          <w:rFonts w:ascii="Times New Roman" w:eastAsia="MS Mincho" w:hAnsi="Times New Roman"/>
          <w:i w:val="0"/>
          <w:sz w:val="28"/>
        </w:rPr>
        <w:t xml:space="preserve">В  соответствии с Федеральным законом от 30.09.2015 № 273-ФЗ 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отдельных положений Бюджетного кодекса Российской Федерации», Областным законом  от 20.10.2015 №413-ЗС «Об особенностях регулирования бюджетных правоотношений в ростовской области в 2015 и 2016 годах»,  </w:t>
      </w:r>
    </w:p>
    <w:p w:rsidR="00C6404F" w:rsidRPr="00C6404F" w:rsidRDefault="00C6404F" w:rsidP="00C6404F">
      <w:pPr>
        <w:pStyle w:val="af1"/>
        <w:suppressAutoHyphens/>
        <w:ind w:firstLine="709"/>
        <w:jc w:val="both"/>
        <w:rPr>
          <w:rFonts w:ascii="Times New Roman" w:eastAsia="MS Mincho" w:hAnsi="Times New Roman"/>
          <w:bCs/>
          <w:i w:val="0"/>
          <w:iCs w:val="0"/>
          <w:sz w:val="28"/>
          <w:szCs w:val="28"/>
          <w:lang w:val="ru-RU"/>
        </w:rPr>
      </w:pPr>
    </w:p>
    <w:p w:rsidR="00C6404F" w:rsidRPr="00C6404F" w:rsidRDefault="00C6404F" w:rsidP="00C6404F">
      <w:pPr>
        <w:pStyle w:val="af1"/>
        <w:numPr>
          <w:ilvl w:val="0"/>
          <w:numId w:val="4"/>
        </w:numPr>
        <w:suppressAutoHyphens/>
        <w:ind w:left="0" w:firstLine="709"/>
        <w:jc w:val="both"/>
        <w:rPr>
          <w:rFonts w:ascii="Times New Roman" w:eastAsia="MS Mincho" w:hAnsi="Times New Roman"/>
          <w:bCs/>
          <w:i w:val="0"/>
          <w:iCs w:val="0"/>
          <w:sz w:val="28"/>
          <w:szCs w:val="28"/>
        </w:rPr>
      </w:pPr>
      <w:r w:rsidRPr="00C6404F">
        <w:rPr>
          <w:rFonts w:ascii="Times New Roman" w:eastAsia="MS Mincho" w:hAnsi="Times New Roman"/>
          <w:bCs/>
          <w:i w:val="0"/>
          <w:iCs w:val="0"/>
          <w:sz w:val="28"/>
          <w:szCs w:val="28"/>
        </w:rPr>
        <w:t>Приостановить до 1 января 2016 года:</w:t>
      </w:r>
    </w:p>
    <w:p w:rsidR="00C6404F" w:rsidRPr="00C6404F" w:rsidRDefault="00C6404F" w:rsidP="00C6404F">
      <w:pPr>
        <w:pStyle w:val="af1"/>
        <w:numPr>
          <w:ilvl w:val="0"/>
          <w:numId w:val="2"/>
        </w:numPr>
        <w:suppressAutoHyphens/>
        <w:ind w:left="0" w:firstLine="709"/>
        <w:jc w:val="both"/>
        <w:rPr>
          <w:rFonts w:ascii="Times New Roman" w:eastAsia="MS Mincho" w:hAnsi="Times New Roman"/>
          <w:bCs/>
          <w:i w:val="0"/>
          <w:iCs w:val="0"/>
          <w:sz w:val="28"/>
          <w:szCs w:val="28"/>
        </w:rPr>
      </w:pPr>
      <w:r w:rsidRPr="00C6404F">
        <w:rPr>
          <w:rFonts w:ascii="Times New Roman" w:eastAsia="MS Mincho" w:hAnsi="Times New Roman"/>
          <w:bCs/>
          <w:i w:val="0"/>
          <w:iCs w:val="0"/>
          <w:sz w:val="28"/>
          <w:szCs w:val="28"/>
        </w:rPr>
        <w:t xml:space="preserve">действие положений решения Собрания депутатов </w:t>
      </w:r>
      <w:r w:rsidRPr="00C6404F">
        <w:rPr>
          <w:rFonts w:ascii="Times New Roman" w:eastAsia="MS Mincho" w:hAnsi="Times New Roman"/>
          <w:bCs/>
          <w:i w:val="0"/>
          <w:iCs w:val="0"/>
          <w:sz w:val="28"/>
          <w:szCs w:val="28"/>
          <w:lang w:val="ru-RU"/>
        </w:rPr>
        <w:t>Быстрогорского сельского поселения</w:t>
      </w:r>
      <w:r w:rsidRPr="00C6404F">
        <w:rPr>
          <w:rFonts w:ascii="Times New Roman" w:eastAsia="MS Mincho" w:hAnsi="Times New Roman"/>
          <w:bCs/>
          <w:i w:val="0"/>
          <w:iCs w:val="0"/>
          <w:sz w:val="28"/>
          <w:szCs w:val="28"/>
        </w:rPr>
        <w:t xml:space="preserve">  </w:t>
      </w:r>
      <w:r w:rsidRPr="00C6404F">
        <w:rPr>
          <w:rFonts w:ascii="Times New Roman" w:hAnsi="Times New Roman"/>
          <w:sz w:val="28"/>
          <w:szCs w:val="28"/>
        </w:rPr>
        <w:t xml:space="preserve"> </w:t>
      </w:r>
      <w:r w:rsidRPr="00C6404F">
        <w:rPr>
          <w:rFonts w:ascii="Times New Roman" w:hAnsi="Times New Roman"/>
          <w:i w:val="0"/>
          <w:sz w:val="28"/>
          <w:szCs w:val="28"/>
        </w:rPr>
        <w:t xml:space="preserve">от </w:t>
      </w:r>
      <w:r w:rsidRPr="00C6404F">
        <w:rPr>
          <w:rFonts w:ascii="Times New Roman" w:hAnsi="Times New Roman"/>
          <w:i w:val="0"/>
          <w:sz w:val="28"/>
          <w:szCs w:val="28"/>
          <w:lang w:val="ru-RU"/>
        </w:rPr>
        <w:t>18</w:t>
      </w:r>
      <w:r w:rsidRPr="00C6404F">
        <w:rPr>
          <w:rFonts w:ascii="Times New Roman" w:hAnsi="Times New Roman"/>
          <w:i w:val="0"/>
          <w:sz w:val="28"/>
          <w:szCs w:val="28"/>
        </w:rPr>
        <w:t xml:space="preserve"> августа 200</w:t>
      </w:r>
      <w:r w:rsidRPr="00C6404F">
        <w:rPr>
          <w:rFonts w:ascii="Times New Roman" w:hAnsi="Times New Roman"/>
          <w:i w:val="0"/>
          <w:sz w:val="28"/>
          <w:szCs w:val="28"/>
          <w:lang w:val="ru-RU"/>
        </w:rPr>
        <w:t>9</w:t>
      </w:r>
      <w:r w:rsidRPr="00C6404F">
        <w:rPr>
          <w:rFonts w:ascii="Times New Roman" w:hAnsi="Times New Roman"/>
          <w:i w:val="0"/>
          <w:sz w:val="28"/>
          <w:szCs w:val="28"/>
        </w:rPr>
        <w:t xml:space="preserve"> года №</w:t>
      </w:r>
      <w:r w:rsidRPr="00C6404F">
        <w:rPr>
          <w:rFonts w:ascii="Times New Roman" w:hAnsi="Times New Roman"/>
          <w:i w:val="0"/>
          <w:sz w:val="28"/>
          <w:szCs w:val="28"/>
          <w:lang w:val="ru-RU"/>
        </w:rPr>
        <w:t>38</w:t>
      </w:r>
      <w:r w:rsidRPr="00C6404F">
        <w:rPr>
          <w:rFonts w:ascii="Times New Roman" w:hAnsi="Times New Roman"/>
          <w:i w:val="0"/>
          <w:sz w:val="28"/>
          <w:szCs w:val="28"/>
        </w:rPr>
        <w:t xml:space="preserve">-СД «Об утверждении Положения о бюджетном процессе в </w:t>
      </w:r>
      <w:r w:rsidRPr="00C6404F">
        <w:rPr>
          <w:rFonts w:ascii="Times New Roman" w:hAnsi="Times New Roman"/>
          <w:i w:val="0"/>
          <w:sz w:val="28"/>
          <w:szCs w:val="28"/>
          <w:lang w:val="ru-RU"/>
        </w:rPr>
        <w:t>Быстрогорском сельском поселении</w:t>
      </w:r>
      <w:r w:rsidRPr="00C6404F">
        <w:rPr>
          <w:rFonts w:ascii="Times New Roman" w:hAnsi="Times New Roman"/>
          <w:i w:val="0"/>
          <w:sz w:val="28"/>
          <w:szCs w:val="28"/>
        </w:rPr>
        <w:t>»</w:t>
      </w:r>
      <w:r w:rsidRPr="00C6404F">
        <w:rPr>
          <w:rFonts w:ascii="Times New Roman" w:eastAsia="MS Mincho" w:hAnsi="Times New Roman"/>
          <w:bCs/>
          <w:i w:val="0"/>
          <w:iCs w:val="0"/>
          <w:sz w:val="28"/>
          <w:szCs w:val="28"/>
        </w:rPr>
        <w:t xml:space="preserve">  в отношении составления, рассмотрения и утверждения проекта решения о бюджете </w:t>
      </w:r>
      <w:r w:rsidRPr="00C6404F">
        <w:rPr>
          <w:rFonts w:ascii="Times New Roman" w:eastAsia="MS Mincho" w:hAnsi="Times New Roman"/>
          <w:bCs/>
          <w:i w:val="0"/>
          <w:iCs w:val="0"/>
          <w:sz w:val="28"/>
          <w:szCs w:val="28"/>
          <w:lang w:val="ru-RU"/>
        </w:rPr>
        <w:t xml:space="preserve">Быстрогорского сельского поселения </w:t>
      </w:r>
      <w:r w:rsidRPr="00C6404F">
        <w:rPr>
          <w:rFonts w:ascii="Times New Roman" w:eastAsia="MS Mincho" w:hAnsi="Times New Roman"/>
          <w:bCs/>
          <w:i w:val="0"/>
          <w:iCs w:val="0"/>
          <w:sz w:val="28"/>
          <w:szCs w:val="28"/>
        </w:rPr>
        <w:t xml:space="preserve">Тацинского района на плановый период, представления в Собрание депутатов </w:t>
      </w:r>
      <w:r w:rsidRPr="00C6404F">
        <w:rPr>
          <w:rFonts w:ascii="Times New Roman" w:eastAsia="MS Mincho" w:hAnsi="Times New Roman"/>
          <w:bCs/>
          <w:i w:val="0"/>
          <w:iCs w:val="0"/>
          <w:sz w:val="28"/>
          <w:szCs w:val="28"/>
          <w:lang w:val="ru-RU"/>
        </w:rPr>
        <w:t>Быстрогорского сельского поселения</w:t>
      </w:r>
      <w:r w:rsidRPr="00C6404F">
        <w:rPr>
          <w:rFonts w:ascii="Times New Roman" w:eastAsia="MS Mincho" w:hAnsi="Times New Roman"/>
          <w:bCs/>
          <w:i w:val="0"/>
          <w:iCs w:val="0"/>
          <w:sz w:val="28"/>
          <w:szCs w:val="28"/>
        </w:rPr>
        <w:t xml:space="preserve"> одновременно с указанным проектом документов и материалов на плановый период (за исключением прогноза социально-экономического развития </w:t>
      </w:r>
      <w:r w:rsidRPr="00C6404F">
        <w:rPr>
          <w:rFonts w:ascii="Times New Roman" w:eastAsia="MS Mincho" w:hAnsi="Times New Roman"/>
          <w:bCs/>
          <w:i w:val="0"/>
          <w:iCs w:val="0"/>
          <w:sz w:val="28"/>
          <w:szCs w:val="28"/>
          <w:lang w:val="ru-RU"/>
        </w:rPr>
        <w:t>Быстрогорского сельского поселения</w:t>
      </w:r>
      <w:r w:rsidRPr="00C6404F">
        <w:rPr>
          <w:rFonts w:ascii="Times New Roman" w:eastAsia="MS Mincho" w:hAnsi="Times New Roman"/>
          <w:bCs/>
          <w:i w:val="0"/>
          <w:iCs w:val="0"/>
          <w:sz w:val="28"/>
          <w:szCs w:val="28"/>
        </w:rPr>
        <w:t xml:space="preserve">, основных направлений бюджетной политики и основных направлений налоговой политики </w:t>
      </w:r>
      <w:r w:rsidRPr="00C6404F">
        <w:rPr>
          <w:rFonts w:ascii="Times New Roman" w:eastAsia="MS Mincho" w:hAnsi="Times New Roman"/>
          <w:bCs/>
          <w:i w:val="0"/>
          <w:iCs w:val="0"/>
          <w:sz w:val="28"/>
          <w:szCs w:val="28"/>
          <w:lang w:val="ru-RU"/>
        </w:rPr>
        <w:t>Быстрогорского сельского поселения</w:t>
      </w:r>
      <w:r w:rsidRPr="00C6404F">
        <w:rPr>
          <w:rFonts w:ascii="Times New Roman" w:eastAsia="MS Mincho" w:hAnsi="Times New Roman"/>
          <w:bCs/>
          <w:i w:val="0"/>
          <w:iCs w:val="0"/>
          <w:sz w:val="28"/>
          <w:szCs w:val="28"/>
        </w:rPr>
        <w:t>);</w:t>
      </w:r>
    </w:p>
    <w:p w:rsidR="00C6404F" w:rsidRPr="00C6404F" w:rsidRDefault="00C6404F" w:rsidP="00C6404F">
      <w:pPr>
        <w:pStyle w:val="af1"/>
        <w:suppressAutoHyphens/>
        <w:jc w:val="both"/>
        <w:rPr>
          <w:rFonts w:ascii="Times New Roman" w:eastAsia="MS Mincho" w:hAnsi="Times New Roman"/>
          <w:bCs/>
          <w:i w:val="0"/>
          <w:iCs w:val="0"/>
          <w:sz w:val="28"/>
          <w:szCs w:val="28"/>
          <w:lang w:val="ru-RU"/>
        </w:rPr>
      </w:pPr>
    </w:p>
    <w:p w:rsidR="00C6404F" w:rsidRPr="00C6404F" w:rsidRDefault="00C6404F" w:rsidP="00C6404F">
      <w:pPr>
        <w:pStyle w:val="af1"/>
        <w:numPr>
          <w:ilvl w:val="0"/>
          <w:numId w:val="2"/>
        </w:numPr>
        <w:suppressAutoHyphens/>
        <w:ind w:left="0" w:firstLine="709"/>
        <w:jc w:val="both"/>
        <w:rPr>
          <w:rFonts w:ascii="Times New Roman" w:eastAsia="MS Mincho" w:hAnsi="Times New Roman"/>
          <w:bCs/>
          <w:i w:val="0"/>
          <w:iCs w:val="0"/>
          <w:sz w:val="28"/>
          <w:szCs w:val="28"/>
        </w:rPr>
      </w:pPr>
      <w:r w:rsidRPr="00C6404F">
        <w:rPr>
          <w:rFonts w:ascii="Times New Roman" w:eastAsia="MS Mincho" w:hAnsi="Times New Roman"/>
          <w:bCs/>
          <w:i w:val="0"/>
          <w:iCs w:val="0"/>
          <w:sz w:val="28"/>
          <w:szCs w:val="28"/>
        </w:rPr>
        <w:t>действие частей 3 и 4 статьи 14</w:t>
      </w:r>
      <w:r w:rsidRPr="00C6404F">
        <w:rPr>
          <w:rFonts w:ascii="Times New Roman" w:eastAsia="MS Mincho" w:hAnsi="Times New Roman"/>
          <w:bCs/>
          <w:i w:val="0"/>
          <w:iCs w:val="0"/>
          <w:sz w:val="28"/>
          <w:szCs w:val="28"/>
          <w:vertAlign w:val="superscript"/>
        </w:rPr>
        <w:t>1</w:t>
      </w:r>
      <w:r w:rsidRPr="00C6404F">
        <w:rPr>
          <w:rFonts w:ascii="Times New Roman" w:eastAsia="MS Mincho" w:hAnsi="Times New Roman"/>
          <w:bCs/>
          <w:i w:val="0"/>
          <w:iCs w:val="0"/>
          <w:sz w:val="28"/>
          <w:szCs w:val="28"/>
        </w:rPr>
        <w:t xml:space="preserve">, пункта 4 части 2 статьи 16, части 1 статьи 24, решения Собрания депутатов </w:t>
      </w:r>
      <w:r w:rsidRPr="00C6404F">
        <w:rPr>
          <w:rFonts w:ascii="Times New Roman" w:eastAsia="MS Mincho" w:hAnsi="Times New Roman"/>
          <w:bCs/>
          <w:i w:val="0"/>
          <w:iCs w:val="0"/>
          <w:sz w:val="28"/>
          <w:szCs w:val="28"/>
          <w:lang w:val="ru-RU"/>
        </w:rPr>
        <w:t>Быстрогорского сельского поселения</w:t>
      </w:r>
      <w:r w:rsidRPr="00C6404F">
        <w:rPr>
          <w:rFonts w:ascii="Times New Roman" w:eastAsia="MS Mincho" w:hAnsi="Times New Roman"/>
          <w:bCs/>
          <w:i w:val="0"/>
          <w:iCs w:val="0"/>
          <w:sz w:val="28"/>
          <w:szCs w:val="28"/>
        </w:rPr>
        <w:t xml:space="preserve"> от </w:t>
      </w:r>
      <w:r w:rsidRPr="00C6404F">
        <w:rPr>
          <w:rFonts w:ascii="Times New Roman" w:hAnsi="Times New Roman"/>
          <w:i w:val="0"/>
          <w:sz w:val="28"/>
          <w:szCs w:val="28"/>
          <w:lang w:val="ru-RU"/>
        </w:rPr>
        <w:t>18</w:t>
      </w:r>
      <w:r w:rsidRPr="00C6404F">
        <w:rPr>
          <w:rFonts w:ascii="Times New Roman" w:hAnsi="Times New Roman"/>
          <w:i w:val="0"/>
          <w:sz w:val="28"/>
          <w:szCs w:val="28"/>
        </w:rPr>
        <w:t xml:space="preserve"> августа 200</w:t>
      </w:r>
      <w:r w:rsidRPr="00C6404F">
        <w:rPr>
          <w:rFonts w:ascii="Times New Roman" w:hAnsi="Times New Roman"/>
          <w:i w:val="0"/>
          <w:sz w:val="28"/>
          <w:szCs w:val="28"/>
          <w:lang w:val="ru-RU"/>
        </w:rPr>
        <w:t>9</w:t>
      </w:r>
      <w:r w:rsidRPr="00C6404F">
        <w:rPr>
          <w:rFonts w:ascii="Times New Roman" w:hAnsi="Times New Roman"/>
          <w:i w:val="0"/>
          <w:sz w:val="28"/>
          <w:szCs w:val="28"/>
        </w:rPr>
        <w:t xml:space="preserve"> года № </w:t>
      </w:r>
      <w:r w:rsidRPr="00C6404F">
        <w:rPr>
          <w:rFonts w:ascii="Times New Roman" w:hAnsi="Times New Roman"/>
          <w:i w:val="0"/>
          <w:sz w:val="28"/>
          <w:szCs w:val="28"/>
          <w:lang w:val="ru-RU"/>
        </w:rPr>
        <w:t>38</w:t>
      </w:r>
      <w:r w:rsidRPr="00C6404F">
        <w:rPr>
          <w:rFonts w:ascii="Times New Roman" w:hAnsi="Times New Roman"/>
          <w:i w:val="0"/>
          <w:sz w:val="28"/>
          <w:szCs w:val="28"/>
        </w:rPr>
        <w:t xml:space="preserve">-СД «Об утверждении Положения о бюджетном процессе в </w:t>
      </w:r>
      <w:r w:rsidRPr="00C6404F">
        <w:rPr>
          <w:rFonts w:ascii="Times New Roman" w:hAnsi="Times New Roman"/>
          <w:i w:val="0"/>
          <w:sz w:val="28"/>
          <w:szCs w:val="28"/>
          <w:lang w:val="ru-RU"/>
        </w:rPr>
        <w:t>Быстрогорском сельском поселении</w:t>
      </w:r>
      <w:r w:rsidRPr="00C6404F">
        <w:rPr>
          <w:rFonts w:ascii="Times New Roman" w:hAnsi="Times New Roman"/>
          <w:i w:val="0"/>
          <w:sz w:val="28"/>
          <w:szCs w:val="28"/>
        </w:rPr>
        <w:t>».</w:t>
      </w:r>
    </w:p>
    <w:p w:rsidR="00C6404F" w:rsidRPr="00C6404F" w:rsidRDefault="00C6404F" w:rsidP="00C6404F">
      <w:pPr>
        <w:pStyle w:val="af1"/>
        <w:suppressAutoHyphens/>
        <w:ind w:firstLine="709"/>
        <w:jc w:val="both"/>
        <w:rPr>
          <w:rFonts w:ascii="Times New Roman" w:eastAsia="MS Mincho" w:hAnsi="Times New Roman"/>
          <w:bCs/>
          <w:i w:val="0"/>
          <w:iCs w:val="0"/>
          <w:sz w:val="28"/>
          <w:szCs w:val="28"/>
        </w:rPr>
      </w:pPr>
    </w:p>
    <w:p w:rsidR="00C6404F" w:rsidRPr="00C6404F" w:rsidRDefault="00C6404F" w:rsidP="00C6404F">
      <w:pPr>
        <w:pStyle w:val="af1"/>
        <w:suppressAutoHyphens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C6404F" w:rsidRPr="00C6404F" w:rsidRDefault="00C6404F" w:rsidP="00C6404F">
      <w:pPr>
        <w:pStyle w:val="af1"/>
        <w:numPr>
          <w:ilvl w:val="0"/>
          <w:numId w:val="4"/>
        </w:numPr>
        <w:suppressAutoHyphens/>
        <w:ind w:left="0"/>
        <w:jc w:val="both"/>
        <w:rPr>
          <w:rFonts w:ascii="Times New Roman" w:hAnsi="Times New Roman"/>
          <w:i w:val="0"/>
          <w:sz w:val="28"/>
          <w:szCs w:val="28"/>
        </w:rPr>
      </w:pPr>
      <w:r w:rsidRPr="00C6404F">
        <w:rPr>
          <w:rFonts w:ascii="Times New Roman" w:hAnsi="Times New Roman"/>
          <w:i w:val="0"/>
          <w:sz w:val="28"/>
          <w:szCs w:val="28"/>
        </w:rPr>
        <w:t>Установить, что в 2015 году:</w:t>
      </w:r>
    </w:p>
    <w:p w:rsidR="00C6404F" w:rsidRPr="00C6404F" w:rsidRDefault="00C6404F" w:rsidP="00C640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4F">
        <w:rPr>
          <w:rFonts w:ascii="Times New Roman" w:hAnsi="Times New Roman" w:cs="Times New Roman"/>
          <w:sz w:val="28"/>
          <w:szCs w:val="28"/>
        </w:rPr>
        <w:t>проект решения о бюджете</w:t>
      </w:r>
      <w:r w:rsidRPr="00C6404F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, проект прогнозного плана (программы) приватизации муниципального имущества Быстрогорского сельского </w:t>
      </w:r>
      <w:proofErr w:type="gramStart"/>
      <w:r w:rsidRPr="00C6404F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поселения </w:t>
      </w:r>
      <w:r w:rsidRPr="00C6404F">
        <w:rPr>
          <w:rFonts w:ascii="Times New Roman" w:hAnsi="Times New Roman" w:cs="Times New Roman"/>
          <w:sz w:val="28"/>
          <w:szCs w:val="28"/>
        </w:rPr>
        <w:t xml:space="preserve"> составляются</w:t>
      </w:r>
      <w:proofErr w:type="gramEnd"/>
      <w:r w:rsidRPr="00C6404F">
        <w:rPr>
          <w:rFonts w:ascii="Times New Roman" w:hAnsi="Times New Roman" w:cs="Times New Roman"/>
          <w:sz w:val="28"/>
          <w:szCs w:val="28"/>
        </w:rPr>
        <w:t xml:space="preserve"> и утверждаются сроком на один год (на очередной финансовый год);</w:t>
      </w:r>
    </w:p>
    <w:p w:rsidR="00C6404F" w:rsidRPr="00C6404F" w:rsidRDefault="00C6404F" w:rsidP="00C640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4F">
        <w:rPr>
          <w:rFonts w:ascii="Times New Roman" w:hAnsi="Times New Roman" w:cs="Times New Roman"/>
          <w:sz w:val="28"/>
          <w:szCs w:val="28"/>
        </w:rPr>
        <w:t xml:space="preserve">Администрация Быстрогорского сельского поселения   вносит на рассмотрение и утверждение в Собрание депутатов Быстрогорского сельского поселения проект решения о бюджете на 2016 год не позднее </w:t>
      </w:r>
      <w:r w:rsidRPr="00C6404F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Pr="00C6404F">
        <w:rPr>
          <w:rFonts w:ascii="Times New Roman" w:hAnsi="Times New Roman" w:cs="Times New Roman"/>
          <w:sz w:val="28"/>
          <w:szCs w:val="28"/>
        </w:rPr>
        <w:t>ноября 2015 года;</w:t>
      </w:r>
    </w:p>
    <w:p w:rsidR="00C6404F" w:rsidRPr="00C6404F" w:rsidRDefault="00C6404F" w:rsidP="00C64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04F" w:rsidRPr="00C6404F" w:rsidRDefault="00C6404F" w:rsidP="00C64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4F">
        <w:rPr>
          <w:rFonts w:ascii="Times New Roman" w:hAnsi="Times New Roman" w:cs="Times New Roman"/>
          <w:sz w:val="28"/>
          <w:szCs w:val="28"/>
        </w:rPr>
        <w:lastRenderedPageBreak/>
        <w:t>3.Установить, что положения нормативных правовых актов Быстрогорского сельского поселения, касающиеся составления и утверждения проекта бюджета и проекта прогнозного плана (программы) приватизации муниципального имущества Быстрогорского сельского поселения на 2016 год, а также их исполнения, в части планового периода применяются с учетом положений Федерального закона от 30 сентября 2015 года № 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Федерации», Областного закона от 20.10.2015 №412-ЗС «Об особенностях регулирования бюджетных правоотношений в Ростовской области в 2015 и 2016 годах» и настоящего решения.</w:t>
      </w:r>
    </w:p>
    <w:p w:rsidR="00C6404F" w:rsidRPr="00C6404F" w:rsidRDefault="00C6404F" w:rsidP="00C64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04F" w:rsidRPr="00C6404F" w:rsidRDefault="00C6404F" w:rsidP="00C64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404F">
        <w:rPr>
          <w:rFonts w:ascii="Times New Roman" w:hAnsi="Times New Roman" w:cs="Times New Roman"/>
          <w:sz w:val="28"/>
          <w:szCs w:val="28"/>
        </w:rPr>
        <w:t>4.</w:t>
      </w:r>
      <w:r w:rsidRPr="00C6404F">
        <w:rPr>
          <w:rFonts w:ascii="Times New Roman" w:hAnsi="Times New Roman" w:cs="Times New Roman"/>
          <w:sz w:val="28"/>
        </w:rPr>
        <w:t xml:space="preserve"> Контроль за исполнением настоящего решения возложить на постоянную комиссию по экономической реформе, бюджету, налогам, муниципальной собственности (Янченко Т.А.).</w:t>
      </w:r>
    </w:p>
    <w:p w:rsidR="00C6404F" w:rsidRPr="00C6404F" w:rsidRDefault="00C6404F" w:rsidP="00C64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04F" w:rsidRPr="00C6404F" w:rsidRDefault="00C6404F" w:rsidP="00C640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4F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опубликования.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7609"/>
      </w:tblGrid>
      <w:tr w:rsidR="00C6404F" w:rsidRPr="00C6404F" w:rsidTr="00DC3070">
        <w:trPr>
          <w:cantSplit/>
          <w:trHeight w:val="170"/>
        </w:trPr>
        <w:tc>
          <w:tcPr>
            <w:tcW w:w="1272" w:type="pct"/>
            <w:vAlign w:val="bottom"/>
          </w:tcPr>
          <w:p w:rsidR="00C6404F" w:rsidRPr="00C6404F" w:rsidRDefault="00C6404F" w:rsidP="00C6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pct"/>
            <w:vAlign w:val="bottom"/>
          </w:tcPr>
          <w:p w:rsidR="00C6404F" w:rsidRPr="00C6404F" w:rsidRDefault="00C6404F" w:rsidP="00C640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04F" w:rsidRPr="00C6404F" w:rsidRDefault="00C6404F" w:rsidP="00C6404F">
      <w:pPr>
        <w:pStyle w:val="ConsNormal"/>
        <w:widowControl/>
        <w:ind w:firstLine="0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8"/>
        <w:gridCol w:w="5469"/>
      </w:tblGrid>
      <w:tr w:rsidR="00C6404F" w:rsidRPr="00C6404F" w:rsidTr="00DC3070">
        <w:tc>
          <w:tcPr>
            <w:tcW w:w="4668" w:type="dxa"/>
          </w:tcPr>
          <w:p w:rsidR="00C6404F" w:rsidRPr="00C6404F" w:rsidRDefault="00C6404F" w:rsidP="00C64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F">
              <w:rPr>
                <w:rFonts w:ascii="Times New Roman" w:hAnsi="Times New Roman" w:cs="Times New Roman"/>
                <w:sz w:val="28"/>
                <w:szCs w:val="28"/>
              </w:rPr>
              <w:t xml:space="preserve">Глава Быстрогорского </w:t>
            </w:r>
          </w:p>
          <w:p w:rsidR="00C6404F" w:rsidRPr="00C6404F" w:rsidRDefault="00C6404F" w:rsidP="00C64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404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6404F" w:rsidRPr="00C6404F" w:rsidRDefault="00C6404F" w:rsidP="00C64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404F" w:rsidRPr="00C6404F" w:rsidRDefault="00C6404F" w:rsidP="00C64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04F">
              <w:rPr>
                <w:rFonts w:ascii="Times New Roman" w:hAnsi="Times New Roman" w:cs="Times New Roman"/>
              </w:rPr>
              <w:t>п. Быстрогорский</w:t>
            </w:r>
          </w:p>
          <w:p w:rsidR="00C6404F" w:rsidRPr="00C6404F" w:rsidRDefault="00C6404F" w:rsidP="00C64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04F">
              <w:rPr>
                <w:rFonts w:ascii="Times New Roman" w:hAnsi="Times New Roman" w:cs="Times New Roman"/>
              </w:rPr>
              <w:t xml:space="preserve">26 </w:t>
            </w:r>
            <w:proofErr w:type="gramStart"/>
            <w:r w:rsidRPr="00C6404F">
              <w:rPr>
                <w:rFonts w:ascii="Times New Roman" w:hAnsi="Times New Roman" w:cs="Times New Roman"/>
              </w:rPr>
              <w:t>октября  2015</w:t>
            </w:r>
            <w:proofErr w:type="gramEnd"/>
            <w:r w:rsidRPr="00C6404F">
              <w:rPr>
                <w:rFonts w:ascii="Times New Roman" w:hAnsi="Times New Roman" w:cs="Times New Roman"/>
              </w:rPr>
              <w:t>г № 147-СД</w:t>
            </w:r>
          </w:p>
          <w:p w:rsidR="00C6404F" w:rsidRPr="00C6404F" w:rsidRDefault="00C6404F" w:rsidP="00C64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8" w:type="dxa"/>
          </w:tcPr>
          <w:p w:rsidR="00C6404F" w:rsidRPr="00C6404F" w:rsidRDefault="00C6404F" w:rsidP="00C64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04F" w:rsidRPr="00C6404F" w:rsidRDefault="00C6404F" w:rsidP="00C64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4F">
              <w:rPr>
                <w:rFonts w:ascii="Times New Roman" w:hAnsi="Times New Roman" w:cs="Times New Roman"/>
                <w:sz w:val="28"/>
                <w:szCs w:val="28"/>
              </w:rPr>
              <w:t>С.Н. Кутенко</w:t>
            </w:r>
          </w:p>
        </w:tc>
      </w:tr>
    </w:tbl>
    <w:p w:rsidR="00C6404F" w:rsidRDefault="00C6404F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DA1B5D" w:rsidRDefault="00DA1B5D" w:rsidP="005A2C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</w:t>
      </w:r>
      <w:proofErr w:type="gramStart"/>
      <w:r w:rsidRPr="00784577">
        <w:rPr>
          <w:rFonts w:ascii="Times New Roman" w:hAnsi="Times New Roman" w:cs="Times New Roman"/>
          <w:b/>
          <w:bCs/>
        </w:rPr>
        <w:t>поселения  Кутенко</w:t>
      </w:r>
      <w:proofErr w:type="gram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5F7F02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понедельник</w:t>
      </w:r>
      <w:r w:rsidR="00DF7BB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26</w:t>
      </w:r>
      <w:r w:rsidR="00DA1B5D"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октября</w:t>
      </w:r>
      <w:r w:rsidR="00DA1B5D" w:rsidRPr="00C3220E">
        <w:rPr>
          <w:rFonts w:ascii="Times New Roman" w:hAnsi="Times New Roman" w:cs="Times New Roman"/>
          <w:b/>
          <w:bCs/>
        </w:rPr>
        <w:t xml:space="preserve">  2015</w:t>
      </w:r>
      <w:proofErr w:type="gramEnd"/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 w:rsidR="00DA1B5D">
        <w:rPr>
          <w:rFonts w:ascii="Times New Roman" w:hAnsi="Times New Roman" w:cs="Times New Roman"/>
          <w:b/>
          <w:bCs/>
        </w:rPr>
        <w:t xml:space="preserve"> 3</w:t>
      </w:r>
      <w:r>
        <w:rPr>
          <w:rFonts w:ascii="Times New Roman" w:hAnsi="Times New Roman" w:cs="Times New Roman"/>
          <w:b/>
          <w:bCs/>
        </w:rPr>
        <w:t>9</w:t>
      </w:r>
      <w:r w:rsidR="00DA1B5D" w:rsidRPr="00C3220E">
        <w:rPr>
          <w:rFonts w:ascii="Times New Roman" w:hAnsi="Times New Roman" w:cs="Times New Roman"/>
          <w:b/>
          <w:bCs/>
        </w:rPr>
        <w:t xml:space="preserve">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</w:t>
      </w:r>
      <w:proofErr w:type="gramStart"/>
      <w:r w:rsidRPr="00784577">
        <w:rPr>
          <w:rFonts w:ascii="Times New Roman" w:hAnsi="Times New Roman" w:cs="Times New Roman"/>
          <w:b/>
          <w:bCs/>
        </w:rPr>
        <w:t>9  «</w:t>
      </w:r>
      <w:proofErr w:type="gramEnd"/>
      <w:r w:rsidRPr="00784577">
        <w:rPr>
          <w:rFonts w:ascii="Times New Roman" w:hAnsi="Times New Roman" w:cs="Times New Roman"/>
          <w:b/>
          <w:bCs/>
        </w:rPr>
        <w:t>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начальник сектора </w:t>
      </w:r>
      <w:r>
        <w:rPr>
          <w:rFonts w:ascii="Times New Roman" w:hAnsi="Times New Roman" w:cs="Times New Roman"/>
        </w:rPr>
        <w:t xml:space="preserve">организационно-правовой </w:t>
      </w:r>
      <w:proofErr w:type="gramStart"/>
      <w:r>
        <w:rPr>
          <w:rFonts w:ascii="Times New Roman" w:hAnsi="Times New Roman" w:cs="Times New Roman"/>
        </w:rPr>
        <w:t>работы</w:t>
      </w:r>
      <w:r w:rsidRPr="00784577">
        <w:rPr>
          <w:rFonts w:ascii="Times New Roman" w:hAnsi="Times New Roman" w:cs="Times New Roman"/>
        </w:rPr>
        <w:t xml:space="preserve">  Администрации</w:t>
      </w:r>
      <w:proofErr w:type="gramEnd"/>
      <w:r w:rsidRPr="00784577">
        <w:rPr>
          <w:rFonts w:ascii="Times New Roman" w:hAnsi="Times New Roman" w:cs="Times New Roman"/>
        </w:rPr>
        <w:t xml:space="preserve"> Быстрогорского сельского поселения, член редакционной коллегии  </w:t>
      </w:r>
      <w:r>
        <w:rPr>
          <w:rFonts w:ascii="Times New Roman" w:hAnsi="Times New Roman" w:cs="Times New Roman"/>
        </w:rPr>
        <w:t>Аксенов А. Н</w:t>
      </w:r>
      <w:r w:rsidRPr="00784577">
        <w:rPr>
          <w:rFonts w:ascii="Times New Roman" w:hAnsi="Times New Roman" w:cs="Times New Roman"/>
        </w:rPr>
        <w:t xml:space="preserve">.  </w:t>
      </w:r>
    </w:p>
    <w:p w:rsidR="00DA1B5D" w:rsidRPr="00784577" w:rsidRDefault="00DA1B5D" w:rsidP="00784577">
      <w:pPr>
        <w:jc w:val="center"/>
        <w:rPr>
          <w:rFonts w:ascii="Times New Roman" w:hAnsi="Times New Roman" w:cs="Times New Roman"/>
        </w:rPr>
      </w:pP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4C7" w:rsidRDefault="005A34EF">
      <w:pPr>
        <w:spacing w:after="0" w:line="240" w:lineRule="auto"/>
      </w:pPr>
      <w:r>
        <w:separator/>
      </w:r>
    </w:p>
  </w:endnote>
  <w:endnote w:type="continuationSeparator" w:id="0">
    <w:p w:rsidR="00E904C7" w:rsidRDefault="005A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E4" w:rsidRDefault="00FD2EE4" w:rsidP="00FF7E8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D2EE4" w:rsidRDefault="00FD2EE4" w:rsidP="00B61635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E4" w:rsidRDefault="00FD2EE4" w:rsidP="00FF7E8E">
    <w:pPr>
      <w:pStyle w:val="ad"/>
      <w:framePr w:wrap="around" w:vAnchor="text" w:hAnchor="margin" w:xAlign="right" w:y="1"/>
      <w:rPr>
        <w:rStyle w:val="af"/>
      </w:rPr>
    </w:pPr>
  </w:p>
  <w:p w:rsidR="00FD2EE4" w:rsidRDefault="00FD2EE4" w:rsidP="0034094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4C7" w:rsidRDefault="005A34EF">
      <w:pPr>
        <w:spacing w:after="0" w:line="240" w:lineRule="auto"/>
      </w:pPr>
      <w:r>
        <w:separator/>
      </w:r>
    </w:p>
  </w:footnote>
  <w:footnote w:type="continuationSeparator" w:id="0">
    <w:p w:rsidR="00E904C7" w:rsidRDefault="005A3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A6B41"/>
    <w:multiLevelType w:val="hybridMultilevel"/>
    <w:tmpl w:val="71647A9E"/>
    <w:lvl w:ilvl="0" w:tplc="A17A6CC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199F18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718034A"/>
    <w:multiLevelType w:val="hybridMultilevel"/>
    <w:tmpl w:val="E36EAD80"/>
    <w:lvl w:ilvl="0" w:tplc="BFA2599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75464833"/>
    <w:multiLevelType w:val="hybridMultilevel"/>
    <w:tmpl w:val="A900128A"/>
    <w:lvl w:ilvl="0" w:tplc="139A6AC6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C0"/>
    <w:rsid w:val="00057622"/>
    <w:rsid w:val="0006438C"/>
    <w:rsid w:val="00064CE5"/>
    <w:rsid w:val="000779E9"/>
    <w:rsid w:val="00080FA2"/>
    <w:rsid w:val="00085E20"/>
    <w:rsid w:val="0009298C"/>
    <w:rsid w:val="000A73D8"/>
    <w:rsid w:val="000D1C21"/>
    <w:rsid w:val="000D793D"/>
    <w:rsid w:val="00125950"/>
    <w:rsid w:val="00161D9F"/>
    <w:rsid w:val="001633FC"/>
    <w:rsid w:val="00177AF5"/>
    <w:rsid w:val="00181326"/>
    <w:rsid w:val="001A7BD4"/>
    <w:rsid w:val="001B034C"/>
    <w:rsid w:val="001D2C31"/>
    <w:rsid w:val="001D352D"/>
    <w:rsid w:val="001E2469"/>
    <w:rsid w:val="001F5A8E"/>
    <w:rsid w:val="00203740"/>
    <w:rsid w:val="0020756B"/>
    <w:rsid w:val="00230946"/>
    <w:rsid w:val="00236609"/>
    <w:rsid w:val="00266359"/>
    <w:rsid w:val="00283730"/>
    <w:rsid w:val="002E0D1F"/>
    <w:rsid w:val="002E7E99"/>
    <w:rsid w:val="00310DA0"/>
    <w:rsid w:val="00352C66"/>
    <w:rsid w:val="0035589C"/>
    <w:rsid w:val="00395AFA"/>
    <w:rsid w:val="003C52F1"/>
    <w:rsid w:val="003D0427"/>
    <w:rsid w:val="0040114E"/>
    <w:rsid w:val="00445BBE"/>
    <w:rsid w:val="00461A14"/>
    <w:rsid w:val="00481383"/>
    <w:rsid w:val="004940DD"/>
    <w:rsid w:val="004A298B"/>
    <w:rsid w:val="004B76B2"/>
    <w:rsid w:val="004B7F08"/>
    <w:rsid w:val="004D3029"/>
    <w:rsid w:val="004E3F73"/>
    <w:rsid w:val="004F2759"/>
    <w:rsid w:val="004F57DA"/>
    <w:rsid w:val="00501C44"/>
    <w:rsid w:val="005142DC"/>
    <w:rsid w:val="00517122"/>
    <w:rsid w:val="005321A6"/>
    <w:rsid w:val="00565D29"/>
    <w:rsid w:val="005811E0"/>
    <w:rsid w:val="005973F3"/>
    <w:rsid w:val="005A2CB7"/>
    <w:rsid w:val="005A34EF"/>
    <w:rsid w:val="005C04E8"/>
    <w:rsid w:val="005C7BD6"/>
    <w:rsid w:val="005E3782"/>
    <w:rsid w:val="005F2194"/>
    <w:rsid w:val="005F7F02"/>
    <w:rsid w:val="006057D8"/>
    <w:rsid w:val="006134F4"/>
    <w:rsid w:val="00614390"/>
    <w:rsid w:val="0062417B"/>
    <w:rsid w:val="00631E81"/>
    <w:rsid w:val="006577F5"/>
    <w:rsid w:val="006A5124"/>
    <w:rsid w:val="006C5C0B"/>
    <w:rsid w:val="006E52EE"/>
    <w:rsid w:val="0070403B"/>
    <w:rsid w:val="00710BE7"/>
    <w:rsid w:val="00715068"/>
    <w:rsid w:val="00724CE3"/>
    <w:rsid w:val="0076474C"/>
    <w:rsid w:val="00784577"/>
    <w:rsid w:val="007860C0"/>
    <w:rsid w:val="007867FB"/>
    <w:rsid w:val="007960C1"/>
    <w:rsid w:val="007B1C94"/>
    <w:rsid w:val="007B3492"/>
    <w:rsid w:val="007B7021"/>
    <w:rsid w:val="007E7752"/>
    <w:rsid w:val="00803408"/>
    <w:rsid w:val="00867D8A"/>
    <w:rsid w:val="0087034B"/>
    <w:rsid w:val="008A30E7"/>
    <w:rsid w:val="008D65C4"/>
    <w:rsid w:val="00911272"/>
    <w:rsid w:val="00911E57"/>
    <w:rsid w:val="00932F9B"/>
    <w:rsid w:val="009E7A71"/>
    <w:rsid w:val="00A00A01"/>
    <w:rsid w:val="00A10932"/>
    <w:rsid w:val="00A21068"/>
    <w:rsid w:val="00A2736B"/>
    <w:rsid w:val="00A51DBF"/>
    <w:rsid w:val="00A6479F"/>
    <w:rsid w:val="00A67F0F"/>
    <w:rsid w:val="00AB509A"/>
    <w:rsid w:val="00AB7481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5273C"/>
    <w:rsid w:val="00B54506"/>
    <w:rsid w:val="00B76D04"/>
    <w:rsid w:val="00B84B98"/>
    <w:rsid w:val="00BB785B"/>
    <w:rsid w:val="00BD7E15"/>
    <w:rsid w:val="00BF00DE"/>
    <w:rsid w:val="00C12ABB"/>
    <w:rsid w:val="00C30129"/>
    <w:rsid w:val="00C3220E"/>
    <w:rsid w:val="00C6404F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560FF"/>
    <w:rsid w:val="00D563AB"/>
    <w:rsid w:val="00D6773D"/>
    <w:rsid w:val="00D67F37"/>
    <w:rsid w:val="00D87E27"/>
    <w:rsid w:val="00D949C1"/>
    <w:rsid w:val="00D96640"/>
    <w:rsid w:val="00D96E7E"/>
    <w:rsid w:val="00DA1B5D"/>
    <w:rsid w:val="00DF7BB9"/>
    <w:rsid w:val="00E22151"/>
    <w:rsid w:val="00E26D4C"/>
    <w:rsid w:val="00E319D6"/>
    <w:rsid w:val="00E4208C"/>
    <w:rsid w:val="00E43EF0"/>
    <w:rsid w:val="00E46EBA"/>
    <w:rsid w:val="00E5168C"/>
    <w:rsid w:val="00E61A7D"/>
    <w:rsid w:val="00E73E94"/>
    <w:rsid w:val="00E904C7"/>
    <w:rsid w:val="00E928BB"/>
    <w:rsid w:val="00ED1F6D"/>
    <w:rsid w:val="00ED49B2"/>
    <w:rsid w:val="00EE7609"/>
    <w:rsid w:val="00F00CB0"/>
    <w:rsid w:val="00F5479A"/>
    <w:rsid w:val="00F8644C"/>
    <w:rsid w:val="00FB0BAA"/>
    <w:rsid w:val="00FC4F1F"/>
    <w:rsid w:val="00FC5417"/>
    <w:rsid w:val="00FD2EE4"/>
    <w:rsid w:val="00FD7F5D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D29A58-6D60-46C0-8DE6-952E9C6E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E5168C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locked/>
    <w:rsid w:val="00DF7BB9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461A14"/>
    <w:rPr>
      <w:rFonts w:cs="Calibri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E5168C"/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a9">
    <w:name w:val="Normal (Web)"/>
    <w:basedOn w:val="a"/>
    <w:rsid w:val="00E5168C"/>
    <w:pPr>
      <w:spacing w:after="0" w:line="240" w:lineRule="auto"/>
    </w:pPr>
    <w:rPr>
      <w:rFonts w:ascii="Tahoma" w:eastAsia="Calibri" w:hAnsi="Tahoma" w:cs="Tahoma"/>
      <w:color w:val="000000"/>
      <w:sz w:val="18"/>
      <w:szCs w:val="18"/>
    </w:rPr>
  </w:style>
  <w:style w:type="character" w:customStyle="1" w:styleId="50">
    <w:name w:val="Заголовок 5 Знак"/>
    <w:basedOn w:val="a0"/>
    <w:link w:val="5"/>
    <w:rsid w:val="00DF7BB9"/>
    <w:rPr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DF7BB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2">
    <w:name w:val="Body Text Indent 2"/>
    <w:basedOn w:val="a"/>
    <w:link w:val="20"/>
    <w:rsid w:val="00DF7BB9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F7BB9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C04E8"/>
    <w:pPr>
      <w:widowControl w:val="0"/>
      <w:suppressAutoHyphens/>
      <w:ind w:firstLine="720"/>
    </w:pPr>
    <w:rPr>
      <w:rFonts w:ascii="Arial" w:eastAsia="Arial" w:hAnsi="Arial"/>
      <w:kern w:val="1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5C04E8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15">
    <w:name w:val="Font Style15"/>
    <w:uiPriority w:val="99"/>
    <w:rsid w:val="001A7BD4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PlusCell">
    <w:name w:val="ConsPlusCell"/>
    <w:link w:val="ConsPlusCell0"/>
    <w:rsid w:val="00FC541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FC5417"/>
    <w:pPr>
      <w:spacing w:after="0" w:line="240" w:lineRule="auto"/>
      <w:ind w:left="720" w:firstLine="709"/>
      <w:contextualSpacing/>
      <w:jc w:val="both"/>
    </w:pPr>
    <w:rPr>
      <w:rFonts w:eastAsia="Calibri" w:cs="Times New Roman"/>
      <w:sz w:val="20"/>
      <w:szCs w:val="20"/>
      <w:lang w:eastAsia="en-US"/>
    </w:rPr>
  </w:style>
  <w:style w:type="paragraph" w:customStyle="1" w:styleId="Default">
    <w:name w:val="Default"/>
    <w:uiPriority w:val="99"/>
    <w:rsid w:val="00FC54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Cell0">
    <w:name w:val="ConsPlusCell Знак"/>
    <w:link w:val="ConsPlusCell"/>
    <w:locked/>
    <w:rsid w:val="00FC5417"/>
  </w:style>
  <w:style w:type="paragraph" w:styleId="ab">
    <w:name w:val="Body Text Indent"/>
    <w:basedOn w:val="a"/>
    <w:link w:val="ac"/>
    <w:uiPriority w:val="99"/>
    <w:semiHidden/>
    <w:unhideWhenUsed/>
    <w:rsid w:val="007B702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B7021"/>
    <w:rPr>
      <w:rFonts w:cs="Calibri"/>
    </w:rPr>
  </w:style>
  <w:style w:type="paragraph" w:customStyle="1" w:styleId="ConsPlusNonformat">
    <w:name w:val="ConsPlusNonformat"/>
    <w:rsid w:val="007B702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link w:val="ae"/>
    <w:rsid w:val="007B702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7B7021"/>
    <w:rPr>
      <w:rFonts w:ascii="Times New Roman" w:hAnsi="Times New Roman"/>
      <w:sz w:val="20"/>
      <w:szCs w:val="20"/>
    </w:rPr>
  </w:style>
  <w:style w:type="character" w:styleId="af">
    <w:name w:val="page number"/>
    <w:basedOn w:val="a0"/>
    <w:rsid w:val="007B7021"/>
  </w:style>
  <w:style w:type="paragraph" w:customStyle="1" w:styleId="af0">
    <w:name w:val="Нормальный (таблица)"/>
    <w:basedOn w:val="a"/>
    <w:next w:val="a"/>
    <w:uiPriority w:val="99"/>
    <w:rsid w:val="007B70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1">
    <w:name w:val="Без интервала1"/>
    <w:rsid w:val="00FD2EE4"/>
    <w:rPr>
      <w:rFonts w:ascii="Times New Roman" w:hAnsi="Times New Roman"/>
      <w:sz w:val="20"/>
      <w:szCs w:val="20"/>
    </w:rPr>
  </w:style>
  <w:style w:type="paragraph" w:customStyle="1" w:styleId="msonospacing0">
    <w:name w:val="msonospacing"/>
    <w:basedOn w:val="a"/>
    <w:rsid w:val="00FD2EE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Normal">
    <w:name w:val="ConsNormal"/>
    <w:rsid w:val="00C64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rsid w:val="00C6404F"/>
    <w:pPr>
      <w:spacing w:after="0" w:line="240" w:lineRule="auto"/>
    </w:pPr>
    <w:rPr>
      <w:rFonts w:ascii="Courier New" w:hAnsi="Courier New" w:cs="Times New Roman"/>
      <w:i/>
      <w:iCs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rsid w:val="00C6404F"/>
    <w:rPr>
      <w:rFonts w:ascii="Courier New" w:hAnsi="Courier New"/>
      <w:i/>
      <w:i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50</Pages>
  <Words>9748</Words>
  <Characters>73321</Characters>
  <Application>Microsoft Office Word</Application>
  <DocSecurity>0</DocSecurity>
  <Lines>611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82904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Shef SOPR</cp:lastModifiedBy>
  <cp:revision>10</cp:revision>
  <cp:lastPrinted>2015-11-11T06:30:00Z</cp:lastPrinted>
  <dcterms:created xsi:type="dcterms:W3CDTF">2015-10-29T14:17:00Z</dcterms:created>
  <dcterms:modified xsi:type="dcterms:W3CDTF">2015-11-11T06:36:00Z</dcterms:modified>
</cp:coreProperties>
</file>