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7" w:rsidRPr="00784577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911E57" w:rsidRPr="00784577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911E57" w:rsidRPr="00CB296C" w:rsidRDefault="00911E57" w:rsidP="00EE2F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 1</w:t>
      </w:r>
      <w:r w:rsidR="005A2CB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 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</w:p>
    <w:p w:rsidR="00911E57" w:rsidRPr="00CB296C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54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1E57" w:rsidRPr="00784577" w:rsidRDefault="00911E57" w:rsidP="00EE2F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911E57" w:rsidRDefault="00EE2FD1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flip:y;z-index:1" from="-284.85pt,6.7pt" to="537.9pt,7.25pt" strokeweight="3pt"/>
        </w:pict>
      </w:r>
    </w:p>
    <w:p w:rsidR="00911E57" w:rsidRPr="0020756B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911E57" w:rsidRPr="0020756B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</w:t>
      </w:r>
    </w:p>
    <w:p w:rsidR="00911E57" w:rsidRPr="0020756B" w:rsidRDefault="00911E57" w:rsidP="00EE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проекту постановления Главы Быстрогорского сельского поселения «О предоставлении гр. Лагутиной Наталье Михайловне разрешения на отклонение от предельных параметров разрешенного строительства пристройки к жилому дому по адресу: Ростовская область, Тацинский район, п. Быстрогорский, ул. Зеленая, 45»</w:t>
      </w:r>
    </w:p>
    <w:p w:rsidR="00911E57" w:rsidRPr="0020756B" w:rsidRDefault="00911E57" w:rsidP="00EE2F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</w:t>
      </w:r>
      <w:r>
        <w:t xml:space="preserve">     </w:t>
      </w:r>
      <w:r w:rsidRPr="00461A14">
        <w:t xml:space="preserve">  </w:t>
      </w:r>
      <w:r w:rsidRPr="0020756B">
        <w:rPr>
          <w:rFonts w:ascii="Times New Roman" w:hAnsi="Times New Roman" w:cs="Times New Roman"/>
          <w:sz w:val="28"/>
          <w:szCs w:val="28"/>
        </w:rPr>
        <w:t>На публичные слушания выносится проект постановления Главы Быстрогорского сельского поселения «О предоставлении гр. Лагутиной Наталье Михайловне разрешения на отклонение от  предельных параметров разрешенного строительства  пристройки к жилому дому по адресу: Ростовская область, Тацинский район, п. Быстрогорский, ул. Зеленая, 45»</w:t>
      </w:r>
    </w:p>
    <w:p w:rsidR="00911E57" w:rsidRPr="00461A14" w:rsidRDefault="00911E57" w:rsidP="00EE2F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Кутенко.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затор слушаний – Администрация Быстрогорского</w:t>
      </w:r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1E57" w:rsidRPr="00461A14" w:rsidRDefault="00911E57" w:rsidP="00EE2F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17-00</w:t>
      </w:r>
      <w:r w:rsidRPr="00461A14">
        <w:rPr>
          <w:rFonts w:ascii="Times New Roman" w:hAnsi="Times New Roman" w:cs="Times New Roman"/>
          <w:sz w:val="28"/>
          <w:szCs w:val="28"/>
        </w:rPr>
        <w:t xml:space="preserve"> ч. </w:t>
      </w:r>
      <w:r w:rsidR="005A2CB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B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>по адресу: п. Быстрогорский</w:t>
      </w:r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911E57" w:rsidRDefault="00911E57" w:rsidP="00EE2F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>п. Быстрогорский, ул.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911E57" w:rsidRDefault="00911E57" w:rsidP="00EE2FD1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14.11</w:t>
      </w:r>
      <w:r w:rsidRPr="00CB296C">
        <w:rPr>
          <w:rFonts w:ascii="Times New Roman" w:hAnsi="Times New Roman" w:cs="Times New Roman"/>
          <w:spacing w:val="20"/>
          <w:sz w:val="28"/>
          <w:szCs w:val="28"/>
        </w:rPr>
        <w:t>.2014г</w:t>
      </w:r>
      <w:r w:rsidRPr="0078457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911E57" w:rsidRPr="00784577" w:rsidRDefault="00911E57" w:rsidP="00EE2FD1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911E57" w:rsidRPr="00784577" w:rsidRDefault="00911E57" w:rsidP="00EE2FD1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911E57" w:rsidRDefault="00911E57" w:rsidP="00784577">
      <w:pPr>
        <w:rPr>
          <w:rFonts w:ascii="Times New Roman" w:hAnsi="Times New Roman" w:cs="Times New Roman"/>
          <w:b/>
          <w:bCs/>
        </w:rPr>
      </w:pPr>
    </w:p>
    <w:p w:rsidR="00EE2FD1" w:rsidRDefault="00EE2FD1" w:rsidP="00EE2FD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</w:t>
      </w:r>
      <w:bookmarkStart w:id="0" w:name="_GoBack"/>
      <w:bookmarkEnd w:id="0"/>
    </w:p>
    <w:p w:rsidR="00911E57" w:rsidRPr="00784577" w:rsidRDefault="00911E57" w:rsidP="00EE2FD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911E57" w:rsidRPr="00784577" w:rsidRDefault="00911E57" w:rsidP="00EE2FD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911E57" w:rsidRPr="00784577" w:rsidRDefault="00911E57" w:rsidP="00EE2F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911E57" w:rsidRDefault="00911E57" w:rsidP="00EE2F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r w:rsidR="005A2CB7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ноября  2014 года № </w:t>
      </w:r>
      <w:r w:rsidR="004F4546">
        <w:rPr>
          <w:rFonts w:ascii="Times New Roman" w:hAnsi="Times New Roman" w:cs="Times New Roman"/>
          <w:b/>
          <w:bCs/>
        </w:rPr>
        <w:t>30</w:t>
      </w:r>
    </w:p>
    <w:p w:rsidR="00911E57" w:rsidRPr="00784577" w:rsidRDefault="00911E57" w:rsidP="00EE2F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911E57" w:rsidRPr="00784577" w:rsidRDefault="00911E57" w:rsidP="00EE2FD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911E57" w:rsidRPr="00784577" w:rsidRDefault="00911E57" w:rsidP="00EE2FD1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организационно правового сектора   Администрации Быстрогорского сельского поселения, член редакционной коллегии  Харитонов А.В.  </w:t>
      </w:r>
    </w:p>
    <w:sectPr w:rsidR="00911E57" w:rsidRPr="00784577" w:rsidSect="00EE2FD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40114E"/>
    <w:rsid w:val="00445BBE"/>
    <w:rsid w:val="00461A14"/>
    <w:rsid w:val="004D3029"/>
    <w:rsid w:val="004F2759"/>
    <w:rsid w:val="004F4546"/>
    <w:rsid w:val="004F57DA"/>
    <w:rsid w:val="00501C44"/>
    <w:rsid w:val="005321A6"/>
    <w:rsid w:val="00565D29"/>
    <w:rsid w:val="005811E0"/>
    <w:rsid w:val="005973F3"/>
    <w:rsid w:val="005A2CB7"/>
    <w:rsid w:val="005E3782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7034B"/>
    <w:rsid w:val="008A30E7"/>
    <w:rsid w:val="00911272"/>
    <w:rsid w:val="00911E57"/>
    <w:rsid w:val="009E7A71"/>
    <w:rsid w:val="00A00A01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273C"/>
    <w:rsid w:val="00B54506"/>
    <w:rsid w:val="00B76D04"/>
    <w:rsid w:val="00BD7E15"/>
    <w:rsid w:val="00BF00DE"/>
    <w:rsid w:val="00C12ABB"/>
    <w:rsid w:val="00C7072A"/>
    <w:rsid w:val="00C815B8"/>
    <w:rsid w:val="00CB296C"/>
    <w:rsid w:val="00CB4A1F"/>
    <w:rsid w:val="00CE4A03"/>
    <w:rsid w:val="00D22723"/>
    <w:rsid w:val="00D326EB"/>
    <w:rsid w:val="00D33200"/>
    <w:rsid w:val="00D560FF"/>
    <w:rsid w:val="00D563AB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D1F6D"/>
    <w:rsid w:val="00EE2FD1"/>
    <w:rsid w:val="00EE7609"/>
    <w:rsid w:val="00F00CB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5A6D0A4-0650-4889-9A82-670148F7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rFonts w:cs="Times New Roman"/>
      <w:b/>
      <w:bCs/>
      <w:sz w:val="24"/>
      <w:szCs w:val="24"/>
      <w:lang w:val="en-US"/>
    </w:rPr>
  </w:style>
  <w:style w:type="character" w:customStyle="1" w:styleId="a8">
    <w:name w:val="Основной текст Знак"/>
    <w:link w:val="a7"/>
    <w:uiPriority w:val="99"/>
    <w:semiHidden/>
    <w:rsid w:val="00DA72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402</Words>
  <Characters>2293</Characters>
  <Application>Microsoft Office Word</Application>
  <DocSecurity>0</DocSecurity>
  <Lines>19</Lines>
  <Paragraphs>5</Paragraphs>
  <ScaleCrop>false</ScaleCrop>
  <Company>Администрация Тацинского сельского поселения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51</cp:revision>
  <cp:lastPrinted>2013-05-29T09:34:00Z</cp:lastPrinted>
  <dcterms:created xsi:type="dcterms:W3CDTF">2009-03-03T13:53:00Z</dcterms:created>
  <dcterms:modified xsi:type="dcterms:W3CDTF">2015-08-17T10:30:00Z</dcterms:modified>
</cp:coreProperties>
</file>