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57" w:rsidRPr="00451C54" w:rsidRDefault="00911E57" w:rsidP="009C1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C54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911E57" w:rsidRPr="00451C54" w:rsidRDefault="00911E57" w:rsidP="009C1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1C54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911E57" w:rsidRPr="00451C54" w:rsidRDefault="00451C54" w:rsidP="009C15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1C54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EE32A4" w:rsidRPr="00451C54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911E57" w:rsidRPr="00451C54">
        <w:rPr>
          <w:rFonts w:ascii="Times New Roman" w:hAnsi="Times New Roman" w:cs="Times New Roman"/>
          <w:b/>
          <w:bCs/>
          <w:sz w:val="28"/>
          <w:szCs w:val="28"/>
        </w:rPr>
        <w:t xml:space="preserve"> ноября   2014 года</w:t>
      </w:r>
    </w:p>
    <w:p w:rsidR="00911E57" w:rsidRPr="00451C54" w:rsidRDefault="00911E57" w:rsidP="009C1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C5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51C54" w:rsidRPr="00451C54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451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1E57" w:rsidRPr="00451C54" w:rsidRDefault="00911E57" w:rsidP="009C15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C54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Быстрогорского сельского поселения от 19.04. 2012г. №76  Документы, публикуемые в «Быстрогорском вестнике» соответствуют оригиналам и имеют юридическую силу.</w:t>
      </w:r>
    </w:p>
    <w:p w:rsidR="00911E57" w:rsidRPr="00451C54" w:rsidRDefault="006334C5" w:rsidP="009C1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Line 3" o:spid="_x0000_s1027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210.55pt,7.35pt" to="536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" strokeweight="3pt"/>
        </w:pict>
      </w:r>
    </w:p>
    <w:p w:rsidR="009C15B2" w:rsidRDefault="00451C54" w:rsidP="009C15B2">
      <w:pPr>
        <w:pStyle w:val="5"/>
        <w:rPr>
          <w:i w:val="0"/>
          <w:szCs w:val="28"/>
        </w:rPr>
      </w:pPr>
      <w:r w:rsidRPr="00451C54">
        <w:rPr>
          <w:i w:val="0"/>
          <w:szCs w:val="28"/>
        </w:rPr>
        <w:t>РЕШЕНИЕ</w:t>
      </w:r>
      <w:r w:rsidR="009C15B2">
        <w:rPr>
          <w:i w:val="0"/>
          <w:szCs w:val="28"/>
        </w:rPr>
        <w:t xml:space="preserve"> </w:t>
      </w:r>
    </w:p>
    <w:p w:rsidR="009C15B2" w:rsidRPr="009C15B2" w:rsidRDefault="009C15B2" w:rsidP="009C15B2">
      <w:pPr>
        <w:spacing w:after="0" w:line="240" w:lineRule="auto"/>
      </w:pPr>
    </w:p>
    <w:p w:rsidR="00451C54" w:rsidRPr="009C15B2" w:rsidRDefault="00451C54" w:rsidP="009C15B2">
      <w:pPr>
        <w:pStyle w:val="5"/>
        <w:jc w:val="left"/>
        <w:rPr>
          <w:bCs/>
          <w:i w:val="0"/>
          <w:spacing w:val="20"/>
          <w:szCs w:val="28"/>
        </w:rPr>
      </w:pPr>
      <w:r w:rsidRPr="009C15B2">
        <w:rPr>
          <w:bCs/>
          <w:i w:val="0"/>
          <w:spacing w:val="20"/>
          <w:szCs w:val="28"/>
        </w:rPr>
        <w:t>О внесении изменений в решение</w:t>
      </w:r>
    </w:p>
    <w:p w:rsidR="00451C54" w:rsidRPr="009C15B2" w:rsidRDefault="00451C54" w:rsidP="009C15B2">
      <w:pPr>
        <w:spacing w:after="0" w:line="240" w:lineRule="auto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C15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Собрания депутатов Быстрогорского </w:t>
      </w:r>
    </w:p>
    <w:p w:rsidR="00451C54" w:rsidRPr="009C15B2" w:rsidRDefault="00451C54" w:rsidP="009C15B2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C15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сельского </w:t>
      </w:r>
      <w:proofErr w:type="gramStart"/>
      <w:r w:rsidRPr="009C15B2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поселения  от</w:t>
      </w:r>
      <w:proofErr w:type="gramEnd"/>
      <w:r w:rsidRPr="009C15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26.12.2013 года №63-СД</w:t>
      </w:r>
    </w:p>
    <w:p w:rsidR="00451C54" w:rsidRPr="009C15B2" w:rsidRDefault="00451C54" w:rsidP="009C1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5B2">
        <w:rPr>
          <w:rFonts w:ascii="Times New Roman" w:hAnsi="Times New Roman" w:cs="Times New Roman"/>
          <w:b/>
          <w:sz w:val="28"/>
          <w:szCs w:val="28"/>
        </w:rPr>
        <w:t>«О бюджете Быстрогорского сельского</w:t>
      </w:r>
    </w:p>
    <w:p w:rsidR="00451C54" w:rsidRPr="009C15B2" w:rsidRDefault="00451C54" w:rsidP="009C1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5B2">
        <w:rPr>
          <w:rFonts w:ascii="Times New Roman" w:hAnsi="Times New Roman" w:cs="Times New Roman"/>
          <w:b/>
          <w:sz w:val="28"/>
          <w:szCs w:val="28"/>
        </w:rPr>
        <w:t xml:space="preserve">поселения Тацинского </w:t>
      </w:r>
      <w:proofErr w:type="gramStart"/>
      <w:r w:rsidRPr="009C15B2">
        <w:rPr>
          <w:rFonts w:ascii="Times New Roman" w:hAnsi="Times New Roman" w:cs="Times New Roman"/>
          <w:b/>
          <w:sz w:val="28"/>
          <w:szCs w:val="28"/>
        </w:rPr>
        <w:t>района  на</w:t>
      </w:r>
      <w:proofErr w:type="gramEnd"/>
      <w:r w:rsidRPr="009C15B2">
        <w:rPr>
          <w:rFonts w:ascii="Times New Roman" w:hAnsi="Times New Roman" w:cs="Times New Roman"/>
          <w:b/>
          <w:sz w:val="28"/>
          <w:szCs w:val="28"/>
        </w:rPr>
        <w:t xml:space="preserve">  2014 год </w:t>
      </w:r>
    </w:p>
    <w:p w:rsidR="00451C54" w:rsidRPr="009C15B2" w:rsidRDefault="00451C54" w:rsidP="009C1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5B2">
        <w:rPr>
          <w:rFonts w:ascii="Times New Roman" w:hAnsi="Times New Roman" w:cs="Times New Roman"/>
          <w:b/>
          <w:sz w:val="28"/>
          <w:szCs w:val="28"/>
        </w:rPr>
        <w:t xml:space="preserve">и на плановый период 2015 и 2016 годов» </w:t>
      </w:r>
    </w:p>
    <w:p w:rsidR="00451C54" w:rsidRPr="009C15B2" w:rsidRDefault="00451C54" w:rsidP="009C15B2">
      <w:pPr>
        <w:pStyle w:val="ConsPlusTitle"/>
        <w:jc w:val="center"/>
        <w:rPr>
          <w:sz w:val="14"/>
          <w:szCs w:val="28"/>
        </w:rPr>
      </w:pPr>
    </w:p>
    <w:p w:rsidR="00451C54" w:rsidRPr="00451C54" w:rsidRDefault="00451C54" w:rsidP="009C15B2">
      <w:pPr>
        <w:pStyle w:val="ConsPlusTitle"/>
        <w:jc w:val="center"/>
        <w:rPr>
          <w:sz w:val="14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451C54" w:rsidRPr="00451C54" w:rsidTr="00451C54">
        <w:tc>
          <w:tcPr>
            <w:tcW w:w="5940" w:type="dxa"/>
          </w:tcPr>
          <w:p w:rsidR="00451C54" w:rsidRPr="00451C54" w:rsidRDefault="00451C54" w:rsidP="009C1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54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451C54" w:rsidRPr="00451C54" w:rsidRDefault="00451C54" w:rsidP="009C1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C54" w:rsidRPr="00451C54" w:rsidRDefault="00451C54" w:rsidP="009C1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C54">
              <w:rPr>
                <w:rFonts w:ascii="Times New Roman" w:hAnsi="Times New Roman" w:cs="Times New Roman"/>
                <w:b/>
                <w:sz w:val="28"/>
                <w:szCs w:val="28"/>
              </w:rPr>
              <w:t>20 ноября</w:t>
            </w:r>
            <w:r w:rsidRPr="00451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C54">
              <w:rPr>
                <w:rFonts w:ascii="Times New Roman" w:hAnsi="Times New Roman" w:cs="Times New Roman"/>
                <w:b/>
                <w:sz w:val="28"/>
                <w:szCs w:val="28"/>
              </w:rPr>
              <w:t>2014 года</w:t>
            </w:r>
          </w:p>
        </w:tc>
      </w:tr>
    </w:tbl>
    <w:p w:rsidR="00451C54" w:rsidRPr="00451C54" w:rsidRDefault="00451C54" w:rsidP="009C15B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51C54" w:rsidRPr="00451C54" w:rsidRDefault="00451C54" w:rsidP="009C15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451C54" w:rsidRPr="00451C54" w:rsidRDefault="00451C54" w:rsidP="009C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C54" w:rsidRPr="00451C54" w:rsidRDefault="00451C54" w:rsidP="009C1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</w:t>
      </w:r>
      <w:r w:rsidRPr="00451C54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Быстрогорского сельского поселения от 26.12.2013г. №63-СД </w:t>
      </w:r>
      <w:r w:rsidRPr="00451C54">
        <w:rPr>
          <w:rFonts w:ascii="Times New Roman" w:hAnsi="Times New Roman" w:cs="Times New Roman"/>
          <w:sz w:val="28"/>
          <w:szCs w:val="28"/>
        </w:rPr>
        <w:t>«О бюджете Быстрогорского сельского поселения Тацинского района  на  2014 год и плановый период 2015 и 2016 годов» следующие изменения:</w:t>
      </w:r>
    </w:p>
    <w:p w:rsidR="00451C54" w:rsidRPr="00451C54" w:rsidRDefault="00451C54" w:rsidP="009C15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1) в пункте 1 части 1 статьи 1 цифры </w:t>
      </w:r>
      <w:proofErr w:type="gramStart"/>
      <w:r w:rsidRPr="00451C54">
        <w:rPr>
          <w:rFonts w:ascii="Times New Roman" w:hAnsi="Times New Roman" w:cs="Times New Roman"/>
          <w:sz w:val="28"/>
          <w:szCs w:val="28"/>
        </w:rPr>
        <w:t xml:space="preserve">« </w:t>
      </w:r>
      <w:r w:rsidRPr="00451C54">
        <w:rPr>
          <w:rFonts w:ascii="Times New Roman" w:hAnsi="Times New Roman" w:cs="Times New Roman"/>
          <w:color w:val="FF0000"/>
          <w:sz w:val="28"/>
          <w:szCs w:val="28"/>
        </w:rPr>
        <w:t>28809</w:t>
      </w:r>
      <w:proofErr w:type="gramEnd"/>
      <w:r w:rsidRPr="00451C54">
        <w:rPr>
          <w:rFonts w:ascii="Times New Roman" w:hAnsi="Times New Roman" w:cs="Times New Roman"/>
          <w:color w:val="FF0000"/>
          <w:sz w:val="28"/>
          <w:szCs w:val="28"/>
        </w:rPr>
        <w:t>,0</w:t>
      </w:r>
      <w:r w:rsidRPr="00451C54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Pr="00451C54">
        <w:rPr>
          <w:rFonts w:ascii="Times New Roman" w:hAnsi="Times New Roman" w:cs="Times New Roman"/>
          <w:color w:val="0000FF"/>
          <w:sz w:val="28"/>
          <w:szCs w:val="28"/>
        </w:rPr>
        <w:t>«32621,9»;</w:t>
      </w:r>
      <w:r w:rsidRPr="00451C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1C54" w:rsidRPr="00451C54" w:rsidRDefault="00451C54" w:rsidP="009C15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    в пункте 2 части 1 статьи 1 цифры « </w:t>
      </w:r>
      <w:r w:rsidRPr="00451C54">
        <w:rPr>
          <w:rFonts w:ascii="Times New Roman" w:hAnsi="Times New Roman" w:cs="Times New Roman"/>
          <w:color w:val="FF0000"/>
          <w:sz w:val="28"/>
          <w:szCs w:val="28"/>
        </w:rPr>
        <w:t>29207,0</w:t>
      </w:r>
      <w:r w:rsidRPr="00451C54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Pr="00451C54">
        <w:rPr>
          <w:rFonts w:ascii="Times New Roman" w:hAnsi="Times New Roman" w:cs="Times New Roman"/>
          <w:color w:val="0000FF"/>
          <w:sz w:val="28"/>
          <w:szCs w:val="28"/>
        </w:rPr>
        <w:t>«33019,9»;</w:t>
      </w:r>
      <w:r w:rsidRPr="00451C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1C54" w:rsidRPr="00451C54" w:rsidRDefault="00451C54" w:rsidP="009C15B2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в пункте 4 части 1 статьи 1 цифры «</w:t>
      </w:r>
      <w:r w:rsidRPr="00451C54">
        <w:rPr>
          <w:rFonts w:ascii="Times New Roman" w:hAnsi="Times New Roman" w:cs="Times New Roman"/>
          <w:color w:val="FF0000"/>
          <w:sz w:val="28"/>
          <w:szCs w:val="28"/>
        </w:rPr>
        <w:t>5040,5</w:t>
      </w:r>
      <w:r w:rsidRPr="00451C5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451C54">
        <w:rPr>
          <w:rFonts w:ascii="Times New Roman" w:hAnsi="Times New Roman" w:cs="Times New Roman"/>
          <w:color w:val="0000FF"/>
          <w:sz w:val="28"/>
          <w:szCs w:val="28"/>
        </w:rPr>
        <w:t>5153,4</w:t>
      </w:r>
      <w:r w:rsidRPr="00451C54">
        <w:rPr>
          <w:rFonts w:ascii="Times New Roman" w:hAnsi="Times New Roman" w:cs="Times New Roman"/>
          <w:sz w:val="28"/>
          <w:szCs w:val="28"/>
        </w:rPr>
        <w:t>»;</w:t>
      </w:r>
    </w:p>
    <w:p w:rsidR="00451C54" w:rsidRPr="00451C54" w:rsidRDefault="00451C54" w:rsidP="009C15B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451C54">
        <w:rPr>
          <w:sz w:val="28"/>
          <w:szCs w:val="28"/>
        </w:rPr>
        <w:t>2) приложение №</w:t>
      </w:r>
      <w:r w:rsidRPr="00451C54">
        <w:rPr>
          <w:color w:val="FF0000"/>
          <w:sz w:val="28"/>
          <w:szCs w:val="28"/>
        </w:rPr>
        <w:t>1</w:t>
      </w:r>
      <w:r w:rsidRPr="00451C54">
        <w:rPr>
          <w:sz w:val="28"/>
          <w:szCs w:val="28"/>
        </w:rPr>
        <w:t xml:space="preserve"> «Объем поступлений </w:t>
      </w:r>
      <w:proofErr w:type="gramStart"/>
      <w:r w:rsidRPr="00451C54">
        <w:rPr>
          <w:sz w:val="28"/>
          <w:szCs w:val="28"/>
        </w:rPr>
        <w:t>доходов  бюджета</w:t>
      </w:r>
      <w:proofErr w:type="gramEnd"/>
      <w:r w:rsidRPr="00451C54">
        <w:rPr>
          <w:sz w:val="28"/>
          <w:szCs w:val="28"/>
        </w:rPr>
        <w:t xml:space="preserve"> Быстрогорского сельского поселения Тацинского района на 2014 год» изложить в редакции согласно приложению №</w:t>
      </w:r>
      <w:r w:rsidRPr="00451C54">
        <w:rPr>
          <w:color w:val="FF00FF"/>
          <w:sz w:val="28"/>
          <w:szCs w:val="28"/>
        </w:rPr>
        <w:t>1</w:t>
      </w:r>
      <w:r w:rsidRPr="00451C54">
        <w:rPr>
          <w:sz w:val="28"/>
          <w:szCs w:val="28"/>
        </w:rPr>
        <w:t xml:space="preserve"> к настоящему решению;</w:t>
      </w:r>
    </w:p>
    <w:p w:rsidR="00451C54" w:rsidRPr="00451C54" w:rsidRDefault="00451C54" w:rsidP="009C15B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451C54">
        <w:rPr>
          <w:sz w:val="28"/>
          <w:szCs w:val="28"/>
        </w:rPr>
        <w:t>3) приложение №</w:t>
      </w:r>
      <w:r w:rsidRPr="00451C54">
        <w:rPr>
          <w:color w:val="FF0000"/>
          <w:sz w:val="28"/>
          <w:szCs w:val="28"/>
        </w:rPr>
        <w:t xml:space="preserve">3 </w:t>
      </w:r>
      <w:r w:rsidRPr="00451C54">
        <w:rPr>
          <w:sz w:val="28"/>
          <w:szCs w:val="28"/>
        </w:rPr>
        <w:t>«Источники финансирования дефицита бюджета Быстрогорского сельского поселения Тацинского района на 2014 год»</w:t>
      </w:r>
      <w:r w:rsidRPr="00451C54">
        <w:rPr>
          <w:color w:val="FF0000"/>
          <w:sz w:val="28"/>
          <w:szCs w:val="28"/>
        </w:rPr>
        <w:t xml:space="preserve"> </w:t>
      </w:r>
      <w:r w:rsidRPr="00451C54">
        <w:rPr>
          <w:sz w:val="28"/>
          <w:szCs w:val="28"/>
        </w:rPr>
        <w:t>изложить в редакции согласно приложению №</w:t>
      </w:r>
      <w:r w:rsidRPr="00451C54">
        <w:rPr>
          <w:color w:val="FF00FF"/>
          <w:sz w:val="28"/>
          <w:szCs w:val="28"/>
        </w:rPr>
        <w:t>2</w:t>
      </w:r>
      <w:r w:rsidRPr="00451C54">
        <w:rPr>
          <w:sz w:val="28"/>
          <w:szCs w:val="28"/>
        </w:rPr>
        <w:t xml:space="preserve"> к настоящему решению;</w:t>
      </w:r>
    </w:p>
    <w:p w:rsidR="00451C54" w:rsidRPr="00451C54" w:rsidRDefault="00451C54" w:rsidP="009C15B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451C54">
        <w:rPr>
          <w:sz w:val="28"/>
          <w:szCs w:val="28"/>
        </w:rPr>
        <w:t>4)  приложение №8</w:t>
      </w:r>
      <w:r w:rsidRPr="00451C54">
        <w:rPr>
          <w:color w:val="FF0000"/>
          <w:sz w:val="28"/>
          <w:szCs w:val="28"/>
        </w:rPr>
        <w:t xml:space="preserve"> </w:t>
      </w:r>
      <w:r w:rsidRPr="00451C54">
        <w:rPr>
          <w:sz w:val="28"/>
          <w:szCs w:val="28"/>
        </w:rPr>
        <w:t xml:space="preserve">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</w:t>
      </w:r>
      <w:proofErr w:type="gramStart"/>
      <w:r w:rsidRPr="00451C54">
        <w:rPr>
          <w:sz w:val="28"/>
          <w:szCs w:val="28"/>
        </w:rPr>
        <w:t>направлениям  деятельности</w:t>
      </w:r>
      <w:proofErr w:type="gramEnd"/>
      <w:r w:rsidRPr="00451C54">
        <w:rPr>
          <w:sz w:val="28"/>
          <w:szCs w:val="28"/>
        </w:rPr>
        <w:t>), группам (подгруппам) видов расходов классификации  расходов бюджета Быстрогорского сельского поселения Тацинского района на 2014 год»</w:t>
      </w:r>
      <w:r w:rsidRPr="00451C54">
        <w:rPr>
          <w:color w:val="FF0000"/>
          <w:sz w:val="28"/>
          <w:szCs w:val="28"/>
        </w:rPr>
        <w:t xml:space="preserve"> </w:t>
      </w:r>
      <w:r w:rsidRPr="00451C54">
        <w:rPr>
          <w:sz w:val="28"/>
          <w:szCs w:val="28"/>
        </w:rPr>
        <w:t>изложить в редакции согласно приложению №</w:t>
      </w:r>
      <w:r w:rsidRPr="00451C54">
        <w:rPr>
          <w:color w:val="FF0000"/>
          <w:sz w:val="28"/>
          <w:szCs w:val="28"/>
        </w:rPr>
        <w:t>3</w:t>
      </w:r>
      <w:r w:rsidRPr="00451C54">
        <w:rPr>
          <w:sz w:val="28"/>
          <w:szCs w:val="28"/>
        </w:rPr>
        <w:t xml:space="preserve"> к настоящему решению;</w:t>
      </w:r>
    </w:p>
    <w:p w:rsidR="00451C54" w:rsidRPr="00451C54" w:rsidRDefault="00451C54" w:rsidP="009C15B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451C54" w:rsidRPr="00451C54" w:rsidRDefault="00451C54" w:rsidP="009C15B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451C54">
        <w:rPr>
          <w:sz w:val="28"/>
          <w:szCs w:val="28"/>
        </w:rPr>
        <w:lastRenderedPageBreak/>
        <w:t>5) приложение №10</w:t>
      </w:r>
      <w:r w:rsidRPr="00451C54">
        <w:rPr>
          <w:color w:val="FF0000"/>
          <w:sz w:val="28"/>
          <w:szCs w:val="28"/>
        </w:rPr>
        <w:t xml:space="preserve"> </w:t>
      </w:r>
      <w:r w:rsidRPr="00451C54">
        <w:rPr>
          <w:sz w:val="28"/>
          <w:szCs w:val="28"/>
        </w:rPr>
        <w:t>«Ведомственная структура расходов бюджета Быстрогорского сельского поселения Тацинского района на 2014 год»</w:t>
      </w:r>
      <w:r w:rsidRPr="00451C54">
        <w:rPr>
          <w:color w:val="FF0000"/>
          <w:sz w:val="28"/>
          <w:szCs w:val="28"/>
        </w:rPr>
        <w:t xml:space="preserve"> </w:t>
      </w:r>
      <w:r w:rsidRPr="00451C54">
        <w:rPr>
          <w:sz w:val="28"/>
          <w:szCs w:val="28"/>
        </w:rPr>
        <w:t>изложить в редакции согласно приложению №</w:t>
      </w:r>
      <w:r w:rsidRPr="00451C54">
        <w:rPr>
          <w:color w:val="FF0000"/>
          <w:sz w:val="28"/>
          <w:szCs w:val="28"/>
        </w:rPr>
        <w:t>4</w:t>
      </w:r>
      <w:r w:rsidRPr="00451C54">
        <w:rPr>
          <w:sz w:val="28"/>
          <w:szCs w:val="28"/>
        </w:rPr>
        <w:t xml:space="preserve"> к настоящему решению;</w:t>
      </w:r>
    </w:p>
    <w:p w:rsidR="00451C54" w:rsidRPr="00451C54" w:rsidRDefault="00451C54" w:rsidP="009C15B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451C54">
        <w:rPr>
          <w:sz w:val="28"/>
          <w:szCs w:val="28"/>
        </w:rPr>
        <w:t>6) приложение №12</w:t>
      </w:r>
      <w:r w:rsidRPr="00451C54">
        <w:rPr>
          <w:color w:val="FF0000"/>
          <w:sz w:val="28"/>
          <w:szCs w:val="28"/>
        </w:rPr>
        <w:t xml:space="preserve"> </w:t>
      </w:r>
      <w:r w:rsidRPr="00451C54">
        <w:rPr>
          <w:sz w:val="28"/>
          <w:szCs w:val="28"/>
        </w:rPr>
        <w:t>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</w:t>
      </w:r>
      <w:r w:rsidRPr="00451C54">
        <w:t xml:space="preserve"> </w:t>
      </w:r>
      <w:r w:rsidRPr="00451C54">
        <w:rPr>
          <w:sz w:val="28"/>
          <w:szCs w:val="28"/>
        </w:rPr>
        <w:t>группам (подгруппам) видов расходов, разделам, подразделам классификации расходов бюджета Быстрогорского сельского поселения на 2014 год»</w:t>
      </w:r>
      <w:r w:rsidRPr="00451C54">
        <w:rPr>
          <w:color w:val="FF0000"/>
          <w:sz w:val="28"/>
          <w:szCs w:val="28"/>
        </w:rPr>
        <w:t xml:space="preserve"> </w:t>
      </w:r>
      <w:r w:rsidRPr="00451C54">
        <w:rPr>
          <w:sz w:val="28"/>
          <w:szCs w:val="28"/>
        </w:rPr>
        <w:t>изложить в редакции согласно приложению №</w:t>
      </w:r>
      <w:r w:rsidRPr="00451C54">
        <w:rPr>
          <w:color w:val="FF0000"/>
          <w:sz w:val="28"/>
          <w:szCs w:val="28"/>
        </w:rPr>
        <w:t>5</w:t>
      </w:r>
      <w:r w:rsidRPr="00451C54">
        <w:rPr>
          <w:sz w:val="28"/>
          <w:szCs w:val="28"/>
        </w:rPr>
        <w:t xml:space="preserve"> к настоящему решению;</w:t>
      </w:r>
    </w:p>
    <w:p w:rsidR="00451C54" w:rsidRPr="00451C54" w:rsidRDefault="00451C54" w:rsidP="009C15B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451C54">
        <w:rPr>
          <w:sz w:val="28"/>
          <w:szCs w:val="28"/>
        </w:rPr>
        <w:t>7) приложение №18</w:t>
      </w:r>
      <w:r w:rsidRPr="00451C54">
        <w:rPr>
          <w:color w:val="FF0000"/>
          <w:sz w:val="28"/>
          <w:szCs w:val="28"/>
        </w:rPr>
        <w:t xml:space="preserve"> </w:t>
      </w:r>
      <w:r w:rsidRPr="00451C54">
        <w:rPr>
          <w:sz w:val="28"/>
          <w:szCs w:val="28"/>
        </w:rPr>
        <w:t>«Расшифровка межбюджетных трансфертов, предоставляемых бюджету Быстрогорского сельского поселения Тацинского района на 2014 год»</w:t>
      </w:r>
      <w:r w:rsidRPr="00451C54">
        <w:rPr>
          <w:color w:val="FF0000"/>
          <w:sz w:val="28"/>
          <w:szCs w:val="28"/>
        </w:rPr>
        <w:t xml:space="preserve"> </w:t>
      </w:r>
      <w:r w:rsidRPr="00451C54">
        <w:rPr>
          <w:sz w:val="28"/>
          <w:szCs w:val="28"/>
        </w:rPr>
        <w:t>изложить в редакции согласно приложению №</w:t>
      </w:r>
      <w:r w:rsidRPr="00451C54">
        <w:rPr>
          <w:color w:val="FF0000"/>
          <w:sz w:val="28"/>
          <w:szCs w:val="28"/>
        </w:rPr>
        <w:t xml:space="preserve">6 </w:t>
      </w:r>
      <w:r w:rsidRPr="00451C54">
        <w:rPr>
          <w:sz w:val="28"/>
          <w:szCs w:val="28"/>
        </w:rPr>
        <w:t>к настоящему решению;</w:t>
      </w:r>
    </w:p>
    <w:p w:rsidR="00451C54" w:rsidRPr="00451C54" w:rsidRDefault="00451C54" w:rsidP="009C1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2.</w:t>
      </w:r>
      <w:r w:rsidRPr="00451C54">
        <w:rPr>
          <w:rFonts w:ascii="Times New Roman" w:hAnsi="Times New Roman" w:cs="Times New Roman"/>
          <w:sz w:val="28"/>
        </w:rPr>
        <w:t xml:space="preserve"> Контроль за исполнением настоящего решения возложить на постоянную комиссию по экономической реформе, бюджету, налогам, муниципальной собственности (Янченко Т.А.).</w:t>
      </w:r>
    </w:p>
    <w:p w:rsidR="00451C54" w:rsidRPr="00451C54" w:rsidRDefault="00451C54" w:rsidP="009C1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451C54" w:rsidRDefault="00451C54" w:rsidP="002F24ED">
      <w:pPr>
        <w:spacing w:after="0" w:line="240" w:lineRule="auto"/>
        <w:rPr>
          <w:sz w:val="28"/>
          <w:szCs w:val="28"/>
        </w:rPr>
      </w:pPr>
    </w:p>
    <w:p w:rsidR="00451C54" w:rsidRDefault="00451C54" w:rsidP="002F24ED">
      <w:pPr>
        <w:spacing w:after="0" w:line="240" w:lineRule="auto"/>
        <w:rPr>
          <w:sz w:val="28"/>
          <w:szCs w:val="28"/>
        </w:rPr>
      </w:pPr>
    </w:p>
    <w:p w:rsidR="00451C54" w:rsidRPr="00451C54" w:rsidRDefault="00451C54" w:rsidP="002F2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C54">
        <w:rPr>
          <w:sz w:val="28"/>
          <w:szCs w:val="28"/>
        </w:rPr>
        <w:t xml:space="preserve"> </w:t>
      </w:r>
      <w:r w:rsidRPr="00451C54">
        <w:rPr>
          <w:rFonts w:ascii="Times New Roman" w:hAnsi="Times New Roman" w:cs="Times New Roman"/>
          <w:sz w:val="28"/>
          <w:szCs w:val="28"/>
        </w:rPr>
        <w:t>Глава Быстрогорского</w:t>
      </w:r>
    </w:p>
    <w:p w:rsidR="00451C54" w:rsidRPr="00451C54" w:rsidRDefault="00451C54" w:rsidP="002F2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1C54">
        <w:rPr>
          <w:rFonts w:ascii="Times New Roman" w:hAnsi="Times New Roman" w:cs="Times New Roman"/>
          <w:sz w:val="28"/>
          <w:szCs w:val="28"/>
        </w:rPr>
        <w:t xml:space="preserve"> С.Н. Кутенко</w:t>
      </w:r>
    </w:p>
    <w:p w:rsidR="00451C54" w:rsidRPr="00451C54" w:rsidRDefault="00451C54" w:rsidP="00451C54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51C54" w:rsidRPr="00897E50" w:rsidRDefault="00451C54" w:rsidP="00451C54">
      <w:pPr>
        <w:spacing w:after="0"/>
        <w:rPr>
          <w:rFonts w:ascii="Times New Roman" w:hAnsi="Times New Roman" w:cs="Times New Roman"/>
        </w:rPr>
      </w:pPr>
      <w:r w:rsidRPr="00897E50">
        <w:rPr>
          <w:rFonts w:ascii="Times New Roman" w:hAnsi="Times New Roman" w:cs="Times New Roman"/>
        </w:rPr>
        <w:t>п. Быстрогорский</w:t>
      </w:r>
    </w:p>
    <w:p w:rsidR="00897E50" w:rsidRPr="00897E50" w:rsidRDefault="00451C54" w:rsidP="00451C54">
      <w:pPr>
        <w:spacing w:after="0"/>
        <w:rPr>
          <w:rFonts w:ascii="Times New Roman" w:hAnsi="Times New Roman" w:cs="Times New Roman"/>
        </w:rPr>
      </w:pPr>
      <w:r w:rsidRPr="00897E50">
        <w:rPr>
          <w:rFonts w:ascii="Times New Roman" w:hAnsi="Times New Roman" w:cs="Times New Roman"/>
        </w:rPr>
        <w:t xml:space="preserve">20  ноября  2014г </w:t>
      </w:r>
    </w:p>
    <w:p w:rsidR="00451C54" w:rsidRPr="00897E50" w:rsidRDefault="00451C54" w:rsidP="00451C54">
      <w:pPr>
        <w:spacing w:after="0"/>
        <w:rPr>
          <w:rFonts w:ascii="Times New Roman" w:hAnsi="Times New Roman" w:cs="Times New Roman"/>
          <w:b/>
          <w:bCs/>
        </w:rPr>
      </w:pPr>
      <w:r w:rsidRPr="00897E50">
        <w:rPr>
          <w:rFonts w:ascii="Times New Roman" w:hAnsi="Times New Roman" w:cs="Times New Roman"/>
        </w:rPr>
        <w:t>№ 100-СД</w:t>
      </w:r>
    </w:p>
    <w:p w:rsidR="00451C54" w:rsidRP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51C54" w:rsidRP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9C15B2" w:rsidRDefault="009C15B2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9C15B2" w:rsidRDefault="009C15B2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9C15B2" w:rsidRDefault="009C15B2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9"/>
        <w:gridCol w:w="6499"/>
        <w:gridCol w:w="1366"/>
      </w:tblGrid>
      <w:tr w:rsidR="009C5FD8" w:rsidRPr="00AF6610">
        <w:trPr>
          <w:trHeight w:val="223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610" w:rsidRPr="00AF6610" w:rsidTr="006B2F23">
        <w:trPr>
          <w:trHeight w:val="1395"/>
        </w:trPr>
        <w:tc>
          <w:tcPr>
            <w:tcW w:w="992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F6610" w:rsidRPr="00AF6610" w:rsidRDefault="00AF6610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Приложение № 1</w:t>
            </w:r>
          </w:p>
          <w:p w:rsidR="00AF6610" w:rsidRPr="00AF6610" w:rsidRDefault="00AF6610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к  решению</w:t>
            </w:r>
            <w:proofErr w:type="gramEnd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депутатов Быстрогорского сельского поселения от 20.11.2014г. №100 -СД</w:t>
            </w:r>
          </w:p>
          <w:p w:rsidR="00AF6610" w:rsidRDefault="00AF6610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</w:t>
            </w:r>
            <w:proofErr w:type="gramStart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в  решение</w:t>
            </w:r>
            <w:proofErr w:type="gramEnd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депутатов </w:t>
            </w:r>
          </w:p>
          <w:p w:rsidR="00AF6610" w:rsidRPr="00AF6610" w:rsidRDefault="00AF6610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Быстрогорского сельского поселения от 26.12.2013г. № 63-СД</w:t>
            </w:r>
          </w:p>
          <w:p w:rsidR="00AF6610" w:rsidRDefault="00AF6610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"О бюджете Быстрогорского сельского поселения Тацинского района на 2014 год </w:t>
            </w:r>
          </w:p>
          <w:p w:rsidR="00AF6610" w:rsidRPr="00AF6610" w:rsidRDefault="00AF6610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и на плановый период 2015 и 2016 годов"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FD8" w:rsidRPr="00AF6610" w:rsidTr="002F24ED">
        <w:trPr>
          <w:trHeight w:val="223"/>
        </w:trPr>
        <w:tc>
          <w:tcPr>
            <w:tcW w:w="99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поступлений </w:t>
            </w:r>
            <w:proofErr w:type="gramStart"/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  бюджета</w:t>
            </w:r>
            <w:proofErr w:type="gramEnd"/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Быстрогорского сельского поселения Тацинского района на 2014 год 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649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БК РФ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5153,4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3716,9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3716,9</w:t>
            </w:r>
          </w:p>
        </w:tc>
      </w:tr>
      <w:tr w:rsidR="009C5FD8" w:rsidRPr="00AF6610">
        <w:trPr>
          <w:trHeight w:val="94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Налог  на</w:t>
            </w:r>
            <w:proofErr w:type="gramEnd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 доходы  физических  лиц  с   доходов, источником которых является налоговый агент,  за 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3716,9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463,5</w:t>
            </w:r>
          </w:p>
        </w:tc>
      </w:tr>
      <w:tr w:rsidR="009C5FD8" w:rsidRPr="00AF6610">
        <w:trPr>
          <w:trHeight w:val="44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1 05 01000 00 0000 110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414,8</w:t>
            </w:r>
          </w:p>
        </w:tc>
      </w:tr>
      <w:tr w:rsidR="009C5FD8" w:rsidRPr="00AF6610">
        <w:trPr>
          <w:trHeight w:val="44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1 05 01010 01 0000 110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241,7</w:t>
            </w:r>
          </w:p>
        </w:tc>
      </w:tr>
      <w:tr w:rsidR="009C5FD8" w:rsidRPr="00AF6610">
        <w:trPr>
          <w:trHeight w:val="44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1 05 01011 01 0000 110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241,7</w:t>
            </w:r>
          </w:p>
        </w:tc>
      </w:tr>
      <w:tr w:rsidR="009C5FD8" w:rsidRPr="00AF6610">
        <w:trPr>
          <w:trHeight w:val="44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1 05 01020 01 0000 110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</w:tr>
      <w:tr w:rsidR="009C5FD8" w:rsidRPr="00AF6610">
        <w:trPr>
          <w:trHeight w:val="44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1 05 01021 01 0000 110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</w:tr>
      <w:tr w:rsidR="009C5FD8" w:rsidRPr="00AF6610">
        <w:trPr>
          <w:trHeight w:val="44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1 05 01050 01 0000 110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48,7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754,5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122,7</w:t>
            </w:r>
          </w:p>
        </w:tc>
      </w:tr>
      <w:tr w:rsidR="009C5FD8" w:rsidRPr="00AF6610">
        <w:trPr>
          <w:trHeight w:val="44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631,8</w:t>
            </w:r>
          </w:p>
        </w:tc>
      </w:tr>
      <w:tr w:rsidR="009C5FD8" w:rsidRPr="00AF6610">
        <w:trPr>
          <w:trHeight w:val="6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1 06 06010 00 0000 110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9C5FD8" w:rsidRPr="00AF6610">
        <w:trPr>
          <w:trHeight w:val="89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1 06 06013 10 0000 110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9C5FD8" w:rsidRPr="00AF6610">
        <w:trPr>
          <w:trHeight w:val="6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1 06 06020 00 0000 110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взимаемый по ставкам, установленным в соответствии </w:t>
            </w:r>
            <w:proofErr w:type="gramStart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с  подпунктом</w:t>
            </w:r>
            <w:proofErr w:type="gramEnd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2 пункта 1 статьи 394 Налогового кодекса Российской Федерации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549,4</w:t>
            </w:r>
          </w:p>
        </w:tc>
      </w:tr>
      <w:tr w:rsidR="009C5FD8" w:rsidRPr="00AF6610">
        <w:trPr>
          <w:trHeight w:val="89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1 06 06023 10 0000 110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549,4</w:t>
            </w:r>
          </w:p>
        </w:tc>
      </w:tr>
      <w:tr w:rsidR="009C5FD8" w:rsidRPr="00AF6610" w:rsidTr="006334C5">
        <w:trPr>
          <w:trHeight w:val="381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9,2</w:t>
            </w:r>
          </w:p>
        </w:tc>
      </w:tr>
      <w:tr w:rsidR="009C5FD8" w:rsidRPr="00AF6610">
        <w:trPr>
          <w:trHeight w:val="6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6334C5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4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1 08 04000 01 0000 110  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6334C5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4C5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 за совершение нотариальных действий (</w:t>
            </w:r>
            <w:proofErr w:type="gramStart"/>
            <w:r w:rsidRPr="006334C5">
              <w:rPr>
                <w:rFonts w:ascii="Times New Roman" w:hAnsi="Times New Roman" w:cs="Times New Roman"/>
                <w:bCs/>
                <w:sz w:val="20"/>
                <w:szCs w:val="20"/>
              </w:rPr>
              <w:t>за  исключением</w:t>
            </w:r>
            <w:proofErr w:type="gramEnd"/>
            <w:r w:rsidRPr="006334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действий, совершаемых консульскими учреждениями  Российской Федерации)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6334C5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4C5">
              <w:rPr>
                <w:rFonts w:ascii="Times New Roman" w:hAnsi="Times New Roman" w:cs="Times New Roman"/>
                <w:bCs/>
                <w:sz w:val="20"/>
                <w:szCs w:val="20"/>
              </w:rPr>
              <w:t>9,2</w:t>
            </w:r>
          </w:p>
        </w:tc>
      </w:tr>
      <w:tr w:rsidR="009C5FD8" w:rsidRPr="00AF6610">
        <w:trPr>
          <w:trHeight w:val="89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1 08 04020 01 0000 110  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    пошлина     за     </w:t>
            </w:r>
            <w:proofErr w:type="gramStart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совершение  нотариальных</w:t>
            </w:r>
            <w:proofErr w:type="gramEnd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должностными лицами органов  местного   самоуправления,   уполномоченными    в                              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9C5FD8" w:rsidRPr="00AF6610">
        <w:trPr>
          <w:trHeight w:val="44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166,7</w:t>
            </w:r>
          </w:p>
        </w:tc>
      </w:tr>
      <w:tr w:rsidR="009C5FD8" w:rsidRPr="00AF6610">
        <w:trPr>
          <w:trHeight w:val="1118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Доходы, </w:t>
            </w:r>
            <w:proofErr w:type="gramStart"/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получаемые  в</w:t>
            </w:r>
            <w:proofErr w:type="gramEnd"/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виде  арендной  либо  иной платы  за  передачу  в   возмездное   пользование государственного и муниципального  имущества  (за исключением имущества бюджетных и автономных  учреждений,  а также имущества государственных  и 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166,7</w:t>
            </w:r>
          </w:p>
        </w:tc>
      </w:tr>
      <w:tr w:rsidR="009C5FD8" w:rsidRPr="00AF6610">
        <w:trPr>
          <w:trHeight w:val="89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1 11 05010 00 0000 120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Доходы,  получаемые</w:t>
            </w:r>
            <w:proofErr w:type="gramEnd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 в  виде  арендной  платы  за земельные участки, государственная  собственность на которые не разграничена, а также  средства  от                              продажи  права  на  заключение  договоров  аренды указанных земельных участков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</w:tr>
      <w:tr w:rsidR="009C5FD8" w:rsidRPr="00AF6610">
        <w:trPr>
          <w:trHeight w:val="1092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1 11 05013 10 0000 120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Доходы,  получаемые</w:t>
            </w:r>
            <w:proofErr w:type="gramEnd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 в  виде  арендной  платы  за земельные участки, государственная  собственность на которые не разграничена и которые  расположены                              в границах поселений, а также средства от продажи права на заключение  договоров  аренды  указанных  земельных участков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</w:tr>
      <w:tr w:rsidR="009C5FD8" w:rsidRPr="00AF6610">
        <w:trPr>
          <w:trHeight w:val="439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1 14 00000 00 0000 000  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ДОХОДЫ ОТ ПРОДАЖИ </w:t>
            </w:r>
            <w:proofErr w:type="gramStart"/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МАТЕРИАЛЬНЫХ  И</w:t>
            </w:r>
            <w:proofErr w:type="gramEnd"/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НЕМАТЕРИАЛЬНЫХ АКТИВОВ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27,9</w:t>
            </w:r>
          </w:p>
        </w:tc>
      </w:tr>
      <w:tr w:rsidR="009C5FD8" w:rsidRPr="00AF6610">
        <w:trPr>
          <w:trHeight w:val="6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1 14 06000 00 0000 430  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27,9</w:t>
            </w:r>
          </w:p>
        </w:tc>
      </w:tr>
      <w:tr w:rsidR="009C5FD8" w:rsidRPr="00AF6610">
        <w:trPr>
          <w:trHeight w:val="44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1 14 06010 00 0000 430  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Доходы    от    продажи    земельных    участков, </w:t>
            </w:r>
            <w:proofErr w:type="gramStart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государственная  собственность</w:t>
            </w:r>
            <w:proofErr w:type="gramEnd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 на   которые   не разграничена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</w:tr>
      <w:tr w:rsidR="009C5FD8" w:rsidRPr="00AF6610">
        <w:trPr>
          <w:trHeight w:val="6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1 14 06013 10 0000 430  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Доходы    от    продажи    земельных    участков, </w:t>
            </w:r>
            <w:proofErr w:type="gramStart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государственная  собственность</w:t>
            </w:r>
            <w:proofErr w:type="gramEnd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 на   которые   не разграничена и  которые  расположены  в  границах поселений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14,7</w:t>
            </w:r>
          </w:p>
        </w:tc>
      </w:tr>
      <w:tr w:rsidR="009C5FD8" w:rsidRPr="00AF6610">
        <w:trPr>
          <w:trHeight w:val="44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1 16 51000 02 0000 140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9C5FD8" w:rsidRPr="00AF6610">
        <w:trPr>
          <w:trHeight w:val="6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1 16 51040 02 0000 140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27468,5</w:t>
            </w:r>
          </w:p>
        </w:tc>
      </w:tr>
      <w:tr w:rsidR="009C5FD8" w:rsidRPr="00AF6610">
        <w:trPr>
          <w:trHeight w:val="44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27468,5</w:t>
            </w:r>
          </w:p>
        </w:tc>
      </w:tr>
      <w:tr w:rsidR="009C5FD8" w:rsidRPr="00AF6610">
        <w:trPr>
          <w:trHeight w:val="44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 бюджетам</w:t>
            </w:r>
            <w:proofErr w:type="gramEnd"/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4785,3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2 02 01001 00 0000 151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Дотации на </w:t>
            </w:r>
            <w:proofErr w:type="gramStart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выравнивание  бюджетной</w:t>
            </w:r>
            <w:proofErr w:type="gramEnd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4785,3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2 02 01001 10 0000 151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поселений на </w:t>
            </w:r>
            <w:proofErr w:type="gramStart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выравнивание  бюджетной</w:t>
            </w:r>
            <w:proofErr w:type="gramEnd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4785,3</w:t>
            </w:r>
          </w:p>
        </w:tc>
      </w:tr>
      <w:tr w:rsidR="009C5FD8" w:rsidRPr="00AF6610">
        <w:trPr>
          <w:trHeight w:val="44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2 02 03000 00 0000 151  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154,6</w:t>
            </w:r>
          </w:p>
        </w:tc>
      </w:tr>
      <w:tr w:rsidR="009C5FD8" w:rsidRPr="00AF6610">
        <w:trPr>
          <w:trHeight w:val="44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2 02 03015 00 0000 151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бюджетам  на</w:t>
            </w:r>
            <w:proofErr w:type="gramEnd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 осуществление  первичного воинского учета на территориях,  где  отсутствуют военные комиссариаты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154,4</w:t>
            </w:r>
          </w:p>
        </w:tc>
      </w:tr>
      <w:tr w:rsidR="009C5FD8" w:rsidRPr="00AF6610">
        <w:trPr>
          <w:trHeight w:val="44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2 02 03015 10 0000 151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Субвенции  бюджетам</w:t>
            </w:r>
            <w:proofErr w:type="gramEnd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154,4</w:t>
            </w:r>
          </w:p>
        </w:tc>
      </w:tr>
      <w:tr w:rsidR="009C5FD8" w:rsidRPr="00AF6610">
        <w:trPr>
          <w:trHeight w:val="44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2 02 03024 00 0000 151</w:t>
            </w:r>
          </w:p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C5FD8" w:rsidRPr="00AF6610">
        <w:trPr>
          <w:trHeight w:val="44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2 02 03024 10 0000 151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22528,6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2 02 04999 00 0000 151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22528,6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22528,6</w:t>
            </w:r>
          </w:p>
        </w:tc>
      </w:tr>
      <w:tr w:rsidR="009C5FD8" w:rsidRPr="00AF6610">
        <w:trPr>
          <w:trHeight w:val="22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32 621,9</w:t>
            </w:r>
          </w:p>
        </w:tc>
      </w:tr>
    </w:tbl>
    <w:p w:rsidR="00897E50" w:rsidRPr="00451C54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51C54" w:rsidRP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51C54" w:rsidRP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51C54" w:rsidRP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51C54" w:rsidRP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51C54" w:rsidRP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51C54" w:rsidRP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97"/>
        <w:gridCol w:w="6609"/>
        <w:gridCol w:w="1246"/>
      </w:tblGrid>
      <w:tr w:rsidR="009C5FD8" w:rsidRPr="00AF6610" w:rsidTr="009C5FD8">
        <w:trPr>
          <w:trHeight w:val="305"/>
        </w:trPr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Приложение №2</w:t>
            </w:r>
          </w:p>
        </w:tc>
      </w:tr>
      <w:tr w:rsidR="009C5FD8" w:rsidRPr="00AF6610" w:rsidTr="009C5FD8">
        <w:trPr>
          <w:trHeight w:val="269"/>
        </w:trPr>
        <w:tc>
          <w:tcPr>
            <w:tcW w:w="2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к  решению</w:t>
            </w:r>
            <w:proofErr w:type="gramEnd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депутатов Быстрогорского сельского поселения от 20.11.2014г. №100  -СД</w:t>
            </w:r>
          </w:p>
        </w:tc>
      </w:tr>
      <w:tr w:rsidR="009C5FD8" w:rsidRPr="00AF6610" w:rsidTr="009C5FD8">
        <w:trPr>
          <w:trHeight w:val="269"/>
        </w:trPr>
        <w:tc>
          <w:tcPr>
            <w:tcW w:w="2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</w:t>
            </w:r>
            <w:proofErr w:type="gramStart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в  решение</w:t>
            </w:r>
            <w:proofErr w:type="gramEnd"/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депутатов Быстрогорского сельского поселения от 26.12.2013г. № 63 -СД</w:t>
            </w:r>
          </w:p>
        </w:tc>
      </w:tr>
      <w:tr w:rsidR="009C5FD8" w:rsidRPr="00AF6610" w:rsidTr="009C5FD8">
        <w:trPr>
          <w:trHeight w:val="523"/>
        </w:trPr>
        <w:tc>
          <w:tcPr>
            <w:tcW w:w="2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 xml:space="preserve"> "О бюджете Быстрогорского сельского поселения Тацинского района на 2014 год и на плановый период 2015 и 2016 годов"</w:t>
            </w:r>
          </w:p>
        </w:tc>
      </w:tr>
      <w:tr w:rsidR="009C5FD8" w:rsidRPr="00AF6610">
        <w:trPr>
          <w:trHeight w:val="305"/>
        </w:trPr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FD8" w:rsidRPr="00AF6610">
        <w:trPr>
          <w:trHeight w:val="305"/>
        </w:trPr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FD8" w:rsidRPr="00AF6610" w:rsidTr="009C5FD8">
        <w:trPr>
          <w:trHeight w:val="341"/>
        </w:trPr>
        <w:tc>
          <w:tcPr>
            <w:tcW w:w="2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финансирования дефицита </w:t>
            </w:r>
          </w:p>
        </w:tc>
        <w:tc>
          <w:tcPr>
            <w:tcW w:w="12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5FD8" w:rsidRPr="00AF6610" w:rsidTr="009C5FD8">
        <w:trPr>
          <w:trHeight w:val="353"/>
        </w:trPr>
        <w:tc>
          <w:tcPr>
            <w:tcW w:w="2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бюджета Быстрогорского сельского поселения Тацинского района на 2014 год</w:t>
            </w:r>
          </w:p>
        </w:tc>
      </w:tr>
      <w:tr w:rsidR="009C5FD8" w:rsidRPr="00AF6610">
        <w:trPr>
          <w:trHeight w:val="305"/>
        </w:trPr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660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FD8" w:rsidRPr="00AF6610">
        <w:trPr>
          <w:trHeight w:val="1222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9C5FD8" w:rsidRPr="00AF6610">
        <w:trPr>
          <w:trHeight w:val="305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C5FD8" w:rsidRPr="00AF6610">
        <w:trPr>
          <w:trHeight w:val="612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398,0</w:t>
            </w:r>
          </w:p>
        </w:tc>
      </w:tr>
      <w:tr w:rsidR="009C5FD8" w:rsidRPr="00AF6610">
        <w:trPr>
          <w:trHeight w:val="612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398,0</w:t>
            </w:r>
          </w:p>
        </w:tc>
      </w:tr>
      <w:tr w:rsidR="009C5FD8" w:rsidRPr="00AF6610">
        <w:trPr>
          <w:trHeight w:val="305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32 621,9</w:t>
            </w:r>
          </w:p>
        </w:tc>
      </w:tr>
      <w:tr w:rsidR="009C5FD8" w:rsidRPr="00AF6610">
        <w:trPr>
          <w:trHeight w:val="305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32 621,9</w:t>
            </w:r>
          </w:p>
        </w:tc>
      </w:tr>
      <w:tr w:rsidR="009C5FD8" w:rsidRPr="00AF6610">
        <w:trPr>
          <w:trHeight w:val="305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32 621,9</w:t>
            </w:r>
          </w:p>
        </w:tc>
      </w:tr>
      <w:tr w:rsidR="009C5FD8" w:rsidRPr="00AF6610">
        <w:trPr>
          <w:trHeight w:val="612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32 621,9</w:t>
            </w:r>
          </w:p>
        </w:tc>
      </w:tr>
      <w:tr w:rsidR="009C5FD8" w:rsidRPr="00AF6610">
        <w:trPr>
          <w:trHeight w:val="305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33 019,9</w:t>
            </w:r>
          </w:p>
        </w:tc>
      </w:tr>
      <w:tr w:rsidR="009C5FD8" w:rsidRPr="00AF6610">
        <w:trPr>
          <w:trHeight w:val="305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33 019,9</w:t>
            </w:r>
          </w:p>
        </w:tc>
      </w:tr>
      <w:tr w:rsidR="009C5FD8" w:rsidRPr="00AF6610">
        <w:trPr>
          <w:trHeight w:val="612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33 019,9</w:t>
            </w:r>
          </w:p>
        </w:tc>
      </w:tr>
      <w:tr w:rsidR="009C5FD8" w:rsidRPr="00AF6610">
        <w:trPr>
          <w:trHeight w:val="612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33 019,9</w:t>
            </w:r>
          </w:p>
        </w:tc>
      </w:tr>
      <w:tr w:rsidR="009C5FD8" w:rsidRPr="00AF6610">
        <w:trPr>
          <w:trHeight w:val="598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sz w:val="20"/>
                <w:szCs w:val="20"/>
              </w:rPr>
              <w:t>ВСЕГО ИСТОЧНИКОВ ФИНАНСИРОВАНИЯ ДЕФИЦИТА БЮДЖЕТА ПОСЕЛЕНИЯ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398,0</w:t>
            </w:r>
          </w:p>
        </w:tc>
      </w:tr>
    </w:tbl>
    <w:p w:rsidR="00451C54" w:rsidRP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51C54" w:rsidRP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51C54" w:rsidRP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51C54" w:rsidRP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51C54" w:rsidRP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51C54" w:rsidRP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51C54" w:rsidRP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25"/>
        <w:gridCol w:w="348"/>
        <w:gridCol w:w="427"/>
        <w:gridCol w:w="1034"/>
        <w:gridCol w:w="466"/>
        <w:gridCol w:w="946"/>
      </w:tblGrid>
      <w:tr w:rsidR="009C5FD8" w:rsidRPr="00AF6610" w:rsidTr="009C5FD8">
        <w:trPr>
          <w:trHeight w:val="250"/>
        </w:trPr>
        <w:tc>
          <w:tcPr>
            <w:tcW w:w="6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 xml:space="preserve">                   Приложение №3</w:t>
            </w:r>
          </w:p>
        </w:tc>
      </w:tr>
      <w:tr w:rsidR="009C5FD8" w:rsidRPr="00AF6610" w:rsidTr="009C5FD8">
        <w:trPr>
          <w:trHeight w:val="250"/>
        </w:trPr>
        <w:tc>
          <w:tcPr>
            <w:tcW w:w="6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AF6610">
              <w:rPr>
                <w:rFonts w:ascii="Times New Roman" w:hAnsi="Times New Roman" w:cs="Times New Roman"/>
                <w:szCs w:val="20"/>
              </w:rPr>
              <w:t>к  решению</w:t>
            </w:r>
            <w:proofErr w:type="gramEnd"/>
            <w:r w:rsidRPr="00AF6610">
              <w:rPr>
                <w:rFonts w:ascii="Times New Roman" w:hAnsi="Times New Roman" w:cs="Times New Roman"/>
                <w:szCs w:val="20"/>
              </w:rPr>
              <w:t xml:space="preserve"> Собрания депутатов Быстрогорского сельского поселения от 20.11.2014г. №100-СД</w:t>
            </w:r>
          </w:p>
        </w:tc>
      </w:tr>
      <w:tr w:rsidR="009C5FD8" w:rsidRPr="00AF6610" w:rsidTr="009C5FD8">
        <w:trPr>
          <w:trHeight w:val="499"/>
        </w:trPr>
        <w:tc>
          <w:tcPr>
            <w:tcW w:w="6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О внесении изменений в решение Собрания депутатов Быстрогорского сельского поселения                                          от 26.12.2013г. № 63-СД</w:t>
            </w:r>
          </w:p>
        </w:tc>
      </w:tr>
      <w:tr w:rsidR="009C5FD8" w:rsidRPr="00AF6610" w:rsidTr="009C5FD8">
        <w:trPr>
          <w:trHeight w:val="559"/>
        </w:trPr>
        <w:tc>
          <w:tcPr>
            <w:tcW w:w="6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2014 год и на плановый период 2015 и 2016 годов"</w:t>
            </w:r>
          </w:p>
        </w:tc>
      </w:tr>
      <w:tr w:rsidR="009C5FD8" w:rsidRPr="00AF6610">
        <w:trPr>
          <w:trHeight w:val="250"/>
        </w:trPr>
        <w:tc>
          <w:tcPr>
            <w:tcW w:w="6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9C5FD8" w:rsidRPr="00AF6610" w:rsidTr="009C5FD8">
        <w:trPr>
          <w:trHeight w:val="298"/>
        </w:trPr>
        <w:tc>
          <w:tcPr>
            <w:tcW w:w="6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>по разделам, подразделам, целевым статьям (муниципальным</w:t>
            </w:r>
          </w:p>
        </w:tc>
      </w:tr>
      <w:tr w:rsidR="009C5FD8" w:rsidRPr="00AF6610" w:rsidTr="009C5FD8">
        <w:trPr>
          <w:trHeight w:val="298"/>
        </w:trPr>
        <w:tc>
          <w:tcPr>
            <w:tcW w:w="6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 xml:space="preserve"> программам Быстрогорского сельского поселения и непрограммным направлениям</w:t>
            </w:r>
          </w:p>
        </w:tc>
      </w:tr>
      <w:tr w:rsidR="009C5FD8" w:rsidRPr="00AF6610" w:rsidTr="009C5FD8">
        <w:trPr>
          <w:trHeight w:val="298"/>
        </w:trPr>
        <w:tc>
          <w:tcPr>
            <w:tcW w:w="6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 xml:space="preserve"> деятельности), группам (подгруппам) видов расходов классификации</w:t>
            </w:r>
          </w:p>
        </w:tc>
      </w:tr>
      <w:tr w:rsidR="009C5FD8" w:rsidRPr="00AF6610" w:rsidTr="009C5FD8">
        <w:trPr>
          <w:trHeight w:val="286"/>
        </w:trPr>
        <w:tc>
          <w:tcPr>
            <w:tcW w:w="6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 xml:space="preserve"> расходов бюджета Быстрогорского сельского поселения Тацинского района на 2014 год</w:t>
            </w:r>
          </w:p>
        </w:tc>
      </w:tr>
      <w:tr w:rsidR="009C5FD8" w:rsidRPr="00AF6610" w:rsidTr="009C5FD8">
        <w:trPr>
          <w:trHeight w:val="322"/>
        </w:trPr>
        <w:tc>
          <w:tcPr>
            <w:tcW w:w="67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>(тыс. рублей)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>Наименование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>Рз</w:t>
            </w:r>
            <w:proofErr w:type="spellEnd"/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>ПР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>ЦСР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>ВР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>Сумма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>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F6610">
              <w:rPr>
                <w:rFonts w:ascii="Times New Roman" w:hAnsi="Times New Roman" w:cs="Times New Roman"/>
                <w:b/>
                <w:bCs/>
                <w:szCs w:val="20"/>
              </w:rPr>
              <w:t>6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33 019,9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ОБЩЕГОСУДАРСТВЕННЫЕ ВОПРОСЫ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4 513,1</w:t>
            </w:r>
          </w:p>
        </w:tc>
      </w:tr>
      <w:tr w:rsidR="009C5FD8" w:rsidRPr="00AF6610">
        <w:trPr>
          <w:trHeight w:val="595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828,2</w:t>
            </w:r>
          </w:p>
        </w:tc>
      </w:tr>
      <w:tr w:rsidR="009C5FD8" w:rsidRPr="00AF6610">
        <w:trPr>
          <w:trHeight w:val="178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89 1 0011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828,2</w:t>
            </w:r>
          </w:p>
        </w:tc>
      </w:tr>
      <w:tr w:rsidR="009C5FD8" w:rsidRPr="00AF6610">
        <w:trPr>
          <w:trHeight w:val="893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38,2</w:t>
            </w:r>
          </w:p>
        </w:tc>
      </w:tr>
      <w:tr w:rsidR="00AF6610" w:rsidRPr="00AF6610" w:rsidTr="00AF6610">
        <w:trPr>
          <w:trHeight w:val="1326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90 1 0019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3,4</w:t>
            </w:r>
          </w:p>
        </w:tc>
      </w:tr>
      <w:tr w:rsidR="00AF6610" w:rsidRPr="00AF6610" w:rsidTr="00AF6610">
        <w:trPr>
          <w:trHeight w:val="1352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99 9 8904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540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34,8</w:t>
            </w:r>
          </w:p>
        </w:tc>
      </w:tr>
      <w:tr w:rsidR="009C5FD8" w:rsidRPr="00AF6610">
        <w:trPr>
          <w:trHeight w:val="893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3 376,3</w:t>
            </w:r>
          </w:p>
        </w:tc>
      </w:tr>
      <w:tr w:rsidR="009C5FD8" w:rsidRPr="00AF6610">
        <w:trPr>
          <w:trHeight w:val="1776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Мероприятия по диспансеризации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09 1 2512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10,1</w:t>
            </w:r>
          </w:p>
        </w:tc>
      </w:tr>
      <w:tr w:rsidR="009C5FD8" w:rsidRPr="00AF6610">
        <w:trPr>
          <w:trHeight w:val="1514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89 2 0011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2 436,3</w:t>
            </w:r>
          </w:p>
        </w:tc>
      </w:tr>
      <w:tr w:rsidR="00AF6610" w:rsidRPr="00AF6610" w:rsidTr="00AF6610">
        <w:trPr>
          <w:trHeight w:val="1422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89 2 0019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863,8</w:t>
            </w:r>
          </w:p>
        </w:tc>
      </w:tr>
      <w:tr w:rsidR="00AF6610" w:rsidRPr="00AF6610" w:rsidTr="00AF6610">
        <w:trPr>
          <w:trHeight w:val="990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89 2 0019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5,2</w:t>
            </w:r>
          </w:p>
        </w:tc>
      </w:tr>
      <w:tr w:rsidR="00AF6610" w:rsidRPr="00AF6610" w:rsidTr="00AF6610">
        <w:trPr>
          <w:trHeight w:val="2093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proofErr w:type="gramStart"/>
            <w:r w:rsidRPr="00AF6610">
              <w:rPr>
                <w:rFonts w:ascii="Times New Roman" w:hAnsi="Times New Roman" w:cs="Times New Roman"/>
                <w:szCs w:val="20"/>
              </w:rPr>
              <w:t>право-нарушениях</w:t>
            </w:r>
            <w:proofErr w:type="gramEnd"/>
            <w:r w:rsidRPr="00AF6610">
              <w:rPr>
                <w:rFonts w:ascii="Times New Roman" w:hAnsi="Times New Roman" w:cs="Times New Roman"/>
                <w:szCs w:val="20"/>
              </w:rPr>
              <w:t>» перечня должно-</w:t>
            </w:r>
            <w:proofErr w:type="spellStart"/>
            <w:r w:rsidRPr="00AF6610">
              <w:rPr>
                <w:rFonts w:ascii="Times New Roman" w:hAnsi="Times New Roman" w:cs="Times New Roman"/>
                <w:szCs w:val="20"/>
              </w:rPr>
              <w:t>стных</w:t>
            </w:r>
            <w:proofErr w:type="spellEnd"/>
            <w:r w:rsidRPr="00AF6610">
              <w:rPr>
                <w:rFonts w:ascii="Times New Roman" w:hAnsi="Times New Roman" w:cs="Times New Roman"/>
                <w:szCs w:val="20"/>
              </w:rPr>
              <w:t xml:space="preserve">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99 9 7239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0,2</w:t>
            </w:r>
          </w:p>
        </w:tc>
      </w:tr>
      <w:tr w:rsidR="00AF6610" w:rsidRPr="00AF6610" w:rsidTr="00AF6610">
        <w:trPr>
          <w:trHeight w:val="1826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99 9 8901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540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25,5</w:t>
            </w:r>
          </w:p>
        </w:tc>
      </w:tr>
      <w:tr w:rsidR="00AF6610" w:rsidRPr="00AF6610" w:rsidTr="00AF6610">
        <w:trPr>
          <w:trHeight w:val="26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99 9 8903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540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35,2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Резервные фонды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20,0</w:t>
            </w:r>
          </w:p>
        </w:tc>
      </w:tr>
      <w:tr w:rsidR="009C5FD8" w:rsidRPr="00AF6610">
        <w:trPr>
          <w:trHeight w:val="1490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99 1 9210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20,0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Другие общегосударственные вопросы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250,4</w:t>
            </w:r>
          </w:p>
        </w:tc>
      </w:tr>
      <w:tr w:rsidR="009C5FD8" w:rsidRPr="00AF6610">
        <w:trPr>
          <w:trHeight w:val="1193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89 2 9999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36,0</w:t>
            </w:r>
          </w:p>
        </w:tc>
      </w:tr>
      <w:tr w:rsidR="009C5FD8" w:rsidRPr="00AF6610">
        <w:trPr>
          <w:trHeight w:val="1193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Реализация направления расходов в рамках обеспечения деятельности Администрации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89 2 9999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98,3</w:t>
            </w:r>
          </w:p>
        </w:tc>
      </w:tr>
      <w:tr w:rsidR="009C5FD8" w:rsidRPr="00AF6610">
        <w:trPr>
          <w:trHeight w:val="893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89 2 9999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81,1</w:t>
            </w:r>
          </w:p>
        </w:tc>
      </w:tr>
      <w:tr w:rsidR="009C5FD8" w:rsidRPr="00AF6610">
        <w:trPr>
          <w:trHeight w:val="1490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99 9 9999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30,0</w:t>
            </w:r>
          </w:p>
        </w:tc>
      </w:tr>
      <w:tr w:rsidR="009C5FD8" w:rsidRPr="00AF6610">
        <w:trPr>
          <w:trHeight w:val="1193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99 9 9999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5,0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НАЦИОНАЛЬНАЯ ОБОРОНА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154,4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154,4</w:t>
            </w:r>
          </w:p>
        </w:tc>
      </w:tr>
      <w:tr w:rsidR="009C5FD8" w:rsidRPr="00AF6610">
        <w:trPr>
          <w:trHeight w:val="1454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99 9 5118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154,4</w:t>
            </w:r>
          </w:p>
        </w:tc>
      </w:tr>
      <w:tr w:rsidR="009C5FD8" w:rsidRPr="00AF6610">
        <w:trPr>
          <w:trHeight w:val="595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838,7</w:t>
            </w:r>
          </w:p>
        </w:tc>
      </w:tr>
      <w:tr w:rsidR="009C5FD8" w:rsidRPr="00AF6610">
        <w:trPr>
          <w:trHeight w:val="595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820,7</w:t>
            </w:r>
          </w:p>
        </w:tc>
      </w:tr>
      <w:tr w:rsidR="00AF6610" w:rsidRPr="00AF6610" w:rsidTr="00AF6610">
        <w:trPr>
          <w:trHeight w:val="1474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 xml:space="preserve">Мероприятия по проведению </w:t>
            </w:r>
            <w:proofErr w:type="spellStart"/>
            <w:r w:rsidRPr="00AF6610">
              <w:rPr>
                <w:rFonts w:ascii="Times New Roman" w:hAnsi="Times New Roman" w:cs="Times New Roman"/>
                <w:szCs w:val="20"/>
              </w:rPr>
              <w:t>аккарицидных</w:t>
            </w:r>
            <w:proofErr w:type="spellEnd"/>
            <w:r w:rsidRPr="00AF6610">
              <w:rPr>
                <w:rFonts w:ascii="Times New Roman" w:hAnsi="Times New Roman" w:cs="Times New Roman"/>
                <w:szCs w:val="20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05 1 2506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36,2</w:t>
            </w:r>
          </w:p>
        </w:tc>
      </w:tr>
      <w:tr w:rsidR="00AF6610" w:rsidRPr="00AF6610" w:rsidTr="00BF0122">
        <w:trPr>
          <w:trHeight w:val="206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05 1 7101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700,0</w:t>
            </w:r>
          </w:p>
        </w:tc>
      </w:tr>
      <w:tr w:rsidR="00AF6610" w:rsidRPr="00AF6610" w:rsidTr="00BF0122">
        <w:trPr>
          <w:trHeight w:val="3099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</w:t>
            </w:r>
            <w:bookmarkStart w:id="0" w:name="_GoBack"/>
            <w:bookmarkEnd w:id="0"/>
            <w:r w:rsidRPr="00AF6610">
              <w:rPr>
                <w:rFonts w:ascii="Times New Roman" w:hAnsi="Times New Roman" w:cs="Times New Roman"/>
                <w:szCs w:val="20"/>
              </w:rPr>
              <w:t>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07 1 2509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0,4</w:t>
            </w:r>
          </w:p>
        </w:tc>
      </w:tr>
      <w:tr w:rsidR="009C5FD8" w:rsidRPr="00AF6610">
        <w:trPr>
          <w:trHeight w:val="2683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07 2 2511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0,6</w:t>
            </w:r>
          </w:p>
        </w:tc>
      </w:tr>
      <w:tr w:rsidR="009C5FD8" w:rsidRPr="00AF6610">
        <w:trPr>
          <w:trHeight w:val="2383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99 9 8900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540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3,5</w:t>
            </w:r>
          </w:p>
        </w:tc>
      </w:tr>
      <w:tr w:rsidR="009C5FD8" w:rsidRPr="00AF6610">
        <w:trPr>
          <w:trHeight w:val="178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99 9 8902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540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80,0</w:t>
            </w:r>
          </w:p>
        </w:tc>
      </w:tr>
      <w:tr w:rsidR="009C5FD8" w:rsidRPr="00AF6610">
        <w:trPr>
          <w:trHeight w:val="595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18,0</w:t>
            </w:r>
          </w:p>
        </w:tc>
      </w:tr>
      <w:tr w:rsidR="00AF6610" w:rsidRPr="00AF6610" w:rsidTr="00AF6610">
        <w:trPr>
          <w:trHeight w:val="2401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</w:t>
            </w:r>
            <w:proofErr w:type="spellStart"/>
            <w:r w:rsidRPr="00AF6610">
              <w:rPr>
                <w:rFonts w:ascii="Times New Roman" w:hAnsi="Times New Roman" w:cs="Times New Roman"/>
                <w:szCs w:val="20"/>
              </w:rPr>
              <w:t>немедецинскому</w:t>
            </w:r>
            <w:proofErr w:type="spellEnd"/>
            <w:r w:rsidRPr="00AF6610">
              <w:rPr>
                <w:rFonts w:ascii="Times New Roman" w:hAnsi="Times New Roman" w:cs="Times New Roman"/>
                <w:szCs w:val="20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06 2 2507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3,0</w:t>
            </w:r>
          </w:p>
        </w:tc>
      </w:tr>
      <w:tr w:rsidR="009C5FD8" w:rsidRPr="00AF6610">
        <w:trPr>
          <w:trHeight w:val="1812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Оснащение оборудованием для громкоговорящей связи в рамках подпрограммы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06 3 2508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15,0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НАЦИОНАЛЬНАЯ ЭКОНОМИКА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1 167,8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 Дорожное хозяйство (дорожные фонды)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1 167,8</w:t>
            </w:r>
          </w:p>
        </w:tc>
      </w:tr>
      <w:tr w:rsidR="009C5FD8" w:rsidRPr="00AF6610">
        <w:trPr>
          <w:trHeight w:val="2422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6610">
              <w:rPr>
                <w:rFonts w:ascii="Times New Roman" w:hAnsi="Times New Roman" w:cs="Times New Roman"/>
                <w:szCs w:val="20"/>
              </w:rPr>
              <w:t>Софинансирование</w:t>
            </w:r>
            <w:proofErr w:type="spellEnd"/>
            <w:r w:rsidRPr="00AF6610">
              <w:rPr>
                <w:rFonts w:ascii="Times New Roman" w:hAnsi="Times New Roman" w:cs="Times New Roman"/>
                <w:szCs w:val="20"/>
              </w:rPr>
              <w:t xml:space="preserve"> расходов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04 1 2515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24,2</w:t>
            </w:r>
          </w:p>
        </w:tc>
      </w:tr>
      <w:tr w:rsidR="009C5FD8" w:rsidRPr="00AF6610">
        <w:trPr>
          <w:trHeight w:val="2086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ремонт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04 1 2516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130,0</w:t>
            </w:r>
          </w:p>
        </w:tc>
      </w:tr>
      <w:tr w:rsidR="009C5FD8" w:rsidRPr="00AF6610">
        <w:trPr>
          <w:trHeight w:val="2110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обустройство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04 1 2517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54,8</w:t>
            </w:r>
          </w:p>
        </w:tc>
      </w:tr>
      <w:tr w:rsidR="009C5FD8" w:rsidRPr="00AF6610">
        <w:trPr>
          <w:trHeight w:val="2383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04 1 7101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500,0</w:t>
            </w:r>
          </w:p>
        </w:tc>
      </w:tr>
      <w:tr w:rsidR="009C5FD8" w:rsidRPr="00AF6610">
        <w:trPr>
          <w:trHeight w:val="2182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04 1 7351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458,8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ЖИЛИЩНО-КОММУНАЛЬНОЕ ХОЗЯЙСТВО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18 601,2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Жилищное хозяйство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14 158,2</w:t>
            </w:r>
          </w:p>
        </w:tc>
      </w:tr>
      <w:tr w:rsidR="00AF6610" w:rsidRPr="00AF6610" w:rsidTr="00AF6610">
        <w:trPr>
          <w:trHeight w:val="2173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03 2 2522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18,6</w:t>
            </w:r>
          </w:p>
        </w:tc>
      </w:tr>
      <w:tr w:rsidR="00AF6610" w:rsidRPr="00AF6610" w:rsidTr="00AF6610">
        <w:trPr>
          <w:trHeight w:val="2247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 xml:space="preserve">Субсидии </w:t>
            </w:r>
            <w:proofErr w:type="spellStart"/>
            <w:r w:rsidRPr="00AF6610">
              <w:rPr>
                <w:rFonts w:ascii="Times New Roman" w:hAnsi="Times New Roman" w:cs="Times New Roman"/>
                <w:szCs w:val="20"/>
              </w:rPr>
              <w:t>некомерческим</w:t>
            </w:r>
            <w:proofErr w:type="spellEnd"/>
            <w:r w:rsidRPr="00AF6610">
              <w:rPr>
                <w:rFonts w:ascii="Times New Roman" w:hAnsi="Times New Roman" w:cs="Times New Roman"/>
                <w:szCs w:val="20"/>
              </w:rPr>
              <w:t xml:space="preserve"> организациям "Ростовский областной фонд содействия капитальному ремонту"- в виде взноса на капитальный ремонт собственников помещений в многоквартирных домах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03 2 6002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630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14,0</w:t>
            </w:r>
          </w:p>
        </w:tc>
      </w:tr>
      <w:tr w:rsidR="009C5FD8" w:rsidRPr="00AF6610">
        <w:trPr>
          <w:trHeight w:val="2467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10 1 7101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400,0</w:t>
            </w:r>
          </w:p>
        </w:tc>
      </w:tr>
      <w:tr w:rsidR="009C5FD8" w:rsidRPr="00AF6610">
        <w:trPr>
          <w:trHeight w:val="2753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(Бюджетные инвестиции)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10 1 7316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410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13 039,3</w:t>
            </w:r>
          </w:p>
        </w:tc>
      </w:tr>
      <w:tr w:rsidR="009C5FD8" w:rsidRPr="00AF6610">
        <w:trPr>
          <w:trHeight w:val="2717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6610">
              <w:rPr>
                <w:rFonts w:ascii="Times New Roman" w:hAnsi="Times New Roman" w:cs="Times New Roman"/>
                <w:szCs w:val="20"/>
              </w:rPr>
              <w:t>Софинансирование</w:t>
            </w:r>
            <w:proofErr w:type="spellEnd"/>
            <w:r w:rsidRPr="00AF6610">
              <w:rPr>
                <w:rFonts w:ascii="Times New Roman" w:hAnsi="Times New Roman" w:cs="Times New Roman"/>
                <w:szCs w:val="20"/>
              </w:rPr>
              <w:t xml:space="preserve">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(Бюджетные инвестиции)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10 1 8501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410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686,3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Коммунальное хозяйство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729,1</w:t>
            </w:r>
          </w:p>
        </w:tc>
      </w:tr>
      <w:tr w:rsidR="009C5FD8" w:rsidRPr="00AF6610">
        <w:trPr>
          <w:trHeight w:val="2086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03 1 2502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7,9</w:t>
            </w:r>
          </w:p>
        </w:tc>
      </w:tr>
      <w:tr w:rsidR="009C5FD8" w:rsidRPr="00AF6610">
        <w:trPr>
          <w:trHeight w:val="2383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Организация и проведение мероприятий по разработке схемы водоснабжения и водоотведения Быстрогорского сельского поселения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03 1 2513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9C5FD8" w:rsidRPr="00AF6610">
        <w:trPr>
          <w:trHeight w:val="2383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03 1 7101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173,0</w:t>
            </w:r>
          </w:p>
        </w:tc>
      </w:tr>
      <w:tr w:rsidR="009C5FD8" w:rsidRPr="00AF6610">
        <w:trPr>
          <w:trHeight w:val="2383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за счет иных межбюджетных трансфертов бюджетам поселений на изготовление схем водоснабжения и водоотведения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03 1 8504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98,2</w:t>
            </w:r>
          </w:p>
        </w:tc>
      </w:tr>
      <w:tr w:rsidR="009C5FD8" w:rsidRPr="00AF6610">
        <w:trPr>
          <w:trHeight w:val="178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Резервный фонд Правительства Ростовской области на финансовое обеспечение непредвиденных расходов в рамках непрограммного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99 1 9010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450,0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Благоустройство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3 713,9</w:t>
            </w:r>
          </w:p>
        </w:tc>
      </w:tr>
      <w:tr w:rsidR="009C5FD8" w:rsidRPr="00AF6610">
        <w:trPr>
          <w:trHeight w:val="178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05 1 2503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596,1</w:t>
            </w:r>
          </w:p>
        </w:tc>
      </w:tr>
      <w:tr w:rsidR="009C5FD8" w:rsidRPr="00AF6610">
        <w:trPr>
          <w:trHeight w:val="178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05 1 2504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258,1</w:t>
            </w:r>
          </w:p>
        </w:tc>
      </w:tr>
      <w:tr w:rsidR="009C5FD8" w:rsidRPr="00AF6610">
        <w:trPr>
          <w:trHeight w:val="2086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05 1 2505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992,7</w:t>
            </w:r>
          </w:p>
        </w:tc>
      </w:tr>
      <w:tr w:rsidR="009C5FD8" w:rsidRPr="00AF6610">
        <w:trPr>
          <w:trHeight w:val="2086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05 1 7101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1 867,0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КУЛЬТУРА, КИНЕМАТОГРАФИЯ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3 914,1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Культура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3 914,1</w:t>
            </w:r>
          </w:p>
        </w:tc>
      </w:tr>
      <w:tr w:rsidR="009C5FD8" w:rsidRPr="00AF6610">
        <w:trPr>
          <w:trHeight w:val="178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01 1 0059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610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2 814,9</w:t>
            </w:r>
          </w:p>
        </w:tc>
      </w:tr>
      <w:tr w:rsidR="009C5FD8" w:rsidRPr="00AF6610">
        <w:trPr>
          <w:trHeight w:val="1502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6610">
              <w:rPr>
                <w:rFonts w:ascii="Times New Roman" w:hAnsi="Times New Roman" w:cs="Times New Roman"/>
                <w:szCs w:val="20"/>
              </w:rPr>
              <w:t>Софинансирование</w:t>
            </w:r>
            <w:proofErr w:type="spellEnd"/>
            <w:r w:rsidRPr="00AF6610">
              <w:rPr>
                <w:rFonts w:ascii="Times New Roman" w:hAnsi="Times New Roman" w:cs="Times New Roman"/>
                <w:szCs w:val="20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01 1 2518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610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18,6</w:t>
            </w:r>
          </w:p>
        </w:tc>
      </w:tr>
      <w:tr w:rsidR="009C5FD8" w:rsidRPr="00AF6610">
        <w:trPr>
          <w:trHeight w:val="178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проведение выборочного капитального ремонта котельной в здании Быстрогорского сельского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01 1 2519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610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126,5</w:t>
            </w:r>
          </w:p>
        </w:tc>
      </w:tr>
      <w:tr w:rsidR="009C5FD8" w:rsidRPr="00AF6610">
        <w:trPr>
          <w:trHeight w:val="178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01 1 7101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610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60,0</w:t>
            </w:r>
          </w:p>
        </w:tc>
      </w:tr>
      <w:tr w:rsidR="009C5FD8" w:rsidRPr="00AF6610">
        <w:trPr>
          <w:trHeight w:val="147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 xml:space="preserve">Расходы на </w:t>
            </w:r>
            <w:proofErr w:type="spellStart"/>
            <w:r w:rsidRPr="00AF6610">
              <w:rPr>
                <w:rFonts w:ascii="Times New Roman" w:hAnsi="Times New Roman" w:cs="Times New Roman"/>
                <w:szCs w:val="20"/>
              </w:rPr>
              <w:t>софинансирование</w:t>
            </w:r>
            <w:proofErr w:type="spellEnd"/>
            <w:r w:rsidRPr="00AF6610">
              <w:rPr>
                <w:rFonts w:ascii="Times New Roman" w:hAnsi="Times New Roman" w:cs="Times New Roman"/>
                <w:szCs w:val="20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01 1 7385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610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353,8</w:t>
            </w:r>
          </w:p>
        </w:tc>
      </w:tr>
      <w:tr w:rsidR="009C5FD8" w:rsidRPr="00AF6610">
        <w:trPr>
          <w:trHeight w:val="178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01 2 0059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610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404,0</w:t>
            </w:r>
          </w:p>
        </w:tc>
      </w:tr>
      <w:tr w:rsidR="009C5FD8" w:rsidRPr="00AF6610">
        <w:trPr>
          <w:trHeight w:val="2086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06 4 0059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610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3,0</w:t>
            </w:r>
          </w:p>
        </w:tc>
      </w:tr>
      <w:tr w:rsidR="009C5FD8" w:rsidRPr="00AF6610">
        <w:trPr>
          <w:trHeight w:val="2383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организацию обеспечения пожарной безопасности в здании Быстрогорского сельского дома культуры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(Субсидии бюджетным учреждениям)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07 2 2514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610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133,3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СОЦИАЛЬНАЯ ПОЛИТИКА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3 759,8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Пенсионное обеспечение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45,3</w:t>
            </w:r>
          </w:p>
        </w:tc>
      </w:tr>
      <w:tr w:rsidR="009C5FD8" w:rsidRPr="00AF6610">
        <w:trPr>
          <w:trHeight w:val="869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Выплата государственной пенсии за выслугу лет муниципальным служащим (Социальные выплаты гражданам, кроме публичных нормативных социальных выплат)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99 9 1301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45,3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Социальное обеспечение населения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3 714,5</w:t>
            </w:r>
          </w:p>
        </w:tc>
      </w:tr>
      <w:tr w:rsidR="009C5FD8" w:rsidRPr="00AF6610">
        <w:trPr>
          <w:trHeight w:val="2717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выплаты населению)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10 1 7316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360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3 528,7</w:t>
            </w:r>
          </w:p>
        </w:tc>
      </w:tr>
      <w:tr w:rsidR="009C5FD8" w:rsidRPr="00AF6610">
        <w:trPr>
          <w:trHeight w:val="2707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6610">
              <w:rPr>
                <w:rFonts w:ascii="Times New Roman" w:hAnsi="Times New Roman" w:cs="Times New Roman"/>
                <w:szCs w:val="20"/>
              </w:rPr>
              <w:t>Софинансирование</w:t>
            </w:r>
            <w:proofErr w:type="spellEnd"/>
            <w:r w:rsidRPr="00AF6610">
              <w:rPr>
                <w:rFonts w:ascii="Times New Roman" w:hAnsi="Times New Roman" w:cs="Times New Roman"/>
                <w:szCs w:val="20"/>
              </w:rPr>
              <w:t xml:space="preserve">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выплаты населению)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10 1 8501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360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185,8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ФИЗИЧЕСКАЯ КУЛЬТУРА И СПОРТ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70,8</w:t>
            </w:r>
          </w:p>
        </w:tc>
      </w:tr>
      <w:tr w:rsidR="009C5FD8" w:rsidRPr="00AF6610">
        <w:trPr>
          <w:trHeight w:val="298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Массовый спорт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70,8</w:t>
            </w:r>
          </w:p>
        </w:tc>
      </w:tr>
      <w:tr w:rsidR="009C5FD8" w:rsidRPr="00AF6610">
        <w:trPr>
          <w:trHeight w:val="2777"/>
        </w:trPr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02 1 2501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AF6610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AF6610">
              <w:rPr>
                <w:rFonts w:ascii="Times New Roman" w:hAnsi="Times New Roman" w:cs="Times New Roman"/>
                <w:szCs w:val="20"/>
              </w:rPr>
              <w:t>70,8</w:t>
            </w:r>
          </w:p>
        </w:tc>
      </w:tr>
    </w:tbl>
    <w:p w:rsid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Pr="00451C54" w:rsidRDefault="00897E50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451C54" w:rsidRP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897E50" w:rsidRDefault="00897E50" w:rsidP="00897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897E50" w:rsidSect="009C15B2">
          <w:pgSz w:w="11906" w:h="16838"/>
          <w:pgMar w:top="568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84"/>
        <w:gridCol w:w="994"/>
        <w:gridCol w:w="386"/>
        <w:gridCol w:w="365"/>
        <w:gridCol w:w="1193"/>
        <w:gridCol w:w="552"/>
        <w:gridCol w:w="892"/>
      </w:tblGrid>
      <w:tr w:rsidR="00E138F9" w:rsidRPr="00E138F9" w:rsidTr="00E138F9">
        <w:trPr>
          <w:trHeight w:val="1412"/>
        </w:trPr>
        <w:tc>
          <w:tcPr>
            <w:tcW w:w="10166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38F9" w:rsidRPr="00E138F9" w:rsidRDefault="00E138F9" w:rsidP="00E1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 xml:space="preserve">                   Приложение № 4</w:t>
            </w:r>
          </w:p>
          <w:p w:rsidR="00E138F9" w:rsidRPr="00E138F9" w:rsidRDefault="00E138F9" w:rsidP="00E1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138F9">
              <w:rPr>
                <w:rFonts w:ascii="Times New Roman" w:hAnsi="Times New Roman" w:cs="Times New Roman"/>
                <w:szCs w:val="20"/>
              </w:rPr>
              <w:t>к  решению</w:t>
            </w:r>
            <w:proofErr w:type="gramEnd"/>
            <w:r w:rsidRPr="00E138F9">
              <w:rPr>
                <w:rFonts w:ascii="Times New Roman" w:hAnsi="Times New Roman" w:cs="Times New Roman"/>
                <w:szCs w:val="20"/>
              </w:rPr>
              <w:t xml:space="preserve"> Собрания депутатов Быстрогорского сельского поселения от 20.11.2014г. № 100 -СД</w:t>
            </w:r>
          </w:p>
          <w:p w:rsidR="00E138F9" w:rsidRPr="00E138F9" w:rsidRDefault="00E138F9" w:rsidP="00E1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 xml:space="preserve">О внесении </w:t>
            </w:r>
            <w:proofErr w:type="gramStart"/>
            <w:r w:rsidRPr="00E138F9">
              <w:rPr>
                <w:rFonts w:ascii="Times New Roman" w:hAnsi="Times New Roman" w:cs="Times New Roman"/>
                <w:szCs w:val="20"/>
              </w:rPr>
              <w:t>изменений  в</w:t>
            </w:r>
            <w:proofErr w:type="gramEnd"/>
            <w:r w:rsidRPr="00E138F9">
              <w:rPr>
                <w:rFonts w:ascii="Times New Roman" w:hAnsi="Times New Roman" w:cs="Times New Roman"/>
                <w:szCs w:val="20"/>
              </w:rPr>
              <w:t xml:space="preserve"> решение Собрания депутатов Быстрогорского сельского поселения от 26.12.2013г. № 63-СД</w:t>
            </w:r>
          </w:p>
          <w:p w:rsidR="00E138F9" w:rsidRPr="00E138F9" w:rsidRDefault="00E138F9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2014 год и на плановый период 2015 и 2016 годов"</w:t>
            </w:r>
          </w:p>
        </w:tc>
      </w:tr>
      <w:tr w:rsidR="00E138F9" w:rsidRPr="00E138F9" w:rsidTr="00E138F9">
        <w:trPr>
          <w:trHeight w:val="254"/>
        </w:trPr>
        <w:tc>
          <w:tcPr>
            <w:tcW w:w="8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>Ведомственная структура расходов бюджета Быстрогорского сельского поселения Тацинского района</w:t>
            </w: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E138F9" w:rsidRPr="00E138F9">
        <w:trPr>
          <w:trHeight w:val="254"/>
        </w:trPr>
        <w:tc>
          <w:tcPr>
            <w:tcW w:w="5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 xml:space="preserve"> на 2014 год</w:t>
            </w: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E138F9" w:rsidRPr="00E138F9">
        <w:trPr>
          <w:trHeight w:val="254"/>
        </w:trPr>
        <w:tc>
          <w:tcPr>
            <w:tcW w:w="57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>(тыс. рублей)</w:t>
            </w: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E138F9" w:rsidRPr="00E138F9">
        <w:trPr>
          <w:trHeight w:val="254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>Наименование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>Мин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>Рз</w:t>
            </w:r>
            <w:proofErr w:type="spellEnd"/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>ПР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>ЦСР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>ВР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>Сумма</w:t>
            </w:r>
          </w:p>
        </w:tc>
      </w:tr>
      <w:tr w:rsidR="00E138F9" w:rsidRPr="00E138F9">
        <w:trPr>
          <w:trHeight w:val="254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>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>7</w:t>
            </w:r>
          </w:p>
        </w:tc>
      </w:tr>
      <w:tr w:rsidR="00E138F9" w:rsidRPr="00E138F9">
        <w:trPr>
          <w:trHeight w:val="254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33 019,9</w:t>
            </w:r>
          </w:p>
        </w:tc>
      </w:tr>
      <w:tr w:rsidR="00E138F9" w:rsidRPr="00E138F9">
        <w:trPr>
          <w:trHeight w:val="254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Администрация Быстрогорского сельского поселения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33 019,9</w:t>
            </w:r>
          </w:p>
        </w:tc>
      </w:tr>
      <w:tr w:rsidR="00E138F9" w:rsidRPr="00E138F9">
        <w:trPr>
          <w:trHeight w:val="1526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89 1 0011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120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828,2</w:t>
            </w:r>
          </w:p>
        </w:tc>
      </w:tr>
      <w:tr w:rsidR="00E138F9" w:rsidRPr="00E138F9">
        <w:trPr>
          <w:trHeight w:val="1526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90 1 0019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3,4</w:t>
            </w:r>
          </w:p>
        </w:tc>
      </w:tr>
      <w:tr w:rsidR="00E138F9" w:rsidRPr="00E138F9">
        <w:trPr>
          <w:trHeight w:val="1526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99 9 8904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540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34,8</w:t>
            </w:r>
          </w:p>
        </w:tc>
      </w:tr>
      <w:tr w:rsidR="00E138F9" w:rsidRPr="00E138F9">
        <w:trPr>
          <w:trHeight w:val="1526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Мероприятия по диспансеризации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09 1 2512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10,1</w:t>
            </w:r>
          </w:p>
        </w:tc>
      </w:tr>
      <w:tr w:rsidR="00E138F9" w:rsidRPr="00E138F9">
        <w:trPr>
          <w:trHeight w:val="1526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89 2 0011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120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2 436,3</w:t>
            </w:r>
          </w:p>
        </w:tc>
      </w:tr>
      <w:tr w:rsidR="00E138F9" w:rsidRPr="00E138F9">
        <w:trPr>
          <w:trHeight w:val="1526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89 2 0019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863,8</w:t>
            </w:r>
          </w:p>
        </w:tc>
      </w:tr>
      <w:tr w:rsidR="00E138F9" w:rsidRPr="00E138F9">
        <w:trPr>
          <w:trHeight w:val="1272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89 2 0019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850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5,2</w:t>
            </w:r>
          </w:p>
        </w:tc>
      </w:tr>
      <w:tr w:rsidR="00E138F9" w:rsidRPr="00E138F9">
        <w:trPr>
          <w:trHeight w:val="2290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proofErr w:type="gramStart"/>
            <w:r w:rsidRPr="00E138F9">
              <w:rPr>
                <w:rFonts w:ascii="Times New Roman" w:hAnsi="Times New Roman" w:cs="Times New Roman"/>
                <w:szCs w:val="20"/>
              </w:rPr>
              <w:t>право-нарушениях</w:t>
            </w:r>
            <w:proofErr w:type="gramEnd"/>
            <w:r w:rsidRPr="00E138F9">
              <w:rPr>
                <w:rFonts w:ascii="Times New Roman" w:hAnsi="Times New Roman" w:cs="Times New Roman"/>
                <w:szCs w:val="20"/>
              </w:rPr>
              <w:t>» перечня должно-</w:t>
            </w:r>
            <w:proofErr w:type="spellStart"/>
            <w:r w:rsidRPr="00E138F9">
              <w:rPr>
                <w:rFonts w:ascii="Times New Roman" w:hAnsi="Times New Roman" w:cs="Times New Roman"/>
                <w:szCs w:val="20"/>
              </w:rPr>
              <w:t>стных</w:t>
            </w:r>
            <w:proofErr w:type="spellEnd"/>
            <w:r w:rsidRPr="00E138F9">
              <w:rPr>
                <w:rFonts w:ascii="Times New Roman" w:hAnsi="Times New Roman" w:cs="Times New Roman"/>
                <w:szCs w:val="20"/>
              </w:rPr>
              <w:t xml:space="preserve">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99 9 7239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0,2</w:t>
            </w:r>
          </w:p>
        </w:tc>
      </w:tr>
      <w:tr w:rsidR="00E138F9" w:rsidRPr="00E138F9">
        <w:trPr>
          <w:trHeight w:val="2035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99 9 8901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540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25,5</w:t>
            </w:r>
          </w:p>
        </w:tc>
      </w:tr>
      <w:tr w:rsidR="00E138F9" w:rsidRPr="00E138F9">
        <w:trPr>
          <w:trHeight w:val="5345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99 9 8903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540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35,2</w:t>
            </w:r>
          </w:p>
        </w:tc>
      </w:tr>
      <w:tr w:rsidR="00E138F9" w:rsidRPr="00E138F9">
        <w:trPr>
          <w:trHeight w:val="1272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99 1 9210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870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20,0</w:t>
            </w:r>
          </w:p>
        </w:tc>
      </w:tr>
      <w:tr w:rsidR="00E138F9" w:rsidRPr="00E138F9">
        <w:trPr>
          <w:trHeight w:val="1018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89 2 9999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36,0</w:t>
            </w:r>
          </w:p>
        </w:tc>
      </w:tr>
      <w:tr w:rsidR="00E138F9" w:rsidRPr="00E138F9">
        <w:trPr>
          <w:trHeight w:val="1018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Реализация направления расходов в рамках обеспечения деятельности Администрации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89 2 9999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320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98,3</w:t>
            </w:r>
          </w:p>
        </w:tc>
      </w:tr>
      <w:tr w:rsidR="00E138F9" w:rsidRPr="00E138F9">
        <w:trPr>
          <w:trHeight w:val="763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89 2 9999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850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81,1</w:t>
            </w:r>
          </w:p>
        </w:tc>
      </w:tr>
      <w:tr w:rsidR="00E138F9" w:rsidRPr="00E138F9">
        <w:trPr>
          <w:trHeight w:val="1272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99 9 9999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30,0</w:t>
            </w:r>
          </w:p>
        </w:tc>
      </w:tr>
      <w:tr w:rsidR="00E138F9" w:rsidRPr="00E138F9">
        <w:trPr>
          <w:trHeight w:val="1018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99 9 9999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850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5,0</w:t>
            </w:r>
          </w:p>
        </w:tc>
      </w:tr>
      <w:tr w:rsidR="00E138F9" w:rsidRPr="00E138F9">
        <w:trPr>
          <w:trHeight w:val="1282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99 9 5118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120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154,4</w:t>
            </w:r>
          </w:p>
        </w:tc>
      </w:tr>
      <w:tr w:rsidR="00E138F9" w:rsidRPr="00E138F9">
        <w:trPr>
          <w:trHeight w:val="1781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 xml:space="preserve">Мероприятия по проведению </w:t>
            </w:r>
            <w:proofErr w:type="spellStart"/>
            <w:r w:rsidRPr="00E138F9">
              <w:rPr>
                <w:rFonts w:ascii="Times New Roman" w:hAnsi="Times New Roman" w:cs="Times New Roman"/>
                <w:szCs w:val="20"/>
              </w:rPr>
              <w:t>аккарицидных</w:t>
            </w:r>
            <w:proofErr w:type="spellEnd"/>
            <w:r w:rsidRPr="00E138F9">
              <w:rPr>
                <w:rFonts w:ascii="Times New Roman" w:hAnsi="Times New Roman" w:cs="Times New Roman"/>
                <w:szCs w:val="20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05 1 2506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36,2</w:t>
            </w:r>
          </w:p>
        </w:tc>
      </w:tr>
      <w:tr w:rsidR="00E138F9" w:rsidRPr="00E138F9">
        <w:trPr>
          <w:trHeight w:val="1781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05 1 7101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700,0</w:t>
            </w:r>
          </w:p>
        </w:tc>
      </w:tr>
      <w:tr w:rsidR="00E138F9" w:rsidRPr="00E138F9">
        <w:trPr>
          <w:trHeight w:val="2798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07 1 2509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0,4</w:t>
            </w:r>
          </w:p>
        </w:tc>
      </w:tr>
      <w:tr w:rsidR="00E138F9" w:rsidRPr="00E138F9">
        <w:trPr>
          <w:trHeight w:val="2290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07 2 2511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0,6</w:t>
            </w:r>
          </w:p>
        </w:tc>
      </w:tr>
      <w:tr w:rsidR="00E138F9" w:rsidRPr="00E138F9">
        <w:trPr>
          <w:trHeight w:val="2035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99 9 8900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540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3,5</w:t>
            </w:r>
          </w:p>
        </w:tc>
      </w:tr>
      <w:tr w:rsidR="00E138F9" w:rsidRPr="00E138F9">
        <w:trPr>
          <w:trHeight w:val="1514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99 9 8902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540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80,0</w:t>
            </w:r>
          </w:p>
        </w:tc>
      </w:tr>
      <w:tr w:rsidR="00E138F9" w:rsidRPr="00E138F9">
        <w:trPr>
          <w:trHeight w:val="2544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</w:t>
            </w:r>
            <w:proofErr w:type="spellStart"/>
            <w:r w:rsidRPr="00E138F9">
              <w:rPr>
                <w:rFonts w:ascii="Times New Roman" w:hAnsi="Times New Roman" w:cs="Times New Roman"/>
                <w:szCs w:val="20"/>
              </w:rPr>
              <w:t>немедецинскому</w:t>
            </w:r>
            <w:proofErr w:type="spellEnd"/>
            <w:r w:rsidRPr="00E138F9">
              <w:rPr>
                <w:rFonts w:ascii="Times New Roman" w:hAnsi="Times New Roman" w:cs="Times New Roman"/>
                <w:szCs w:val="20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06 2 2507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3,0</w:t>
            </w:r>
          </w:p>
        </w:tc>
      </w:tr>
      <w:tr w:rsidR="00E138F9" w:rsidRPr="00E138F9">
        <w:trPr>
          <w:trHeight w:val="1781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Оснащение оборудованием для громкоговорящей связи в рамках подпрограммы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06 3 2508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15,0</w:t>
            </w:r>
          </w:p>
        </w:tc>
      </w:tr>
      <w:tr w:rsidR="00E138F9" w:rsidRPr="00E138F9">
        <w:trPr>
          <w:trHeight w:val="2086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38F9">
              <w:rPr>
                <w:rFonts w:ascii="Times New Roman" w:hAnsi="Times New Roman" w:cs="Times New Roman"/>
                <w:szCs w:val="20"/>
              </w:rPr>
              <w:t>Софинансирование</w:t>
            </w:r>
            <w:proofErr w:type="spellEnd"/>
            <w:r w:rsidRPr="00E138F9">
              <w:rPr>
                <w:rFonts w:ascii="Times New Roman" w:hAnsi="Times New Roman" w:cs="Times New Roman"/>
                <w:szCs w:val="20"/>
              </w:rPr>
              <w:t xml:space="preserve"> расходов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04 1 2515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24,2</w:t>
            </w:r>
          </w:p>
        </w:tc>
      </w:tr>
      <w:tr w:rsidR="00E138F9" w:rsidRPr="00E138F9">
        <w:trPr>
          <w:trHeight w:val="1790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ремонт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04 1 2516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130,0</w:t>
            </w:r>
          </w:p>
        </w:tc>
      </w:tr>
      <w:tr w:rsidR="00E138F9" w:rsidRPr="00E138F9">
        <w:trPr>
          <w:trHeight w:val="2035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обустройство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04 1 2517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54,8</w:t>
            </w:r>
          </w:p>
        </w:tc>
      </w:tr>
      <w:tr w:rsidR="00E138F9" w:rsidRPr="00E138F9">
        <w:trPr>
          <w:trHeight w:val="2035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04 1 7101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500,0</w:t>
            </w:r>
          </w:p>
        </w:tc>
      </w:tr>
      <w:tr w:rsidR="00E138F9" w:rsidRPr="00E138F9">
        <w:trPr>
          <w:trHeight w:val="1812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04 1 7351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458,8</w:t>
            </w:r>
          </w:p>
        </w:tc>
      </w:tr>
      <w:tr w:rsidR="00E138F9" w:rsidRPr="00E138F9">
        <w:trPr>
          <w:trHeight w:val="2290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03 2 2522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18,6</w:t>
            </w:r>
          </w:p>
        </w:tc>
      </w:tr>
      <w:tr w:rsidR="00E138F9" w:rsidRPr="00E138F9">
        <w:trPr>
          <w:trHeight w:val="2544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 xml:space="preserve">Субсидии </w:t>
            </w:r>
            <w:proofErr w:type="spellStart"/>
            <w:r w:rsidRPr="00E138F9">
              <w:rPr>
                <w:rFonts w:ascii="Times New Roman" w:hAnsi="Times New Roman" w:cs="Times New Roman"/>
                <w:szCs w:val="20"/>
              </w:rPr>
              <w:t>некомерческим</w:t>
            </w:r>
            <w:proofErr w:type="spellEnd"/>
            <w:r w:rsidRPr="00E138F9">
              <w:rPr>
                <w:rFonts w:ascii="Times New Roman" w:hAnsi="Times New Roman" w:cs="Times New Roman"/>
                <w:szCs w:val="20"/>
              </w:rPr>
              <w:t xml:space="preserve"> организациям "Ростовский областной фонд содействия капитальному ремонту"- в виде взноса на капитальный ремонт собственников помещений в многоквартирных домах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03 2 6002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630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14,0</w:t>
            </w:r>
          </w:p>
        </w:tc>
      </w:tr>
      <w:tr w:rsidR="00E138F9" w:rsidRPr="00E138F9">
        <w:trPr>
          <w:trHeight w:val="2086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10 1 7101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400,0</w:t>
            </w:r>
          </w:p>
        </w:tc>
      </w:tr>
      <w:tr w:rsidR="00E138F9" w:rsidRPr="00E138F9">
        <w:trPr>
          <w:trHeight w:val="2340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(Бюджетные инвестиции)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10 1 7316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410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13 039,3</w:t>
            </w:r>
          </w:p>
        </w:tc>
      </w:tr>
      <w:tr w:rsidR="00E138F9" w:rsidRPr="00E138F9">
        <w:trPr>
          <w:trHeight w:val="2412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38F9">
              <w:rPr>
                <w:rFonts w:ascii="Times New Roman" w:hAnsi="Times New Roman" w:cs="Times New Roman"/>
                <w:szCs w:val="20"/>
              </w:rPr>
              <w:t>Софинансирование</w:t>
            </w:r>
            <w:proofErr w:type="spellEnd"/>
            <w:r w:rsidRPr="00E138F9">
              <w:rPr>
                <w:rFonts w:ascii="Times New Roman" w:hAnsi="Times New Roman" w:cs="Times New Roman"/>
                <w:szCs w:val="20"/>
              </w:rPr>
              <w:t xml:space="preserve">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(Бюджетные инвестиции)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10 1 8501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410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686,3</w:t>
            </w:r>
          </w:p>
        </w:tc>
      </w:tr>
      <w:tr w:rsidR="00E138F9" w:rsidRPr="00E138F9">
        <w:trPr>
          <w:trHeight w:val="1781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03 1 2502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7,9</w:t>
            </w:r>
          </w:p>
        </w:tc>
      </w:tr>
      <w:tr w:rsidR="00E138F9" w:rsidRPr="00E138F9">
        <w:trPr>
          <w:trHeight w:val="2035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Организация и проведение мероприятий по разработке схемы водоснабжения и водоотведения Быстрогорского сельского поселения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03 1 2513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E138F9" w:rsidRPr="00E138F9">
        <w:trPr>
          <w:trHeight w:val="2035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03 1 7101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173,0</w:t>
            </w:r>
          </w:p>
        </w:tc>
      </w:tr>
      <w:tr w:rsidR="00E138F9" w:rsidRPr="00E138F9">
        <w:trPr>
          <w:trHeight w:val="2035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за счет иных межбюджетных трансфертов бюджетам поселений на изготовление схем водоснабжения и водоотведения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03 1 8504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98,2</w:t>
            </w:r>
          </w:p>
        </w:tc>
      </w:tr>
      <w:tr w:rsidR="00E138F9" w:rsidRPr="00E138F9">
        <w:trPr>
          <w:trHeight w:val="1526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Резервный фонд Правительства Ростовской области на финансовое обеспечение непредвиденных расходов в рамках непрограммного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99 1 9010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450,0</w:t>
            </w:r>
          </w:p>
        </w:tc>
      </w:tr>
      <w:tr w:rsidR="00E138F9" w:rsidRPr="00E138F9">
        <w:trPr>
          <w:trHeight w:val="1526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05 1 2503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596,1</w:t>
            </w:r>
          </w:p>
        </w:tc>
      </w:tr>
      <w:tr w:rsidR="00E138F9" w:rsidRPr="00E138F9">
        <w:trPr>
          <w:trHeight w:val="1526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05 1 2504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258,1</w:t>
            </w:r>
          </w:p>
        </w:tc>
      </w:tr>
      <w:tr w:rsidR="00E138F9" w:rsidRPr="00E138F9">
        <w:trPr>
          <w:trHeight w:val="1781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05 1 2505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992,7</w:t>
            </w:r>
          </w:p>
        </w:tc>
      </w:tr>
      <w:tr w:rsidR="00E138F9" w:rsidRPr="00E138F9">
        <w:trPr>
          <w:trHeight w:val="1781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05 1 7101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1 867,0</w:t>
            </w:r>
          </w:p>
        </w:tc>
      </w:tr>
      <w:tr w:rsidR="00E138F9" w:rsidRPr="00E138F9">
        <w:trPr>
          <w:trHeight w:val="1526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01 1 0059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610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2 814,9</w:t>
            </w:r>
          </w:p>
        </w:tc>
      </w:tr>
      <w:tr w:rsidR="00E138F9" w:rsidRPr="00E138F9">
        <w:trPr>
          <w:trHeight w:val="1291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38F9">
              <w:rPr>
                <w:rFonts w:ascii="Times New Roman" w:hAnsi="Times New Roman" w:cs="Times New Roman"/>
                <w:szCs w:val="20"/>
              </w:rPr>
              <w:t>Софинансирование</w:t>
            </w:r>
            <w:proofErr w:type="spellEnd"/>
            <w:r w:rsidRPr="00E138F9">
              <w:rPr>
                <w:rFonts w:ascii="Times New Roman" w:hAnsi="Times New Roman" w:cs="Times New Roman"/>
                <w:szCs w:val="20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01 1 2518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610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18,6</w:t>
            </w:r>
          </w:p>
        </w:tc>
      </w:tr>
      <w:tr w:rsidR="00E138F9" w:rsidRPr="00E138F9">
        <w:trPr>
          <w:trHeight w:val="1526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проведение выборочного капитального ремонта котельной в здании Быстрогорского сельского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01 1 2519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610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126,5</w:t>
            </w:r>
          </w:p>
        </w:tc>
      </w:tr>
      <w:tr w:rsidR="00E138F9" w:rsidRPr="00E138F9">
        <w:trPr>
          <w:trHeight w:val="1526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01 1 7101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610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60,0</w:t>
            </w:r>
          </w:p>
        </w:tc>
      </w:tr>
      <w:tr w:rsidR="00E138F9" w:rsidRPr="00E138F9">
        <w:trPr>
          <w:trHeight w:val="1262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 xml:space="preserve">Расходы на </w:t>
            </w:r>
            <w:proofErr w:type="spellStart"/>
            <w:r w:rsidRPr="00E138F9">
              <w:rPr>
                <w:rFonts w:ascii="Times New Roman" w:hAnsi="Times New Roman" w:cs="Times New Roman"/>
                <w:szCs w:val="20"/>
              </w:rPr>
              <w:t>софинансирование</w:t>
            </w:r>
            <w:proofErr w:type="spellEnd"/>
            <w:r w:rsidRPr="00E138F9">
              <w:rPr>
                <w:rFonts w:ascii="Times New Roman" w:hAnsi="Times New Roman" w:cs="Times New Roman"/>
                <w:szCs w:val="20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01 1 7385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610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353,8</w:t>
            </w:r>
          </w:p>
        </w:tc>
      </w:tr>
      <w:tr w:rsidR="00E138F9" w:rsidRPr="00E138F9">
        <w:trPr>
          <w:trHeight w:val="1526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01 2 0059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610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404,0</w:t>
            </w:r>
          </w:p>
        </w:tc>
      </w:tr>
      <w:tr w:rsidR="00E138F9" w:rsidRPr="00E138F9">
        <w:trPr>
          <w:trHeight w:val="1781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06 4 0059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610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3,0</w:t>
            </w:r>
          </w:p>
        </w:tc>
      </w:tr>
      <w:tr w:rsidR="00E138F9" w:rsidRPr="00E138F9">
        <w:trPr>
          <w:trHeight w:val="2035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организацию обеспечения пожарной безопасности в здании Быстрогорского сельского дома культуры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(Субсидии бюджетным учреждениям)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07 2 2514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610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133,3</w:t>
            </w:r>
          </w:p>
        </w:tc>
      </w:tr>
      <w:tr w:rsidR="00E138F9" w:rsidRPr="00E138F9">
        <w:trPr>
          <w:trHeight w:val="804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Выплата государственной пенсии за выслугу лет муниципальным служащим (Социальные выплаты гражданам, кроме публичных нормативных социальных выплат)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99 9 1301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320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45,3</w:t>
            </w:r>
          </w:p>
        </w:tc>
      </w:tr>
      <w:tr w:rsidR="00E138F9" w:rsidRPr="00E138F9">
        <w:trPr>
          <w:trHeight w:val="2280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выплаты населению)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10 1 7316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360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3 528,7</w:t>
            </w:r>
          </w:p>
        </w:tc>
      </w:tr>
      <w:tr w:rsidR="00E138F9" w:rsidRPr="00E138F9">
        <w:trPr>
          <w:trHeight w:val="2412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138F9">
              <w:rPr>
                <w:rFonts w:ascii="Times New Roman" w:hAnsi="Times New Roman" w:cs="Times New Roman"/>
                <w:szCs w:val="20"/>
              </w:rPr>
              <w:t>Софинансирование</w:t>
            </w:r>
            <w:proofErr w:type="spellEnd"/>
            <w:r w:rsidRPr="00E138F9">
              <w:rPr>
                <w:rFonts w:ascii="Times New Roman" w:hAnsi="Times New Roman" w:cs="Times New Roman"/>
                <w:szCs w:val="20"/>
              </w:rPr>
              <w:t xml:space="preserve">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выплаты населению)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10 1 8501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360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185,8</w:t>
            </w:r>
          </w:p>
        </w:tc>
      </w:tr>
      <w:tr w:rsidR="00E138F9" w:rsidRPr="00E138F9">
        <w:trPr>
          <w:trHeight w:val="2290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02 1 2501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70,8</w:t>
            </w:r>
          </w:p>
        </w:tc>
      </w:tr>
    </w:tbl>
    <w:p w:rsidR="00451C54" w:rsidRPr="00451C54" w:rsidRDefault="00451C54" w:rsidP="005A2CB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28"/>
        <w:gridCol w:w="1121"/>
        <w:gridCol w:w="624"/>
        <w:gridCol w:w="336"/>
        <w:gridCol w:w="410"/>
        <w:gridCol w:w="910"/>
      </w:tblGrid>
      <w:tr w:rsidR="00E138F9" w:rsidRPr="00E138F9" w:rsidTr="00E138F9">
        <w:trPr>
          <w:trHeight w:val="1696"/>
        </w:trPr>
        <w:tc>
          <w:tcPr>
            <w:tcW w:w="9929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38F9" w:rsidRPr="00E138F9" w:rsidRDefault="00E138F9" w:rsidP="00E1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Cs w:val="20"/>
              </w:rPr>
              <w:t xml:space="preserve">                   Приложение №5</w:t>
            </w:r>
          </w:p>
          <w:p w:rsidR="00E138F9" w:rsidRDefault="00E138F9" w:rsidP="00E1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138F9">
              <w:rPr>
                <w:rFonts w:ascii="Times New Roman" w:hAnsi="Times New Roman" w:cs="Times New Roman"/>
                <w:szCs w:val="20"/>
              </w:rPr>
              <w:t>к  решению</w:t>
            </w:r>
            <w:proofErr w:type="gramEnd"/>
            <w:r w:rsidRPr="00E138F9">
              <w:rPr>
                <w:rFonts w:ascii="Times New Roman" w:hAnsi="Times New Roman" w:cs="Times New Roman"/>
                <w:szCs w:val="20"/>
              </w:rPr>
              <w:t xml:space="preserve"> Собрания депутатов Быстрогорского сельского поселения</w:t>
            </w:r>
          </w:p>
          <w:p w:rsidR="00E138F9" w:rsidRDefault="00E138F9" w:rsidP="00E1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 xml:space="preserve"> от 20.11.2014г. № 100-СД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138F9">
              <w:rPr>
                <w:rFonts w:ascii="Times New Roman" w:hAnsi="Times New Roman" w:cs="Times New Roman"/>
                <w:szCs w:val="20"/>
              </w:rPr>
              <w:t xml:space="preserve">О внесении изменений в решение Собрания депутатов </w:t>
            </w:r>
          </w:p>
          <w:p w:rsidR="00E138F9" w:rsidRPr="00E138F9" w:rsidRDefault="00E138F9" w:rsidP="00E1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>Быстрогорского сельского поселения от 26.12.2013г. № 63-СД</w:t>
            </w:r>
          </w:p>
          <w:p w:rsidR="00E138F9" w:rsidRPr="00E138F9" w:rsidRDefault="00E138F9" w:rsidP="00E1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38F9">
              <w:rPr>
                <w:rFonts w:ascii="Times New Roman" w:hAnsi="Times New Roman" w:cs="Times New Roman"/>
                <w:szCs w:val="20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2014 год и на плановый период 2015 и 2016 годов"</w:t>
            </w:r>
          </w:p>
        </w:tc>
      </w:tr>
      <w:tr w:rsidR="00E138F9" w:rsidRPr="00E138F9" w:rsidTr="006B2F23">
        <w:trPr>
          <w:trHeight w:val="1440"/>
        </w:trPr>
        <w:tc>
          <w:tcPr>
            <w:tcW w:w="9929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38F9" w:rsidRPr="00E138F9" w:rsidRDefault="00E138F9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Распределение бюджетных ассигнований </w:t>
            </w:r>
          </w:p>
          <w:p w:rsidR="00E138F9" w:rsidRPr="00E138F9" w:rsidRDefault="00E138F9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по целевым статьям (муниципальным программам Быстрогорского сельского поселения</w:t>
            </w:r>
          </w:p>
          <w:p w:rsidR="00E138F9" w:rsidRPr="00E138F9" w:rsidRDefault="00E138F9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и непрограммным направлениям деятельности),</w:t>
            </w:r>
          </w:p>
          <w:p w:rsidR="00E138F9" w:rsidRPr="00E138F9" w:rsidRDefault="00E138F9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группам (подгруппам) видов расходов, разделам, подразделам</w:t>
            </w:r>
          </w:p>
          <w:p w:rsidR="00E138F9" w:rsidRPr="00E138F9" w:rsidRDefault="00E138F9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классификации расходов бюджета Быстрогорского сельского поселения на 2014 год</w:t>
            </w:r>
          </w:p>
        </w:tc>
      </w:tr>
      <w:tr w:rsidR="009C5FD8" w:rsidRPr="00E138F9" w:rsidTr="00E138F9">
        <w:trPr>
          <w:trHeight w:val="276"/>
        </w:trPr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8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(тыс. рублей)</w:t>
            </w:r>
          </w:p>
        </w:tc>
      </w:tr>
      <w:tr w:rsidR="009C5FD8" w:rsidRPr="00E138F9">
        <w:trPr>
          <w:trHeight w:val="286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Наименование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ЦСР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ВР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Рз</w:t>
            </w:r>
            <w:proofErr w:type="spellEnd"/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ПР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Сумма</w:t>
            </w:r>
          </w:p>
        </w:tc>
      </w:tr>
      <w:tr w:rsidR="009C5FD8" w:rsidRPr="00E138F9">
        <w:trPr>
          <w:trHeight w:val="286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6</w:t>
            </w:r>
          </w:p>
        </w:tc>
      </w:tr>
      <w:tr w:rsidR="009C5FD8" w:rsidRPr="00E138F9">
        <w:trPr>
          <w:trHeight w:val="286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33 019,9</w:t>
            </w:r>
          </w:p>
        </w:tc>
      </w:tr>
      <w:tr w:rsidR="009C5FD8" w:rsidRPr="00E138F9" w:rsidTr="00E138F9">
        <w:trPr>
          <w:trHeight w:val="57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01 0 0000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3 777,8</w:t>
            </w:r>
          </w:p>
        </w:tc>
      </w:tr>
      <w:tr w:rsidR="009C5FD8" w:rsidRPr="00E138F9" w:rsidTr="00E138F9">
        <w:trPr>
          <w:trHeight w:val="862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01 1 0000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3 373,8</w:t>
            </w:r>
          </w:p>
        </w:tc>
      </w:tr>
      <w:tr w:rsidR="009C5FD8" w:rsidRPr="00E138F9">
        <w:trPr>
          <w:trHeight w:val="1721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01 1 0059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610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2 814,9</w:t>
            </w:r>
          </w:p>
        </w:tc>
      </w:tr>
      <w:tr w:rsidR="009C5FD8" w:rsidRPr="00E138F9">
        <w:trPr>
          <w:trHeight w:val="1423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Софинансирование</w:t>
            </w:r>
            <w:proofErr w:type="spellEnd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01 1 2518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610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18,6</w:t>
            </w:r>
          </w:p>
        </w:tc>
      </w:tr>
      <w:tr w:rsidR="009C5FD8" w:rsidRPr="00E138F9">
        <w:trPr>
          <w:trHeight w:val="1721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проведение выборочного капитального ремонта котельной в здании Быстрогорского сельского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01 1 2519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610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126,5</w:t>
            </w:r>
          </w:p>
        </w:tc>
      </w:tr>
      <w:tr w:rsidR="009C5FD8" w:rsidRPr="00E138F9">
        <w:trPr>
          <w:trHeight w:val="1721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01 1 7101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610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60,0</w:t>
            </w:r>
          </w:p>
        </w:tc>
      </w:tr>
      <w:tr w:rsidR="00E138F9" w:rsidRPr="00E138F9" w:rsidTr="00AF6610">
        <w:trPr>
          <w:trHeight w:val="268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 xml:space="preserve">Расходы на </w:t>
            </w:r>
            <w:proofErr w:type="spellStart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софинансирование</w:t>
            </w:r>
            <w:proofErr w:type="spellEnd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01 1 7385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610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353,8</w:t>
            </w:r>
          </w:p>
        </w:tc>
      </w:tr>
      <w:tr w:rsidR="009C5FD8" w:rsidRPr="00E138F9" w:rsidTr="00E138F9">
        <w:trPr>
          <w:trHeight w:val="862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Подпрограмма «Развитие библиотечного дела» муниципальной программы Быстрогорского сельского поселения «Развитие культуры»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01 2 0000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404,0</w:t>
            </w:r>
          </w:p>
        </w:tc>
      </w:tr>
      <w:tr w:rsidR="009C5FD8" w:rsidRPr="00E138F9">
        <w:trPr>
          <w:trHeight w:val="1721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01 2 0059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610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404,0</w:t>
            </w:r>
          </w:p>
        </w:tc>
      </w:tr>
      <w:tr w:rsidR="009C5FD8" w:rsidRPr="00E138F9" w:rsidTr="00E138F9">
        <w:trPr>
          <w:trHeight w:val="57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02 0 0000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70,8</w:t>
            </w:r>
          </w:p>
        </w:tc>
      </w:tr>
      <w:tr w:rsidR="009C5FD8" w:rsidRPr="00E138F9" w:rsidTr="00E138F9">
        <w:trPr>
          <w:trHeight w:val="115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02 1 0000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70,8</w:t>
            </w:r>
          </w:p>
        </w:tc>
      </w:tr>
      <w:tr w:rsidR="009C5FD8" w:rsidRPr="00E138F9">
        <w:trPr>
          <w:trHeight w:val="2585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02 1 2501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70,8</w:t>
            </w:r>
          </w:p>
        </w:tc>
      </w:tr>
      <w:tr w:rsidR="009C5FD8" w:rsidRPr="00E138F9" w:rsidTr="00E138F9">
        <w:trPr>
          <w:trHeight w:val="862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03 0 0000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311,7</w:t>
            </w:r>
          </w:p>
        </w:tc>
      </w:tr>
      <w:tr w:rsidR="009C5FD8" w:rsidRPr="00E138F9" w:rsidTr="00E138F9">
        <w:trPr>
          <w:trHeight w:val="115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Подпрограмма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03 1 0000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279,2</w:t>
            </w:r>
          </w:p>
        </w:tc>
      </w:tr>
      <w:tr w:rsidR="009C5FD8" w:rsidRPr="00E138F9">
        <w:trPr>
          <w:trHeight w:val="2009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03 1 2502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7,9</w:t>
            </w:r>
          </w:p>
        </w:tc>
      </w:tr>
      <w:tr w:rsidR="009C5FD8" w:rsidRPr="00E138F9">
        <w:trPr>
          <w:trHeight w:val="2297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Организация и проведение мероприятий по разработке схемы водоснабжения и водоотведения Быстрогорского сельского поселения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03 1 2513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9C5FD8" w:rsidRPr="00E138F9">
        <w:trPr>
          <w:trHeight w:val="2297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03 1 7101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173,0</w:t>
            </w:r>
          </w:p>
        </w:tc>
      </w:tr>
      <w:tr w:rsidR="009C5FD8" w:rsidRPr="00E138F9">
        <w:trPr>
          <w:trHeight w:val="2297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за счет иных межбюджетных трансфертов бюджетам поселений на изготовление схем водоснабжения и водоотведения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03 1 8504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98,2</w:t>
            </w:r>
          </w:p>
        </w:tc>
      </w:tr>
      <w:tr w:rsidR="009C5FD8" w:rsidRPr="00E138F9" w:rsidTr="00E138F9">
        <w:trPr>
          <w:trHeight w:val="1435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03 2 0000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32,6</w:t>
            </w:r>
          </w:p>
        </w:tc>
      </w:tr>
      <w:tr w:rsidR="009C5FD8" w:rsidRPr="00E138F9">
        <w:trPr>
          <w:trHeight w:val="2585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03 2 2522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18,6</w:t>
            </w:r>
          </w:p>
        </w:tc>
      </w:tr>
      <w:tr w:rsidR="009C5FD8" w:rsidRPr="00E138F9">
        <w:trPr>
          <w:trHeight w:val="287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</w:t>
            </w:r>
            <w:proofErr w:type="spellStart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некомерческим</w:t>
            </w:r>
            <w:proofErr w:type="spellEnd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 xml:space="preserve"> организациям "Ростовский областной фонд содействия капитальному ремонту"- в виде взноса на капитальный ремонт собственников помещений в многоквартирных домах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03 2 6002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630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14,0</w:t>
            </w:r>
          </w:p>
        </w:tc>
      </w:tr>
      <w:tr w:rsidR="009C5FD8" w:rsidRPr="00E138F9" w:rsidTr="00E138F9">
        <w:trPr>
          <w:trHeight w:val="57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04 0 0000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1 167,8</w:t>
            </w:r>
          </w:p>
        </w:tc>
      </w:tr>
      <w:tr w:rsidR="009C5FD8" w:rsidRPr="00E138F9" w:rsidTr="00E138F9">
        <w:trPr>
          <w:trHeight w:val="115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04 1 0000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1 167,8</w:t>
            </w:r>
          </w:p>
        </w:tc>
      </w:tr>
      <w:tr w:rsidR="009C5FD8" w:rsidRPr="00E138F9">
        <w:trPr>
          <w:trHeight w:val="2342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Софинансирование</w:t>
            </w:r>
            <w:proofErr w:type="spellEnd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 xml:space="preserve"> расходов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04 1 2515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24,2</w:t>
            </w:r>
          </w:p>
        </w:tc>
      </w:tr>
      <w:tr w:rsidR="009C5FD8" w:rsidRPr="00E138F9">
        <w:trPr>
          <w:trHeight w:val="205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ремонт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04 1 2516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130,0</w:t>
            </w:r>
          </w:p>
        </w:tc>
      </w:tr>
      <w:tr w:rsidR="00E138F9" w:rsidRPr="00E138F9">
        <w:trPr>
          <w:trHeight w:val="2297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обустройство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04 1 2517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54,8</w:t>
            </w:r>
          </w:p>
        </w:tc>
      </w:tr>
      <w:tr w:rsidR="00E138F9" w:rsidRPr="00E138F9">
        <w:trPr>
          <w:trHeight w:val="2297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04 1 7101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500,0</w:t>
            </w:r>
          </w:p>
        </w:tc>
      </w:tr>
      <w:tr w:rsidR="00E138F9" w:rsidRPr="00E138F9">
        <w:trPr>
          <w:trHeight w:val="2297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04 1 7351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458,8</w:t>
            </w:r>
          </w:p>
        </w:tc>
      </w:tr>
      <w:tr w:rsidR="00E138F9" w:rsidRPr="00E138F9" w:rsidTr="00E138F9">
        <w:trPr>
          <w:trHeight w:val="57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05 0 0000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4 450,1</w:t>
            </w:r>
          </w:p>
        </w:tc>
      </w:tr>
      <w:tr w:rsidR="00E138F9" w:rsidRPr="00E138F9" w:rsidTr="00E138F9">
        <w:trPr>
          <w:trHeight w:val="115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05 1 0000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4 450,1</w:t>
            </w:r>
          </w:p>
        </w:tc>
      </w:tr>
      <w:tr w:rsidR="00E138F9" w:rsidRPr="00E138F9">
        <w:trPr>
          <w:trHeight w:val="1721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05 1 2503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596,1</w:t>
            </w:r>
          </w:p>
        </w:tc>
      </w:tr>
      <w:tr w:rsidR="00E138F9" w:rsidRPr="00E138F9">
        <w:trPr>
          <w:trHeight w:val="1721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05 1 2504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258,1</w:t>
            </w:r>
          </w:p>
        </w:tc>
      </w:tr>
      <w:tr w:rsidR="00E138F9" w:rsidRPr="00E138F9">
        <w:trPr>
          <w:trHeight w:val="2009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05 1 2505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992,7</w:t>
            </w:r>
          </w:p>
        </w:tc>
      </w:tr>
      <w:tr w:rsidR="00E138F9" w:rsidRPr="00E138F9">
        <w:trPr>
          <w:trHeight w:val="2009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 xml:space="preserve">Мероприятия по проведению </w:t>
            </w:r>
            <w:proofErr w:type="spellStart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аккарицидных</w:t>
            </w:r>
            <w:proofErr w:type="spellEnd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05 1 2506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36,2</w:t>
            </w:r>
          </w:p>
        </w:tc>
      </w:tr>
      <w:tr w:rsidR="00E138F9" w:rsidRPr="00E138F9">
        <w:trPr>
          <w:trHeight w:val="2009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05 1 7101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700,0</w:t>
            </w:r>
          </w:p>
        </w:tc>
      </w:tr>
      <w:tr w:rsidR="00E138F9" w:rsidRPr="00E138F9">
        <w:trPr>
          <w:trHeight w:val="2009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05 1 7101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1 867,0</w:t>
            </w:r>
          </w:p>
        </w:tc>
      </w:tr>
      <w:tr w:rsidR="00E138F9" w:rsidRPr="00E138F9" w:rsidTr="00E138F9">
        <w:trPr>
          <w:trHeight w:val="862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06 0 0000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21,0</w:t>
            </w:r>
          </w:p>
        </w:tc>
      </w:tr>
      <w:tr w:rsidR="00E138F9" w:rsidRPr="00E138F9" w:rsidTr="00E138F9">
        <w:trPr>
          <w:trHeight w:val="1721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 xml:space="preserve">Подпрограмма "Комплексные меры противодействия </w:t>
            </w:r>
            <w:proofErr w:type="spellStart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немедецинскому</w:t>
            </w:r>
            <w:proofErr w:type="spellEnd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06 2 0000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3,0</w:t>
            </w:r>
          </w:p>
        </w:tc>
      </w:tr>
      <w:tr w:rsidR="00E138F9" w:rsidRPr="00E138F9">
        <w:trPr>
          <w:trHeight w:val="287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</w:t>
            </w:r>
            <w:proofErr w:type="spellStart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немедецинскому</w:t>
            </w:r>
            <w:proofErr w:type="spellEnd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06 2 2507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3,0</w:t>
            </w:r>
          </w:p>
        </w:tc>
      </w:tr>
      <w:tr w:rsidR="00E138F9" w:rsidRPr="00E138F9" w:rsidTr="00E138F9">
        <w:trPr>
          <w:trHeight w:val="115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06 3 0000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15,0</w:t>
            </w:r>
          </w:p>
        </w:tc>
      </w:tr>
      <w:tr w:rsidR="00E138F9" w:rsidRPr="00E138F9">
        <w:trPr>
          <w:trHeight w:val="2009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Оснащение оборудованием для громкоговорящей связи в рамках подпрограммы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06 3 2508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15,0</w:t>
            </w:r>
          </w:p>
        </w:tc>
      </w:tr>
      <w:tr w:rsidR="00E138F9" w:rsidRPr="00E138F9" w:rsidTr="00E138F9">
        <w:trPr>
          <w:trHeight w:val="115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Подпрограмма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06 4 0000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3,0</w:t>
            </w:r>
          </w:p>
        </w:tc>
      </w:tr>
      <w:tr w:rsidR="00E138F9" w:rsidRPr="00E138F9">
        <w:trPr>
          <w:trHeight w:val="2009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06 4 0059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610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3,0</w:t>
            </w:r>
          </w:p>
        </w:tc>
      </w:tr>
      <w:tr w:rsidR="00E138F9" w:rsidRPr="00E138F9" w:rsidTr="00E138F9">
        <w:trPr>
          <w:trHeight w:val="115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07 0 0000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134,3</w:t>
            </w:r>
          </w:p>
        </w:tc>
      </w:tr>
      <w:tr w:rsidR="00E138F9" w:rsidRPr="00E138F9" w:rsidTr="00E138F9">
        <w:trPr>
          <w:trHeight w:val="1435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07 1 0000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0,4</w:t>
            </w:r>
          </w:p>
        </w:tc>
      </w:tr>
      <w:tr w:rsidR="00E138F9" w:rsidRPr="00E138F9">
        <w:trPr>
          <w:trHeight w:val="3158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07 1 2509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0,4</w:t>
            </w:r>
          </w:p>
        </w:tc>
      </w:tr>
      <w:tr w:rsidR="00E138F9" w:rsidRPr="00E138F9" w:rsidTr="00E138F9">
        <w:trPr>
          <w:trHeight w:val="1435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07 2 0000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133,9</w:t>
            </w:r>
          </w:p>
        </w:tc>
      </w:tr>
      <w:tr w:rsidR="00E138F9" w:rsidRPr="00E138F9">
        <w:trPr>
          <w:trHeight w:val="2585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07 2 2511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0,6</w:t>
            </w:r>
          </w:p>
        </w:tc>
      </w:tr>
      <w:tr w:rsidR="00E138F9" w:rsidRPr="00E138F9">
        <w:trPr>
          <w:trHeight w:val="2297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организацию обеспечения пожарной безопасности в здании Быстрогорского сельского дома культуры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(Субсидии бюджетным учреждениям)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07 2 2514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610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133,3</w:t>
            </w:r>
          </w:p>
        </w:tc>
      </w:tr>
      <w:tr w:rsidR="00E138F9" w:rsidRPr="00E138F9" w:rsidTr="00E138F9">
        <w:trPr>
          <w:trHeight w:val="57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Муниципальная программа Быстрогорского сельского поселения «Развитие муниципальной службы»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09 0 0000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10,1</w:t>
            </w:r>
          </w:p>
        </w:tc>
      </w:tr>
      <w:tr w:rsidR="00E138F9" w:rsidRPr="00E138F9" w:rsidTr="00E138F9">
        <w:trPr>
          <w:trHeight w:val="862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Подпрограмма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09 1 0000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10,1</w:t>
            </w:r>
          </w:p>
        </w:tc>
      </w:tr>
      <w:tr w:rsidR="00E138F9" w:rsidRPr="00E138F9">
        <w:trPr>
          <w:trHeight w:val="1769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Мероприятия по диспансеризации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09 1 2512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10,1</w:t>
            </w:r>
          </w:p>
        </w:tc>
      </w:tr>
      <w:tr w:rsidR="00E138F9" w:rsidRPr="00E138F9" w:rsidTr="00E138F9">
        <w:trPr>
          <w:trHeight w:val="862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Муниципальная программа Быстрогорского сельского поселения «Обеспечение доступным и комфортным жильем населения Быстрогорского сельского поселения»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10 0 0000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17 840,1</w:t>
            </w:r>
          </w:p>
        </w:tc>
      </w:tr>
      <w:tr w:rsidR="00E138F9" w:rsidRPr="00E138F9" w:rsidTr="00E138F9">
        <w:trPr>
          <w:trHeight w:val="1435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Подпрограмма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10 1 0000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17 840,1</w:t>
            </w:r>
          </w:p>
        </w:tc>
      </w:tr>
      <w:tr w:rsidR="00E138F9" w:rsidRPr="00E138F9">
        <w:trPr>
          <w:trHeight w:val="2333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10 1 7101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400,0</w:t>
            </w:r>
          </w:p>
        </w:tc>
      </w:tr>
      <w:tr w:rsidR="00E138F9" w:rsidRPr="00E138F9">
        <w:trPr>
          <w:trHeight w:val="2573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выплаты населению)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10 1 7316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360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3 528,7</w:t>
            </w:r>
          </w:p>
        </w:tc>
      </w:tr>
      <w:tr w:rsidR="00E138F9" w:rsidRPr="00E138F9">
        <w:trPr>
          <w:trHeight w:val="2573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(Бюджетные инвестиции)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10 1 7316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13 039,3</w:t>
            </w:r>
          </w:p>
        </w:tc>
      </w:tr>
      <w:tr w:rsidR="00E138F9" w:rsidRPr="00E138F9">
        <w:trPr>
          <w:trHeight w:val="287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Софинансирование</w:t>
            </w:r>
            <w:proofErr w:type="spellEnd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 xml:space="preserve">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выплаты населению)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10 1 8501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360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185,8</w:t>
            </w:r>
          </w:p>
        </w:tc>
      </w:tr>
      <w:tr w:rsidR="00E138F9" w:rsidRPr="00E138F9">
        <w:trPr>
          <w:trHeight w:val="287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Софинансирование</w:t>
            </w:r>
            <w:proofErr w:type="spellEnd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 xml:space="preserve">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(Бюджетные инвестиции)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10 1 8501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686,3</w:t>
            </w:r>
          </w:p>
        </w:tc>
      </w:tr>
      <w:tr w:rsidR="00E138F9" w:rsidRPr="00E138F9" w:rsidTr="00E138F9">
        <w:trPr>
          <w:trHeight w:val="57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89 0 0000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4 348,9</w:t>
            </w:r>
          </w:p>
        </w:tc>
      </w:tr>
      <w:tr w:rsidR="00E138F9" w:rsidRPr="00E138F9" w:rsidTr="00E138F9">
        <w:trPr>
          <w:trHeight w:val="286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Глава Администрации Быстрогорского сельского поселения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89 1 0000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828,2</w:t>
            </w:r>
          </w:p>
        </w:tc>
      </w:tr>
      <w:tr w:rsidR="00E138F9" w:rsidRPr="00E138F9">
        <w:trPr>
          <w:trHeight w:val="1721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89 1 0011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828,2</w:t>
            </w:r>
          </w:p>
        </w:tc>
      </w:tr>
      <w:tr w:rsidR="00E138F9" w:rsidRPr="00E138F9" w:rsidTr="00E138F9">
        <w:trPr>
          <w:trHeight w:val="286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Администрация Быстрогорского сельского поселения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89 2 0000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3 520,7</w:t>
            </w:r>
          </w:p>
        </w:tc>
      </w:tr>
      <w:tr w:rsidR="00E138F9" w:rsidRPr="00E138F9">
        <w:trPr>
          <w:trHeight w:val="1721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89 2 0011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2 436,3</w:t>
            </w:r>
          </w:p>
        </w:tc>
      </w:tr>
      <w:tr w:rsidR="00E138F9" w:rsidRPr="00E138F9">
        <w:trPr>
          <w:trHeight w:val="1721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89 2 0019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863,8</w:t>
            </w:r>
          </w:p>
        </w:tc>
      </w:tr>
      <w:tr w:rsidR="00E138F9" w:rsidRPr="00E138F9">
        <w:trPr>
          <w:trHeight w:val="1435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89 2 0019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850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5,2</w:t>
            </w:r>
          </w:p>
        </w:tc>
      </w:tr>
      <w:tr w:rsidR="00E138F9" w:rsidRPr="00E138F9">
        <w:trPr>
          <w:trHeight w:val="115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89 2 9999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36,0</w:t>
            </w:r>
          </w:p>
        </w:tc>
      </w:tr>
      <w:tr w:rsidR="00E138F9" w:rsidRPr="00E138F9">
        <w:trPr>
          <w:trHeight w:val="115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Реализация направления расходов в рамках обеспечения деятельности Администрации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89 2 9999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320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98,3</w:t>
            </w:r>
          </w:p>
        </w:tc>
      </w:tr>
      <w:tr w:rsidR="00E138F9" w:rsidRPr="00E138F9">
        <w:trPr>
          <w:trHeight w:val="862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89 2 9999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850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81,1</w:t>
            </w:r>
          </w:p>
        </w:tc>
      </w:tr>
      <w:tr w:rsidR="00E138F9" w:rsidRPr="00E138F9" w:rsidTr="00E138F9">
        <w:trPr>
          <w:trHeight w:val="57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Обеспечение деятельности Собрания депутатов Быстрогорского сельского поселения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90 0 0000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3,4</w:t>
            </w:r>
          </w:p>
        </w:tc>
      </w:tr>
      <w:tr w:rsidR="00E138F9" w:rsidRPr="00E138F9" w:rsidTr="00E138F9">
        <w:trPr>
          <w:trHeight w:val="286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Собрание депутатов Быстрогорского сельского поселения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90 1 0000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3,4</w:t>
            </w:r>
          </w:p>
        </w:tc>
      </w:tr>
      <w:tr w:rsidR="00E138F9" w:rsidRPr="00E138F9">
        <w:trPr>
          <w:trHeight w:val="1721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90 1 0019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3,4</w:t>
            </w:r>
          </w:p>
        </w:tc>
      </w:tr>
      <w:tr w:rsidR="00E138F9" w:rsidRPr="00E138F9" w:rsidTr="00E138F9">
        <w:trPr>
          <w:trHeight w:val="57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99 0 0000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883,9</w:t>
            </w:r>
          </w:p>
        </w:tc>
      </w:tr>
      <w:tr w:rsidR="00E138F9" w:rsidRPr="00E138F9" w:rsidTr="00E138F9">
        <w:trPr>
          <w:trHeight w:val="286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99 1 0000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470,0</w:t>
            </w:r>
          </w:p>
        </w:tc>
      </w:tr>
      <w:tr w:rsidR="00E138F9" w:rsidRPr="00E138F9">
        <w:trPr>
          <w:trHeight w:val="1721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Резервный фонд Правительства Ростовской области на финансовое обеспечение непредвиденных расходов в рамках непрограммного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99 1 9010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450,0</w:t>
            </w:r>
          </w:p>
        </w:tc>
      </w:tr>
      <w:tr w:rsidR="00E138F9" w:rsidRPr="00E138F9">
        <w:trPr>
          <w:trHeight w:val="1435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99 1 9210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870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20,0</w:t>
            </w:r>
          </w:p>
        </w:tc>
      </w:tr>
      <w:tr w:rsidR="00E138F9" w:rsidRPr="00E138F9" w:rsidTr="00E138F9">
        <w:trPr>
          <w:trHeight w:val="286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Непрограммные расходы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99 9 0000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413,9</w:t>
            </w:r>
          </w:p>
        </w:tc>
      </w:tr>
      <w:tr w:rsidR="00E138F9" w:rsidRPr="00E138F9">
        <w:trPr>
          <w:trHeight w:val="883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Выплата государственной пенсии за выслугу лет муниципальным служащим (Социальные выплаты гражданам, кроме публичных нормативных социальных выплат)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99 9 1301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320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45,3</w:t>
            </w:r>
          </w:p>
        </w:tc>
      </w:tr>
      <w:tr w:rsidR="00E138F9" w:rsidRPr="00E138F9">
        <w:trPr>
          <w:trHeight w:val="1469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99 9 5118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154,4</w:t>
            </w:r>
          </w:p>
        </w:tc>
      </w:tr>
      <w:tr w:rsidR="00E138F9" w:rsidRPr="00E138F9">
        <w:trPr>
          <w:trHeight w:val="2585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proofErr w:type="gramStart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право-нарушениях</w:t>
            </w:r>
            <w:proofErr w:type="gramEnd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» перечня должно-</w:t>
            </w:r>
            <w:proofErr w:type="spellStart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стных</w:t>
            </w:r>
            <w:proofErr w:type="spellEnd"/>
            <w:r w:rsidRPr="00E138F9">
              <w:rPr>
                <w:rFonts w:ascii="Times New Roman" w:hAnsi="Times New Roman" w:cs="Times New Roman"/>
                <w:sz w:val="24"/>
                <w:szCs w:val="20"/>
              </w:rPr>
              <w:t xml:space="preserve">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99 9 7239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0,2</w:t>
            </w:r>
          </w:p>
        </w:tc>
      </w:tr>
      <w:tr w:rsidR="00E138F9" w:rsidRPr="00E138F9">
        <w:trPr>
          <w:trHeight w:val="2297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99 9 8900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540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3,5</w:t>
            </w:r>
          </w:p>
        </w:tc>
      </w:tr>
      <w:tr w:rsidR="00E138F9" w:rsidRPr="00E138F9">
        <w:trPr>
          <w:trHeight w:val="2297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99 9 8901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540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25,5</w:t>
            </w:r>
          </w:p>
        </w:tc>
      </w:tr>
      <w:tr w:rsidR="00E138F9" w:rsidRPr="00E138F9">
        <w:trPr>
          <w:trHeight w:val="1781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99 9 8902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540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80,0</w:t>
            </w:r>
          </w:p>
        </w:tc>
      </w:tr>
      <w:tr w:rsidR="00E138F9" w:rsidRPr="00E138F9">
        <w:trPr>
          <w:trHeight w:val="6031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99 9 8903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540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35,2</w:t>
            </w:r>
          </w:p>
        </w:tc>
      </w:tr>
      <w:tr w:rsidR="00E138F9" w:rsidRPr="00E138F9">
        <w:trPr>
          <w:trHeight w:val="1721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99 9 8904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540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34,8</w:t>
            </w:r>
          </w:p>
        </w:tc>
      </w:tr>
      <w:tr w:rsidR="00E138F9" w:rsidRPr="00E138F9">
        <w:trPr>
          <w:trHeight w:val="1435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99 9 9999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30,0</w:t>
            </w:r>
          </w:p>
        </w:tc>
      </w:tr>
      <w:tr w:rsidR="00E138F9" w:rsidRPr="00E138F9">
        <w:trPr>
          <w:trHeight w:val="115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99 9 9999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850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E138F9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E138F9">
              <w:rPr>
                <w:rFonts w:ascii="Times New Roman" w:hAnsi="Times New Roman" w:cs="Times New Roman"/>
                <w:sz w:val="24"/>
                <w:szCs w:val="20"/>
              </w:rPr>
              <w:t>5,0</w:t>
            </w:r>
          </w:p>
        </w:tc>
      </w:tr>
    </w:tbl>
    <w:p w:rsidR="00897E50" w:rsidRDefault="00897E50" w:rsidP="00897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897E50" w:rsidSect="00C90B28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5"/>
        <w:gridCol w:w="1695"/>
        <w:gridCol w:w="364"/>
        <w:gridCol w:w="161"/>
        <w:gridCol w:w="263"/>
        <w:gridCol w:w="567"/>
        <w:gridCol w:w="263"/>
        <w:gridCol w:w="466"/>
        <w:gridCol w:w="364"/>
        <w:gridCol w:w="458"/>
        <w:gridCol w:w="466"/>
        <w:gridCol w:w="770"/>
        <w:gridCol w:w="364"/>
        <w:gridCol w:w="1215"/>
        <w:gridCol w:w="1030"/>
        <w:gridCol w:w="1694"/>
        <w:gridCol w:w="1694"/>
        <w:gridCol w:w="1431"/>
        <w:gridCol w:w="1030"/>
      </w:tblGrid>
      <w:tr w:rsidR="00C90B28" w:rsidRPr="00C90B28" w:rsidTr="006B2F23">
        <w:trPr>
          <w:trHeight w:val="1791"/>
        </w:trPr>
        <w:tc>
          <w:tcPr>
            <w:tcW w:w="5000" w:type="pct"/>
            <w:gridSpan w:val="1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90B28" w:rsidRPr="00C90B28" w:rsidRDefault="00C90B2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Приложение № 6</w:t>
            </w:r>
          </w:p>
          <w:p w:rsidR="00C90B28" w:rsidRPr="00C90B28" w:rsidRDefault="00C90B2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C90B28">
              <w:rPr>
                <w:rFonts w:ascii="Times New Roman" w:hAnsi="Times New Roman" w:cs="Times New Roman"/>
                <w:szCs w:val="20"/>
              </w:rPr>
              <w:t>к  решению</w:t>
            </w:r>
            <w:proofErr w:type="gramEnd"/>
            <w:r w:rsidRPr="00C90B28">
              <w:rPr>
                <w:rFonts w:ascii="Times New Roman" w:hAnsi="Times New Roman" w:cs="Times New Roman"/>
                <w:szCs w:val="20"/>
              </w:rPr>
              <w:t xml:space="preserve"> Собрания депутатов Быстрогорского сельского поселения от 20.11.2014г. № 100  -СД</w:t>
            </w:r>
          </w:p>
          <w:p w:rsidR="00C90B28" w:rsidRPr="00C90B28" w:rsidRDefault="00C90B2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О внесении изменений </w:t>
            </w:r>
            <w:proofErr w:type="gramStart"/>
            <w:r w:rsidRPr="00C90B28">
              <w:rPr>
                <w:rFonts w:ascii="Times New Roman" w:hAnsi="Times New Roman" w:cs="Times New Roman"/>
                <w:szCs w:val="20"/>
              </w:rPr>
              <w:t>в  решение</w:t>
            </w:r>
            <w:proofErr w:type="gramEnd"/>
            <w:r w:rsidRPr="00C90B28">
              <w:rPr>
                <w:rFonts w:ascii="Times New Roman" w:hAnsi="Times New Roman" w:cs="Times New Roman"/>
                <w:szCs w:val="20"/>
              </w:rPr>
              <w:t xml:space="preserve"> Собрания депутатов Быстрогорского сельского поселения от 26.12.2013г. № 63 -СД</w:t>
            </w:r>
          </w:p>
          <w:p w:rsidR="00C90B28" w:rsidRPr="00C90B28" w:rsidRDefault="00C90B2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 "О бюджете Быстрогорского сельского поселения Тацинского района на 2014 год и на плановый период 2015 и 2016 годов"</w:t>
            </w:r>
          </w:p>
        </w:tc>
      </w:tr>
      <w:tr w:rsidR="00AF6610" w:rsidRPr="00C90B28" w:rsidTr="00AF6610">
        <w:trPr>
          <w:trHeight w:val="252"/>
        </w:trPr>
        <w:tc>
          <w:tcPr>
            <w:tcW w:w="5000" w:type="pct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Расшифровка межбюджетных трансфертов, предоставляемых бюджету Быстрогорского сельского поселения Тацинского района на 2014 год </w:t>
            </w:r>
          </w:p>
        </w:tc>
      </w:tr>
      <w:tr w:rsidR="00AF6610" w:rsidRPr="00C90B28" w:rsidTr="00AF6610">
        <w:trPr>
          <w:trHeight w:val="154"/>
        </w:trPr>
        <w:tc>
          <w:tcPr>
            <w:tcW w:w="116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4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085" w:type="pct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(тыс. руб.)</w:t>
            </w:r>
          </w:p>
        </w:tc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F6610" w:rsidRPr="00C90B28" w:rsidTr="00AF6610">
        <w:trPr>
          <w:trHeight w:val="199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№ п/п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proofErr w:type="gramStart"/>
            <w:r w:rsidRPr="00C90B28">
              <w:rPr>
                <w:rFonts w:ascii="Times New Roman" w:hAnsi="Times New Roman" w:cs="Times New Roman"/>
                <w:bCs/>
                <w:szCs w:val="20"/>
              </w:rPr>
              <w:t>Наименование  межбюджетных</w:t>
            </w:r>
            <w:proofErr w:type="gramEnd"/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 трансфертов</w:t>
            </w: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Классификация доходов</w:t>
            </w:r>
          </w:p>
        </w:tc>
        <w:tc>
          <w:tcPr>
            <w:tcW w:w="12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6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Классификация расходов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Сумма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сумма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сумма</w:t>
            </w:r>
          </w:p>
        </w:tc>
      </w:tr>
      <w:tr w:rsidR="00AF6610" w:rsidRPr="00C90B28" w:rsidTr="00AF6610">
        <w:trPr>
          <w:trHeight w:val="1577"/>
        </w:trPr>
        <w:tc>
          <w:tcPr>
            <w:tcW w:w="1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Мин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Р, ПР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ЦСР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ВР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Всего:</w:t>
            </w:r>
          </w:p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средства областного и </w:t>
            </w:r>
            <w:proofErr w:type="spellStart"/>
            <w:proofErr w:type="gramStart"/>
            <w:r w:rsidRPr="00C90B28">
              <w:rPr>
                <w:rFonts w:ascii="Times New Roman" w:hAnsi="Times New Roman" w:cs="Times New Roman"/>
                <w:bCs/>
                <w:szCs w:val="20"/>
              </w:rPr>
              <w:t>федераль-ного</w:t>
            </w:r>
            <w:proofErr w:type="spellEnd"/>
            <w:proofErr w:type="gramEnd"/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 бюджетов</w:t>
            </w:r>
          </w:p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(95,0%)</w:t>
            </w:r>
          </w:p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средства районного бюджета на </w:t>
            </w:r>
            <w:proofErr w:type="spellStart"/>
            <w:r w:rsidRPr="00C90B28">
              <w:rPr>
                <w:rFonts w:ascii="Times New Roman" w:hAnsi="Times New Roman" w:cs="Times New Roman"/>
                <w:bCs/>
                <w:szCs w:val="20"/>
              </w:rPr>
              <w:t>софинансирование</w:t>
            </w:r>
            <w:proofErr w:type="spellEnd"/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 субсидий областного и федерального бюджетов (5%)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средства бюджета поселения на </w:t>
            </w:r>
            <w:proofErr w:type="spellStart"/>
            <w:r w:rsidRPr="00C90B28">
              <w:rPr>
                <w:rFonts w:ascii="Times New Roman" w:hAnsi="Times New Roman" w:cs="Times New Roman"/>
                <w:bCs/>
                <w:szCs w:val="20"/>
              </w:rPr>
              <w:t>софинансирование</w:t>
            </w:r>
            <w:proofErr w:type="spellEnd"/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 субсидий областного и федерального бюджетов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Иные межбюджетные трансферты из районного бюджета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ИМТ за счет средств областного бюджета</w:t>
            </w:r>
          </w:p>
        </w:tc>
      </w:tr>
      <w:tr w:rsidR="00AF6610" w:rsidRPr="00C90B28" w:rsidTr="00AF6610">
        <w:trPr>
          <w:trHeight w:val="154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2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3</w:t>
            </w:r>
          </w:p>
        </w:tc>
        <w:tc>
          <w:tcPr>
            <w:tcW w:w="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6</w:t>
            </w: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7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8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11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12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14=15+16+17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15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16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17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18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19</w:t>
            </w:r>
          </w:p>
        </w:tc>
      </w:tr>
      <w:tr w:rsidR="00AF6610" w:rsidRPr="00C90B28" w:rsidTr="00AF6610">
        <w:trPr>
          <w:trHeight w:val="1526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Расходы на ремонт и </w:t>
            </w:r>
            <w:proofErr w:type="gramStart"/>
            <w:r w:rsidRPr="00C90B28">
              <w:rPr>
                <w:rFonts w:ascii="Times New Roman" w:hAnsi="Times New Roman" w:cs="Times New Roman"/>
                <w:bCs/>
                <w:szCs w:val="20"/>
              </w:rPr>
              <w:t>содержание  автомобильных</w:t>
            </w:r>
            <w:proofErr w:type="gramEnd"/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04999</w:t>
            </w: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151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0409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04 1 7351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458,800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458,800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 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AF6610" w:rsidRPr="00C90B28" w:rsidTr="00AF6610">
        <w:trPr>
          <w:trHeight w:val="1723"/>
        </w:trPr>
        <w:tc>
          <w:tcPr>
            <w:tcW w:w="1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4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proofErr w:type="spellStart"/>
            <w:r w:rsidRPr="00C90B28">
              <w:rPr>
                <w:rFonts w:ascii="Times New Roman" w:hAnsi="Times New Roman" w:cs="Times New Roman"/>
                <w:bCs/>
                <w:szCs w:val="20"/>
              </w:rPr>
              <w:t>Софинансирование</w:t>
            </w:r>
            <w:proofErr w:type="spellEnd"/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 расходов на ремонт и </w:t>
            </w:r>
            <w:proofErr w:type="gramStart"/>
            <w:r w:rsidRPr="00C90B28">
              <w:rPr>
                <w:rFonts w:ascii="Times New Roman" w:hAnsi="Times New Roman" w:cs="Times New Roman"/>
                <w:bCs/>
                <w:szCs w:val="20"/>
              </w:rPr>
              <w:t>содержание  автомобильных</w:t>
            </w:r>
            <w:proofErr w:type="gramEnd"/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0409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04 1 2515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24,200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24,2 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AF6610" w:rsidRPr="00C90B28" w:rsidTr="00AF6610">
        <w:trPr>
          <w:trHeight w:val="1222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2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Реализация мероприятий по переселению граждан из многоквартирного аварийного </w:t>
            </w:r>
            <w:proofErr w:type="gramStart"/>
            <w:r w:rsidRPr="00C90B28">
              <w:rPr>
                <w:rFonts w:ascii="Times New Roman" w:hAnsi="Times New Roman" w:cs="Times New Roman"/>
                <w:bCs/>
                <w:szCs w:val="20"/>
              </w:rPr>
              <w:t>жилищного  фонда</w:t>
            </w:r>
            <w:proofErr w:type="gramEnd"/>
            <w:r w:rsidRPr="00C90B28">
              <w:rPr>
                <w:rFonts w:ascii="Times New Roman" w:hAnsi="Times New Roman" w:cs="Times New Roman"/>
                <w:bCs/>
                <w:szCs w:val="20"/>
              </w:rPr>
              <w:t>, признанного непригодным для проживания, аварийным и подлежащим сносу или  реконструкции в рамках подпрограммы «Улучшение жилищных условий отдельных категорий  граждан» муниципальной программы Быстрогорского сельского поселения «Обеспечение доступным и комфортным</w:t>
            </w:r>
          </w:p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  жильем населения Быстрогорского сельского поселения»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04999</w:t>
            </w: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151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0501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10 1 7316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412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13 039,300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13 039,300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 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AF6610" w:rsidRPr="00C90B28" w:rsidTr="00AF6610">
        <w:trPr>
          <w:trHeight w:val="1222"/>
        </w:trPr>
        <w:tc>
          <w:tcPr>
            <w:tcW w:w="1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1003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10 1 7316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360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3 528,700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3 528,700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 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AF6610" w:rsidRPr="00C90B28" w:rsidTr="00AF6610">
        <w:trPr>
          <w:trHeight w:val="910"/>
        </w:trPr>
        <w:tc>
          <w:tcPr>
            <w:tcW w:w="1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404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proofErr w:type="spellStart"/>
            <w:r w:rsidRPr="00C90B28">
              <w:rPr>
                <w:rFonts w:ascii="Times New Roman" w:hAnsi="Times New Roman" w:cs="Times New Roman"/>
                <w:bCs/>
                <w:szCs w:val="20"/>
              </w:rPr>
              <w:t>Софинансирование</w:t>
            </w:r>
            <w:proofErr w:type="spellEnd"/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 на реализацию мероприятий по переселению граждан из многоквартирного аварийного </w:t>
            </w:r>
            <w:proofErr w:type="gramStart"/>
            <w:r w:rsidRPr="00C90B28">
              <w:rPr>
                <w:rFonts w:ascii="Times New Roman" w:hAnsi="Times New Roman" w:cs="Times New Roman"/>
                <w:bCs/>
                <w:szCs w:val="20"/>
              </w:rPr>
              <w:t>жилищного  фонда</w:t>
            </w:r>
            <w:proofErr w:type="gramEnd"/>
            <w:r w:rsidRPr="00C90B28">
              <w:rPr>
                <w:rFonts w:ascii="Times New Roman" w:hAnsi="Times New Roman" w:cs="Times New Roman"/>
                <w:bCs/>
                <w:szCs w:val="20"/>
              </w:rPr>
              <w:t>, признанного непригодным для проживания, аварийным и подлежащим сносу или  реконструкции в рамках подпрограммы «Улучшение жилищных условий отдельных категорий  граждан» муниципальной программы Быстрогорского сельского поселения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0501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10 1 8501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412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686,300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686,3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 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AF6610" w:rsidRPr="00C90B28" w:rsidTr="00AF6610">
        <w:trPr>
          <w:trHeight w:val="910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1003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10 1 8501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360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185,800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185,8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 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AF6610" w:rsidRPr="00C90B28" w:rsidTr="00AF6610">
        <w:trPr>
          <w:trHeight w:val="1454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3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Расходы на </w:t>
            </w:r>
            <w:proofErr w:type="spellStart"/>
            <w:r w:rsidRPr="00C90B28">
              <w:rPr>
                <w:rFonts w:ascii="Times New Roman" w:hAnsi="Times New Roman" w:cs="Times New Roman"/>
                <w:bCs/>
                <w:szCs w:val="20"/>
              </w:rPr>
              <w:t>софинансирование</w:t>
            </w:r>
            <w:proofErr w:type="spellEnd"/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04999</w:t>
            </w: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151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0801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01 17385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611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353,800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353,800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0,000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0,000 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AF6610" w:rsidRPr="00C90B28" w:rsidTr="00AF6610">
        <w:trPr>
          <w:trHeight w:val="1135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4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90B28">
              <w:rPr>
                <w:rFonts w:ascii="Times New Roman" w:hAnsi="Times New Roman" w:cs="Times New Roman"/>
                <w:szCs w:val="20"/>
              </w:rPr>
              <w:t>Софинансирование</w:t>
            </w:r>
            <w:proofErr w:type="spellEnd"/>
            <w:r w:rsidRPr="00C90B28">
              <w:rPr>
                <w:rFonts w:ascii="Times New Roman" w:hAnsi="Times New Roman" w:cs="Times New Roman"/>
                <w:szCs w:val="20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0801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01 12518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611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18,6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18,6 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AF6610" w:rsidRPr="00C90B28" w:rsidTr="00AF6610">
        <w:trPr>
          <w:trHeight w:val="1555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4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Расходы за счет иных межбюджетных трансфертов бюджетам поселений на изготовление схем водоснабжения и водоотведения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04999</w:t>
            </w: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151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0502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03 1 8504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0,000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 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98,231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AF6610" w:rsidRPr="00C90B28" w:rsidTr="00AF6610">
        <w:trPr>
          <w:trHeight w:val="1368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5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Мероприятия по проведению </w:t>
            </w:r>
            <w:proofErr w:type="spellStart"/>
            <w:r w:rsidRPr="00C90B28">
              <w:rPr>
                <w:rFonts w:ascii="Times New Roman" w:hAnsi="Times New Roman" w:cs="Times New Roman"/>
                <w:bCs/>
                <w:szCs w:val="20"/>
              </w:rPr>
              <w:t>аккарицидных</w:t>
            </w:r>
            <w:proofErr w:type="spellEnd"/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04999</w:t>
            </w: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151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0309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0512506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0,000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 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27,6875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AF6610" w:rsidRPr="00C90B28" w:rsidTr="00AF6610">
        <w:trPr>
          <w:trHeight w:val="1193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6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ИМТ за счет средств резервного фонда Правительства Ростовской области на финансовое обеспечение непредвиденных расходов областного бюджета на приобретение водонапорных башен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04999</w:t>
            </w: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151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0505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99 1 9010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0,000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 xml:space="preserve">0,0 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450,0</w:t>
            </w:r>
          </w:p>
        </w:tc>
      </w:tr>
      <w:tr w:rsidR="00AF6610" w:rsidRPr="00C90B28" w:rsidTr="00AF6610">
        <w:trPr>
          <w:trHeight w:val="785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7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Расходы за счет иных межбюджетных трансфертов на поощрение победителей Областного конкурса на звание «Лучшее поселение Ростовской области»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04999</w:t>
            </w: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151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F6610" w:rsidRPr="00C90B28" w:rsidTr="00AF6610">
        <w:trPr>
          <w:trHeight w:val="190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в т.ч.: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F6610" w:rsidRPr="00C90B28" w:rsidTr="00AF6610">
        <w:trPr>
          <w:trHeight w:val="1068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4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0801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0117101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612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60,0</w:t>
            </w:r>
          </w:p>
        </w:tc>
      </w:tr>
      <w:tr w:rsidR="00AF6610" w:rsidRPr="00C90B28" w:rsidTr="00AF6610">
        <w:trPr>
          <w:trHeight w:val="814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404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0503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0517101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1867,0</w:t>
            </w:r>
          </w:p>
        </w:tc>
      </w:tr>
      <w:tr w:rsidR="00AF6610" w:rsidRPr="00C90B28" w:rsidTr="00AF6610">
        <w:trPr>
          <w:trHeight w:val="814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0309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0517101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700,0</w:t>
            </w:r>
          </w:p>
        </w:tc>
      </w:tr>
      <w:tr w:rsidR="00AF6610" w:rsidRPr="00C90B28" w:rsidTr="00AF6610">
        <w:trPr>
          <w:trHeight w:val="1526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4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0501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1017101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400,0</w:t>
            </w:r>
          </w:p>
        </w:tc>
      </w:tr>
      <w:tr w:rsidR="00AF6610" w:rsidRPr="00C90B28" w:rsidTr="00AF6610">
        <w:trPr>
          <w:trHeight w:val="1375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4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0502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0317101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173,0</w:t>
            </w:r>
          </w:p>
        </w:tc>
      </w:tr>
      <w:tr w:rsidR="00AF6610" w:rsidRPr="00C90B28" w:rsidTr="00AF6610">
        <w:trPr>
          <w:trHeight w:val="1375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4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Расходы на поощрение победителей Областного конкурса на звание «Лучшее поселение Ростовской области»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951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0409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0417101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90B2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500,0</w:t>
            </w:r>
          </w:p>
        </w:tc>
      </w:tr>
      <w:tr w:rsidR="00AF6610" w:rsidRPr="00C90B28" w:rsidTr="00AF6610">
        <w:trPr>
          <w:trHeight w:val="182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Итого: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18 295,5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17 380,600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872,100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42,8 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 xml:space="preserve">125,9185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8" w:rsidRPr="00C90B28" w:rsidRDefault="009C5FD8" w:rsidP="009C5F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 w:rsidRPr="00C90B28">
              <w:rPr>
                <w:rFonts w:ascii="Times New Roman" w:hAnsi="Times New Roman" w:cs="Times New Roman"/>
                <w:bCs/>
                <w:szCs w:val="20"/>
              </w:rPr>
              <w:t>4150,0</w:t>
            </w:r>
          </w:p>
        </w:tc>
      </w:tr>
    </w:tbl>
    <w:p w:rsidR="00897E50" w:rsidRDefault="00897E50" w:rsidP="005A2CB7">
      <w:pPr>
        <w:spacing w:after="0"/>
        <w:rPr>
          <w:rFonts w:ascii="Times New Roman" w:hAnsi="Times New Roman" w:cs="Times New Roman"/>
          <w:b/>
          <w:bCs/>
        </w:rPr>
        <w:sectPr w:rsidR="00897E50" w:rsidSect="00897E5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E1D20" w:rsidRPr="00451C54" w:rsidRDefault="009E1D20" w:rsidP="005A2CB7">
      <w:pPr>
        <w:spacing w:after="0"/>
        <w:rPr>
          <w:rFonts w:ascii="Times New Roman" w:hAnsi="Times New Roman" w:cs="Times New Roman"/>
          <w:b/>
          <w:bCs/>
        </w:rPr>
      </w:pPr>
      <w:r w:rsidRPr="00451C54">
        <w:rPr>
          <w:rFonts w:ascii="Times New Roman" w:hAnsi="Times New Roman" w:cs="Times New Roman"/>
          <w:b/>
          <w:bCs/>
        </w:rPr>
        <w:t>____________________________________________________________________________________________</w:t>
      </w:r>
    </w:p>
    <w:p w:rsidR="00911E57" w:rsidRPr="00451C54" w:rsidRDefault="00911E57" w:rsidP="00E138F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51C54">
        <w:rPr>
          <w:rFonts w:ascii="Times New Roman" w:hAnsi="Times New Roman" w:cs="Times New Roman"/>
          <w:b/>
          <w:bCs/>
        </w:rPr>
        <w:t xml:space="preserve">Учредитель: Администрация муниципального образования «Быстрогорское сельское поселение».  </w:t>
      </w:r>
    </w:p>
    <w:p w:rsidR="00911E57" w:rsidRPr="00451C54" w:rsidRDefault="00911E57" w:rsidP="00E138F9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51C54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911E57" w:rsidRPr="00451C54" w:rsidRDefault="00911E57" w:rsidP="00E138F9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451C54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911E57" w:rsidRPr="00451C54" w:rsidRDefault="00B47407" w:rsidP="00E138F9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Четверг </w:t>
      </w:r>
      <w:r w:rsidR="00EE32A4" w:rsidRPr="00451C54">
        <w:rPr>
          <w:rFonts w:ascii="Times New Roman" w:hAnsi="Times New Roman" w:cs="Times New Roman"/>
          <w:b/>
          <w:bCs/>
        </w:rPr>
        <w:t>20</w:t>
      </w:r>
      <w:r w:rsidR="00911E57" w:rsidRPr="00451C54">
        <w:rPr>
          <w:rFonts w:ascii="Times New Roman" w:hAnsi="Times New Roman" w:cs="Times New Roman"/>
          <w:b/>
          <w:bCs/>
        </w:rPr>
        <w:t xml:space="preserve"> ноября  2014 года № </w:t>
      </w:r>
      <w:r>
        <w:rPr>
          <w:rFonts w:ascii="Times New Roman" w:hAnsi="Times New Roman" w:cs="Times New Roman"/>
          <w:b/>
          <w:bCs/>
        </w:rPr>
        <w:t>33</w:t>
      </w:r>
    </w:p>
    <w:p w:rsidR="00911E57" w:rsidRPr="00451C54" w:rsidRDefault="00911E57" w:rsidP="00E138F9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451C54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911E57" w:rsidRPr="00451C54" w:rsidRDefault="00911E57" w:rsidP="00E138F9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51C54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911E57" w:rsidRPr="00E138F9" w:rsidRDefault="00911E57" w:rsidP="00E138F9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E138F9">
        <w:rPr>
          <w:rFonts w:ascii="Times New Roman" w:hAnsi="Times New Roman" w:cs="Times New Roman"/>
        </w:rPr>
        <w:t xml:space="preserve">Ответственный за выпуск: – начальник </w:t>
      </w:r>
      <w:r w:rsidR="00E138F9">
        <w:rPr>
          <w:rFonts w:ascii="Times New Roman" w:hAnsi="Times New Roman" w:cs="Times New Roman"/>
        </w:rPr>
        <w:t>сектора организационно-правовой работы</w:t>
      </w:r>
      <w:r w:rsidRPr="00E138F9">
        <w:rPr>
          <w:rFonts w:ascii="Times New Roman" w:hAnsi="Times New Roman" w:cs="Times New Roman"/>
        </w:rPr>
        <w:t xml:space="preserve"> Администрации Быстрогорского сельского поселения, член редакционной </w:t>
      </w:r>
      <w:proofErr w:type="gramStart"/>
      <w:r w:rsidRPr="00E138F9">
        <w:rPr>
          <w:rFonts w:ascii="Times New Roman" w:hAnsi="Times New Roman" w:cs="Times New Roman"/>
        </w:rPr>
        <w:t>коллегии  Харитонов</w:t>
      </w:r>
      <w:proofErr w:type="gramEnd"/>
      <w:r w:rsidRPr="00E138F9">
        <w:rPr>
          <w:rFonts w:ascii="Times New Roman" w:hAnsi="Times New Roman" w:cs="Times New Roman"/>
        </w:rPr>
        <w:t xml:space="preserve"> А.В.  </w:t>
      </w:r>
    </w:p>
    <w:p w:rsidR="00911E57" w:rsidRPr="00451C54" w:rsidRDefault="00911E57" w:rsidP="00784577">
      <w:pPr>
        <w:jc w:val="center"/>
        <w:rPr>
          <w:rFonts w:ascii="Times New Roman" w:hAnsi="Times New Roman" w:cs="Times New Roman"/>
        </w:rPr>
      </w:pPr>
    </w:p>
    <w:p w:rsidR="00911E57" w:rsidRPr="00451C54" w:rsidRDefault="00911E57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911E57" w:rsidRPr="00451C54" w:rsidSect="001633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860C0"/>
    <w:rsid w:val="00057622"/>
    <w:rsid w:val="000A73D8"/>
    <w:rsid w:val="000D1C21"/>
    <w:rsid w:val="000D793D"/>
    <w:rsid w:val="00161D9F"/>
    <w:rsid w:val="001633FC"/>
    <w:rsid w:val="00177AF5"/>
    <w:rsid w:val="001B034C"/>
    <w:rsid w:val="001D2C31"/>
    <w:rsid w:val="001E2469"/>
    <w:rsid w:val="001F5A8E"/>
    <w:rsid w:val="00203740"/>
    <w:rsid w:val="0020756B"/>
    <w:rsid w:val="00230946"/>
    <w:rsid w:val="00266359"/>
    <w:rsid w:val="002E7E99"/>
    <w:rsid w:val="002F24ED"/>
    <w:rsid w:val="00310DA0"/>
    <w:rsid w:val="0035589C"/>
    <w:rsid w:val="00377791"/>
    <w:rsid w:val="0040114E"/>
    <w:rsid w:val="00445BBE"/>
    <w:rsid w:val="00451C54"/>
    <w:rsid w:val="00461A14"/>
    <w:rsid w:val="004D3029"/>
    <w:rsid w:val="004F2759"/>
    <w:rsid w:val="004F57DA"/>
    <w:rsid w:val="00501C44"/>
    <w:rsid w:val="005321A6"/>
    <w:rsid w:val="00565D29"/>
    <w:rsid w:val="005811E0"/>
    <w:rsid w:val="005973F3"/>
    <w:rsid w:val="005A2CB7"/>
    <w:rsid w:val="005E3782"/>
    <w:rsid w:val="006134F4"/>
    <w:rsid w:val="00614390"/>
    <w:rsid w:val="0062417B"/>
    <w:rsid w:val="006334C5"/>
    <w:rsid w:val="006577F5"/>
    <w:rsid w:val="006A5124"/>
    <w:rsid w:val="006B2F23"/>
    <w:rsid w:val="006C5C0B"/>
    <w:rsid w:val="006E52EE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84721D"/>
    <w:rsid w:val="008541F4"/>
    <w:rsid w:val="0087034B"/>
    <w:rsid w:val="00897E50"/>
    <w:rsid w:val="008A30E7"/>
    <w:rsid w:val="00911272"/>
    <w:rsid w:val="00911E57"/>
    <w:rsid w:val="009C15B2"/>
    <w:rsid w:val="009C5FD8"/>
    <w:rsid w:val="009E1D20"/>
    <w:rsid w:val="009E7A71"/>
    <w:rsid w:val="00A00A01"/>
    <w:rsid w:val="00A51DBF"/>
    <w:rsid w:val="00A6479F"/>
    <w:rsid w:val="00A67F0F"/>
    <w:rsid w:val="00AC125F"/>
    <w:rsid w:val="00AC63FB"/>
    <w:rsid w:val="00AF230F"/>
    <w:rsid w:val="00AF514E"/>
    <w:rsid w:val="00AF6610"/>
    <w:rsid w:val="00B0160B"/>
    <w:rsid w:val="00B03860"/>
    <w:rsid w:val="00B31FBE"/>
    <w:rsid w:val="00B40DC1"/>
    <w:rsid w:val="00B43A52"/>
    <w:rsid w:val="00B46417"/>
    <w:rsid w:val="00B47407"/>
    <w:rsid w:val="00B5273C"/>
    <w:rsid w:val="00B54506"/>
    <w:rsid w:val="00B76D04"/>
    <w:rsid w:val="00BD7E15"/>
    <w:rsid w:val="00BF00DE"/>
    <w:rsid w:val="00BF0122"/>
    <w:rsid w:val="00C0531F"/>
    <w:rsid w:val="00C12ABB"/>
    <w:rsid w:val="00C7072A"/>
    <w:rsid w:val="00C815B8"/>
    <w:rsid w:val="00C90B28"/>
    <w:rsid w:val="00CB296C"/>
    <w:rsid w:val="00CB4A1F"/>
    <w:rsid w:val="00CE4A03"/>
    <w:rsid w:val="00D0275B"/>
    <w:rsid w:val="00D22723"/>
    <w:rsid w:val="00D326EB"/>
    <w:rsid w:val="00D33200"/>
    <w:rsid w:val="00D560FF"/>
    <w:rsid w:val="00D563AB"/>
    <w:rsid w:val="00D87E27"/>
    <w:rsid w:val="00D949C1"/>
    <w:rsid w:val="00D96E7E"/>
    <w:rsid w:val="00E138F9"/>
    <w:rsid w:val="00E22151"/>
    <w:rsid w:val="00E26D4C"/>
    <w:rsid w:val="00E319D6"/>
    <w:rsid w:val="00E51765"/>
    <w:rsid w:val="00E61A7D"/>
    <w:rsid w:val="00E73E94"/>
    <w:rsid w:val="00E928BB"/>
    <w:rsid w:val="00ED1F6D"/>
    <w:rsid w:val="00EE32A4"/>
    <w:rsid w:val="00EE7609"/>
    <w:rsid w:val="00F00CB0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E3559102-99EC-4C78-BD62-FFF81C89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paragraph" w:styleId="5">
    <w:name w:val="heading 5"/>
    <w:basedOn w:val="a"/>
    <w:next w:val="a"/>
    <w:link w:val="50"/>
    <w:qFormat/>
    <w:locked/>
    <w:rsid w:val="009E1D20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rFonts w:cs="Times New Roman"/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DA7232"/>
    <w:rPr>
      <w:rFonts w:cs="Calibri"/>
    </w:rPr>
  </w:style>
  <w:style w:type="paragraph" w:styleId="a9">
    <w:name w:val="Normal (Web)"/>
    <w:basedOn w:val="a"/>
    <w:uiPriority w:val="99"/>
    <w:semiHidden/>
    <w:unhideWhenUsed/>
    <w:rsid w:val="00D027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rmal">
    <w:name w:val="ConsPlusNormal"/>
    <w:rsid w:val="009E1D20"/>
    <w:pPr>
      <w:widowControl w:val="0"/>
      <w:suppressAutoHyphens/>
      <w:ind w:firstLine="720"/>
    </w:pPr>
    <w:rPr>
      <w:rFonts w:ascii="Arial" w:eastAsia="Arial" w:hAnsi="Arial"/>
      <w:kern w:val="1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9E1D20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9E1D20"/>
    <w:rPr>
      <w:rFonts w:ascii="Times New Roman" w:hAnsi="Times New Roman"/>
      <w:b/>
      <w:i/>
      <w:sz w:val="28"/>
      <w:szCs w:val="20"/>
    </w:rPr>
  </w:style>
  <w:style w:type="paragraph" w:customStyle="1" w:styleId="ConsPlusTitle">
    <w:name w:val="ConsPlusTitle"/>
    <w:uiPriority w:val="99"/>
    <w:rsid w:val="009E1D2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rsid w:val="009E1D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9E1D20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9E1D20"/>
    <w:rPr>
      <w:rFonts w:ascii="Microsoft Sans Serif" w:hAnsi="Microsoft Sans Serif" w:cs="Microsoft Sans Serif" w:hint="default"/>
      <w:sz w:val="16"/>
      <w:szCs w:val="16"/>
    </w:rPr>
  </w:style>
  <w:style w:type="paragraph" w:styleId="2">
    <w:name w:val="Body Text Indent 2"/>
    <w:basedOn w:val="a"/>
    <w:link w:val="20"/>
    <w:rsid w:val="00451C54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51C5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42</Pages>
  <Words>13820</Words>
  <Characters>78780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92416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Shef SOPR</cp:lastModifiedBy>
  <cp:revision>10</cp:revision>
  <cp:lastPrinted>2015-09-21T13:23:00Z</cp:lastPrinted>
  <dcterms:created xsi:type="dcterms:W3CDTF">2014-11-21T07:54:00Z</dcterms:created>
  <dcterms:modified xsi:type="dcterms:W3CDTF">2015-09-21T13:28:00Z</dcterms:modified>
</cp:coreProperties>
</file>