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</w:t>
      </w:r>
      <w:proofErr w:type="spellStart"/>
      <w:r w:rsidRPr="00784577">
        <w:rPr>
          <w:rFonts w:ascii="Times New Roman" w:hAnsi="Times New Roman" w:cs="Times New Roman"/>
          <w:b/>
          <w:bCs/>
          <w:sz w:val="32"/>
          <w:szCs w:val="32"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  <w:sz w:val="32"/>
          <w:szCs w:val="32"/>
        </w:rPr>
        <w:t xml:space="preserve"> сельское поселение»</w:t>
      </w:r>
    </w:p>
    <w:p w:rsidR="00FC11DA" w:rsidRPr="00CB296C" w:rsidRDefault="004610EF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Вторник </w:t>
      </w:r>
      <w:r w:rsidR="00ED6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7BF3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ED6155">
        <w:rPr>
          <w:rFonts w:ascii="Times New Roman" w:hAnsi="Times New Roman" w:cs="Times New Roman"/>
          <w:b/>
          <w:bCs/>
          <w:sz w:val="28"/>
          <w:szCs w:val="28"/>
        </w:rPr>
        <w:t xml:space="preserve"> октября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 201</w:t>
      </w:r>
      <w:r w:rsidR="0015466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ED6155">
        <w:rPr>
          <w:rFonts w:ascii="Times New Roman" w:hAnsi="Times New Roman" w:cs="Times New Roman"/>
          <w:b/>
          <w:bCs/>
          <w:sz w:val="28"/>
          <w:szCs w:val="28"/>
        </w:rPr>
        <w:t>31</w:t>
      </w:r>
    </w:p>
    <w:p w:rsidR="00FC11DA" w:rsidRPr="00784577" w:rsidRDefault="00FC11DA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Быстрогорский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вестник» издается на основании Решения Собрания депутатов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4.04.2012г. №  178-СД, Постановления Администрации 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Быстрогорском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вестнике» соответствуют оригиналам и имеют юридическую силу.</w:t>
      </w:r>
    </w:p>
    <w:p w:rsidR="00FC11DA" w:rsidRDefault="003F03AE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3AE">
        <w:rPr>
          <w:noProof/>
        </w:rPr>
        <w:pict>
          <v:line id="Line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7pt,5.05pt" to="54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" strokeweight="3pt"/>
        </w:pict>
      </w:r>
    </w:p>
    <w:p w:rsidR="00ED6155" w:rsidRDefault="00ED6155" w:rsidP="00ED6155">
      <w:pPr>
        <w:pStyle w:val="5"/>
        <w:rPr>
          <w:i w:val="0"/>
          <w:szCs w:val="28"/>
        </w:rPr>
      </w:pPr>
      <w:bookmarkStart w:id="0" w:name="_GoBack"/>
      <w:bookmarkEnd w:id="0"/>
      <w:r w:rsidRPr="00320679">
        <w:rPr>
          <w:i w:val="0"/>
          <w:szCs w:val="28"/>
        </w:rPr>
        <w:t>РЕШЕНИЕ</w:t>
      </w:r>
    </w:p>
    <w:p w:rsidR="00ED6155" w:rsidRPr="00ED6155" w:rsidRDefault="00ED6155" w:rsidP="00ED6155">
      <w:pPr>
        <w:spacing w:after="0" w:line="240" w:lineRule="auto"/>
        <w:outlineLvl w:val="0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ED6155">
        <w:rPr>
          <w:rFonts w:ascii="Times New Roman" w:hAnsi="Times New Roman" w:cs="Times New Roman"/>
          <w:bCs/>
          <w:spacing w:val="20"/>
          <w:sz w:val="24"/>
          <w:szCs w:val="24"/>
        </w:rPr>
        <w:t>О внесении изменений в решение</w:t>
      </w:r>
    </w:p>
    <w:p w:rsidR="00ED6155" w:rsidRPr="00ED6155" w:rsidRDefault="00ED6155" w:rsidP="00ED6155">
      <w:pPr>
        <w:spacing w:after="0" w:line="240" w:lineRule="auto"/>
        <w:outlineLvl w:val="0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ED6155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Собрания депутатов </w:t>
      </w:r>
      <w:proofErr w:type="spellStart"/>
      <w:r w:rsidRPr="00ED6155">
        <w:rPr>
          <w:rFonts w:ascii="Times New Roman" w:hAnsi="Times New Roman" w:cs="Times New Roman"/>
          <w:bCs/>
          <w:spacing w:val="20"/>
          <w:sz w:val="24"/>
          <w:szCs w:val="24"/>
        </w:rPr>
        <w:t>Быстрогорского</w:t>
      </w:r>
      <w:proofErr w:type="spellEnd"/>
      <w:r w:rsidRPr="00ED6155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</w:t>
      </w:r>
    </w:p>
    <w:p w:rsidR="00ED6155" w:rsidRPr="00ED6155" w:rsidRDefault="00ED6155" w:rsidP="00ED6155">
      <w:pPr>
        <w:spacing w:after="0" w:line="240" w:lineRule="auto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ED6155">
        <w:rPr>
          <w:rFonts w:ascii="Times New Roman" w:hAnsi="Times New Roman" w:cs="Times New Roman"/>
          <w:bCs/>
          <w:spacing w:val="20"/>
          <w:sz w:val="24"/>
          <w:szCs w:val="24"/>
        </w:rPr>
        <w:t>сельского поселения от 25.12.2015 года №160-СД</w:t>
      </w:r>
    </w:p>
    <w:p w:rsidR="00ED6155" w:rsidRPr="00ED6155" w:rsidRDefault="00ED6155" w:rsidP="00ED6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155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ED6155">
        <w:rPr>
          <w:rFonts w:ascii="Times New Roman" w:hAnsi="Times New Roman" w:cs="Times New Roman"/>
          <w:sz w:val="24"/>
          <w:szCs w:val="24"/>
        </w:rPr>
        <w:t>Быстрогорского</w:t>
      </w:r>
      <w:proofErr w:type="spellEnd"/>
      <w:r w:rsidRPr="00ED61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6155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ED6155" w:rsidRPr="00ED6155" w:rsidRDefault="00ED6155" w:rsidP="00ED6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155">
        <w:rPr>
          <w:rFonts w:ascii="Times New Roman" w:hAnsi="Times New Roman" w:cs="Times New Roman"/>
          <w:sz w:val="24"/>
          <w:szCs w:val="24"/>
        </w:rPr>
        <w:t xml:space="preserve">поселения Тацинского района  на  2016 год» </w:t>
      </w:r>
    </w:p>
    <w:p w:rsidR="00ED6155" w:rsidRPr="00ED6155" w:rsidRDefault="00ED6155" w:rsidP="00ED6155">
      <w:pPr>
        <w:pStyle w:val="ConsPlusTitle"/>
        <w:jc w:val="center"/>
      </w:pPr>
    </w:p>
    <w:tbl>
      <w:tblPr>
        <w:tblW w:w="10936" w:type="dxa"/>
        <w:tblInd w:w="-432" w:type="dxa"/>
        <w:tblLook w:val="01E0"/>
      </w:tblPr>
      <w:tblGrid>
        <w:gridCol w:w="6056"/>
        <w:gridCol w:w="4880"/>
      </w:tblGrid>
      <w:tr w:rsidR="00ED6155" w:rsidRPr="00ED6155" w:rsidTr="00ED6155">
        <w:trPr>
          <w:trHeight w:val="871"/>
        </w:trPr>
        <w:tc>
          <w:tcPr>
            <w:tcW w:w="6056" w:type="dxa"/>
          </w:tcPr>
          <w:p w:rsidR="00ED6155" w:rsidRPr="00ED6155" w:rsidRDefault="00ED6155" w:rsidP="00ED6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Собранием депутатов </w:t>
            </w:r>
            <w:proofErr w:type="spellStart"/>
            <w:r w:rsidRPr="00ED6155">
              <w:rPr>
                <w:rFonts w:ascii="Times New Roman" w:hAnsi="Times New Roman" w:cs="Times New Roman"/>
                <w:b/>
                <w:sz w:val="24"/>
                <w:szCs w:val="24"/>
              </w:rPr>
              <w:t>Быстрогорского</w:t>
            </w:r>
            <w:proofErr w:type="spellEnd"/>
            <w:r w:rsidRPr="00ED6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880" w:type="dxa"/>
          </w:tcPr>
          <w:p w:rsidR="00ED6155" w:rsidRPr="00ED6155" w:rsidRDefault="00ED6155" w:rsidP="00ED6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155" w:rsidRPr="00ED6155" w:rsidRDefault="00ED6155" w:rsidP="00ED6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ED6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октября </w:t>
            </w:r>
            <w:r w:rsidRPr="00ED6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155">
              <w:rPr>
                <w:rFonts w:ascii="Times New Roman" w:hAnsi="Times New Roman" w:cs="Times New Roman"/>
                <w:b/>
                <w:sz w:val="24"/>
                <w:szCs w:val="24"/>
              </w:rPr>
              <w:t>2016 года</w:t>
            </w:r>
          </w:p>
          <w:p w:rsidR="00ED6155" w:rsidRPr="00ED6155" w:rsidRDefault="00ED6155" w:rsidP="00ED6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6155" w:rsidRPr="00ED6155" w:rsidRDefault="00ED6155" w:rsidP="00ED615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D6155">
        <w:rPr>
          <w:rFonts w:ascii="Times New Roman" w:hAnsi="Times New Roman" w:cs="Times New Roman"/>
          <w:sz w:val="24"/>
          <w:szCs w:val="24"/>
        </w:rPr>
        <w:t>В соответствии со ст.9 Бюджетного Кодекса Российской Федерации,</w:t>
      </w:r>
    </w:p>
    <w:p w:rsidR="00ED6155" w:rsidRPr="00ED6155" w:rsidRDefault="00ED6155" w:rsidP="00ED6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155">
        <w:rPr>
          <w:rFonts w:ascii="Times New Roman" w:hAnsi="Times New Roman" w:cs="Times New Roman"/>
          <w:sz w:val="24"/>
          <w:szCs w:val="24"/>
        </w:rPr>
        <w:t xml:space="preserve">1. Внести в решение Собрания депутатов </w:t>
      </w:r>
      <w:proofErr w:type="spellStart"/>
      <w:r w:rsidRPr="00ED6155">
        <w:rPr>
          <w:rFonts w:ascii="Times New Roman" w:hAnsi="Times New Roman" w:cs="Times New Roman"/>
          <w:bCs/>
          <w:spacing w:val="20"/>
          <w:sz w:val="24"/>
          <w:szCs w:val="24"/>
        </w:rPr>
        <w:t>Быстрогорского</w:t>
      </w:r>
      <w:proofErr w:type="spellEnd"/>
      <w:r w:rsidRPr="00ED6155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сельского поселения от 25.12.2015г. №160-СД </w:t>
      </w:r>
      <w:r w:rsidRPr="00ED6155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ED6155">
        <w:rPr>
          <w:rFonts w:ascii="Times New Roman" w:hAnsi="Times New Roman" w:cs="Times New Roman"/>
          <w:sz w:val="24"/>
          <w:szCs w:val="24"/>
        </w:rPr>
        <w:t>Быстрогорского</w:t>
      </w:r>
      <w:proofErr w:type="spellEnd"/>
      <w:r w:rsidRPr="00ED6155">
        <w:rPr>
          <w:rFonts w:ascii="Times New Roman" w:hAnsi="Times New Roman" w:cs="Times New Roman"/>
          <w:sz w:val="24"/>
          <w:szCs w:val="24"/>
        </w:rPr>
        <w:t xml:space="preserve"> сельского поселения Тацинского района  на  2016 год» следующие изменения:</w:t>
      </w:r>
    </w:p>
    <w:p w:rsidR="00ED6155" w:rsidRPr="00317BF3" w:rsidRDefault="00ED6155" w:rsidP="00ED6155">
      <w:pPr>
        <w:pStyle w:val="20"/>
        <w:spacing w:after="0" w:line="240" w:lineRule="auto"/>
        <w:ind w:left="0" w:right="-57" w:firstLine="567"/>
        <w:jc w:val="both"/>
      </w:pPr>
      <w:r w:rsidRPr="00ED6155">
        <w:t>1)  приложение № 6</w:t>
      </w:r>
      <w:r w:rsidRPr="00ED6155">
        <w:rPr>
          <w:color w:val="FF0000"/>
        </w:rPr>
        <w:t xml:space="preserve"> </w:t>
      </w:r>
      <w:r w:rsidRPr="00ED6155">
        <w:t xml:space="preserve">«Распределение бюджетных ассигнований по разделам, подразделам, целевым статьям (муниципальным </w:t>
      </w:r>
      <w:r w:rsidRPr="00317BF3">
        <w:t xml:space="preserve">программам </w:t>
      </w:r>
      <w:proofErr w:type="spellStart"/>
      <w:r w:rsidRPr="00317BF3">
        <w:t>Быстрогорского</w:t>
      </w:r>
      <w:proofErr w:type="spellEnd"/>
      <w:r w:rsidRPr="00317BF3">
        <w:t xml:space="preserve"> сельского поселения и </w:t>
      </w:r>
      <w:proofErr w:type="spellStart"/>
      <w:r w:rsidRPr="00317BF3">
        <w:t>непрограммным</w:t>
      </w:r>
      <w:proofErr w:type="spellEnd"/>
      <w:r w:rsidRPr="00317BF3">
        <w:t xml:space="preserve"> направлениям  деятельности), группам и подгруппам </w:t>
      </w:r>
      <w:proofErr w:type="gramStart"/>
      <w:r w:rsidRPr="00317BF3">
        <w:t>видов расходов классификации  расходов бюджета</w:t>
      </w:r>
      <w:proofErr w:type="gramEnd"/>
      <w:r w:rsidRPr="00317BF3">
        <w:t xml:space="preserve"> </w:t>
      </w:r>
      <w:proofErr w:type="spellStart"/>
      <w:r w:rsidRPr="00317BF3">
        <w:t>Быстрогорского</w:t>
      </w:r>
      <w:proofErr w:type="spellEnd"/>
      <w:r w:rsidRPr="00317BF3">
        <w:t xml:space="preserve"> сельского поселения Тацинского района на 2016 год» изложить в редакции согласно приложению № 1 к настоящему решению;</w:t>
      </w:r>
    </w:p>
    <w:p w:rsidR="00ED6155" w:rsidRPr="00317BF3" w:rsidRDefault="00ED6155" w:rsidP="00ED6155">
      <w:pPr>
        <w:pStyle w:val="20"/>
        <w:spacing w:after="0" w:line="240" w:lineRule="auto"/>
        <w:ind w:left="0" w:right="-57" w:firstLine="567"/>
        <w:jc w:val="both"/>
      </w:pPr>
      <w:r w:rsidRPr="00317BF3">
        <w:t xml:space="preserve">2) приложение № 7 «Ведомственная структура расходов бюджета </w:t>
      </w:r>
      <w:proofErr w:type="spellStart"/>
      <w:r w:rsidRPr="00317BF3">
        <w:t>Быстрогорского</w:t>
      </w:r>
      <w:proofErr w:type="spellEnd"/>
      <w:r w:rsidRPr="00317BF3">
        <w:t xml:space="preserve"> сельского поселения Тацинского района на 2016 год» изложить в редакции согласно приложению № 2 к настоящему решению;</w:t>
      </w:r>
    </w:p>
    <w:p w:rsidR="00ED6155" w:rsidRPr="00317BF3" w:rsidRDefault="00ED6155" w:rsidP="00ED6155">
      <w:pPr>
        <w:pStyle w:val="20"/>
        <w:spacing w:after="0" w:line="240" w:lineRule="auto"/>
        <w:ind w:left="0" w:right="-57" w:firstLine="567"/>
        <w:jc w:val="both"/>
      </w:pPr>
      <w:r w:rsidRPr="00317BF3">
        <w:t xml:space="preserve">3) приложение № 8 «Распределение бюджетных ассигнований по целевым статьям (муниципальным программам </w:t>
      </w:r>
      <w:proofErr w:type="spellStart"/>
      <w:r w:rsidRPr="00317BF3">
        <w:t>Быстрогорского</w:t>
      </w:r>
      <w:proofErr w:type="spellEnd"/>
      <w:r w:rsidRPr="00317BF3">
        <w:t xml:space="preserve"> сельского поселения и </w:t>
      </w:r>
      <w:proofErr w:type="spellStart"/>
      <w:r w:rsidRPr="00317BF3">
        <w:t>непрограммным</w:t>
      </w:r>
      <w:proofErr w:type="spellEnd"/>
      <w:r w:rsidRPr="00317BF3">
        <w:t xml:space="preserve"> направлениям деятельности), группам и подгруппам видов расходов, разделам, подразделам классификации расходов бюджета </w:t>
      </w:r>
      <w:proofErr w:type="spellStart"/>
      <w:r w:rsidRPr="00317BF3">
        <w:t>Быстрогорского</w:t>
      </w:r>
      <w:proofErr w:type="spellEnd"/>
      <w:r w:rsidRPr="00317BF3">
        <w:t xml:space="preserve"> сельского поселения на 2016 год» изложить в редакции согласно приложению № 3 к настоящему решению. </w:t>
      </w:r>
    </w:p>
    <w:p w:rsidR="00ED6155" w:rsidRPr="00317BF3" w:rsidRDefault="00ED6155" w:rsidP="00ED61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BF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17B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17BF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экономической реформе, бюджету, налогам, муниципальной собственности (</w:t>
      </w:r>
      <w:proofErr w:type="spellStart"/>
      <w:r w:rsidRPr="00317BF3">
        <w:rPr>
          <w:rFonts w:ascii="Times New Roman" w:hAnsi="Times New Roman" w:cs="Times New Roman"/>
          <w:sz w:val="24"/>
          <w:szCs w:val="24"/>
        </w:rPr>
        <w:t>Янченко</w:t>
      </w:r>
      <w:proofErr w:type="spellEnd"/>
      <w:r w:rsidRPr="00317BF3">
        <w:rPr>
          <w:rFonts w:ascii="Times New Roman" w:hAnsi="Times New Roman" w:cs="Times New Roman"/>
          <w:sz w:val="24"/>
          <w:szCs w:val="24"/>
        </w:rPr>
        <w:t xml:space="preserve"> Т.А.).</w:t>
      </w:r>
    </w:p>
    <w:p w:rsidR="00ED6155" w:rsidRPr="00ED6155" w:rsidRDefault="00ED6155" w:rsidP="00ED6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BF3">
        <w:rPr>
          <w:rFonts w:ascii="Times New Roman" w:hAnsi="Times New Roman" w:cs="Times New Roman"/>
          <w:sz w:val="24"/>
          <w:szCs w:val="24"/>
        </w:rPr>
        <w:t xml:space="preserve">3. Настоящее решение Собрания депутатов </w:t>
      </w:r>
      <w:proofErr w:type="spellStart"/>
      <w:r w:rsidRPr="00317BF3">
        <w:rPr>
          <w:rFonts w:ascii="Times New Roman" w:hAnsi="Times New Roman" w:cs="Times New Roman"/>
          <w:sz w:val="24"/>
          <w:szCs w:val="24"/>
        </w:rPr>
        <w:t>Быстрогорского</w:t>
      </w:r>
      <w:proofErr w:type="spellEnd"/>
      <w:r w:rsidRPr="00317BF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ED6155">
        <w:rPr>
          <w:rFonts w:ascii="Times New Roman" w:hAnsi="Times New Roman" w:cs="Times New Roman"/>
          <w:sz w:val="24"/>
          <w:szCs w:val="24"/>
        </w:rPr>
        <w:t xml:space="preserve"> поселения вступает в силу со дня официального его опубликования.</w:t>
      </w:r>
    </w:p>
    <w:tbl>
      <w:tblPr>
        <w:tblW w:w="0" w:type="auto"/>
        <w:tblInd w:w="108" w:type="dxa"/>
        <w:tblLook w:val="01E0"/>
      </w:tblPr>
      <w:tblGrid>
        <w:gridCol w:w="4656"/>
        <w:gridCol w:w="5517"/>
      </w:tblGrid>
      <w:tr w:rsidR="00ED6155" w:rsidRPr="00ED6155" w:rsidTr="00ED6155">
        <w:tc>
          <w:tcPr>
            <w:tcW w:w="4656" w:type="dxa"/>
            <w:hideMark/>
          </w:tcPr>
          <w:p w:rsidR="00ED6155" w:rsidRPr="00ED6155" w:rsidRDefault="00ED6155" w:rsidP="00ED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ED6155" w:rsidRPr="00ED6155" w:rsidRDefault="00ED6155" w:rsidP="00ED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D6155">
              <w:rPr>
                <w:rFonts w:ascii="Times New Roman" w:hAnsi="Times New Roman" w:cs="Times New Roman"/>
                <w:sz w:val="24"/>
                <w:szCs w:val="24"/>
              </w:rPr>
              <w:t>Быстрогорского</w:t>
            </w:r>
            <w:proofErr w:type="spellEnd"/>
          </w:p>
          <w:p w:rsidR="00ED6155" w:rsidRPr="00ED6155" w:rsidRDefault="00ED6155" w:rsidP="00ED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ED6155" w:rsidRPr="00ED6155" w:rsidRDefault="00ED6155" w:rsidP="00ED6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155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ED6155">
              <w:rPr>
                <w:rFonts w:ascii="Times New Roman" w:hAnsi="Times New Roman" w:cs="Times New Roman"/>
                <w:sz w:val="24"/>
                <w:szCs w:val="24"/>
              </w:rPr>
              <w:t>Быстрогорский</w:t>
            </w:r>
            <w:proofErr w:type="spellEnd"/>
          </w:p>
          <w:p w:rsidR="00ED6155" w:rsidRPr="00ED6155" w:rsidRDefault="00ED6155" w:rsidP="00ED61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155">
              <w:rPr>
                <w:rFonts w:ascii="Times New Roman" w:hAnsi="Times New Roman" w:cs="Times New Roman"/>
                <w:sz w:val="24"/>
                <w:szCs w:val="24"/>
              </w:rPr>
              <w:t xml:space="preserve"> 18 октября 2016г № 201-СД</w:t>
            </w:r>
          </w:p>
        </w:tc>
        <w:tc>
          <w:tcPr>
            <w:tcW w:w="5517" w:type="dxa"/>
          </w:tcPr>
          <w:p w:rsidR="00ED6155" w:rsidRPr="00ED6155" w:rsidRDefault="00ED6155" w:rsidP="00ED6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155" w:rsidRPr="00ED6155" w:rsidRDefault="00ED6155" w:rsidP="00ED6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155" w:rsidRPr="00ED6155" w:rsidRDefault="00ED6155" w:rsidP="00ED6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С.Н. </w:t>
            </w:r>
            <w:proofErr w:type="spellStart"/>
            <w:r w:rsidRPr="00ED6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Кутенко</w:t>
            </w:r>
            <w:proofErr w:type="spellEnd"/>
          </w:p>
          <w:p w:rsidR="00ED6155" w:rsidRPr="00ED6155" w:rsidRDefault="00ED6155" w:rsidP="00ED6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6155" w:rsidRPr="00ED6155" w:rsidRDefault="00ED6155" w:rsidP="00ED6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23D31" w:rsidRDefault="00423D31" w:rsidP="00BC4FFB">
      <w:pPr>
        <w:spacing w:after="0" w:line="240" w:lineRule="auto"/>
      </w:pPr>
    </w:p>
    <w:p w:rsidR="00031985" w:rsidRDefault="00031985" w:rsidP="00BC4FFB">
      <w:pPr>
        <w:spacing w:after="0" w:line="240" w:lineRule="auto"/>
      </w:pPr>
    </w:p>
    <w:tbl>
      <w:tblPr>
        <w:tblW w:w="10269" w:type="dxa"/>
        <w:tblInd w:w="93" w:type="dxa"/>
        <w:tblLook w:val="04A0"/>
      </w:tblPr>
      <w:tblGrid>
        <w:gridCol w:w="6454"/>
        <w:gridCol w:w="439"/>
        <w:gridCol w:w="522"/>
        <w:gridCol w:w="1456"/>
        <w:gridCol w:w="546"/>
        <w:gridCol w:w="911"/>
      </w:tblGrid>
      <w:tr w:rsidR="000A1584" w:rsidRPr="000A1584" w:rsidTr="000A1584">
        <w:trPr>
          <w:trHeight w:val="166"/>
        </w:trPr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F86"/>
            <w:bookmarkEnd w:id="1"/>
          </w:p>
        </w:tc>
        <w:tc>
          <w:tcPr>
            <w:tcW w:w="2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</w:p>
          <w:p w:rsid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</w:t>
            </w:r>
            <w:r w:rsidRPr="000A1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Приложение№1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0A1584" w:rsidRPr="000A1584" w:rsidTr="000A1584">
        <w:trPr>
          <w:trHeight w:val="380"/>
        </w:trPr>
        <w:tc>
          <w:tcPr>
            <w:tcW w:w="10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lastRenderedPageBreak/>
              <w:t xml:space="preserve">к  решению Собрания депутатов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сельского поселения от 18.10.2016г. №201-СД</w:t>
            </w:r>
          </w:p>
        </w:tc>
      </w:tr>
      <w:tr w:rsidR="000A1584" w:rsidRPr="000A1584" w:rsidTr="000A1584">
        <w:trPr>
          <w:trHeight w:val="411"/>
        </w:trPr>
        <w:tc>
          <w:tcPr>
            <w:tcW w:w="10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О внесении изменений в  решение Собрания депутатов                                                                                                                   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 от 25.12.2015г. №160-СД</w:t>
            </w:r>
          </w:p>
        </w:tc>
      </w:tr>
      <w:tr w:rsidR="000A1584" w:rsidRPr="000A1584" w:rsidTr="000A1584">
        <w:trPr>
          <w:trHeight w:val="372"/>
        </w:trPr>
        <w:tc>
          <w:tcPr>
            <w:tcW w:w="10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 "О бюджете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Тацинского района                                                                                                                                                                          на 2016 год"</w:t>
            </w:r>
          </w:p>
        </w:tc>
      </w:tr>
      <w:tr w:rsidR="000A1584" w:rsidRPr="000A1584" w:rsidTr="000A1584">
        <w:trPr>
          <w:trHeight w:val="198"/>
        </w:trPr>
        <w:tc>
          <w:tcPr>
            <w:tcW w:w="10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584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</w:t>
            </w:r>
          </w:p>
        </w:tc>
      </w:tr>
      <w:tr w:rsidR="000A1584" w:rsidRPr="000A1584" w:rsidTr="000A1584">
        <w:trPr>
          <w:trHeight w:val="198"/>
        </w:trPr>
        <w:tc>
          <w:tcPr>
            <w:tcW w:w="10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0A1584">
              <w:rPr>
                <w:rFonts w:ascii="Times New Roman" w:hAnsi="Times New Roman" w:cs="Times New Roman"/>
                <w:b/>
                <w:bCs/>
              </w:rPr>
              <w:t>по разделам, подразделам, целевым статьям (муниципальным</w:t>
            </w:r>
            <w:proofErr w:type="gramEnd"/>
          </w:p>
        </w:tc>
      </w:tr>
      <w:tr w:rsidR="000A1584" w:rsidRPr="000A1584" w:rsidTr="000A1584">
        <w:trPr>
          <w:trHeight w:val="198"/>
        </w:trPr>
        <w:tc>
          <w:tcPr>
            <w:tcW w:w="10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584">
              <w:rPr>
                <w:rFonts w:ascii="Times New Roman" w:hAnsi="Times New Roman" w:cs="Times New Roman"/>
                <w:b/>
                <w:bCs/>
              </w:rPr>
              <w:t xml:space="preserve"> программам </w:t>
            </w:r>
            <w:proofErr w:type="spellStart"/>
            <w:r w:rsidRPr="000A1584">
              <w:rPr>
                <w:rFonts w:ascii="Times New Roman" w:hAnsi="Times New Roman" w:cs="Times New Roman"/>
                <w:b/>
                <w:bCs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  <w:b/>
                <w:bCs/>
              </w:rPr>
              <w:t xml:space="preserve"> сельского поселения и </w:t>
            </w:r>
            <w:proofErr w:type="spellStart"/>
            <w:r w:rsidRPr="000A1584">
              <w:rPr>
                <w:rFonts w:ascii="Times New Roman" w:hAnsi="Times New Roman" w:cs="Times New Roman"/>
                <w:b/>
                <w:bCs/>
              </w:rPr>
              <w:t>непрограммным</w:t>
            </w:r>
            <w:proofErr w:type="spellEnd"/>
            <w:r w:rsidRPr="000A1584">
              <w:rPr>
                <w:rFonts w:ascii="Times New Roman" w:hAnsi="Times New Roman" w:cs="Times New Roman"/>
                <w:b/>
                <w:bCs/>
              </w:rPr>
              <w:t xml:space="preserve"> направлениям</w:t>
            </w:r>
          </w:p>
        </w:tc>
      </w:tr>
      <w:tr w:rsidR="000A1584" w:rsidRPr="000A1584" w:rsidTr="000A1584">
        <w:trPr>
          <w:trHeight w:val="198"/>
        </w:trPr>
        <w:tc>
          <w:tcPr>
            <w:tcW w:w="10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584">
              <w:rPr>
                <w:rFonts w:ascii="Times New Roman" w:hAnsi="Times New Roman" w:cs="Times New Roman"/>
                <w:b/>
                <w:bCs/>
              </w:rPr>
              <w:t xml:space="preserve"> деятельности), группам и подгруппам видов расходов классификации</w:t>
            </w:r>
          </w:p>
        </w:tc>
      </w:tr>
      <w:tr w:rsidR="000A1584" w:rsidRPr="000A1584" w:rsidTr="000A1584">
        <w:trPr>
          <w:trHeight w:val="190"/>
        </w:trPr>
        <w:tc>
          <w:tcPr>
            <w:tcW w:w="10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1584">
              <w:rPr>
                <w:rFonts w:ascii="Times New Roman" w:hAnsi="Times New Roman" w:cs="Times New Roman"/>
                <w:b/>
                <w:bCs/>
              </w:rPr>
              <w:t xml:space="preserve"> расходов бюджета </w:t>
            </w:r>
            <w:proofErr w:type="spellStart"/>
            <w:r w:rsidRPr="000A1584">
              <w:rPr>
                <w:rFonts w:ascii="Times New Roman" w:hAnsi="Times New Roman" w:cs="Times New Roman"/>
                <w:b/>
                <w:bCs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  <w:b/>
                <w:bCs/>
              </w:rPr>
              <w:t xml:space="preserve"> сельского поселения Тацинского района на 2016 год</w:t>
            </w:r>
          </w:p>
        </w:tc>
      </w:tr>
      <w:tr w:rsidR="000A1584" w:rsidRPr="000A1584" w:rsidTr="000A1584">
        <w:trPr>
          <w:trHeight w:val="213"/>
        </w:trPr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A1584">
              <w:rPr>
                <w:rFonts w:ascii="Times New Roman" w:hAnsi="Times New Roman" w:cs="Times New Roman"/>
                <w:b/>
                <w:bCs/>
              </w:rPr>
              <w:t>(тыс. рублей)</w:t>
            </w:r>
          </w:p>
        </w:tc>
      </w:tr>
      <w:tr w:rsidR="000A1584" w:rsidRPr="000A1584" w:rsidTr="000A1584">
        <w:trPr>
          <w:trHeight w:val="198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84" w:rsidRPr="000A158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584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84" w:rsidRPr="000A158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A1584">
              <w:rPr>
                <w:rFonts w:ascii="Times New Roman" w:hAnsi="Times New Roman" w:cs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84" w:rsidRPr="000A158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0A1584"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84" w:rsidRPr="000A158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584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84" w:rsidRPr="000A158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584">
              <w:rPr>
                <w:rFonts w:ascii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84" w:rsidRPr="000A158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584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0A1584" w:rsidRPr="000A1584" w:rsidTr="000A1584">
        <w:trPr>
          <w:trHeight w:val="198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0A158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2" w:name="RANGE!A12:F84"/>
            <w:r w:rsidRPr="000A158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bookmarkEnd w:id="2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84" w:rsidRPr="000A158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58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84" w:rsidRPr="000A158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58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84" w:rsidRPr="000A158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58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84" w:rsidRPr="000A158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58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84" w:rsidRPr="000A158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A158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0A1584" w:rsidRPr="000A1584" w:rsidTr="000A1584">
        <w:trPr>
          <w:trHeight w:val="198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21 448,8</w:t>
            </w:r>
          </w:p>
        </w:tc>
      </w:tr>
      <w:tr w:rsidR="000A1584" w:rsidRPr="000A1584" w:rsidTr="000A1584">
        <w:trPr>
          <w:trHeight w:val="198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5 174,8</w:t>
            </w:r>
          </w:p>
        </w:tc>
      </w:tr>
      <w:tr w:rsidR="000A1584" w:rsidRPr="000A1584" w:rsidTr="000A1584">
        <w:trPr>
          <w:trHeight w:val="395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819,0</w:t>
            </w:r>
          </w:p>
        </w:tc>
      </w:tr>
      <w:tr w:rsidR="000A1584" w:rsidRPr="000A1584" w:rsidTr="000A1584">
        <w:trPr>
          <w:trHeight w:val="1186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по Главе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819,0</w:t>
            </w:r>
          </w:p>
        </w:tc>
      </w:tr>
      <w:tr w:rsidR="000A1584" w:rsidRPr="000A1584" w:rsidTr="000A1584">
        <w:trPr>
          <w:trHeight w:val="593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5,1</w:t>
            </w:r>
          </w:p>
        </w:tc>
      </w:tr>
      <w:tr w:rsidR="000A1584" w:rsidRPr="000A1584" w:rsidTr="000A1584">
        <w:trPr>
          <w:trHeight w:val="1186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в рамках обеспечения функционирования Собрания депутатов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90 1 00 00190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5,1</w:t>
            </w:r>
          </w:p>
        </w:tc>
      </w:tr>
      <w:tr w:rsidR="000A1584" w:rsidRPr="000A1584" w:rsidTr="000A1584">
        <w:trPr>
          <w:trHeight w:val="593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4 009,9</w:t>
            </w:r>
          </w:p>
        </w:tc>
      </w:tr>
      <w:tr w:rsidR="000A1584" w:rsidRPr="000A1584" w:rsidTr="000A1584">
        <w:trPr>
          <w:trHeight w:val="1186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89 2 00 00110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2 838,9</w:t>
            </w:r>
          </w:p>
        </w:tc>
      </w:tr>
      <w:tr w:rsidR="000A1584" w:rsidRPr="000A1584" w:rsidTr="000A1584">
        <w:trPr>
          <w:trHeight w:val="1186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89 2 00 00190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1 048,7</w:t>
            </w:r>
          </w:p>
        </w:tc>
      </w:tr>
      <w:tr w:rsidR="000A1584" w:rsidRPr="000A1584" w:rsidTr="000A1584">
        <w:trPr>
          <w:trHeight w:val="989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89 2 00 00190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5,4</w:t>
            </w:r>
          </w:p>
        </w:tc>
      </w:tr>
      <w:tr w:rsidR="000A1584" w:rsidRPr="000A1584" w:rsidTr="000A1584">
        <w:trPr>
          <w:trHeight w:val="270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1584">
              <w:rPr>
                <w:rFonts w:ascii="Times New Roman" w:hAnsi="Times New Roman" w:cs="Times New Roman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расходов органов местного самоуправления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(Иные закупки товаров, работ и услуг для обеспечения государственных </w:t>
            </w:r>
            <w:r w:rsidRPr="000A1584">
              <w:rPr>
                <w:rFonts w:ascii="Times New Roman" w:hAnsi="Times New Roman" w:cs="Times New Roman"/>
              </w:rPr>
              <w:lastRenderedPageBreak/>
              <w:t>(муниципальных) нужд)</w:t>
            </w:r>
            <w:proofErr w:type="gram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99 9 00 72390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0,2</w:t>
            </w:r>
          </w:p>
        </w:tc>
      </w:tr>
      <w:tr w:rsidR="000A1584" w:rsidRPr="000A1584" w:rsidTr="000A1584">
        <w:trPr>
          <w:trHeight w:val="4318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1584">
              <w:rPr>
                <w:rFonts w:ascii="Times New Roman" w:hAnsi="Times New Roman" w:cs="Times New Roman"/>
              </w:rPr>
              <w:lastRenderedPageBreak/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</w:t>
            </w:r>
            <w:proofErr w:type="gramEnd"/>
            <w:r w:rsidRPr="000A158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A1584">
              <w:rPr>
                <w:rFonts w:ascii="Times New Roman" w:hAnsi="Times New Roman" w:cs="Times New Roman"/>
              </w:rPr>
              <w:t xml:space="preserve">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расходов органов</w:t>
            </w:r>
            <w:proofErr w:type="gramEnd"/>
            <w:r w:rsidRPr="000A1584">
              <w:rPr>
                <w:rFonts w:ascii="Times New Roman" w:hAnsi="Times New Roman" w:cs="Times New Roman"/>
              </w:rPr>
              <w:t xml:space="preserve"> местного самоуправления поселений (Иные межбюджетные трансферты)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99 9 00 89030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36,9</w:t>
            </w:r>
          </w:p>
        </w:tc>
      </w:tr>
      <w:tr w:rsidR="000A1584" w:rsidRPr="000A1584" w:rsidTr="000A1584">
        <w:trPr>
          <w:trHeight w:val="2372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1584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расходов органов местного самоуправления поселений</w:t>
            </w:r>
            <w:proofErr w:type="gramEnd"/>
            <w:r w:rsidRPr="000A1584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A1584">
              <w:rPr>
                <w:rFonts w:ascii="Times New Roman" w:hAnsi="Times New Roman" w:cs="Times New Roman"/>
              </w:rPr>
              <w:t>Иные межбюджетные трансферты)</w:t>
            </w:r>
            <w:proofErr w:type="gram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99 9 00 89050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79,8</w:t>
            </w:r>
          </w:p>
        </w:tc>
      </w:tr>
      <w:tr w:rsidR="000A1584" w:rsidRPr="000A1584" w:rsidTr="000A1584">
        <w:trPr>
          <w:trHeight w:val="593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37,7</w:t>
            </w:r>
          </w:p>
        </w:tc>
      </w:tr>
      <w:tr w:rsidR="000A1584" w:rsidRPr="000A1584" w:rsidTr="000A1584">
        <w:trPr>
          <w:trHeight w:val="1384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0A1584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0A1584">
              <w:rPr>
                <w:rFonts w:ascii="Times New Roman" w:hAnsi="Times New Roman" w:cs="Times New Roman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99 9 00 89040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37,7</w:t>
            </w:r>
          </w:p>
        </w:tc>
      </w:tr>
      <w:tr w:rsidR="000A1584" w:rsidRPr="000A1584" w:rsidTr="000A1584">
        <w:trPr>
          <w:trHeight w:val="198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0,0</w:t>
            </w:r>
          </w:p>
        </w:tc>
      </w:tr>
      <w:tr w:rsidR="000A1584" w:rsidRPr="000A1584" w:rsidTr="000A1584">
        <w:trPr>
          <w:trHeight w:val="198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303,1</w:t>
            </w:r>
          </w:p>
        </w:tc>
      </w:tr>
      <w:tr w:rsidR="000A1584" w:rsidRPr="000A1584" w:rsidTr="000A1584">
        <w:trPr>
          <w:trHeight w:val="1384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09 1 00 25120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10,6</w:t>
            </w:r>
          </w:p>
        </w:tc>
      </w:tr>
      <w:tr w:rsidR="000A1584" w:rsidRPr="000A1584" w:rsidTr="000A1584">
        <w:trPr>
          <w:trHeight w:val="791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89 2 00 99990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126,0</w:t>
            </w:r>
          </w:p>
        </w:tc>
      </w:tr>
      <w:tr w:rsidR="000A1584" w:rsidRPr="000A1584" w:rsidTr="000A1584">
        <w:trPr>
          <w:trHeight w:val="593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89 2 00 99990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78,4</w:t>
            </w:r>
          </w:p>
        </w:tc>
      </w:tr>
      <w:tr w:rsidR="000A1584" w:rsidRPr="000A1584" w:rsidTr="000A1584">
        <w:trPr>
          <w:trHeight w:val="1186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lastRenderedPageBreak/>
              <w:t xml:space="preserve">Резервный фонд Администрации Тацинского района на финансовое обеспечение непредвиденных расходов в рамках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расходов органов местного самоуправления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99 9 00 85010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50,0</w:t>
            </w:r>
          </w:p>
        </w:tc>
      </w:tr>
      <w:tr w:rsidR="000A1584" w:rsidRPr="000A1584" w:rsidTr="000A1584">
        <w:trPr>
          <w:trHeight w:val="989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мероприятиям в рамках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расходов органов местного самоуправления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23,6</w:t>
            </w:r>
          </w:p>
        </w:tc>
      </w:tr>
      <w:tr w:rsidR="000A1584" w:rsidRPr="000A1584" w:rsidTr="000A1584">
        <w:trPr>
          <w:trHeight w:val="989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мероприятиям в рамках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расходов органов местного самоуправления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4,5</w:t>
            </w:r>
          </w:p>
        </w:tc>
      </w:tr>
      <w:tr w:rsidR="000A1584" w:rsidRPr="000A1584" w:rsidTr="000A1584">
        <w:trPr>
          <w:trHeight w:val="791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мероприятиям в рамках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расходов органов местного самоуправления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10,0</w:t>
            </w:r>
          </w:p>
        </w:tc>
      </w:tr>
      <w:tr w:rsidR="000A1584" w:rsidRPr="000A1584" w:rsidTr="000A1584">
        <w:trPr>
          <w:trHeight w:val="198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174,8</w:t>
            </w:r>
          </w:p>
        </w:tc>
      </w:tr>
      <w:tr w:rsidR="000A1584" w:rsidRPr="000A1584" w:rsidTr="000A1584">
        <w:trPr>
          <w:trHeight w:val="198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174,8</w:t>
            </w:r>
          </w:p>
        </w:tc>
      </w:tr>
      <w:tr w:rsidR="000A1584" w:rsidRPr="000A1584" w:rsidTr="000A1584">
        <w:trPr>
          <w:trHeight w:val="1186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непрограмных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расходов органов местного самоуправления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170,4</w:t>
            </w:r>
          </w:p>
        </w:tc>
      </w:tr>
      <w:tr w:rsidR="000A1584" w:rsidRPr="000A1584" w:rsidTr="000A1584">
        <w:trPr>
          <w:trHeight w:val="1186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непрограмных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расходов органов местного самоуправления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4,4</w:t>
            </w:r>
          </w:p>
        </w:tc>
      </w:tr>
      <w:tr w:rsidR="000A1584" w:rsidRPr="000A1584" w:rsidTr="000A1584">
        <w:trPr>
          <w:trHeight w:val="395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412,4</w:t>
            </w:r>
          </w:p>
        </w:tc>
      </w:tr>
      <w:tr w:rsidR="000A1584" w:rsidRPr="000A1584" w:rsidTr="000A1584">
        <w:trPr>
          <w:trHeight w:val="395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238,9</w:t>
            </w:r>
          </w:p>
        </w:tc>
      </w:tr>
      <w:tr w:rsidR="000A1584" w:rsidRPr="000A1584" w:rsidTr="000A1584">
        <w:trPr>
          <w:trHeight w:val="1581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Резервный фонд Администрации Тацинского района на финансовое обеспечение непредвиденных расходов в рамках подпрограммы "Содержание территории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поселения" муниципальной программы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05 1 00 85010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19,8</w:t>
            </w:r>
          </w:p>
        </w:tc>
      </w:tr>
      <w:tr w:rsidR="000A1584" w:rsidRPr="000A1584" w:rsidTr="000A1584">
        <w:trPr>
          <w:trHeight w:val="2175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1584">
              <w:rPr>
                <w:rFonts w:ascii="Times New Roman" w:hAnsi="Times New Roman" w:cs="Times New Roman"/>
              </w:rPr>
              <w:t xml:space="preserve"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в рамках подпрограммы «Защита населения от чрезвычайных ситуаций» муниципальной программы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</w:t>
            </w:r>
            <w:proofErr w:type="gramEnd"/>
            <w:r w:rsidRPr="000A1584">
              <w:rPr>
                <w:rFonts w:ascii="Times New Roman" w:hAnsi="Times New Roman" w:cs="Times New Roman"/>
              </w:rPr>
              <w:t>) нужд)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07 1 00 25090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45,5</w:t>
            </w:r>
          </w:p>
        </w:tc>
      </w:tr>
      <w:tr w:rsidR="000A1584" w:rsidRPr="000A1584" w:rsidTr="000A1584">
        <w:trPr>
          <w:trHeight w:val="1977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1584">
              <w:rPr>
                <w:rFonts w:ascii="Times New Roman" w:hAnsi="Times New Roman" w:cs="Times New Roman"/>
              </w:rPr>
              <w:lastRenderedPageBreak/>
              <w:t xml:space="preserve"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подпрограммы «Защита населения от чрезвычайных ситуаций» муниципальной программы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  <w:proofErr w:type="gram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07 1 00 89020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144,5</w:t>
            </w:r>
          </w:p>
        </w:tc>
      </w:tr>
      <w:tr w:rsidR="000A1584" w:rsidRPr="000A1584" w:rsidTr="000A1584">
        <w:trPr>
          <w:trHeight w:val="2372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1584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«Защита населения и территории от чрезвычайных ситуаций, обеспечение пожарной</w:t>
            </w:r>
            <w:proofErr w:type="gramEnd"/>
            <w:r w:rsidRPr="000A1584">
              <w:rPr>
                <w:rFonts w:ascii="Times New Roman" w:hAnsi="Times New Roman" w:cs="Times New Roman"/>
              </w:rPr>
              <w:t xml:space="preserve"> безопасности и безопасности людей на водных объектах» (Иные межбюджетные трансферты)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07 1 00 89060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26,1</w:t>
            </w:r>
          </w:p>
        </w:tc>
      </w:tr>
      <w:tr w:rsidR="000A1584" w:rsidRPr="000A1584" w:rsidTr="000A1584">
        <w:trPr>
          <w:trHeight w:val="1779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1584">
              <w:rPr>
                <w:rFonts w:ascii="Times New Roman" w:hAnsi="Times New Roman" w:cs="Times New Roman"/>
              </w:rPr>
              <w:t xml:space="preserve"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07 3 00 25300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3,0</w:t>
            </w:r>
          </w:p>
        </w:tc>
      </w:tr>
      <w:tr w:rsidR="000A1584" w:rsidRPr="000A1584" w:rsidTr="000A1584">
        <w:trPr>
          <w:trHeight w:val="198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1,9</w:t>
            </w:r>
          </w:p>
        </w:tc>
      </w:tr>
      <w:tr w:rsidR="000A1584" w:rsidRPr="000A1584" w:rsidTr="000A1584">
        <w:trPr>
          <w:trHeight w:val="1779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07 2 00 25110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1,9</w:t>
            </w:r>
          </w:p>
        </w:tc>
      </w:tr>
      <w:tr w:rsidR="000A1584" w:rsidRPr="000A1584" w:rsidTr="000A1584">
        <w:trPr>
          <w:trHeight w:val="395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171,6</w:t>
            </w:r>
          </w:p>
        </w:tc>
      </w:tr>
      <w:tr w:rsidR="000A1584" w:rsidRPr="000A1584" w:rsidTr="000A1584">
        <w:trPr>
          <w:trHeight w:val="1779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06 1 00 25280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5,0</w:t>
            </w:r>
          </w:p>
        </w:tc>
      </w:tr>
      <w:tr w:rsidR="000A1584" w:rsidRPr="000A1584" w:rsidTr="000A1584">
        <w:trPr>
          <w:trHeight w:val="1977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Мероприятия по противодействию росту преступности, предотвращению проявлений экстремизма и терроризма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06 1 00 25310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160,6</w:t>
            </w:r>
          </w:p>
        </w:tc>
      </w:tr>
      <w:tr w:rsidR="000A1584" w:rsidRPr="000A1584" w:rsidTr="000A1584">
        <w:trPr>
          <w:trHeight w:val="1977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lastRenderedPageBreak/>
              <w:t xml:space="preserve"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06 2 00 25070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3,0</w:t>
            </w:r>
          </w:p>
        </w:tc>
      </w:tr>
      <w:tr w:rsidR="000A1584" w:rsidRPr="000A1584" w:rsidTr="000A1584">
        <w:trPr>
          <w:trHeight w:val="1384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Изготовление и размещение в общественных местах тематической продукции в рамках подпрограммы "Противодействие коррупции" муниципальной программы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06 3 00 25290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3,0</w:t>
            </w:r>
          </w:p>
        </w:tc>
      </w:tr>
      <w:tr w:rsidR="000A1584" w:rsidRPr="000A1584" w:rsidTr="000A1584">
        <w:trPr>
          <w:trHeight w:val="198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2 764,9</w:t>
            </w:r>
          </w:p>
        </w:tc>
      </w:tr>
      <w:tr w:rsidR="000A1584" w:rsidRPr="000A1584" w:rsidTr="000A1584">
        <w:trPr>
          <w:trHeight w:val="198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Дорожное хозяйство (дорожные фонды)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2 615,9</w:t>
            </w:r>
          </w:p>
        </w:tc>
      </w:tr>
      <w:tr w:rsidR="000A1584" w:rsidRPr="000A1584" w:rsidTr="000A1584">
        <w:trPr>
          <w:trHeight w:val="1581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Расходы на ремонт и содержание автомобильных дорог общего пользования местного значения в рамках подпрограммы «Повышение безопасности дорожного движения на территории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поселения» муниципальной программы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04 1 00 25200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2 615,9</w:t>
            </w:r>
          </w:p>
        </w:tc>
      </w:tr>
      <w:tr w:rsidR="000A1584" w:rsidRPr="000A1584" w:rsidTr="000A1584">
        <w:trPr>
          <w:trHeight w:val="198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149,0</w:t>
            </w:r>
          </w:p>
        </w:tc>
      </w:tr>
      <w:tr w:rsidR="000A1584" w:rsidRPr="000A1584" w:rsidTr="000A1584">
        <w:trPr>
          <w:trHeight w:val="1779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Расходы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«Обеспечение доступным и комфортным жильем населения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поселения» (Иные межбюджетные трансферты)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10 1 00 73710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141,6</w:t>
            </w:r>
          </w:p>
        </w:tc>
      </w:tr>
      <w:tr w:rsidR="000A1584" w:rsidRPr="000A1584" w:rsidTr="000A1584">
        <w:trPr>
          <w:trHeight w:val="1779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A1584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расходов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«Обеспечение доступным и комфортным жильем населения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поселения» (Иные межбюджетные трансферты)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10 1 00 S3710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7,5</w:t>
            </w:r>
          </w:p>
        </w:tc>
      </w:tr>
      <w:tr w:rsidR="000A1584" w:rsidRPr="000A1584" w:rsidTr="000A1584">
        <w:trPr>
          <w:trHeight w:val="198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9 002,2</w:t>
            </w:r>
          </w:p>
        </w:tc>
      </w:tr>
      <w:tr w:rsidR="000A1584" w:rsidRPr="000A1584" w:rsidTr="000A1584">
        <w:trPr>
          <w:trHeight w:val="198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66,0</w:t>
            </w:r>
          </w:p>
        </w:tc>
      </w:tr>
      <w:tr w:rsidR="000A1584" w:rsidRPr="000A1584" w:rsidTr="000A1584">
        <w:trPr>
          <w:trHeight w:val="1779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Быстрогорском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сельском поселении" муниципальной программы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03 2 00 25140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66,0</w:t>
            </w:r>
          </w:p>
        </w:tc>
      </w:tr>
      <w:tr w:rsidR="000A1584" w:rsidRPr="000A1584" w:rsidTr="000A1584">
        <w:trPr>
          <w:trHeight w:val="198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381,9</w:t>
            </w:r>
          </w:p>
        </w:tc>
      </w:tr>
      <w:tr w:rsidR="000A1584" w:rsidRPr="000A1584" w:rsidTr="000A1584">
        <w:trPr>
          <w:trHeight w:val="1384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Мероприятия по содержанию коммунального хозяйства в рамках подпрограммы "Развитие коммунальной инфраструктуры поселения" муниципальной программы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03 1 00 25020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320,8</w:t>
            </w:r>
          </w:p>
        </w:tc>
      </w:tr>
      <w:tr w:rsidR="000A1584" w:rsidRPr="000A1584" w:rsidTr="000A1584">
        <w:trPr>
          <w:trHeight w:val="1581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lastRenderedPageBreak/>
              <w:t xml:space="preserve">Мероприятия по выборочному капитальному ремонту объектов водопроводно-канализационного хозяйства в рамках подпрограммы "Развитие коммунальной инфраструктуры поселения" муниципальной программы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03 1 00 25270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61,1</w:t>
            </w:r>
          </w:p>
        </w:tc>
      </w:tr>
      <w:tr w:rsidR="000A1584" w:rsidRPr="000A1584" w:rsidTr="000A1584">
        <w:trPr>
          <w:trHeight w:val="198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8 554,4</w:t>
            </w:r>
          </w:p>
        </w:tc>
      </w:tr>
      <w:tr w:rsidR="000A1584" w:rsidRPr="000A1584" w:rsidTr="000A1584">
        <w:trPr>
          <w:trHeight w:val="1186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Мероприятия по озеленению территории в рамках подпрограммы "Содержание территории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поселения" муниципальной программы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05 1 00 25040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484,4</w:t>
            </w:r>
          </w:p>
        </w:tc>
      </w:tr>
      <w:tr w:rsidR="000A1584" w:rsidRPr="000A1584" w:rsidTr="000A1584">
        <w:trPr>
          <w:trHeight w:val="1384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Мероприятия по прочему благоустройству и содержанию территории в рамках подпрограммы "Содержание территории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поселения" муниципальной программы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05 1 00 25050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7 991,6</w:t>
            </w:r>
          </w:p>
        </w:tc>
      </w:tr>
      <w:tr w:rsidR="000A1584" w:rsidRPr="000A1584" w:rsidTr="000A1584">
        <w:trPr>
          <w:trHeight w:val="1186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Мероприятия по прочему благоустройству и содержанию территории в рамках подпрограммы "Содержание территории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поселения" муниципальной программы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"Благоустройство территории" (Бюджетные инвестиции)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05 1 00 25050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49,7</w:t>
            </w:r>
          </w:p>
        </w:tc>
      </w:tr>
      <w:tr w:rsidR="000A1584" w:rsidRPr="000A1584" w:rsidTr="000A1584">
        <w:trPr>
          <w:trHeight w:val="1384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Мероприятия по проведению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аккарицидных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обработок на территории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в рамках подпрограммы "Содержание территории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поселения" муниципальной программы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05 1 00 25060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22,8</w:t>
            </w:r>
          </w:p>
        </w:tc>
      </w:tr>
      <w:tr w:rsidR="000A1584" w:rsidRPr="000A1584" w:rsidTr="000A1584">
        <w:trPr>
          <w:trHeight w:val="1581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Резервный фонд Администрации Тацинского района на финансовое обеспечение непредвиденных расходов в рамках подпрограммы "Содержание территории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поселения" муниципальной программы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05 1 00 85010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5,9</w:t>
            </w:r>
          </w:p>
        </w:tc>
      </w:tr>
      <w:tr w:rsidR="000A1584" w:rsidRPr="000A1584" w:rsidTr="000A1584">
        <w:trPr>
          <w:trHeight w:val="198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3 791,9</w:t>
            </w:r>
          </w:p>
        </w:tc>
      </w:tr>
      <w:tr w:rsidR="000A1584" w:rsidRPr="000A1584" w:rsidTr="000A1584">
        <w:trPr>
          <w:trHeight w:val="198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3 791,9</w:t>
            </w:r>
          </w:p>
        </w:tc>
      </w:tr>
      <w:tr w:rsidR="000A1584" w:rsidRPr="000A1584" w:rsidTr="000A1584">
        <w:trPr>
          <w:trHeight w:val="1186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в рамках подпрограммы «Развитие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деятельности» муниципальной программы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01 1 00 00590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2 969,6</w:t>
            </w:r>
          </w:p>
        </w:tc>
      </w:tr>
      <w:tr w:rsidR="000A1584" w:rsidRPr="000A1584" w:rsidTr="000A1584">
        <w:trPr>
          <w:trHeight w:val="1186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Расходы на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приобретние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одежды сцены, светотехнического проекционного оборудования и ремонт светового оборудования в рамках подпрограммы «Развитие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деятельности» муниципальной программы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01 1 00 25170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458,4</w:t>
            </w:r>
          </w:p>
        </w:tc>
      </w:tr>
      <w:tr w:rsidR="000A1584" w:rsidRPr="000A1584" w:rsidTr="000A1584">
        <w:trPr>
          <w:trHeight w:val="1186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Расходы на </w:t>
            </w:r>
            <w:proofErr w:type="spellStart"/>
            <w:r w:rsidRPr="000A1584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повышения заработной платы работникам учреждений культуры в рамках подпрограммы «Развитие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деятельности» муниципальной программы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01 1 00 73850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59,3</w:t>
            </w:r>
          </w:p>
        </w:tc>
      </w:tr>
      <w:tr w:rsidR="000A1584" w:rsidRPr="000A1584" w:rsidTr="000A1584">
        <w:trPr>
          <w:trHeight w:val="1186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A1584">
              <w:rPr>
                <w:rFonts w:ascii="Times New Roman" w:hAnsi="Times New Roman" w:cs="Times New Roman"/>
              </w:rPr>
              <w:lastRenderedPageBreak/>
              <w:t>Софинансирование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расходов на </w:t>
            </w:r>
            <w:proofErr w:type="spellStart"/>
            <w:r w:rsidRPr="000A1584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повышения заработной платы работникам учреждений культуры в рамках подпрограммы «Развитие культурн</w:t>
            </w:r>
            <w:proofErr w:type="gramStart"/>
            <w:r w:rsidRPr="000A1584">
              <w:rPr>
                <w:rFonts w:ascii="Times New Roman" w:hAnsi="Times New Roman" w:cs="Times New Roman"/>
              </w:rPr>
              <w:t>о-</w:t>
            </w:r>
            <w:proofErr w:type="gramEnd"/>
            <w:r w:rsidRPr="000A15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деятельности» муниципальной программы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 1 00 S3850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3,1</w:t>
            </w:r>
          </w:p>
        </w:tc>
      </w:tr>
      <w:tr w:rsidR="000A1584" w:rsidRPr="000A1584" w:rsidTr="000A1584">
        <w:trPr>
          <w:trHeight w:val="1186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в рамках подпрограммы «Развитие библиотечного дела» муниципальной программы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01 2 00 00590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298,5</w:t>
            </w:r>
          </w:p>
        </w:tc>
      </w:tr>
      <w:tr w:rsidR="000A1584" w:rsidRPr="000A1584" w:rsidTr="000A1584">
        <w:trPr>
          <w:trHeight w:val="1384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в рамках подпрограммы «Патриотическое воспитание населения» муниципальной программы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06 4 00 00590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3,0</w:t>
            </w:r>
          </w:p>
        </w:tc>
      </w:tr>
      <w:tr w:rsidR="000A1584" w:rsidRPr="000A1584" w:rsidTr="000A1584">
        <w:trPr>
          <w:trHeight w:val="198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54,6</w:t>
            </w:r>
          </w:p>
        </w:tc>
      </w:tr>
      <w:tr w:rsidR="000A1584" w:rsidRPr="000A1584" w:rsidTr="000A1584">
        <w:trPr>
          <w:trHeight w:val="198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54,6</w:t>
            </w:r>
          </w:p>
        </w:tc>
      </w:tr>
      <w:tr w:rsidR="000A1584" w:rsidRPr="000A1584" w:rsidTr="000A1584">
        <w:trPr>
          <w:trHeight w:val="1186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 xml:space="preserve">Выплата государственной пенсии за выслугу лет муниципальным служащим в рамках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расходов органов местного самоуправления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99 9 00 13010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54,6</w:t>
            </w:r>
          </w:p>
        </w:tc>
      </w:tr>
      <w:tr w:rsidR="000A1584" w:rsidRPr="000A1584" w:rsidTr="000A1584">
        <w:trPr>
          <w:trHeight w:val="198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73,2</w:t>
            </w:r>
          </w:p>
        </w:tc>
      </w:tr>
      <w:tr w:rsidR="000A1584" w:rsidRPr="000A1584" w:rsidTr="000A1584">
        <w:trPr>
          <w:trHeight w:val="198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73,2</w:t>
            </w:r>
          </w:p>
        </w:tc>
      </w:tr>
      <w:tr w:rsidR="000A1584" w:rsidRPr="000A1584" w:rsidTr="000A1584">
        <w:trPr>
          <w:trHeight w:val="1977"/>
        </w:trPr>
        <w:tc>
          <w:tcPr>
            <w:tcW w:w="6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1584">
              <w:rPr>
                <w:rFonts w:ascii="Times New Roman" w:hAnsi="Times New Roman" w:cs="Times New Roman"/>
              </w:rPr>
              <w:t xml:space="preserve">Расходы на физическое воспитание населения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Быстрогорском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сельском поселении" муниципальной программы </w:t>
            </w:r>
            <w:proofErr w:type="spellStart"/>
            <w:r w:rsidRPr="000A158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0A1584">
              <w:rPr>
                <w:rFonts w:ascii="Times New Roman" w:hAnsi="Times New Roman" w:cs="Times New Roman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02 1 00 25010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0A158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A1584">
              <w:rPr>
                <w:rFonts w:ascii="Times New Roman" w:hAnsi="Times New Roman" w:cs="Times New Roman"/>
              </w:rPr>
              <w:t>73,2</w:t>
            </w:r>
          </w:p>
        </w:tc>
      </w:tr>
    </w:tbl>
    <w:p w:rsidR="00031985" w:rsidRDefault="00031985" w:rsidP="00BC4FFB">
      <w:pPr>
        <w:spacing w:after="0" w:line="240" w:lineRule="auto"/>
      </w:pPr>
    </w:p>
    <w:p w:rsidR="00031985" w:rsidRDefault="00031985" w:rsidP="00237AF7">
      <w:pPr>
        <w:spacing w:after="0" w:line="240" w:lineRule="auto"/>
      </w:pPr>
    </w:p>
    <w:tbl>
      <w:tblPr>
        <w:tblW w:w="10549" w:type="dxa"/>
        <w:tblInd w:w="93" w:type="dxa"/>
        <w:tblLook w:val="04A0"/>
      </w:tblPr>
      <w:tblGrid>
        <w:gridCol w:w="6025"/>
        <w:gridCol w:w="736"/>
        <w:gridCol w:w="439"/>
        <w:gridCol w:w="522"/>
        <w:gridCol w:w="1350"/>
        <w:gridCol w:w="582"/>
        <w:gridCol w:w="895"/>
      </w:tblGrid>
      <w:tr w:rsidR="000A1584" w:rsidRPr="00247274" w:rsidTr="00237AF7">
        <w:trPr>
          <w:trHeight w:val="307"/>
        </w:trPr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84" w:rsidRPr="00247274" w:rsidRDefault="000A1584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1584" w:rsidRPr="00237AF7" w:rsidRDefault="000A1584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37AF7">
              <w:rPr>
                <w:rFonts w:ascii="Times New Roman" w:hAnsi="Times New Roman" w:cs="Times New Roman"/>
                <w:b/>
                <w:bCs/>
              </w:rPr>
              <w:t xml:space="preserve">                   Приложение №2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1584" w:rsidRPr="00247274" w:rsidRDefault="000A1584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584" w:rsidRPr="00247274" w:rsidRDefault="000A1584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7AF7" w:rsidRPr="00247274" w:rsidTr="00237AF7">
        <w:trPr>
          <w:trHeight w:val="2686"/>
        </w:trPr>
        <w:tc>
          <w:tcPr>
            <w:tcW w:w="1054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 xml:space="preserve">                 к  решению Собрания депутатов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сельского поселения от 18.10.2016г. №201-СД</w:t>
            </w:r>
          </w:p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 xml:space="preserve">О внесении изменений в  решение Собрания депутатов                                                                                                                   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 от 25.12.2015г. №160-СД</w:t>
            </w:r>
          </w:p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 xml:space="preserve"> "О бюджете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Тацинского района                                                                                                                                                                          на 2016 год"</w:t>
            </w:r>
          </w:p>
          <w:p w:rsidR="00237AF7" w:rsidRPr="00247274" w:rsidRDefault="00237AF7" w:rsidP="00237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274">
              <w:rPr>
                <w:rFonts w:ascii="Times New Roman" w:hAnsi="Times New Roman" w:cs="Times New Roman"/>
                <w:b/>
                <w:bCs/>
              </w:rPr>
              <w:t xml:space="preserve">Ведомственная структура расходов бюджета </w:t>
            </w:r>
            <w:proofErr w:type="spellStart"/>
            <w:r w:rsidRPr="00247274">
              <w:rPr>
                <w:rFonts w:ascii="Times New Roman" w:hAnsi="Times New Roman" w:cs="Times New Roman"/>
                <w:b/>
                <w:bCs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  <w:b/>
                <w:bCs/>
              </w:rPr>
              <w:t xml:space="preserve"> сельского поселения                                                                                                Тацинского района</w:t>
            </w:r>
          </w:p>
          <w:p w:rsidR="00237AF7" w:rsidRPr="00247274" w:rsidRDefault="00237AF7" w:rsidP="00237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7274">
              <w:rPr>
                <w:rFonts w:ascii="Times New Roman" w:hAnsi="Times New Roman" w:cs="Times New Roman"/>
                <w:b/>
                <w:bCs/>
              </w:rPr>
              <w:t>на 2016 год</w:t>
            </w:r>
          </w:p>
          <w:p w:rsidR="00237AF7" w:rsidRPr="00247274" w:rsidRDefault="00237AF7" w:rsidP="00237AF7">
            <w:pPr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  <w:b/>
                <w:bCs/>
              </w:rPr>
              <w:t>(тыс. рублей)</w:t>
            </w:r>
          </w:p>
        </w:tc>
      </w:tr>
      <w:tr w:rsidR="000A1584" w:rsidRPr="00247274" w:rsidTr="00237AF7">
        <w:trPr>
          <w:trHeight w:val="366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7274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7274">
              <w:rPr>
                <w:rFonts w:ascii="Times New Roman" w:hAnsi="Times New Roman" w:cs="Times New Roman"/>
                <w:b/>
                <w:bCs/>
                <w:color w:val="000000"/>
              </w:rPr>
              <w:t>Мин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47274">
              <w:rPr>
                <w:rFonts w:ascii="Times New Roman" w:hAnsi="Times New Roman" w:cs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247274"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7274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7274">
              <w:rPr>
                <w:rFonts w:ascii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7274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0A1584" w:rsidRPr="00247274" w:rsidTr="00237AF7">
        <w:trPr>
          <w:trHeight w:val="366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727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727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727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727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727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727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7274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0A1584" w:rsidRPr="00247274" w:rsidTr="00237AF7">
        <w:trPr>
          <w:trHeight w:val="366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21 448,8</w:t>
            </w:r>
          </w:p>
        </w:tc>
      </w:tr>
      <w:tr w:rsidR="000A1584" w:rsidRPr="00247274" w:rsidTr="00237AF7">
        <w:trPr>
          <w:trHeight w:val="366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21 448,8</w:t>
            </w:r>
          </w:p>
        </w:tc>
      </w:tr>
      <w:tr w:rsidR="000A1584" w:rsidRPr="00247274" w:rsidTr="00237AF7">
        <w:trPr>
          <w:trHeight w:val="838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по Главе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247274">
              <w:rPr>
                <w:rFonts w:ascii="Times New Roman" w:hAnsi="Times New Roman" w:cs="Times New Roman"/>
              </w:rPr>
              <w:lastRenderedPageBreak/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819,0</w:t>
            </w:r>
          </w:p>
        </w:tc>
      </w:tr>
      <w:tr w:rsidR="000A1584" w:rsidRPr="00247274" w:rsidTr="00237AF7">
        <w:trPr>
          <w:trHeight w:val="790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в рамках обеспечения функционирования Собрания депутатов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90 1 00 00190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5,1</w:t>
            </w:r>
          </w:p>
        </w:tc>
      </w:tr>
      <w:tr w:rsidR="000A1584" w:rsidRPr="00247274" w:rsidTr="00237AF7">
        <w:trPr>
          <w:trHeight w:val="855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89 2 00 00110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2 838,9</w:t>
            </w:r>
          </w:p>
        </w:tc>
      </w:tr>
      <w:tr w:rsidR="000A1584" w:rsidRPr="00247274" w:rsidTr="00237AF7">
        <w:trPr>
          <w:trHeight w:val="742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89 2 00 00190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1 048,7</w:t>
            </w:r>
          </w:p>
        </w:tc>
      </w:tr>
      <w:tr w:rsidR="000A1584" w:rsidRPr="00247274" w:rsidTr="00237AF7">
        <w:trPr>
          <w:trHeight w:val="622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89 2 00 00190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5,4</w:t>
            </w:r>
          </w:p>
        </w:tc>
      </w:tr>
      <w:tr w:rsidR="000A1584" w:rsidRPr="00247274" w:rsidTr="00237AF7">
        <w:trPr>
          <w:trHeight w:val="1357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7274">
              <w:rPr>
                <w:rFonts w:ascii="Times New Roman" w:hAnsi="Times New Roman" w:cs="Times New Roman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расходов органов местного самоуправления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99 9 00 72390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0,2</w:t>
            </w:r>
          </w:p>
        </w:tc>
      </w:tr>
      <w:tr w:rsidR="000A1584" w:rsidRPr="00247274" w:rsidTr="00237AF7">
        <w:trPr>
          <w:trHeight w:val="3008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7274">
              <w:rPr>
                <w:rFonts w:ascii="Times New Roman" w:hAnsi="Times New Roman" w:cs="Times New Roman"/>
              </w:rPr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</w:t>
            </w:r>
            <w:proofErr w:type="gramEnd"/>
            <w:r w:rsidRPr="002472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7274">
              <w:rPr>
                <w:rFonts w:ascii="Times New Roman" w:hAnsi="Times New Roman" w:cs="Times New Roman"/>
              </w:rPr>
              <w:t xml:space="preserve">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расходов органов</w:t>
            </w:r>
            <w:proofErr w:type="gramEnd"/>
            <w:r w:rsidRPr="00247274">
              <w:rPr>
                <w:rFonts w:ascii="Times New Roman" w:hAnsi="Times New Roman" w:cs="Times New Roman"/>
              </w:rPr>
              <w:t xml:space="preserve"> местного самоуправления поселений (Иные межбюджетные трансферты)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99 9 00 89030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36,9</w:t>
            </w:r>
          </w:p>
        </w:tc>
      </w:tr>
      <w:tr w:rsidR="000A1584" w:rsidRPr="00247274" w:rsidTr="00237AF7">
        <w:trPr>
          <w:trHeight w:val="1572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7274">
              <w:rPr>
                <w:rFonts w:ascii="Times New Roman" w:hAnsi="Times New Roman" w:cs="Times New Roman"/>
              </w:rPr>
              <w:lastRenderedPageBreak/>
              <w:t xml:space="preserve">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расходов органов местного самоуправления поселений</w:t>
            </w:r>
            <w:proofErr w:type="gramEnd"/>
            <w:r w:rsidRPr="00247274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47274">
              <w:rPr>
                <w:rFonts w:ascii="Times New Roman" w:hAnsi="Times New Roman" w:cs="Times New Roman"/>
              </w:rPr>
              <w:t>Иные межбюджетные трансферты)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99 9 00 89050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79,8</w:t>
            </w:r>
          </w:p>
        </w:tc>
      </w:tr>
      <w:tr w:rsidR="000A1584" w:rsidRPr="00247274" w:rsidTr="00237AF7">
        <w:trPr>
          <w:trHeight w:val="773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247274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47274">
              <w:rPr>
                <w:rFonts w:ascii="Times New Roman" w:hAnsi="Times New Roman" w:cs="Times New Roman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99 9 00 89040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37,7</w:t>
            </w:r>
          </w:p>
        </w:tc>
      </w:tr>
      <w:tr w:rsidR="000A1584" w:rsidRPr="00247274" w:rsidTr="00237AF7">
        <w:trPr>
          <w:trHeight w:val="926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09 1 00 25120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10,6</w:t>
            </w:r>
          </w:p>
        </w:tc>
      </w:tr>
      <w:tr w:rsidR="000A1584" w:rsidRPr="00247274" w:rsidTr="00237AF7">
        <w:trPr>
          <w:trHeight w:val="525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89 2 00 99990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126,0</w:t>
            </w:r>
          </w:p>
        </w:tc>
      </w:tr>
      <w:tr w:rsidR="000A1584" w:rsidRPr="00247274" w:rsidTr="00237AF7">
        <w:trPr>
          <w:trHeight w:val="409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89 2 00 99990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78,4</w:t>
            </w:r>
          </w:p>
        </w:tc>
      </w:tr>
      <w:tr w:rsidR="000A1584" w:rsidRPr="00247274" w:rsidTr="00237AF7">
        <w:trPr>
          <w:trHeight w:val="820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Резервный фонд Администрации Тацинского района на финансовое обеспечение непредвиденных расходов в рамках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расходов органов местного самоуправления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99 9 00 85010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50,0</w:t>
            </w:r>
          </w:p>
        </w:tc>
      </w:tr>
      <w:tr w:rsidR="000A1584" w:rsidRPr="00247274" w:rsidTr="00237AF7">
        <w:trPr>
          <w:trHeight w:val="639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мероприятиям в рамках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расходов органов местного самоуправления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23,6</w:t>
            </w:r>
          </w:p>
        </w:tc>
      </w:tr>
      <w:tr w:rsidR="000A1584" w:rsidRPr="00247274" w:rsidTr="00237AF7">
        <w:trPr>
          <w:trHeight w:val="679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мероприятиям в рамках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расходов органов местного самоуправления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4,5</w:t>
            </w:r>
          </w:p>
        </w:tc>
      </w:tr>
      <w:tr w:rsidR="000A1584" w:rsidRPr="00247274" w:rsidTr="00237AF7">
        <w:trPr>
          <w:trHeight w:val="569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мероприятиям в рамках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расходов органов местного самоуправления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10,0</w:t>
            </w:r>
          </w:p>
        </w:tc>
      </w:tr>
      <w:tr w:rsidR="000A1584" w:rsidRPr="00247274" w:rsidTr="00237AF7">
        <w:trPr>
          <w:trHeight w:val="820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непрограмных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расходов органов местного самоуправления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170,4</w:t>
            </w:r>
          </w:p>
        </w:tc>
      </w:tr>
      <w:tr w:rsidR="000A1584" w:rsidRPr="00247274" w:rsidTr="00237AF7">
        <w:trPr>
          <w:trHeight w:val="783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непрограмных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расходов органов местного самоуправления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4,4</w:t>
            </w:r>
          </w:p>
        </w:tc>
      </w:tr>
      <w:tr w:rsidR="000A1584" w:rsidRPr="00247274" w:rsidTr="00237AF7">
        <w:trPr>
          <w:trHeight w:val="886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Резервный фонд Администрации Тацинского района на финансовое обеспечение непредвиденных расходов в рамках подпрограммы "Содержание территории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поселения" муниципальной программы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05 1 00 85010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19,8</w:t>
            </w:r>
          </w:p>
        </w:tc>
      </w:tr>
      <w:tr w:rsidR="000A1584" w:rsidRPr="00247274" w:rsidTr="00237AF7">
        <w:trPr>
          <w:trHeight w:val="1500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7274">
              <w:rPr>
                <w:rFonts w:ascii="Times New Roman" w:hAnsi="Times New Roman" w:cs="Times New Roman"/>
              </w:rPr>
              <w:t xml:space="preserve"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в рамках подпрограммы «Защита населения от чрезвычайных ситуаций» муниципальной программы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</w:t>
            </w:r>
            <w:proofErr w:type="gramEnd"/>
            <w:r w:rsidRPr="00247274">
              <w:rPr>
                <w:rFonts w:ascii="Times New Roman" w:hAnsi="Times New Roman" w:cs="Times New Roman"/>
              </w:rPr>
              <w:t>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07 1 00 25090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45,5</w:t>
            </w:r>
          </w:p>
        </w:tc>
      </w:tr>
      <w:tr w:rsidR="000A1584" w:rsidRPr="00247274" w:rsidTr="00237AF7">
        <w:trPr>
          <w:trHeight w:val="1350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7274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подпрограммы «Защита населения от чрезвычайных ситуаций» муниципальной программы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07 1 00 89020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144,5</w:t>
            </w:r>
          </w:p>
        </w:tc>
      </w:tr>
      <w:tr w:rsidR="000A1584" w:rsidRPr="00247274" w:rsidTr="00237AF7">
        <w:trPr>
          <w:trHeight w:val="1500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7274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«Защита населения и территории от чрезвычайных ситуаций, обеспечение пожарной</w:t>
            </w:r>
            <w:proofErr w:type="gramEnd"/>
            <w:r w:rsidRPr="00247274">
              <w:rPr>
                <w:rFonts w:ascii="Times New Roman" w:hAnsi="Times New Roman" w:cs="Times New Roman"/>
              </w:rPr>
              <w:t xml:space="preserve"> безопасности и безопасности людей на водных объектах» (Иные межбюджетные трансферты)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07 1 00 89060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26,1</w:t>
            </w:r>
          </w:p>
        </w:tc>
      </w:tr>
      <w:tr w:rsidR="000A1584" w:rsidRPr="00247274" w:rsidTr="00237AF7">
        <w:trPr>
          <w:trHeight w:val="1149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7274">
              <w:rPr>
                <w:rFonts w:ascii="Times New Roman" w:hAnsi="Times New Roman" w:cs="Times New Roman"/>
              </w:rPr>
              <w:t xml:space="preserve"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07 3 00 25300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3,0</w:t>
            </w:r>
          </w:p>
        </w:tc>
      </w:tr>
      <w:tr w:rsidR="000A1584" w:rsidRPr="00247274" w:rsidTr="00237AF7">
        <w:trPr>
          <w:trHeight w:val="1172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«Защита населения и территории от </w:t>
            </w:r>
            <w:r w:rsidRPr="00247274">
              <w:rPr>
                <w:rFonts w:ascii="Times New Roman" w:hAnsi="Times New Roman" w:cs="Times New Roman"/>
              </w:rPr>
              <w:lastRenderedPageBreak/>
              <w:t>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07 2 00 25110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1,9</w:t>
            </w:r>
          </w:p>
        </w:tc>
      </w:tr>
      <w:tr w:rsidR="000A1584" w:rsidRPr="00247274" w:rsidTr="00237AF7">
        <w:trPr>
          <w:trHeight w:val="1217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lastRenderedPageBreak/>
              <w:t xml:space="preserve"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06 1 00 25280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5,0</w:t>
            </w:r>
          </w:p>
        </w:tc>
      </w:tr>
      <w:tr w:rsidR="000A1584" w:rsidRPr="00247274" w:rsidTr="00237AF7">
        <w:trPr>
          <w:trHeight w:val="1285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Мероприятия по противодействию росту преступности, предотвращению проявлений экстремизма и терроризма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06 1 00 25310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160,6</w:t>
            </w:r>
          </w:p>
        </w:tc>
      </w:tr>
      <w:tr w:rsidR="000A1584" w:rsidRPr="00247274" w:rsidTr="00237AF7">
        <w:trPr>
          <w:trHeight w:val="1287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06 2 00 25070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3,0</w:t>
            </w:r>
          </w:p>
        </w:tc>
      </w:tr>
      <w:tr w:rsidR="000A1584" w:rsidRPr="00247274" w:rsidTr="00237AF7">
        <w:trPr>
          <w:trHeight w:val="926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Изготовление и размещение в общественных местах тематической продукции в рамках подпрограммы "Противодействие коррупции" муниципальной программы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06 3 00 25290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3,0</w:t>
            </w:r>
          </w:p>
        </w:tc>
      </w:tr>
      <w:tr w:rsidR="000A1584" w:rsidRPr="00247274" w:rsidTr="00237AF7">
        <w:trPr>
          <w:trHeight w:val="1027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Расходы на ремонт и содержание автомобильных дорог общего пользования местного значения в рамках подпрограммы «Повышение безопасности дорожного движения на территории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поселения» муниципальной программы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04 1 00 25200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2 615,9</w:t>
            </w:r>
          </w:p>
        </w:tc>
      </w:tr>
      <w:tr w:rsidR="000A1584" w:rsidRPr="00247274" w:rsidTr="00237AF7">
        <w:trPr>
          <w:trHeight w:val="1070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Расходы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«Обеспечение доступным и комфортным жильем населения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поселения» (Иные межбюджетные трансферты)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10 1 00 73710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141,6</w:t>
            </w:r>
          </w:p>
        </w:tc>
      </w:tr>
      <w:tr w:rsidR="000A1584" w:rsidRPr="00247274" w:rsidTr="00237AF7">
        <w:trPr>
          <w:trHeight w:val="1217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47274">
              <w:rPr>
                <w:rFonts w:ascii="Times New Roman" w:hAnsi="Times New Roman" w:cs="Times New Roman"/>
              </w:rPr>
              <w:lastRenderedPageBreak/>
              <w:t>Софинансирование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расходов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«Обеспечение доступным и комфортным жильем населения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поселения» (Иные межбюджетные трансферты)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10 1 00 S3710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7,5</w:t>
            </w:r>
          </w:p>
        </w:tc>
      </w:tr>
      <w:tr w:rsidR="000A1584" w:rsidRPr="00247274" w:rsidTr="00237AF7">
        <w:trPr>
          <w:trHeight w:val="1213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Быстрогорском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сельском поселении" муниципальной программы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03 2 00 25140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66,0</w:t>
            </w:r>
          </w:p>
        </w:tc>
      </w:tr>
      <w:tr w:rsidR="000A1584" w:rsidRPr="00247274" w:rsidTr="00237AF7">
        <w:trPr>
          <w:trHeight w:val="930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Мероприятия по содержанию коммунального хозяйства в рамках подпрограммы "Развитие коммунальной инфраструктуры поселения" муниципальной программы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03 1 00 25020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320,8</w:t>
            </w:r>
          </w:p>
        </w:tc>
      </w:tr>
      <w:tr w:rsidR="000A1584" w:rsidRPr="00247274" w:rsidTr="00237AF7">
        <w:trPr>
          <w:trHeight w:val="1070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Мероприятия по выборочному капитальному ремонту объектов водопроводно-канализационного хозяйства в рамках подпрограммы "Развитие коммунальной инфраструктуры поселения" муниципальной программы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03 1 00 25270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61,1</w:t>
            </w:r>
          </w:p>
        </w:tc>
      </w:tr>
      <w:tr w:rsidR="000A1584" w:rsidRPr="00247274" w:rsidTr="00237AF7">
        <w:trPr>
          <w:trHeight w:val="802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Мероприятия по озеленению территории в рамках подпрограммы "Содержание территории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поселения" муниципальной программы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05 1 00 25040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484,4</w:t>
            </w:r>
          </w:p>
        </w:tc>
      </w:tr>
      <w:tr w:rsidR="000A1584" w:rsidRPr="00247274" w:rsidTr="00237AF7">
        <w:trPr>
          <w:trHeight w:val="970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Мероприятия по прочему благоустройству и содержанию территории в рамках подпрограммы "Содержание территории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поселения" муниципальной программы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05 1 00 25050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7 991,6</w:t>
            </w:r>
          </w:p>
        </w:tc>
      </w:tr>
      <w:tr w:rsidR="000A1584" w:rsidRPr="00247274" w:rsidTr="00237AF7">
        <w:trPr>
          <w:trHeight w:val="639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Мероприятия по прочему благоустройству и содержанию территории в рамках подпрограммы "Содержание территории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поселения" муниципальной программы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"Благоустройство территории" (Бюджетные инвестиции)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05 1 00 25050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49,7</w:t>
            </w:r>
          </w:p>
        </w:tc>
      </w:tr>
      <w:tr w:rsidR="000A1584" w:rsidRPr="00247274" w:rsidTr="00237AF7">
        <w:trPr>
          <w:trHeight w:val="886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Мероприятия по проведению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аккарицидных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обработок на территории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в рамках подпрограммы "Содержание территории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поселения" муниципальной программы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05 1 00 25060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22,8</w:t>
            </w:r>
          </w:p>
        </w:tc>
      </w:tr>
      <w:tr w:rsidR="000A1584" w:rsidRPr="00247274" w:rsidTr="00237AF7">
        <w:trPr>
          <w:trHeight w:val="901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lastRenderedPageBreak/>
              <w:t xml:space="preserve">Резервный фонд Администрации Тацинского района на финансовое обеспечение непредвиденных расходов в рамках подпрограммы "Содержание территории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поселения" муниципальной программы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05 1 00 85010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5,9</w:t>
            </w:r>
          </w:p>
        </w:tc>
      </w:tr>
      <w:tr w:rsidR="000A1584" w:rsidRPr="00247274" w:rsidTr="00237AF7">
        <w:trPr>
          <w:trHeight w:val="783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в рамках подпрограммы «Развитие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деятельности» муниципальной программы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01 1 00 00590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2 969,6</w:t>
            </w:r>
          </w:p>
        </w:tc>
      </w:tr>
      <w:tr w:rsidR="000A1584" w:rsidRPr="00247274" w:rsidTr="00237AF7">
        <w:trPr>
          <w:trHeight w:val="814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Расходы на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приобретние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одежды сцены, светотехнического проекционного оборудования и ремонт светового оборудования в рамках подпрограммы «Развитие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деятельности» муниципальной программы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01 1 00 25170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458,4</w:t>
            </w:r>
          </w:p>
        </w:tc>
      </w:tr>
      <w:tr w:rsidR="000A1584" w:rsidRPr="00247274" w:rsidTr="00237AF7">
        <w:trPr>
          <w:trHeight w:val="766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Расходы на </w:t>
            </w:r>
            <w:proofErr w:type="spellStart"/>
            <w:r w:rsidRPr="00247274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повышения заработной платы работникам учреждений культуры в рамках подпрограммы «Развитие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деятельности» муниципальной программы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01 1 00 73850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59,3</w:t>
            </w:r>
          </w:p>
        </w:tc>
      </w:tr>
      <w:tr w:rsidR="000A1584" w:rsidRPr="00247274" w:rsidTr="00237AF7">
        <w:trPr>
          <w:trHeight w:val="783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47274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расходов на </w:t>
            </w:r>
            <w:proofErr w:type="spellStart"/>
            <w:r w:rsidRPr="00247274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повышения заработной платы работникам учреждений культуры в рамках подпрограммы «Развитие культурн</w:t>
            </w:r>
            <w:proofErr w:type="gramStart"/>
            <w:r w:rsidRPr="00247274">
              <w:rPr>
                <w:rFonts w:ascii="Times New Roman" w:hAnsi="Times New Roman" w:cs="Times New Roman"/>
              </w:rPr>
              <w:t>о-</w:t>
            </w:r>
            <w:proofErr w:type="gramEnd"/>
            <w:r w:rsidRPr="002472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деятельности» муниципальной программы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01 1 00 S3850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3,1</w:t>
            </w:r>
          </w:p>
        </w:tc>
      </w:tr>
      <w:tr w:rsidR="000A1584" w:rsidRPr="00247274" w:rsidTr="00237AF7">
        <w:trPr>
          <w:trHeight w:val="814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в рамках подпрограммы «Развитие библиотечного дела» муниципальной программы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01 2 00 00590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298,5</w:t>
            </w:r>
          </w:p>
        </w:tc>
      </w:tr>
      <w:tr w:rsidR="000A1584" w:rsidRPr="00247274" w:rsidTr="00237AF7">
        <w:trPr>
          <w:trHeight w:val="981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в рамках подпрограммы «Патриотическое воспитание населения» муниципальной программы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06 4 00 00590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3,0</w:t>
            </w:r>
          </w:p>
        </w:tc>
      </w:tr>
      <w:tr w:rsidR="000A1584" w:rsidRPr="00247274" w:rsidTr="00237AF7">
        <w:trPr>
          <w:trHeight w:val="639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 xml:space="preserve">Выплата государственной пенсии за выслугу лет муниципальным служащим в рамках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расходов органов местного самоуправления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99 9 00 13010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584" w:rsidRPr="00247274" w:rsidRDefault="000A1584" w:rsidP="000A15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584" w:rsidRPr="00247274" w:rsidRDefault="000A1584" w:rsidP="000A158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54,6</w:t>
            </w:r>
          </w:p>
        </w:tc>
      </w:tr>
      <w:tr w:rsidR="00247274" w:rsidRPr="00247274" w:rsidTr="00237AF7">
        <w:trPr>
          <w:trHeight w:val="1173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74" w:rsidRPr="00247274" w:rsidRDefault="00247274" w:rsidP="002472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47274">
              <w:rPr>
                <w:rFonts w:ascii="Times New Roman" w:hAnsi="Times New Roman" w:cs="Times New Roman"/>
              </w:rPr>
              <w:t xml:space="preserve">Расходы на физическое воспитание населения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Быстрогорском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сельском поселении" муниципальной программы </w:t>
            </w:r>
            <w:proofErr w:type="spellStart"/>
            <w:r w:rsidRPr="00247274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47274">
              <w:rPr>
                <w:rFonts w:ascii="Times New Roman" w:hAnsi="Times New Roman" w:cs="Times New Roman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74" w:rsidRPr="00247274" w:rsidRDefault="00247274" w:rsidP="00247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74" w:rsidRPr="00247274" w:rsidRDefault="00247274" w:rsidP="00247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74" w:rsidRPr="00247274" w:rsidRDefault="00247274" w:rsidP="00247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74" w:rsidRPr="00247274" w:rsidRDefault="00247274" w:rsidP="00247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02 1 00 25010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274" w:rsidRPr="00247274" w:rsidRDefault="00247274" w:rsidP="002472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274" w:rsidRPr="00247274" w:rsidRDefault="00247274" w:rsidP="002472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7274">
              <w:rPr>
                <w:rFonts w:ascii="Times New Roman" w:hAnsi="Times New Roman" w:cs="Times New Roman"/>
              </w:rPr>
              <w:t>73,2</w:t>
            </w:r>
          </w:p>
        </w:tc>
      </w:tr>
    </w:tbl>
    <w:p w:rsidR="00031985" w:rsidRDefault="00031985" w:rsidP="00BC4FFB">
      <w:pPr>
        <w:spacing w:after="0" w:line="240" w:lineRule="auto"/>
      </w:pPr>
    </w:p>
    <w:p w:rsidR="00031985" w:rsidRDefault="00031985" w:rsidP="00BC4FFB">
      <w:pPr>
        <w:spacing w:after="0" w:line="240" w:lineRule="auto"/>
      </w:pPr>
    </w:p>
    <w:tbl>
      <w:tblPr>
        <w:tblpPr w:leftFromText="180" w:rightFromText="180" w:horzAnchor="margin" w:tblpY="-210"/>
        <w:tblW w:w="10328" w:type="dxa"/>
        <w:tblLook w:val="04A0"/>
      </w:tblPr>
      <w:tblGrid>
        <w:gridCol w:w="6140"/>
        <w:gridCol w:w="1383"/>
        <w:gridCol w:w="632"/>
        <w:gridCol w:w="498"/>
        <w:gridCol w:w="602"/>
        <w:gridCol w:w="1073"/>
      </w:tblGrid>
      <w:tr w:rsidR="00237AF7" w:rsidRPr="00237AF7" w:rsidTr="00237AF7">
        <w:trPr>
          <w:trHeight w:val="847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A1:F93"/>
            <w:bookmarkEnd w:id="3"/>
          </w:p>
        </w:tc>
        <w:tc>
          <w:tcPr>
            <w:tcW w:w="3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Приложение №3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7A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37AF7" w:rsidRPr="00237AF7" w:rsidTr="00237AF7">
        <w:trPr>
          <w:trHeight w:val="3267"/>
        </w:trPr>
        <w:tc>
          <w:tcPr>
            <w:tcW w:w="103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 xml:space="preserve">к  решению Собрания депутатов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сельского поселения от 18.10.2016г. №201-СД</w:t>
            </w:r>
          </w:p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 xml:space="preserve">О внесении изменений в  решение Собрания депутатов                                                                                                                   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 от 25.12.2015г. №160-СД</w:t>
            </w:r>
          </w:p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 xml:space="preserve"> "О бюджете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Тацинского района                                                                                                                                                                          на 2016 год"</w:t>
            </w:r>
          </w:p>
          <w:p w:rsidR="00237AF7" w:rsidRPr="00237AF7" w:rsidRDefault="00237AF7" w:rsidP="00237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AF7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</w:t>
            </w:r>
          </w:p>
          <w:p w:rsidR="00237AF7" w:rsidRPr="00237AF7" w:rsidRDefault="00237AF7" w:rsidP="00237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A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237AF7">
              <w:rPr>
                <w:rFonts w:ascii="Times New Roman" w:hAnsi="Times New Roman" w:cs="Times New Roman"/>
                <w:b/>
                <w:bCs/>
              </w:rPr>
              <w:t xml:space="preserve">по целевым статьям (муниципальным программам </w:t>
            </w:r>
            <w:proofErr w:type="spellStart"/>
            <w:r w:rsidRPr="00237AF7">
              <w:rPr>
                <w:rFonts w:ascii="Times New Roman" w:hAnsi="Times New Roman" w:cs="Times New Roman"/>
                <w:b/>
                <w:bCs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  <w:b/>
                <w:bCs/>
              </w:rPr>
              <w:t xml:space="preserve"> сельского поселения</w:t>
            </w:r>
            <w:proofErr w:type="gramEnd"/>
          </w:p>
          <w:p w:rsidR="00237AF7" w:rsidRPr="00237AF7" w:rsidRDefault="00237AF7" w:rsidP="00237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AF7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Pr="00237AF7">
              <w:rPr>
                <w:rFonts w:ascii="Times New Roman" w:hAnsi="Times New Roman" w:cs="Times New Roman"/>
                <w:b/>
                <w:bCs/>
              </w:rPr>
              <w:t>непрограммным</w:t>
            </w:r>
            <w:proofErr w:type="spellEnd"/>
            <w:r w:rsidRPr="00237AF7">
              <w:rPr>
                <w:rFonts w:ascii="Times New Roman" w:hAnsi="Times New Roman" w:cs="Times New Roman"/>
                <w:b/>
                <w:bCs/>
              </w:rPr>
              <w:t xml:space="preserve"> направлениям деятельности),</w:t>
            </w:r>
          </w:p>
          <w:p w:rsidR="00237AF7" w:rsidRPr="00237AF7" w:rsidRDefault="00237AF7" w:rsidP="00237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AF7">
              <w:rPr>
                <w:rFonts w:ascii="Times New Roman" w:hAnsi="Times New Roman" w:cs="Times New Roman"/>
                <w:b/>
                <w:bCs/>
              </w:rPr>
              <w:t xml:space="preserve"> группам и подгруппам видов расходов, разделам, подразделам</w:t>
            </w:r>
          </w:p>
          <w:p w:rsidR="00237AF7" w:rsidRPr="00237AF7" w:rsidRDefault="00237AF7" w:rsidP="00237AF7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237AF7">
              <w:rPr>
                <w:rFonts w:ascii="Times New Roman" w:hAnsi="Times New Roman" w:cs="Times New Roman"/>
                <w:b/>
                <w:bCs/>
              </w:rPr>
              <w:t xml:space="preserve"> классификации расходов бюджета </w:t>
            </w:r>
            <w:proofErr w:type="spellStart"/>
            <w:r w:rsidRPr="00237AF7">
              <w:rPr>
                <w:rFonts w:ascii="Times New Roman" w:hAnsi="Times New Roman" w:cs="Times New Roman"/>
                <w:b/>
                <w:bCs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  <w:b/>
                <w:bCs/>
              </w:rPr>
              <w:t xml:space="preserve"> сельского поселения Тацинского района на 2016 год</w:t>
            </w:r>
          </w:p>
        </w:tc>
      </w:tr>
      <w:tr w:rsidR="00237AF7" w:rsidRPr="00237AF7" w:rsidTr="00237AF7">
        <w:trPr>
          <w:trHeight w:val="8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7AF7">
              <w:rPr>
                <w:rFonts w:ascii="Times New Roman" w:hAnsi="Times New Roman" w:cs="Times New Roman"/>
                <w:b/>
                <w:bCs/>
              </w:rPr>
              <w:t>(тыс. рублей)</w:t>
            </w:r>
          </w:p>
        </w:tc>
      </w:tr>
      <w:tr w:rsidR="00237AF7" w:rsidRPr="00237AF7" w:rsidTr="00237AF7">
        <w:trPr>
          <w:trHeight w:val="422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F7" w:rsidRPr="006073E9" w:rsidRDefault="00237AF7" w:rsidP="00237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73E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F7" w:rsidRPr="006073E9" w:rsidRDefault="00237AF7" w:rsidP="00237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73E9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F7" w:rsidRPr="006073E9" w:rsidRDefault="00237AF7" w:rsidP="00237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73E9">
              <w:rPr>
                <w:rFonts w:ascii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F7" w:rsidRPr="006073E9" w:rsidRDefault="00237AF7" w:rsidP="00237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073E9">
              <w:rPr>
                <w:rFonts w:ascii="Times New Roman" w:hAnsi="Times New Roman" w:cs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F7" w:rsidRPr="006073E9" w:rsidRDefault="00237AF7" w:rsidP="00237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6073E9"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AF7" w:rsidRPr="006073E9" w:rsidRDefault="00237AF7" w:rsidP="00237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073E9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237AF7" w:rsidRPr="00237AF7" w:rsidTr="00237AF7">
        <w:trPr>
          <w:trHeight w:val="422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4" w:name="RANGE!A12:F91"/>
            <w:r w:rsidRPr="006073E9">
              <w:rPr>
                <w:rFonts w:ascii="Times New Roman" w:hAnsi="Times New Roman" w:cs="Times New Roman"/>
                <w:b/>
                <w:bCs/>
              </w:rPr>
              <w:t>1</w:t>
            </w:r>
            <w:bookmarkEnd w:id="4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73E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73E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73E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73E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073E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237AF7" w:rsidRPr="00237AF7" w:rsidTr="00237AF7">
        <w:trPr>
          <w:trHeight w:val="422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21 448,8</w:t>
            </w:r>
          </w:p>
        </w:tc>
      </w:tr>
      <w:tr w:rsidR="00237AF7" w:rsidRPr="00237AF7" w:rsidTr="006073E9">
        <w:trPr>
          <w:trHeight w:val="534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«Развитие культуры»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3 788,9</w:t>
            </w:r>
          </w:p>
        </w:tc>
      </w:tr>
      <w:tr w:rsidR="00237AF7" w:rsidRPr="00237AF7" w:rsidTr="006073E9">
        <w:trPr>
          <w:trHeight w:val="82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Подпрограмма «Развитие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деятельности»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«Развитие культуры»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3 490,4</w:t>
            </w:r>
          </w:p>
        </w:tc>
      </w:tr>
      <w:tr w:rsidR="00237AF7" w:rsidRPr="00237AF7" w:rsidTr="006073E9">
        <w:trPr>
          <w:trHeight w:val="153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в рамках подпрограммы «Развитие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деятельности»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01 1 00 00590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2 969,6</w:t>
            </w:r>
          </w:p>
        </w:tc>
      </w:tr>
      <w:tr w:rsidR="00237AF7" w:rsidRPr="00237AF7" w:rsidTr="006073E9">
        <w:trPr>
          <w:trHeight w:val="1554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Расходы на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приобретние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одежды сцены, светотехнического проекционного оборудования и ремонт светового оборудования в рамках подпрограммы «Развитие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деятельности»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01 1 00 25170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458,4</w:t>
            </w:r>
          </w:p>
        </w:tc>
      </w:tr>
      <w:tr w:rsidR="00237AF7" w:rsidRPr="00237AF7" w:rsidTr="006073E9">
        <w:trPr>
          <w:trHeight w:val="1562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Расходы на </w:t>
            </w:r>
            <w:proofErr w:type="spellStart"/>
            <w:r w:rsidRPr="006073E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повышения заработной платы работникам учреждений культуры в рамках подпрограммы «Развитие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культурно-досуговой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деятельности»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01 1 00 73850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59,3</w:t>
            </w:r>
          </w:p>
        </w:tc>
      </w:tr>
      <w:tr w:rsidR="00237AF7" w:rsidRPr="00237AF7" w:rsidTr="006073E9">
        <w:trPr>
          <w:trHeight w:val="1542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073E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расходов на </w:t>
            </w:r>
            <w:proofErr w:type="spellStart"/>
            <w:r w:rsidRPr="006073E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повышения заработной платы работникам учреждений культуры в рамках подпрограммы «Развитие культурн</w:t>
            </w:r>
            <w:proofErr w:type="gramStart"/>
            <w:r w:rsidRPr="006073E9">
              <w:rPr>
                <w:rFonts w:ascii="Times New Roman" w:hAnsi="Times New Roman" w:cs="Times New Roman"/>
              </w:rPr>
              <w:t>о-</w:t>
            </w:r>
            <w:proofErr w:type="gramEnd"/>
            <w:r w:rsidRPr="006073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деятельности»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01 1 00 S3850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3,1</w:t>
            </w:r>
          </w:p>
        </w:tc>
      </w:tr>
      <w:tr w:rsidR="00237AF7" w:rsidRPr="00237AF7" w:rsidTr="006073E9">
        <w:trPr>
          <w:trHeight w:val="70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Подпрограмма «Развитие библиотечного дела»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«Развитие культуры»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01 2 00 00000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298,5</w:t>
            </w:r>
          </w:p>
        </w:tc>
      </w:tr>
      <w:tr w:rsidR="00237AF7" w:rsidRPr="00237AF7" w:rsidTr="006073E9">
        <w:trPr>
          <w:trHeight w:val="154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lastRenderedPageBreak/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в рамках подпрограммы «Развитие библиотечного дела»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01 2 00 00590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298,5</w:t>
            </w:r>
          </w:p>
        </w:tc>
      </w:tr>
      <w:tr w:rsidR="00237AF7" w:rsidRPr="00237AF7" w:rsidTr="006073E9">
        <w:trPr>
          <w:trHeight w:val="56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73,2</w:t>
            </w:r>
          </w:p>
        </w:tc>
      </w:tr>
      <w:tr w:rsidR="00237AF7" w:rsidRPr="00237AF7" w:rsidTr="006073E9">
        <w:trPr>
          <w:trHeight w:val="1016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Подпрограмма «Развитие физической культуры и массового спорта в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Быстрогорском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сельском поселении"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02 1 00 00000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73,2</w:t>
            </w:r>
          </w:p>
        </w:tc>
      </w:tr>
      <w:tr w:rsidR="00237AF7" w:rsidRPr="00237AF7" w:rsidTr="006073E9">
        <w:trPr>
          <w:trHeight w:val="2264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073E9">
              <w:rPr>
                <w:rFonts w:ascii="Times New Roman" w:hAnsi="Times New Roman" w:cs="Times New Roman"/>
              </w:rPr>
              <w:t xml:space="preserve">Расходы на физическое воспитание населения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Быстрогорском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сельском поселении"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02 1 00 25010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73,2</w:t>
            </w:r>
          </w:p>
        </w:tc>
      </w:tr>
      <w:tr w:rsidR="00237AF7" w:rsidRPr="00237AF7" w:rsidTr="006073E9">
        <w:trPr>
          <w:trHeight w:val="836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"Обеспечение качественными жилищно-коммунальными услугами"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447,9</w:t>
            </w:r>
          </w:p>
        </w:tc>
      </w:tr>
      <w:tr w:rsidR="00237AF7" w:rsidRPr="00237AF7" w:rsidTr="006073E9">
        <w:trPr>
          <w:trHeight w:val="112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Подпрограмма "Развитие коммунальной инфраструктуры поселения"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"Обеспечение качественными жилищно-коммунальными услугами"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381,9</w:t>
            </w:r>
          </w:p>
        </w:tc>
      </w:tr>
      <w:tr w:rsidR="00237AF7" w:rsidRPr="00237AF7" w:rsidTr="006073E9">
        <w:trPr>
          <w:trHeight w:val="182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Мероприятия по содержанию коммунального хозяйства в рамках подпрограммы "Развитие коммунальной инфраструктуры поселения"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03 1 00 25020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320,8</w:t>
            </w:r>
          </w:p>
        </w:tc>
      </w:tr>
      <w:tr w:rsidR="00237AF7" w:rsidRPr="00237AF7" w:rsidTr="006073E9">
        <w:trPr>
          <w:trHeight w:val="2122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Мероприятия по выборочному капитальному ремонту объектов водопроводно-канализационного хозяйства в рамках подпрограммы "Развитие коммунальной инфраструктуры поселения"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03 1 00 25270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61,1</w:t>
            </w:r>
          </w:p>
        </w:tc>
      </w:tr>
      <w:tr w:rsidR="00237AF7" w:rsidRPr="00237AF7" w:rsidTr="006073E9">
        <w:trPr>
          <w:trHeight w:val="126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Подпрограмма "Организация жилищного хозяйства в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Быстрогорском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сельском поселении"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"Обеспечение качественными жилищно-коммунальными услугами"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03 2 00 00000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66,0</w:t>
            </w:r>
          </w:p>
        </w:tc>
      </w:tr>
      <w:tr w:rsidR="00237AF7" w:rsidRPr="00237AF7" w:rsidTr="006073E9">
        <w:trPr>
          <w:trHeight w:val="2256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Быстрогорском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сельском поселении"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03 2 00 25140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66,0</w:t>
            </w:r>
          </w:p>
        </w:tc>
      </w:tr>
      <w:tr w:rsidR="00237AF7" w:rsidRPr="00237AF7" w:rsidTr="006073E9">
        <w:trPr>
          <w:trHeight w:val="553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lastRenderedPageBreak/>
              <w:t xml:space="preserve">Муниципальная программа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«Развитие транспортной системы»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04 0 00 00000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2 615,9</w:t>
            </w:r>
          </w:p>
        </w:tc>
      </w:tr>
      <w:tr w:rsidR="00237AF7" w:rsidRPr="00237AF7" w:rsidTr="006073E9">
        <w:trPr>
          <w:trHeight w:val="1141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Подпрограмма «Повышение безопасности дорожного движения на территории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поселения»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«Развитие транспортной системы»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04 1 00 00000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2 615,9</w:t>
            </w:r>
          </w:p>
        </w:tc>
      </w:tr>
      <w:tr w:rsidR="00237AF7" w:rsidRPr="00237AF7" w:rsidTr="006073E9">
        <w:trPr>
          <w:trHeight w:val="2107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Расходы на ремонт и содержание автомобильных дорог общего пользования местного значения в рамках подпрограммы «Повышение безопасности дорожного движения на территории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поселения»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04 1 00 25200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2 615,9</w:t>
            </w:r>
          </w:p>
        </w:tc>
      </w:tr>
      <w:tr w:rsidR="00237AF7" w:rsidRPr="00237AF7" w:rsidTr="006073E9">
        <w:trPr>
          <w:trHeight w:val="564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"Благоустройство территории"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8 574,2</w:t>
            </w:r>
          </w:p>
        </w:tc>
      </w:tr>
      <w:tr w:rsidR="00237AF7" w:rsidRPr="00237AF7" w:rsidTr="006073E9">
        <w:trPr>
          <w:trHeight w:val="1111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Подпрограмма "Содержание территории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поселения"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"Благоустройство территории"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05 1 00 00000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8 574,2</w:t>
            </w:r>
          </w:p>
        </w:tc>
      </w:tr>
      <w:tr w:rsidR="00237AF7" w:rsidRPr="00237AF7" w:rsidTr="006073E9">
        <w:trPr>
          <w:trHeight w:val="1694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Мероприятия по озеленению территории в рамках подпрограммы "Содержание территории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поселения"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05 1 00 25040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484,4</w:t>
            </w:r>
          </w:p>
        </w:tc>
      </w:tr>
      <w:tr w:rsidR="00237AF7" w:rsidRPr="00237AF7" w:rsidTr="006073E9">
        <w:trPr>
          <w:trHeight w:val="1831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Мероприятия по прочему благоустройству и содержанию территории в рамках подпрограммы "Содержание территории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поселения"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05 1 00 25050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7 991,6</w:t>
            </w:r>
          </w:p>
        </w:tc>
      </w:tr>
      <w:tr w:rsidR="00237AF7" w:rsidRPr="00237AF7" w:rsidTr="006073E9">
        <w:trPr>
          <w:trHeight w:val="1404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Мероприятия по прочему благоустройству и содержанию территории в рамках подпрограммы "Содержание территории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поселения"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"Благоустройство территории" (Бюджетные инвестиции)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05 1 00 25050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49,7</w:t>
            </w:r>
          </w:p>
        </w:tc>
      </w:tr>
      <w:tr w:rsidR="00237AF7" w:rsidRPr="00237AF7" w:rsidTr="006073E9">
        <w:trPr>
          <w:trHeight w:val="183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Мероприятия по проведению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аккарицидных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обработок на территории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в рамках подпрограммы "Содержание территории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поселения"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05 1 00 25060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22,8</w:t>
            </w:r>
          </w:p>
        </w:tc>
      </w:tr>
      <w:tr w:rsidR="00237AF7" w:rsidRPr="00237AF7" w:rsidTr="006073E9">
        <w:trPr>
          <w:trHeight w:val="182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Резервный фонд Администрации Тацинского района на финансовое обеспечение непредвиденных расходов в рамках подпрограммы "Содержание территории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поселения"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05 1 00 85010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19,8</w:t>
            </w:r>
          </w:p>
        </w:tc>
      </w:tr>
      <w:tr w:rsidR="00237AF7" w:rsidRPr="00237AF7" w:rsidTr="006073E9">
        <w:trPr>
          <w:trHeight w:val="182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lastRenderedPageBreak/>
              <w:t xml:space="preserve">Резервный фонд Администрации Тацинского района на финансовое обеспечение непредвиденных расходов в рамках подпрограммы "Содержание территории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поселения"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05 1 00 85010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5,9</w:t>
            </w:r>
          </w:p>
        </w:tc>
      </w:tr>
      <w:tr w:rsidR="00237AF7" w:rsidRPr="00237AF7" w:rsidTr="006073E9">
        <w:trPr>
          <w:trHeight w:val="70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06 0 00 00000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174,6</w:t>
            </w:r>
          </w:p>
        </w:tc>
      </w:tr>
      <w:tr w:rsidR="00237AF7" w:rsidRPr="00237AF7" w:rsidTr="006073E9">
        <w:trPr>
          <w:trHeight w:val="135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Подпрограмма «По профилактике терроризма и экстремизма, а также минимизации и ликвидации последствий проявлений терроризма и экстремизма"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06 1 00 00000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165,6</w:t>
            </w:r>
          </w:p>
        </w:tc>
      </w:tr>
      <w:tr w:rsidR="00237AF7" w:rsidRPr="00237AF7" w:rsidTr="006073E9">
        <w:trPr>
          <w:trHeight w:val="2394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06 1 00 25280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5,0</w:t>
            </w:r>
          </w:p>
        </w:tc>
      </w:tr>
      <w:tr w:rsidR="00237AF7" w:rsidRPr="00237AF7" w:rsidTr="006073E9">
        <w:trPr>
          <w:trHeight w:val="225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Мероприятия по противодействию росту преступности, предотвращению проявлений экстремизма и терроризма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06 1 00 25310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160,6</w:t>
            </w:r>
          </w:p>
        </w:tc>
      </w:tr>
      <w:tr w:rsidR="00237AF7" w:rsidRPr="00237AF7" w:rsidTr="006073E9">
        <w:trPr>
          <w:trHeight w:val="1539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Подпрограмма "Комплексные меры противодействия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немедецинскому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06 2 00 00000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3,0</w:t>
            </w:r>
          </w:p>
        </w:tc>
      </w:tr>
      <w:tr w:rsidR="00237AF7" w:rsidRPr="00237AF7" w:rsidTr="006073E9">
        <w:trPr>
          <w:trHeight w:val="266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06 2 00 25070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3,0</w:t>
            </w:r>
          </w:p>
        </w:tc>
      </w:tr>
      <w:tr w:rsidR="00237AF7" w:rsidRPr="00237AF7" w:rsidTr="006073E9">
        <w:trPr>
          <w:trHeight w:val="97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Подпрограмма "Противодействие коррупции"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06 3 00 00000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3,0</w:t>
            </w:r>
          </w:p>
        </w:tc>
      </w:tr>
      <w:tr w:rsidR="00237AF7" w:rsidRPr="00237AF7" w:rsidTr="006073E9">
        <w:trPr>
          <w:trHeight w:val="1799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lastRenderedPageBreak/>
              <w:t xml:space="preserve">Изготовление и размещение в общественных местах тематической продукции в рамках подпрограммы "Противодействие коррупции"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06 3 00 25290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3,0</w:t>
            </w:r>
          </w:p>
        </w:tc>
      </w:tr>
      <w:tr w:rsidR="00237AF7" w:rsidRPr="00237AF7" w:rsidTr="006073E9">
        <w:trPr>
          <w:trHeight w:val="115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Подпрограмма «Патриотическое воспитание населения»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06 4 00 00000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3,0</w:t>
            </w:r>
          </w:p>
        </w:tc>
      </w:tr>
      <w:tr w:rsidR="00237AF7" w:rsidRPr="00237AF7" w:rsidTr="006073E9">
        <w:trPr>
          <w:trHeight w:val="1841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в рамках подпрограммы «Патриотическое воспитание населения»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06 4 00 00590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3,0</w:t>
            </w:r>
          </w:p>
        </w:tc>
      </w:tr>
      <w:tr w:rsidR="00237AF7" w:rsidRPr="00237AF7" w:rsidTr="006073E9">
        <w:trPr>
          <w:trHeight w:val="974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221,0</w:t>
            </w:r>
          </w:p>
        </w:tc>
      </w:tr>
      <w:tr w:rsidR="00237AF7" w:rsidRPr="00237AF7" w:rsidTr="006073E9">
        <w:trPr>
          <w:trHeight w:val="1372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Подпрограмма «Защита населения от чрезвычайных ситуаций»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07 1 00 00000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216,1</w:t>
            </w:r>
          </w:p>
        </w:tc>
      </w:tr>
      <w:tr w:rsidR="00237AF7" w:rsidRPr="00237AF7" w:rsidTr="006073E9">
        <w:trPr>
          <w:trHeight w:val="2824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073E9">
              <w:rPr>
                <w:rFonts w:ascii="Times New Roman" w:hAnsi="Times New Roman" w:cs="Times New Roman"/>
              </w:rPr>
              <w:t xml:space="preserve"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в рамках подпрограммы «Защита населения от чрезвычайных ситуаций»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</w:t>
            </w:r>
            <w:proofErr w:type="gramEnd"/>
            <w:r w:rsidRPr="006073E9">
              <w:rPr>
                <w:rFonts w:ascii="Times New Roman" w:hAnsi="Times New Roman" w:cs="Times New Roman"/>
              </w:rPr>
              <w:t>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07 1 00 25090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45,5</w:t>
            </w:r>
          </w:p>
        </w:tc>
      </w:tr>
      <w:tr w:rsidR="00237AF7" w:rsidRPr="00237AF7" w:rsidTr="006073E9">
        <w:trPr>
          <w:trHeight w:val="253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073E9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подпрограммы «Защита населения от чрезвычайных ситуаций»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07 1 00 89020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144,5</w:t>
            </w:r>
          </w:p>
        </w:tc>
      </w:tr>
      <w:tr w:rsidR="00237AF7" w:rsidRPr="00237AF7" w:rsidTr="006073E9">
        <w:trPr>
          <w:trHeight w:val="3104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073E9">
              <w:rPr>
                <w:rFonts w:ascii="Times New Roman" w:hAnsi="Times New Roman" w:cs="Times New Roman"/>
              </w:rPr>
              <w:lastRenderedPageBreak/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«Защита населения и территории от чрезвычайных ситуаций, обеспечение пожарной</w:t>
            </w:r>
            <w:proofErr w:type="gramEnd"/>
            <w:r w:rsidRPr="006073E9">
              <w:rPr>
                <w:rFonts w:ascii="Times New Roman" w:hAnsi="Times New Roman" w:cs="Times New Roman"/>
              </w:rPr>
              <w:t xml:space="preserve"> безопасности и безопасности людей на водных объектах» (Иные межбюджетные трансферты)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07 1 00 89060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26,1</w:t>
            </w:r>
          </w:p>
        </w:tc>
      </w:tr>
      <w:tr w:rsidR="00237AF7" w:rsidRPr="00237AF7" w:rsidTr="006073E9">
        <w:trPr>
          <w:trHeight w:val="1262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Подпрограмма «Обеспечение пожарной безопасности»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07 2 00 00000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1,9</w:t>
            </w:r>
          </w:p>
        </w:tc>
      </w:tr>
      <w:tr w:rsidR="00237AF7" w:rsidRPr="00237AF7" w:rsidTr="006073E9">
        <w:trPr>
          <w:trHeight w:val="2259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07 2 00 25110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1,9</w:t>
            </w:r>
          </w:p>
        </w:tc>
      </w:tr>
      <w:tr w:rsidR="00237AF7" w:rsidRPr="00237AF7" w:rsidTr="006073E9">
        <w:trPr>
          <w:trHeight w:val="139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 xml:space="preserve">Подпрограмма «Обеспечение безопасности на водных объектах» муниципальной программы </w:t>
            </w:r>
            <w:proofErr w:type="spellStart"/>
            <w:r w:rsidRPr="006073E9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07 3 00 00000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6073E9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073E9">
              <w:rPr>
                <w:rFonts w:ascii="Times New Roman" w:hAnsi="Times New Roman" w:cs="Times New Roman"/>
              </w:rPr>
              <w:t>3,0</w:t>
            </w:r>
          </w:p>
        </w:tc>
      </w:tr>
      <w:tr w:rsidR="00237AF7" w:rsidRPr="00237AF7" w:rsidTr="00237AF7">
        <w:trPr>
          <w:trHeight w:val="239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37AF7">
              <w:rPr>
                <w:rFonts w:ascii="Times New Roman" w:hAnsi="Times New Roman" w:cs="Times New Roman"/>
              </w:rPr>
              <w:t xml:space="preserve"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07 3 00 25300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3,0</w:t>
            </w:r>
          </w:p>
        </w:tc>
      </w:tr>
      <w:tr w:rsidR="00237AF7" w:rsidRPr="00237AF7" w:rsidTr="00237AF7">
        <w:trPr>
          <w:trHeight w:val="571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«Развитие муниципальной службы»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10,6</w:t>
            </w:r>
          </w:p>
        </w:tc>
      </w:tr>
      <w:tr w:rsidR="00237AF7" w:rsidRPr="00237AF7" w:rsidTr="006073E9">
        <w:trPr>
          <w:trHeight w:val="823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 xml:space="preserve">Подпрограмма «Совершенствование муниципального управления» муниципальной программы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«Развитие муниципальной службы»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09 1 00 00000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10,6</w:t>
            </w:r>
          </w:p>
        </w:tc>
      </w:tr>
      <w:tr w:rsidR="00237AF7" w:rsidRPr="00237AF7" w:rsidTr="00237AF7">
        <w:trPr>
          <w:trHeight w:val="1831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 xml:space="preserve"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09 1 00 25120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10,6</w:t>
            </w:r>
          </w:p>
        </w:tc>
      </w:tr>
      <w:tr w:rsidR="00237AF7" w:rsidRPr="00237AF7" w:rsidTr="00237AF7">
        <w:trPr>
          <w:trHeight w:val="853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«Обеспечение доступным и комфортным жильем населения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10 0 00 00000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149,0</w:t>
            </w:r>
          </w:p>
        </w:tc>
      </w:tr>
      <w:tr w:rsidR="00237AF7" w:rsidRPr="00237AF7" w:rsidTr="00237AF7">
        <w:trPr>
          <w:trHeight w:val="1282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lastRenderedPageBreak/>
              <w:t xml:space="preserve">Подпрограмма «Улучшение жилищных условий отдельных категорий граждан» муниципальной программы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«Обеспечение доступным и комфортным жильем населения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10 1 00 00000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149,0</w:t>
            </w:r>
          </w:p>
        </w:tc>
      </w:tr>
      <w:tr w:rsidR="00237AF7" w:rsidRPr="00237AF7" w:rsidTr="006073E9">
        <w:trPr>
          <w:trHeight w:val="2101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 xml:space="preserve">Расходы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«Обеспечение доступным и комфортным жильем населения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поселения» (Иные межбюджетные трансферты)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10 1 00 73710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141,6</w:t>
            </w:r>
          </w:p>
        </w:tc>
      </w:tr>
      <w:tr w:rsidR="00237AF7" w:rsidRPr="00237AF7" w:rsidTr="00237AF7">
        <w:trPr>
          <w:trHeight w:val="239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AF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расходов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«Обеспечение доступным и комфортным жильем населения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поселения» (Иные межбюджетные трансферты)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10 1 00 S3710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7,5</w:t>
            </w:r>
          </w:p>
        </w:tc>
      </w:tr>
      <w:tr w:rsidR="00237AF7" w:rsidRPr="00237AF7" w:rsidTr="006073E9">
        <w:trPr>
          <w:trHeight w:val="524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 xml:space="preserve">Обеспечение деятельности Администрации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89 0 00 00000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4 916,4</w:t>
            </w:r>
          </w:p>
        </w:tc>
      </w:tr>
      <w:tr w:rsidR="00237AF7" w:rsidRPr="00237AF7" w:rsidTr="00237AF7">
        <w:trPr>
          <w:trHeight w:val="422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 xml:space="preserve">Глава Администрации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89 1 00 00000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819,0</w:t>
            </w:r>
          </w:p>
        </w:tc>
      </w:tr>
      <w:tr w:rsidR="00237AF7" w:rsidRPr="00237AF7" w:rsidTr="00237AF7">
        <w:trPr>
          <w:trHeight w:val="161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по Главе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в рамках обеспечения функционирования Главы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819,0</w:t>
            </w:r>
          </w:p>
        </w:tc>
      </w:tr>
      <w:tr w:rsidR="00237AF7" w:rsidRPr="00237AF7" w:rsidTr="00237AF7">
        <w:trPr>
          <w:trHeight w:val="422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89 2 00 00000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4 097,4</w:t>
            </w:r>
          </w:p>
        </w:tc>
      </w:tr>
      <w:tr w:rsidR="00237AF7" w:rsidRPr="00237AF7" w:rsidTr="00237AF7">
        <w:trPr>
          <w:trHeight w:val="1547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89 2 00 00110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2 838,9</w:t>
            </w:r>
          </w:p>
        </w:tc>
      </w:tr>
      <w:tr w:rsidR="00237AF7" w:rsidRPr="00237AF7" w:rsidTr="00237AF7">
        <w:trPr>
          <w:trHeight w:val="1556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89 2 00 00190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1 048,7</w:t>
            </w:r>
          </w:p>
        </w:tc>
      </w:tr>
      <w:tr w:rsidR="00237AF7" w:rsidRPr="00237AF7" w:rsidTr="00237AF7">
        <w:trPr>
          <w:trHeight w:val="1261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89 2 00 00190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5,4</w:t>
            </w:r>
          </w:p>
        </w:tc>
      </w:tr>
      <w:tr w:rsidR="00237AF7" w:rsidRPr="00237AF7" w:rsidTr="00237AF7">
        <w:trPr>
          <w:trHeight w:val="113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89 2 00 99990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126,0</w:t>
            </w:r>
          </w:p>
        </w:tc>
      </w:tr>
      <w:tr w:rsidR="00237AF7" w:rsidRPr="00237AF7" w:rsidTr="00237AF7">
        <w:trPr>
          <w:trHeight w:val="861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lastRenderedPageBreak/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89 2 00 99990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78,4</w:t>
            </w:r>
          </w:p>
        </w:tc>
      </w:tr>
      <w:tr w:rsidR="00237AF7" w:rsidRPr="00237AF7" w:rsidTr="006073E9">
        <w:trPr>
          <w:trHeight w:val="536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 xml:space="preserve">Обеспечение деятельности Собрания депутатов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90 0 00 00000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5,1</w:t>
            </w:r>
          </w:p>
        </w:tc>
      </w:tr>
      <w:tr w:rsidR="00237AF7" w:rsidRPr="00237AF7" w:rsidTr="00237AF7">
        <w:trPr>
          <w:trHeight w:val="422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 xml:space="preserve">Собрание депутатов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90 1 00 00000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5,1</w:t>
            </w:r>
          </w:p>
        </w:tc>
      </w:tr>
      <w:tr w:rsidR="00237AF7" w:rsidRPr="00237AF7" w:rsidTr="00237AF7">
        <w:trPr>
          <w:trHeight w:val="1479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в рамках обеспечения функционирования Собрания депутатов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90 1 00 00190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5,1</w:t>
            </w:r>
          </w:p>
        </w:tc>
      </w:tr>
      <w:tr w:rsidR="00237AF7" w:rsidRPr="00237AF7" w:rsidTr="00237AF7">
        <w:trPr>
          <w:trHeight w:val="623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A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расходы органов местного самоуправления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472,1</w:t>
            </w:r>
          </w:p>
        </w:tc>
      </w:tr>
      <w:tr w:rsidR="00237AF7" w:rsidRPr="00237AF7" w:rsidTr="00237AF7">
        <w:trPr>
          <w:trHeight w:val="422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Финансовое обеспечение непредвиденных расходов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99 1 00 00000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0,0</w:t>
            </w:r>
          </w:p>
        </w:tc>
      </w:tr>
      <w:tr w:rsidR="00237AF7" w:rsidRPr="00237AF7" w:rsidTr="00237AF7">
        <w:trPr>
          <w:trHeight w:val="422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7AF7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472,1</w:t>
            </w:r>
          </w:p>
        </w:tc>
      </w:tr>
      <w:tr w:rsidR="00237AF7" w:rsidRPr="00237AF7" w:rsidTr="00237AF7">
        <w:trPr>
          <w:trHeight w:val="1302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 xml:space="preserve">Выплата государственной пенсии за выслугу лет муниципальным служащим в рамках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расходов органов местного самоуправления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99 9 00 13010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54,6</w:t>
            </w:r>
          </w:p>
        </w:tc>
      </w:tr>
      <w:tr w:rsidR="00237AF7" w:rsidRPr="00237AF7" w:rsidTr="00237AF7">
        <w:trPr>
          <w:trHeight w:val="154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непрограмных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расходов органов местного самоуправления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170,4</w:t>
            </w:r>
          </w:p>
        </w:tc>
      </w:tr>
      <w:tr w:rsidR="00237AF7" w:rsidRPr="00237AF7" w:rsidTr="00237AF7">
        <w:trPr>
          <w:trHeight w:val="156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непрограмных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расходов органов местного самоуправления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4,4</w:t>
            </w:r>
          </w:p>
        </w:tc>
      </w:tr>
      <w:tr w:rsidR="00237AF7" w:rsidRPr="00237AF7" w:rsidTr="00237AF7">
        <w:trPr>
          <w:trHeight w:val="2296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37AF7">
              <w:rPr>
                <w:rFonts w:ascii="Times New Roman" w:hAnsi="Times New Roman" w:cs="Times New Roman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расходов органов местного самоуправления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99 9 00 72390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0,2</w:t>
            </w:r>
          </w:p>
        </w:tc>
      </w:tr>
      <w:tr w:rsidR="00237AF7" w:rsidRPr="00237AF7" w:rsidTr="00237AF7">
        <w:trPr>
          <w:trHeight w:val="160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 xml:space="preserve">Резервный фонд Администрации Тацинского района на финансовое обеспечение непредвиденных расходов в рамках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расходов органов местного самоуправления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99 9 00 85010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50,0</w:t>
            </w:r>
          </w:p>
        </w:tc>
      </w:tr>
      <w:tr w:rsidR="00237AF7" w:rsidRPr="00237AF7" w:rsidTr="00237AF7">
        <w:trPr>
          <w:trHeight w:val="5939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37AF7">
              <w:rPr>
                <w:rFonts w:ascii="Times New Roman" w:hAnsi="Times New Roman" w:cs="Times New Roman"/>
              </w:rPr>
              <w:lastRenderedPageBreak/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</w:t>
            </w:r>
            <w:proofErr w:type="gramEnd"/>
            <w:r w:rsidRPr="00237AF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7AF7">
              <w:rPr>
                <w:rFonts w:ascii="Times New Roman" w:hAnsi="Times New Roman" w:cs="Times New Roman"/>
              </w:rPr>
              <w:t xml:space="preserve">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расходов органов</w:t>
            </w:r>
            <w:proofErr w:type="gramEnd"/>
            <w:r w:rsidRPr="00237AF7">
              <w:rPr>
                <w:rFonts w:ascii="Times New Roman" w:hAnsi="Times New Roman" w:cs="Times New Roman"/>
              </w:rPr>
              <w:t xml:space="preserve"> местного самоуправления поселений (Иные межбюджетные трансферты)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99 9 00 89030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36,9</w:t>
            </w:r>
          </w:p>
        </w:tc>
      </w:tr>
      <w:tr w:rsidR="00237AF7" w:rsidRPr="00237AF7" w:rsidTr="00237AF7">
        <w:trPr>
          <w:trHeight w:val="1472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районов на осуществление </w:t>
            </w:r>
            <w:proofErr w:type="gramStart"/>
            <w:r w:rsidRPr="00237AF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37AF7">
              <w:rPr>
                <w:rFonts w:ascii="Times New Roman" w:hAnsi="Times New Roman" w:cs="Times New Roman"/>
              </w:rPr>
              <w:t xml:space="preserve"> исполнением бюджетов поселений и других функций Контрольного органа в части содержания специалиста в рамках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расходов органов местного самоуправления поселений (Иные межбюджетные трансферты)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99 9 00 89040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37,7</w:t>
            </w:r>
          </w:p>
        </w:tc>
      </w:tr>
      <w:tr w:rsidR="00237AF7" w:rsidRPr="00237AF7" w:rsidTr="00237AF7">
        <w:trPr>
          <w:trHeight w:val="3104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37AF7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расходов органов местного самоуправления поселений</w:t>
            </w:r>
            <w:proofErr w:type="gramEnd"/>
            <w:r w:rsidRPr="00237AF7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37AF7">
              <w:rPr>
                <w:rFonts w:ascii="Times New Roman" w:hAnsi="Times New Roman" w:cs="Times New Roman"/>
              </w:rPr>
              <w:t>Иные межбюджетные трансферты)</w:t>
            </w:r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99 9 00 89050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79,8</w:t>
            </w:r>
          </w:p>
        </w:tc>
      </w:tr>
      <w:tr w:rsidR="00237AF7" w:rsidRPr="00237AF7" w:rsidTr="00237AF7">
        <w:trPr>
          <w:trHeight w:val="1261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мероприятиям в рамках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расходов органов местного самоуправления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23,6</w:t>
            </w:r>
          </w:p>
        </w:tc>
      </w:tr>
      <w:tr w:rsidR="00237AF7" w:rsidRPr="00237AF7" w:rsidTr="00237AF7">
        <w:trPr>
          <w:trHeight w:val="1307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мероприятиям в рамках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расходов органов местного самоуправления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4,5</w:t>
            </w:r>
          </w:p>
        </w:tc>
      </w:tr>
      <w:tr w:rsidR="00237AF7" w:rsidRPr="00237AF7" w:rsidTr="00237AF7">
        <w:trPr>
          <w:trHeight w:val="98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 xml:space="preserve">Реализация направления расходов по иным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мероприятиям в рамках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расходов органов местного самоуправления </w:t>
            </w:r>
            <w:proofErr w:type="spellStart"/>
            <w:r w:rsidRPr="00237AF7">
              <w:rPr>
                <w:rFonts w:ascii="Times New Roman" w:hAnsi="Times New Roman" w:cs="Times New Roman"/>
              </w:rPr>
              <w:t>Быстрогорского</w:t>
            </w:r>
            <w:proofErr w:type="spellEnd"/>
            <w:r w:rsidRPr="00237AF7">
              <w:rPr>
                <w:rFonts w:ascii="Times New Roman" w:hAnsi="Times New Roman" w:cs="Times New Roman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AF7" w:rsidRPr="00237AF7" w:rsidRDefault="00237AF7" w:rsidP="00237A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37AF7">
              <w:rPr>
                <w:rFonts w:ascii="Times New Roman" w:hAnsi="Times New Roman" w:cs="Times New Roman"/>
              </w:rPr>
              <w:t>10,0</w:t>
            </w:r>
          </w:p>
        </w:tc>
      </w:tr>
    </w:tbl>
    <w:p w:rsidR="00031985" w:rsidRDefault="00031985" w:rsidP="00BC4FFB">
      <w:pPr>
        <w:spacing w:after="0" w:line="240" w:lineRule="auto"/>
      </w:pPr>
    </w:p>
    <w:p w:rsidR="00237AF7" w:rsidRDefault="00237AF7" w:rsidP="00BC4FFB">
      <w:pPr>
        <w:spacing w:after="0" w:line="240" w:lineRule="auto"/>
      </w:pPr>
    </w:p>
    <w:p w:rsidR="006073E9" w:rsidRDefault="006073E9" w:rsidP="00BC4FFB">
      <w:pPr>
        <w:spacing w:after="0" w:line="240" w:lineRule="auto"/>
      </w:pPr>
    </w:p>
    <w:p w:rsidR="006073E9" w:rsidRDefault="006073E9" w:rsidP="00BC4FFB">
      <w:pPr>
        <w:spacing w:after="0" w:line="240" w:lineRule="auto"/>
      </w:pPr>
    </w:p>
    <w:p w:rsidR="006073E9" w:rsidRPr="006073E9" w:rsidRDefault="006073E9" w:rsidP="006073E9">
      <w:pPr>
        <w:pStyle w:val="5"/>
        <w:rPr>
          <w:i w:val="0"/>
          <w:szCs w:val="28"/>
        </w:rPr>
      </w:pPr>
      <w:r w:rsidRPr="006073E9">
        <w:rPr>
          <w:i w:val="0"/>
          <w:szCs w:val="28"/>
        </w:rPr>
        <w:lastRenderedPageBreak/>
        <w:t xml:space="preserve">РЕШЕНИЕ  </w:t>
      </w:r>
    </w:p>
    <w:p w:rsidR="006073E9" w:rsidRPr="006073E9" w:rsidRDefault="006073E9" w:rsidP="00607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3E9" w:rsidRPr="006073E9" w:rsidRDefault="006073E9" w:rsidP="0060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073E9" w:rsidRPr="006073E9" w:rsidRDefault="006073E9" w:rsidP="00607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3E9">
        <w:rPr>
          <w:rFonts w:ascii="Times New Roman" w:hAnsi="Times New Roman" w:cs="Times New Roman"/>
          <w:sz w:val="24"/>
          <w:szCs w:val="24"/>
        </w:rPr>
        <w:t>О внесении изменений в решение Собрания</w:t>
      </w:r>
    </w:p>
    <w:p w:rsidR="006073E9" w:rsidRPr="006073E9" w:rsidRDefault="006073E9" w:rsidP="00607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3E9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Pr="006073E9">
        <w:rPr>
          <w:rFonts w:ascii="Times New Roman" w:hAnsi="Times New Roman" w:cs="Times New Roman"/>
          <w:sz w:val="24"/>
          <w:szCs w:val="24"/>
        </w:rPr>
        <w:t>Быстрогорского</w:t>
      </w:r>
      <w:proofErr w:type="spellEnd"/>
      <w:r w:rsidRPr="006073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073E9" w:rsidRPr="006073E9" w:rsidRDefault="006073E9" w:rsidP="00607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3E9">
        <w:rPr>
          <w:rFonts w:ascii="Times New Roman" w:hAnsi="Times New Roman" w:cs="Times New Roman"/>
          <w:sz w:val="24"/>
          <w:szCs w:val="24"/>
        </w:rPr>
        <w:t>от 30 сентября 2013 года №49-СД</w:t>
      </w:r>
    </w:p>
    <w:p w:rsidR="006073E9" w:rsidRPr="006073E9" w:rsidRDefault="006073E9" w:rsidP="00607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3E9">
        <w:rPr>
          <w:rFonts w:ascii="Times New Roman" w:hAnsi="Times New Roman" w:cs="Times New Roman"/>
          <w:sz w:val="24"/>
          <w:szCs w:val="24"/>
        </w:rPr>
        <w:t xml:space="preserve"> «О    создании     </w:t>
      </w:r>
      <w:proofErr w:type="gramStart"/>
      <w:r w:rsidRPr="006073E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607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3E9" w:rsidRPr="006073E9" w:rsidRDefault="006073E9" w:rsidP="00607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3E9">
        <w:rPr>
          <w:rFonts w:ascii="Times New Roman" w:hAnsi="Times New Roman" w:cs="Times New Roman"/>
          <w:sz w:val="24"/>
          <w:szCs w:val="24"/>
        </w:rPr>
        <w:t>дорожного фонда муниципального образования</w:t>
      </w:r>
    </w:p>
    <w:p w:rsidR="006073E9" w:rsidRPr="006073E9" w:rsidRDefault="006073E9" w:rsidP="006073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73E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073E9">
        <w:rPr>
          <w:rFonts w:ascii="Times New Roman" w:hAnsi="Times New Roman" w:cs="Times New Roman"/>
          <w:sz w:val="24"/>
          <w:szCs w:val="24"/>
        </w:rPr>
        <w:t>Быстрогорское</w:t>
      </w:r>
      <w:proofErr w:type="spellEnd"/>
      <w:r w:rsidRPr="006073E9">
        <w:rPr>
          <w:rFonts w:ascii="Times New Roman" w:hAnsi="Times New Roman" w:cs="Times New Roman"/>
          <w:sz w:val="24"/>
          <w:szCs w:val="24"/>
        </w:rPr>
        <w:t xml:space="preserve">  сельское поселение»</w:t>
      </w:r>
    </w:p>
    <w:p w:rsidR="006073E9" w:rsidRPr="006073E9" w:rsidRDefault="006073E9" w:rsidP="0060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26" w:type="dxa"/>
        <w:tblInd w:w="-432" w:type="dxa"/>
        <w:tblLook w:val="01E0"/>
      </w:tblPr>
      <w:tblGrid>
        <w:gridCol w:w="5940"/>
        <w:gridCol w:w="4786"/>
      </w:tblGrid>
      <w:tr w:rsidR="006073E9" w:rsidRPr="006073E9" w:rsidTr="006073E9">
        <w:tc>
          <w:tcPr>
            <w:tcW w:w="5940" w:type="dxa"/>
          </w:tcPr>
          <w:p w:rsidR="006073E9" w:rsidRPr="006073E9" w:rsidRDefault="006073E9" w:rsidP="00607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 Собранием депутатов </w:t>
            </w:r>
            <w:proofErr w:type="spellStart"/>
            <w:r w:rsidRPr="006073E9">
              <w:rPr>
                <w:rFonts w:ascii="Times New Roman" w:hAnsi="Times New Roman" w:cs="Times New Roman"/>
                <w:b/>
                <w:sz w:val="24"/>
                <w:szCs w:val="24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6073E9" w:rsidRPr="006073E9" w:rsidRDefault="006073E9" w:rsidP="00607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3E9" w:rsidRPr="006073E9" w:rsidRDefault="006073E9" w:rsidP="0060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18 октября </w:t>
            </w:r>
            <w:r w:rsidRPr="0060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3E9">
              <w:rPr>
                <w:rFonts w:ascii="Times New Roman" w:hAnsi="Times New Roman" w:cs="Times New Roman"/>
                <w:b/>
                <w:sz w:val="24"/>
                <w:szCs w:val="24"/>
              </w:rPr>
              <w:t>2015 года</w:t>
            </w:r>
          </w:p>
        </w:tc>
      </w:tr>
    </w:tbl>
    <w:p w:rsidR="006073E9" w:rsidRPr="006073E9" w:rsidRDefault="006073E9" w:rsidP="006073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073E9" w:rsidRPr="006073E9" w:rsidRDefault="006073E9" w:rsidP="006073E9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73E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6073E9">
          <w:rPr>
            <w:rFonts w:ascii="Times New Roman" w:hAnsi="Times New Roman" w:cs="Times New Roman"/>
            <w:sz w:val="24"/>
            <w:szCs w:val="24"/>
          </w:rPr>
          <w:t>статьей 179</w:t>
        </w:r>
        <w:r w:rsidRPr="006073E9">
          <w:rPr>
            <w:rFonts w:ascii="Times New Roman" w:hAnsi="Times New Roman" w:cs="Times New Roman"/>
            <w:sz w:val="24"/>
            <w:szCs w:val="24"/>
            <w:vertAlign w:val="superscript"/>
          </w:rPr>
          <w:t>4</w:t>
        </w:r>
      </w:hyperlink>
      <w:r w:rsidRPr="006073E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7" w:history="1">
        <w:r w:rsidRPr="006073E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073E9">
        <w:rPr>
          <w:rFonts w:ascii="Times New Roman" w:hAnsi="Times New Roman" w:cs="Times New Roman"/>
          <w:sz w:val="24"/>
          <w:szCs w:val="24"/>
        </w:rPr>
        <w:t xml:space="preserve"> от 8 ноября 2007 года № 257-ФЗ «Об автомобильных  дорогах и о дорожной деятельности в Российской Федерации и о внесении  изменений в отдельные законодательные акты Российской Федерации», руководствуясь статьей 2 п.5 Устава муниципального образования «</w:t>
      </w:r>
      <w:proofErr w:type="spellStart"/>
      <w:r w:rsidRPr="006073E9">
        <w:rPr>
          <w:rFonts w:ascii="Times New Roman" w:hAnsi="Times New Roman" w:cs="Times New Roman"/>
          <w:sz w:val="24"/>
          <w:szCs w:val="24"/>
        </w:rPr>
        <w:t>Быстрогорское</w:t>
      </w:r>
      <w:proofErr w:type="spellEnd"/>
      <w:r w:rsidRPr="006073E9">
        <w:rPr>
          <w:rFonts w:ascii="Times New Roman" w:hAnsi="Times New Roman" w:cs="Times New Roman"/>
          <w:sz w:val="24"/>
          <w:szCs w:val="24"/>
        </w:rPr>
        <w:t xml:space="preserve"> сельское поселение»  </w:t>
      </w:r>
    </w:p>
    <w:p w:rsidR="006073E9" w:rsidRPr="006073E9" w:rsidRDefault="006073E9" w:rsidP="006073E9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3E9" w:rsidRPr="006073E9" w:rsidRDefault="006073E9" w:rsidP="006073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3E9">
        <w:rPr>
          <w:rFonts w:ascii="Times New Roman" w:hAnsi="Times New Roman" w:cs="Times New Roman"/>
          <w:sz w:val="24"/>
          <w:szCs w:val="24"/>
        </w:rPr>
        <w:t xml:space="preserve">Внести  следующие изменения в решение Собрания депутатов </w:t>
      </w:r>
      <w:proofErr w:type="spellStart"/>
      <w:r w:rsidRPr="006073E9">
        <w:rPr>
          <w:rFonts w:ascii="Times New Roman" w:hAnsi="Times New Roman" w:cs="Times New Roman"/>
          <w:sz w:val="24"/>
          <w:szCs w:val="24"/>
        </w:rPr>
        <w:t>Быстрогорского</w:t>
      </w:r>
      <w:proofErr w:type="spellEnd"/>
      <w:r w:rsidRPr="006073E9">
        <w:rPr>
          <w:rFonts w:ascii="Times New Roman" w:hAnsi="Times New Roman" w:cs="Times New Roman"/>
          <w:sz w:val="24"/>
          <w:szCs w:val="24"/>
        </w:rPr>
        <w:t xml:space="preserve"> сельского поселения от 30 сентября 2013 года №49-СД «О создании муниципального дорожного фонда муниципального образования «</w:t>
      </w:r>
      <w:proofErr w:type="spellStart"/>
      <w:r w:rsidRPr="006073E9">
        <w:rPr>
          <w:rFonts w:ascii="Times New Roman" w:hAnsi="Times New Roman" w:cs="Times New Roman"/>
          <w:sz w:val="24"/>
          <w:szCs w:val="24"/>
        </w:rPr>
        <w:t>Быстрогорское</w:t>
      </w:r>
      <w:proofErr w:type="spellEnd"/>
      <w:r w:rsidRPr="006073E9">
        <w:rPr>
          <w:rFonts w:ascii="Times New Roman" w:hAnsi="Times New Roman" w:cs="Times New Roman"/>
          <w:sz w:val="24"/>
          <w:szCs w:val="24"/>
        </w:rPr>
        <w:t xml:space="preserve"> сельское поселение»:</w:t>
      </w:r>
    </w:p>
    <w:p w:rsidR="006073E9" w:rsidRPr="006073E9" w:rsidRDefault="006073E9" w:rsidP="006073E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3E9">
        <w:rPr>
          <w:rFonts w:ascii="Times New Roman" w:hAnsi="Times New Roman" w:cs="Times New Roman"/>
          <w:sz w:val="24"/>
          <w:szCs w:val="24"/>
        </w:rPr>
        <w:t>Пункт 3 приложения к решению дополнить подпунктом 13 следующего содержания:</w:t>
      </w:r>
    </w:p>
    <w:p w:rsidR="006073E9" w:rsidRPr="006073E9" w:rsidRDefault="006073E9" w:rsidP="006073E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3E9">
        <w:rPr>
          <w:rFonts w:ascii="Times New Roman" w:hAnsi="Times New Roman" w:cs="Times New Roman"/>
          <w:b/>
          <w:sz w:val="24"/>
          <w:szCs w:val="24"/>
        </w:rPr>
        <w:t>«13) не более 20% налога на доходы физических лиц, поступившего сверх первоначально запланированного в 2016 году».</w:t>
      </w:r>
    </w:p>
    <w:p w:rsidR="006073E9" w:rsidRPr="006073E9" w:rsidRDefault="006073E9" w:rsidP="00607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3E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073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073E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экономической реформе, бюджету, налогам, муниципальной собственности (</w:t>
      </w:r>
      <w:proofErr w:type="spellStart"/>
      <w:r w:rsidRPr="006073E9">
        <w:rPr>
          <w:rFonts w:ascii="Times New Roman" w:hAnsi="Times New Roman" w:cs="Times New Roman"/>
          <w:sz w:val="24"/>
          <w:szCs w:val="24"/>
        </w:rPr>
        <w:t>Янченко</w:t>
      </w:r>
      <w:proofErr w:type="spellEnd"/>
      <w:r w:rsidRPr="006073E9">
        <w:rPr>
          <w:rFonts w:ascii="Times New Roman" w:hAnsi="Times New Roman" w:cs="Times New Roman"/>
          <w:sz w:val="24"/>
          <w:szCs w:val="24"/>
        </w:rPr>
        <w:t xml:space="preserve"> Т.А.).</w:t>
      </w:r>
    </w:p>
    <w:p w:rsidR="006073E9" w:rsidRPr="006073E9" w:rsidRDefault="006073E9" w:rsidP="006073E9">
      <w:pPr>
        <w:tabs>
          <w:tab w:val="left" w:pos="54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3E9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опубликования.</w:t>
      </w:r>
    </w:p>
    <w:p w:rsidR="006073E9" w:rsidRPr="006073E9" w:rsidRDefault="006073E9" w:rsidP="00607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3E9" w:rsidRPr="006073E9" w:rsidRDefault="006073E9" w:rsidP="00607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3E9" w:rsidRPr="006073E9" w:rsidRDefault="006073E9" w:rsidP="00607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3E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073E9">
        <w:rPr>
          <w:rFonts w:ascii="Times New Roman" w:hAnsi="Times New Roman" w:cs="Times New Roman"/>
          <w:sz w:val="24"/>
          <w:szCs w:val="24"/>
        </w:rPr>
        <w:t>Быстрогорского</w:t>
      </w:r>
      <w:proofErr w:type="spellEnd"/>
      <w:r w:rsidRPr="00607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3E9" w:rsidRPr="006073E9" w:rsidRDefault="006073E9" w:rsidP="00607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3E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073E9">
        <w:rPr>
          <w:rFonts w:ascii="Times New Roman" w:hAnsi="Times New Roman" w:cs="Times New Roman"/>
          <w:sz w:val="24"/>
          <w:szCs w:val="24"/>
        </w:rPr>
        <w:tab/>
      </w:r>
      <w:r w:rsidRPr="006073E9">
        <w:rPr>
          <w:rFonts w:ascii="Times New Roman" w:hAnsi="Times New Roman" w:cs="Times New Roman"/>
          <w:sz w:val="24"/>
          <w:szCs w:val="24"/>
        </w:rPr>
        <w:tab/>
      </w:r>
      <w:r w:rsidRPr="006073E9">
        <w:rPr>
          <w:rFonts w:ascii="Times New Roman" w:hAnsi="Times New Roman" w:cs="Times New Roman"/>
          <w:sz w:val="24"/>
          <w:szCs w:val="24"/>
        </w:rPr>
        <w:tab/>
      </w:r>
      <w:r w:rsidRPr="006073E9">
        <w:rPr>
          <w:rFonts w:ascii="Times New Roman" w:hAnsi="Times New Roman" w:cs="Times New Roman"/>
          <w:sz w:val="24"/>
          <w:szCs w:val="24"/>
        </w:rPr>
        <w:tab/>
      </w:r>
      <w:r w:rsidRPr="006073E9">
        <w:rPr>
          <w:rFonts w:ascii="Times New Roman" w:hAnsi="Times New Roman" w:cs="Times New Roman"/>
          <w:sz w:val="24"/>
          <w:szCs w:val="24"/>
        </w:rPr>
        <w:tab/>
      </w:r>
      <w:r w:rsidRPr="006073E9">
        <w:rPr>
          <w:rFonts w:ascii="Times New Roman" w:hAnsi="Times New Roman" w:cs="Times New Roman"/>
          <w:sz w:val="24"/>
          <w:szCs w:val="24"/>
        </w:rPr>
        <w:tab/>
      </w:r>
      <w:r w:rsidRPr="006073E9">
        <w:rPr>
          <w:rFonts w:ascii="Times New Roman" w:hAnsi="Times New Roman" w:cs="Times New Roman"/>
          <w:sz w:val="24"/>
          <w:szCs w:val="24"/>
        </w:rPr>
        <w:tab/>
        <w:t xml:space="preserve">С.Н. </w:t>
      </w:r>
      <w:proofErr w:type="spellStart"/>
      <w:r w:rsidRPr="006073E9">
        <w:rPr>
          <w:rFonts w:ascii="Times New Roman" w:hAnsi="Times New Roman" w:cs="Times New Roman"/>
          <w:sz w:val="24"/>
          <w:szCs w:val="24"/>
        </w:rPr>
        <w:t>Кутенко</w:t>
      </w:r>
      <w:proofErr w:type="spellEnd"/>
    </w:p>
    <w:p w:rsidR="006073E9" w:rsidRPr="006073E9" w:rsidRDefault="006073E9" w:rsidP="00607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3E9" w:rsidRPr="006073E9" w:rsidRDefault="006073E9" w:rsidP="00607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3E9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6073E9">
        <w:rPr>
          <w:rFonts w:ascii="Times New Roman" w:hAnsi="Times New Roman" w:cs="Times New Roman"/>
          <w:sz w:val="24"/>
          <w:szCs w:val="24"/>
        </w:rPr>
        <w:t>Быстрогорский</w:t>
      </w:r>
      <w:proofErr w:type="spellEnd"/>
    </w:p>
    <w:p w:rsidR="006073E9" w:rsidRPr="006073E9" w:rsidRDefault="006073E9" w:rsidP="00607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3E9">
        <w:rPr>
          <w:rFonts w:ascii="Times New Roman" w:hAnsi="Times New Roman" w:cs="Times New Roman"/>
          <w:sz w:val="24"/>
          <w:szCs w:val="24"/>
        </w:rPr>
        <w:t>18 октября 2016 г № 202-СД</w:t>
      </w:r>
    </w:p>
    <w:p w:rsidR="006073E9" w:rsidRDefault="006073E9" w:rsidP="006073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3E9" w:rsidRPr="006073E9" w:rsidRDefault="006073E9" w:rsidP="00607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3E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073E9" w:rsidRDefault="006073E9" w:rsidP="006073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73E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</w:t>
      </w:r>
    </w:p>
    <w:p w:rsidR="006073E9" w:rsidRDefault="006073E9" w:rsidP="006073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73E9"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proofErr w:type="spellStart"/>
      <w:r w:rsidRPr="006073E9">
        <w:rPr>
          <w:rFonts w:ascii="Times New Roman" w:hAnsi="Times New Roman" w:cs="Times New Roman"/>
          <w:b/>
          <w:sz w:val="24"/>
          <w:szCs w:val="24"/>
        </w:rPr>
        <w:t>Быстрогорского</w:t>
      </w:r>
      <w:proofErr w:type="spellEnd"/>
      <w:r w:rsidRPr="006073E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6073E9" w:rsidRDefault="006073E9" w:rsidP="006073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73E9">
        <w:rPr>
          <w:rFonts w:ascii="Times New Roman" w:hAnsi="Times New Roman" w:cs="Times New Roman"/>
          <w:b/>
          <w:sz w:val="24"/>
          <w:szCs w:val="24"/>
        </w:rPr>
        <w:t>от 29.04.2011года № 125-СД «О денежном содержании</w:t>
      </w:r>
    </w:p>
    <w:p w:rsidR="006073E9" w:rsidRDefault="006073E9" w:rsidP="006073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73E9">
        <w:rPr>
          <w:rFonts w:ascii="Times New Roman" w:hAnsi="Times New Roman" w:cs="Times New Roman"/>
          <w:b/>
          <w:sz w:val="24"/>
          <w:szCs w:val="24"/>
        </w:rPr>
        <w:t xml:space="preserve">социальных </w:t>
      </w:r>
      <w:proofErr w:type="gramStart"/>
      <w:r w:rsidRPr="006073E9">
        <w:rPr>
          <w:rFonts w:ascii="Times New Roman" w:hAnsi="Times New Roman" w:cs="Times New Roman"/>
          <w:b/>
          <w:sz w:val="24"/>
          <w:szCs w:val="24"/>
        </w:rPr>
        <w:t>гарантиях</w:t>
      </w:r>
      <w:proofErr w:type="gramEnd"/>
      <w:r w:rsidRPr="006073E9">
        <w:rPr>
          <w:rFonts w:ascii="Times New Roman" w:hAnsi="Times New Roman" w:cs="Times New Roman"/>
          <w:b/>
          <w:sz w:val="24"/>
          <w:szCs w:val="24"/>
        </w:rPr>
        <w:t xml:space="preserve"> Главы </w:t>
      </w:r>
      <w:proofErr w:type="spellStart"/>
      <w:r w:rsidRPr="006073E9">
        <w:rPr>
          <w:rFonts w:ascii="Times New Roman" w:hAnsi="Times New Roman" w:cs="Times New Roman"/>
          <w:b/>
          <w:sz w:val="24"/>
          <w:szCs w:val="24"/>
        </w:rPr>
        <w:t>Быстрогорского</w:t>
      </w:r>
      <w:proofErr w:type="spellEnd"/>
    </w:p>
    <w:p w:rsidR="006073E9" w:rsidRDefault="006073E9" w:rsidP="006073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73E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муниципальных служащих </w:t>
      </w:r>
    </w:p>
    <w:p w:rsidR="006073E9" w:rsidRDefault="006073E9" w:rsidP="006073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73E9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6073E9">
        <w:rPr>
          <w:rFonts w:ascii="Times New Roman" w:hAnsi="Times New Roman" w:cs="Times New Roman"/>
          <w:b/>
          <w:sz w:val="24"/>
          <w:szCs w:val="24"/>
        </w:rPr>
        <w:t>Быстрогорское</w:t>
      </w:r>
      <w:proofErr w:type="spellEnd"/>
      <w:r w:rsidRPr="006073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73E9" w:rsidRPr="006073E9" w:rsidRDefault="006073E9" w:rsidP="006073E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073E9">
        <w:rPr>
          <w:rFonts w:ascii="Times New Roman" w:hAnsi="Times New Roman" w:cs="Times New Roman"/>
          <w:b/>
          <w:sz w:val="24"/>
          <w:szCs w:val="24"/>
        </w:rPr>
        <w:t>сельское поселение»</w:t>
      </w:r>
    </w:p>
    <w:p w:rsidR="006073E9" w:rsidRPr="006073E9" w:rsidRDefault="006073E9" w:rsidP="006073E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Look w:val="01E0"/>
      </w:tblPr>
      <w:tblGrid>
        <w:gridCol w:w="5778"/>
        <w:gridCol w:w="1559"/>
        <w:gridCol w:w="2977"/>
      </w:tblGrid>
      <w:tr w:rsidR="006073E9" w:rsidRPr="006073E9" w:rsidTr="006073E9">
        <w:tc>
          <w:tcPr>
            <w:tcW w:w="5778" w:type="dxa"/>
            <w:shd w:val="clear" w:color="auto" w:fill="auto"/>
          </w:tcPr>
          <w:p w:rsidR="006073E9" w:rsidRPr="006073E9" w:rsidRDefault="006073E9" w:rsidP="006073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3E9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Собранием депутатов</w:t>
            </w:r>
          </w:p>
          <w:p w:rsidR="006073E9" w:rsidRPr="006073E9" w:rsidRDefault="006073E9" w:rsidP="006073E9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3E9">
              <w:rPr>
                <w:rFonts w:ascii="Times New Roman" w:hAnsi="Times New Roman" w:cs="Times New Roman"/>
                <w:b/>
                <w:sz w:val="24"/>
                <w:szCs w:val="24"/>
              </w:rPr>
              <w:t>Быстрогорского</w:t>
            </w:r>
            <w:proofErr w:type="spellEnd"/>
            <w:r w:rsidRPr="00607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:rsidR="006073E9" w:rsidRPr="006073E9" w:rsidRDefault="006073E9" w:rsidP="00607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073E9" w:rsidRPr="006073E9" w:rsidRDefault="006073E9" w:rsidP="006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3E9" w:rsidRPr="006073E9" w:rsidRDefault="006073E9" w:rsidP="00607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3E9">
              <w:rPr>
                <w:rFonts w:ascii="Times New Roman" w:hAnsi="Times New Roman" w:cs="Times New Roman"/>
                <w:sz w:val="24"/>
                <w:szCs w:val="24"/>
              </w:rPr>
              <w:t>18 октября 2016 года</w:t>
            </w:r>
          </w:p>
        </w:tc>
      </w:tr>
    </w:tbl>
    <w:p w:rsidR="006073E9" w:rsidRPr="006073E9" w:rsidRDefault="006073E9" w:rsidP="00607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3E9" w:rsidRPr="006073E9" w:rsidRDefault="006073E9" w:rsidP="00607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3E9">
        <w:rPr>
          <w:rFonts w:ascii="Times New Roman" w:hAnsi="Times New Roman" w:cs="Times New Roman"/>
          <w:sz w:val="24"/>
          <w:szCs w:val="24"/>
        </w:rPr>
        <w:t>В соответствии с Областным законом от 23.06.2016г. № 549-ЗС «О внесении изменений в отдельные областные законы и признании утратившим силу абзаца второго части 1 статьи 9 областного закона «О денежном содержании государственных гражданских служащих ростовской области»:</w:t>
      </w:r>
    </w:p>
    <w:p w:rsidR="006073E9" w:rsidRPr="006073E9" w:rsidRDefault="006073E9" w:rsidP="00607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73E9" w:rsidRPr="006073E9" w:rsidRDefault="006073E9" w:rsidP="006073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3E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1. Внести в решение Собрания депутатов </w:t>
      </w:r>
      <w:proofErr w:type="spellStart"/>
      <w:r w:rsidRPr="006073E9">
        <w:rPr>
          <w:rFonts w:ascii="Times New Roman" w:hAnsi="Times New Roman" w:cs="Times New Roman"/>
          <w:sz w:val="24"/>
          <w:szCs w:val="24"/>
        </w:rPr>
        <w:t>Быстрогорского</w:t>
      </w:r>
      <w:proofErr w:type="spellEnd"/>
      <w:r w:rsidRPr="006073E9">
        <w:rPr>
          <w:rFonts w:ascii="Times New Roman" w:hAnsi="Times New Roman" w:cs="Times New Roman"/>
          <w:sz w:val="24"/>
          <w:szCs w:val="24"/>
        </w:rPr>
        <w:t xml:space="preserve"> сельского поселения от 29.04.2011года № 125-СД «О денежном содержании социальных гарантиях Главы </w:t>
      </w:r>
      <w:proofErr w:type="spellStart"/>
      <w:r w:rsidRPr="006073E9">
        <w:rPr>
          <w:rFonts w:ascii="Times New Roman" w:hAnsi="Times New Roman" w:cs="Times New Roman"/>
          <w:sz w:val="24"/>
          <w:szCs w:val="24"/>
        </w:rPr>
        <w:t>Быстрогорского</w:t>
      </w:r>
      <w:proofErr w:type="spellEnd"/>
      <w:r w:rsidRPr="006073E9">
        <w:rPr>
          <w:rFonts w:ascii="Times New Roman" w:hAnsi="Times New Roman" w:cs="Times New Roman"/>
          <w:sz w:val="24"/>
          <w:szCs w:val="24"/>
        </w:rPr>
        <w:t xml:space="preserve"> сельского поселения и муниципальных служащих  муниципального образования «</w:t>
      </w:r>
      <w:proofErr w:type="spellStart"/>
      <w:r w:rsidRPr="006073E9">
        <w:rPr>
          <w:rFonts w:ascii="Times New Roman" w:hAnsi="Times New Roman" w:cs="Times New Roman"/>
          <w:sz w:val="24"/>
          <w:szCs w:val="24"/>
        </w:rPr>
        <w:t>Быстрогорское</w:t>
      </w:r>
      <w:proofErr w:type="spellEnd"/>
      <w:r w:rsidRPr="006073E9">
        <w:rPr>
          <w:rFonts w:ascii="Times New Roman" w:hAnsi="Times New Roman" w:cs="Times New Roman"/>
          <w:sz w:val="24"/>
          <w:szCs w:val="24"/>
        </w:rPr>
        <w:t xml:space="preserve"> сельское поселение» следующие изменения:  </w:t>
      </w:r>
    </w:p>
    <w:p w:rsidR="006073E9" w:rsidRPr="006073E9" w:rsidRDefault="006073E9" w:rsidP="006073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3E9">
        <w:rPr>
          <w:rFonts w:ascii="Times New Roman" w:hAnsi="Times New Roman" w:cs="Times New Roman"/>
          <w:sz w:val="24"/>
          <w:szCs w:val="24"/>
        </w:rPr>
        <w:t xml:space="preserve">1.1.Абзац 2 п. 1 ст. 6 «Положения о денежном содержании социальных гарантиях Главы </w:t>
      </w:r>
      <w:proofErr w:type="spellStart"/>
      <w:r w:rsidRPr="006073E9">
        <w:rPr>
          <w:rFonts w:ascii="Times New Roman" w:hAnsi="Times New Roman" w:cs="Times New Roman"/>
          <w:sz w:val="24"/>
          <w:szCs w:val="24"/>
        </w:rPr>
        <w:t>Быстрогорского</w:t>
      </w:r>
      <w:proofErr w:type="spellEnd"/>
      <w:r w:rsidRPr="006073E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6073E9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Pr="006073E9">
        <w:rPr>
          <w:rFonts w:ascii="Times New Roman" w:hAnsi="Times New Roman" w:cs="Times New Roman"/>
          <w:sz w:val="24"/>
          <w:szCs w:val="24"/>
        </w:rPr>
        <w:t>ризнать утратившим силу.</w:t>
      </w:r>
    </w:p>
    <w:p w:rsidR="006073E9" w:rsidRPr="006073E9" w:rsidRDefault="006073E9" w:rsidP="006073E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3E9">
        <w:rPr>
          <w:rFonts w:ascii="Times New Roman" w:hAnsi="Times New Roman" w:cs="Times New Roman"/>
          <w:sz w:val="24"/>
          <w:szCs w:val="24"/>
        </w:rPr>
        <w:t>1.2. Абзац 2 п. 1 ст. 8 «Положения о денежном содержании и социальных гарантиях муниципальных служащих муниципального образования «</w:t>
      </w:r>
      <w:proofErr w:type="spellStart"/>
      <w:r w:rsidRPr="006073E9">
        <w:rPr>
          <w:rFonts w:ascii="Times New Roman" w:hAnsi="Times New Roman" w:cs="Times New Roman"/>
          <w:sz w:val="24"/>
          <w:szCs w:val="24"/>
        </w:rPr>
        <w:t>Быстрогорское</w:t>
      </w:r>
      <w:proofErr w:type="spellEnd"/>
      <w:r w:rsidRPr="006073E9">
        <w:rPr>
          <w:rFonts w:ascii="Times New Roman" w:hAnsi="Times New Roman" w:cs="Times New Roman"/>
          <w:sz w:val="24"/>
          <w:szCs w:val="24"/>
        </w:rPr>
        <w:t xml:space="preserve"> сельское поселение» признать утратившим силу.</w:t>
      </w:r>
    </w:p>
    <w:p w:rsidR="006073E9" w:rsidRPr="006073E9" w:rsidRDefault="006073E9" w:rsidP="006073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73E9">
        <w:rPr>
          <w:rFonts w:ascii="Times New Roman" w:hAnsi="Times New Roman" w:cs="Times New Roman"/>
          <w:sz w:val="24"/>
          <w:szCs w:val="24"/>
        </w:rPr>
        <w:tab/>
        <w:t>2. Настоящее решение вступает в силу со дня его официального опубликования.</w:t>
      </w:r>
    </w:p>
    <w:p w:rsidR="006073E9" w:rsidRPr="006073E9" w:rsidRDefault="006073E9" w:rsidP="0060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3E9" w:rsidRPr="006073E9" w:rsidRDefault="006073E9" w:rsidP="0060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3E9" w:rsidRPr="006073E9" w:rsidRDefault="006073E9" w:rsidP="0060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3E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073E9">
        <w:rPr>
          <w:rFonts w:ascii="Times New Roman" w:hAnsi="Times New Roman" w:cs="Times New Roman"/>
          <w:sz w:val="24"/>
          <w:szCs w:val="24"/>
        </w:rPr>
        <w:t>Быстрогорского</w:t>
      </w:r>
      <w:proofErr w:type="spellEnd"/>
    </w:p>
    <w:p w:rsidR="006073E9" w:rsidRPr="006073E9" w:rsidRDefault="006073E9" w:rsidP="00607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3E9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С.Н. </w:t>
      </w:r>
      <w:proofErr w:type="spellStart"/>
      <w:r w:rsidRPr="006073E9">
        <w:rPr>
          <w:rFonts w:ascii="Times New Roman" w:hAnsi="Times New Roman" w:cs="Times New Roman"/>
          <w:sz w:val="24"/>
          <w:szCs w:val="24"/>
        </w:rPr>
        <w:t>Кутенко</w:t>
      </w:r>
      <w:proofErr w:type="spellEnd"/>
    </w:p>
    <w:p w:rsidR="006073E9" w:rsidRPr="006073E9" w:rsidRDefault="006073E9" w:rsidP="00607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73E9" w:rsidRPr="006073E9" w:rsidRDefault="006073E9" w:rsidP="00607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3E9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6073E9">
        <w:rPr>
          <w:rFonts w:ascii="Times New Roman" w:hAnsi="Times New Roman" w:cs="Times New Roman"/>
          <w:sz w:val="24"/>
          <w:szCs w:val="24"/>
        </w:rPr>
        <w:t>Быстрогорский</w:t>
      </w:r>
      <w:proofErr w:type="spellEnd"/>
      <w:r w:rsidRPr="006073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3E9" w:rsidRPr="006073E9" w:rsidRDefault="006073E9" w:rsidP="00607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3E9">
        <w:rPr>
          <w:rFonts w:ascii="Times New Roman" w:hAnsi="Times New Roman" w:cs="Times New Roman"/>
          <w:sz w:val="24"/>
          <w:szCs w:val="24"/>
        </w:rPr>
        <w:t>18.10.2016 года № 203-СД</w:t>
      </w:r>
    </w:p>
    <w:p w:rsidR="00FC11DA" w:rsidRDefault="00FC11DA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</w:t>
      </w:r>
    </w:p>
    <w:p w:rsidR="00FC11DA" w:rsidRPr="00784577" w:rsidRDefault="00FC11DA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сельское поселение».  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сельского поселения  </w:t>
      </w:r>
      <w:proofErr w:type="spellStart"/>
      <w:r w:rsidRPr="00784577">
        <w:rPr>
          <w:rFonts w:ascii="Times New Roman" w:hAnsi="Times New Roman" w:cs="Times New Roman"/>
          <w:b/>
          <w:bCs/>
        </w:rPr>
        <w:t>Кутенко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сельское поселение».</w:t>
      </w:r>
    </w:p>
    <w:p w:rsidR="00FC11DA" w:rsidRDefault="004610EF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Вторник </w:t>
      </w:r>
      <w:r w:rsidR="006073E9">
        <w:rPr>
          <w:rFonts w:ascii="Times New Roman" w:hAnsi="Times New Roman" w:cs="Times New Roman"/>
          <w:b/>
          <w:bCs/>
        </w:rPr>
        <w:t xml:space="preserve"> 18 октября </w:t>
      </w:r>
      <w:r w:rsidR="00154663">
        <w:rPr>
          <w:rFonts w:ascii="Times New Roman" w:hAnsi="Times New Roman" w:cs="Times New Roman"/>
          <w:b/>
          <w:bCs/>
        </w:rPr>
        <w:t xml:space="preserve"> 2016 года</w:t>
      </w:r>
      <w:r w:rsidR="00FC11DA">
        <w:rPr>
          <w:rFonts w:ascii="Times New Roman" w:hAnsi="Times New Roman" w:cs="Times New Roman"/>
          <w:b/>
          <w:bCs/>
        </w:rPr>
        <w:t xml:space="preserve"> №</w:t>
      </w:r>
      <w:r w:rsidR="006073E9">
        <w:rPr>
          <w:rFonts w:ascii="Times New Roman" w:hAnsi="Times New Roman" w:cs="Times New Roman"/>
          <w:b/>
          <w:bCs/>
        </w:rPr>
        <w:t>31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Адрес редакции: п. 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Быстрогорский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ул. </w:t>
      </w:r>
      <w:proofErr w:type="spellStart"/>
      <w:r w:rsidRPr="00784577">
        <w:rPr>
          <w:rFonts w:ascii="Times New Roman" w:hAnsi="Times New Roman" w:cs="Times New Roman"/>
          <w:b/>
          <w:bCs/>
        </w:rPr>
        <w:t>Волгодонская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д.9  «Бесплатно»</w:t>
      </w:r>
    </w:p>
    <w:p w:rsidR="00FC11DA" w:rsidRPr="00784577" w:rsidRDefault="00FC11DA" w:rsidP="007A0063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</w:t>
      </w:r>
      <w:proofErr w:type="gramStart"/>
      <w:r w:rsidRPr="00784577">
        <w:rPr>
          <w:rFonts w:ascii="Times New Roman" w:hAnsi="Times New Roman" w:cs="Times New Roman"/>
        </w:rPr>
        <w:t>Ответственный за выпуск:</w:t>
      </w:r>
      <w:proofErr w:type="gramEnd"/>
      <w:r w:rsidRPr="00784577">
        <w:rPr>
          <w:rFonts w:ascii="Times New Roman" w:hAnsi="Times New Roman" w:cs="Times New Roman"/>
        </w:rPr>
        <w:t xml:space="preserve"> – </w:t>
      </w:r>
      <w:r w:rsidR="00520FCF">
        <w:rPr>
          <w:rFonts w:ascii="Times New Roman" w:hAnsi="Times New Roman" w:cs="Times New Roman"/>
        </w:rPr>
        <w:t xml:space="preserve"> Глава</w:t>
      </w:r>
      <w:r w:rsidRPr="00784577">
        <w:rPr>
          <w:rFonts w:ascii="Times New Roman" w:hAnsi="Times New Roman" w:cs="Times New Roman"/>
        </w:rPr>
        <w:t xml:space="preserve"> </w:t>
      </w:r>
      <w:proofErr w:type="spellStart"/>
      <w:r w:rsidRPr="00784577">
        <w:rPr>
          <w:rFonts w:ascii="Times New Roman" w:hAnsi="Times New Roman" w:cs="Times New Roman"/>
        </w:rPr>
        <w:t>Быстрогорского</w:t>
      </w:r>
      <w:proofErr w:type="spellEnd"/>
      <w:r w:rsidRPr="00784577">
        <w:rPr>
          <w:rFonts w:ascii="Times New Roman" w:hAnsi="Times New Roman" w:cs="Times New Roman"/>
        </w:rPr>
        <w:t xml:space="preserve"> сельс</w:t>
      </w:r>
      <w:r w:rsidR="00520FCF">
        <w:rPr>
          <w:rFonts w:ascii="Times New Roman" w:hAnsi="Times New Roman" w:cs="Times New Roman"/>
        </w:rPr>
        <w:t xml:space="preserve">кого поселения </w:t>
      </w:r>
      <w:proofErr w:type="spellStart"/>
      <w:r w:rsidR="00520FCF">
        <w:rPr>
          <w:rFonts w:ascii="Times New Roman" w:hAnsi="Times New Roman" w:cs="Times New Roman"/>
        </w:rPr>
        <w:t>Кутенко</w:t>
      </w:r>
      <w:proofErr w:type="spellEnd"/>
      <w:r w:rsidR="00520FCF">
        <w:rPr>
          <w:rFonts w:ascii="Times New Roman" w:hAnsi="Times New Roman" w:cs="Times New Roman"/>
        </w:rPr>
        <w:t xml:space="preserve"> С. Н.</w:t>
      </w:r>
    </w:p>
    <w:sectPr w:rsidR="00FC11DA" w:rsidRPr="00784577" w:rsidSect="00C96E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18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860C0"/>
    <w:rsid w:val="00031985"/>
    <w:rsid w:val="00057622"/>
    <w:rsid w:val="0006438C"/>
    <w:rsid w:val="00064CE5"/>
    <w:rsid w:val="00065A1D"/>
    <w:rsid w:val="00080FA2"/>
    <w:rsid w:val="00082DFD"/>
    <w:rsid w:val="00085E20"/>
    <w:rsid w:val="0009298C"/>
    <w:rsid w:val="000A1584"/>
    <w:rsid w:val="000A73D8"/>
    <w:rsid w:val="000D1C21"/>
    <w:rsid w:val="000D793D"/>
    <w:rsid w:val="00154663"/>
    <w:rsid w:val="00161D9F"/>
    <w:rsid w:val="001633FC"/>
    <w:rsid w:val="00177AF5"/>
    <w:rsid w:val="001B034C"/>
    <w:rsid w:val="001B7343"/>
    <w:rsid w:val="001C62CA"/>
    <w:rsid w:val="001D2C31"/>
    <w:rsid w:val="001E2469"/>
    <w:rsid w:val="001F4AAF"/>
    <w:rsid w:val="001F5A8E"/>
    <w:rsid w:val="00203740"/>
    <w:rsid w:val="0020756B"/>
    <w:rsid w:val="002148C1"/>
    <w:rsid w:val="00230946"/>
    <w:rsid w:val="00237AF7"/>
    <w:rsid w:val="00246ED9"/>
    <w:rsid w:val="00247274"/>
    <w:rsid w:val="00266359"/>
    <w:rsid w:val="0028317B"/>
    <w:rsid w:val="0028465D"/>
    <w:rsid w:val="002B3060"/>
    <w:rsid w:val="002E7E99"/>
    <w:rsid w:val="00310DA0"/>
    <w:rsid w:val="00317BF3"/>
    <w:rsid w:val="003216EA"/>
    <w:rsid w:val="00331BEE"/>
    <w:rsid w:val="0035589C"/>
    <w:rsid w:val="00372FA4"/>
    <w:rsid w:val="003D0427"/>
    <w:rsid w:val="003F03AE"/>
    <w:rsid w:val="0040114E"/>
    <w:rsid w:val="00423D31"/>
    <w:rsid w:val="00445BBE"/>
    <w:rsid w:val="004610EF"/>
    <w:rsid w:val="00461A14"/>
    <w:rsid w:val="004745EF"/>
    <w:rsid w:val="004940DD"/>
    <w:rsid w:val="004B76B2"/>
    <w:rsid w:val="004D3029"/>
    <w:rsid w:val="004D6413"/>
    <w:rsid w:val="004F2759"/>
    <w:rsid w:val="004F57DA"/>
    <w:rsid w:val="00501C44"/>
    <w:rsid w:val="00520FCF"/>
    <w:rsid w:val="005321A6"/>
    <w:rsid w:val="00565D29"/>
    <w:rsid w:val="005811E0"/>
    <w:rsid w:val="005973F3"/>
    <w:rsid w:val="005A2CB7"/>
    <w:rsid w:val="005C7BD6"/>
    <w:rsid w:val="005D6F45"/>
    <w:rsid w:val="005E2628"/>
    <w:rsid w:val="005E3782"/>
    <w:rsid w:val="005F2194"/>
    <w:rsid w:val="006073E9"/>
    <w:rsid w:val="006134F4"/>
    <w:rsid w:val="00614390"/>
    <w:rsid w:val="0062417B"/>
    <w:rsid w:val="006577F5"/>
    <w:rsid w:val="00680A47"/>
    <w:rsid w:val="006A5124"/>
    <w:rsid w:val="006C5C0B"/>
    <w:rsid w:val="006E52EE"/>
    <w:rsid w:val="0070403B"/>
    <w:rsid w:val="00710BE7"/>
    <w:rsid w:val="00715068"/>
    <w:rsid w:val="00724CE3"/>
    <w:rsid w:val="00753D0F"/>
    <w:rsid w:val="00761342"/>
    <w:rsid w:val="0076474C"/>
    <w:rsid w:val="00784577"/>
    <w:rsid w:val="007860C0"/>
    <w:rsid w:val="007867FB"/>
    <w:rsid w:val="007960C1"/>
    <w:rsid w:val="007A0063"/>
    <w:rsid w:val="007B3492"/>
    <w:rsid w:val="007E2A75"/>
    <w:rsid w:val="00803408"/>
    <w:rsid w:val="00850410"/>
    <w:rsid w:val="00867D8A"/>
    <w:rsid w:val="0087034B"/>
    <w:rsid w:val="008A30E7"/>
    <w:rsid w:val="008A66BA"/>
    <w:rsid w:val="008D65C4"/>
    <w:rsid w:val="00911272"/>
    <w:rsid w:val="00911E57"/>
    <w:rsid w:val="00932F9B"/>
    <w:rsid w:val="00940A96"/>
    <w:rsid w:val="00977B54"/>
    <w:rsid w:val="009E7A71"/>
    <w:rsid w:val="00A00A01"/>
    <w:rsid w:val="00A10932"/>
    <w:rsid w:val="00A2736B"/>
    <w:rsid w:val="00A51DBF"/>
    <w:rsid w:val="00A6479F"/>
    <w:rsid w:val="00A67F0F"/>
    <w:rsid w:val="00AA4C05"/>
    <w:rsid w:val="00AC0131"/>
    <w:rsid w:val="00AC09DC"/>
    <w:rsid w:val="00AC125F"/>
    <w:rsid w:val="00AC63FB"/>
    <w:rsid w:val="00AF1142"/>
    <w:rsid w:val="00AF230F"/>
    <w:rsid w:val="00AF514E"/>
    <w:rsid w:val="00B0160B"/>
    <w:rsid w:val="00B03860"/>
    <w:rsid w:val="00B40DC1"/>
    <w:rsid w:val="00B439C6"/>
    <w:rsid w:val="00B43A52"/>
    <w:rsid w:val="00B46417"/>
    <w:rsid w:val="00B5149D"/>
    <w:rsid w:val="00B5273C"/>
    <w:rsid w:val="00B54506"/>
    <w:rsid w:val="00B75B3B"/>
    <w:rsid w:val="00B76D04"/>
    <w:rsid w:val="00B84B20"/>
    <w:rsid w:val="00B84B98"/>
    <w:rsid w:val="00BC4FFB"/>
    <w:rsid w:val="00BD7E15"/>
    <w:rsid w:val="00BF00DE"/>
    <w:rsid w:val="00C12ABB"/>
    <w:rsid w:val="00C433BA"/>
    <w:rsid w:val="00C65CC3"/>
    <w:rsid w:val="00C7072A"/>
    <w:rsid w:val="00C815B8"/>
    <w:rsid w:val="00C96E2F"/>
    <w:rsid w:val="00CB296C"/>
    <w:rsid w:val="00CB4A1F"/>
    <w:rsid w:val="00CE4A03"/>
    <w:rsid w:val="00CE5FBE"/>
    <w:rsid w:val="00CE6573"/>
    <w:rsid w:val="00CF0938"/>
    <w:rsid w:val="00D05F7C"/>
    <w:rsid w:val="00D22723"/>
    <w:rsid w:val="00D326EB"/>
    <w:rsid w:val="00D33200"/>
    <w:rsid w:val="00D560FF"/>
    <w:rsid w:val="00D563AB"/>
    <w:rsid w:val="00D6773D"/>
    <w:rsid w:val="00D73CF1"/>
    <w:rsid w:val="00D86581"/>
    <w:rsid w:val="00D87E27"/>
    <w:rsid w:val="00D949C1"/>
    <w:rsid w:val="00D96E7E"/>
    <w:rsid w:val="00E22151"/>
    <w:rsid w:val="00E26315"/>
    <w:rsid w:val="00E26D4C"/>
    <w:rsid w:val="00E319D6"/>
    <w:rsid w:val="00E61A7D"/>
    <w:rsid w:val="00E66C5B"/>
    <w:rsid w:val="00E73E94"/>
    <w:rsid w:val="00E928BB"/>
    <w:rsid w:val="00EB56BE"/>
    <w:rsid w:val="00ED1F6D"/>
    <w:rsid w:val="00ED6155"/>
    <w:rsid w:val="00EE7082"/>
    <w:rsid w:val="00EE7609"/>
    <w:rsid w:val="00F00CB0"/>
    <w:rsid w:val="00F408AD"/>
    <w:rsid w:val="00F5479A"/>
    <w:rsid w:val="00FB0BAA"/>
    <w:rsid w:val="00FC11DA"/>
    <w:rsid w:val="00FC4F1F"/>
    <w:rsid w:val="00FD7F5D"/>
    <w:rsid w:val="00FF0ECF"/>
    <w:rsid w:val="00FF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5">
    <w:name w:val="heading 5"/>
    <w:basedOn w:val="a"/>
    <w:next w:val="a"/>
    <w:link w:val="50"/>
    <w:qFormat/>
    <w:locked/>
    <w:rsid w:val="00AF114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uiPriority w:val="99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styleId="a9">
    <w:name w:val="Body Text Indent"/>
    <w:basedOn w:val="a"/>
    <w:link w:val="aa"/>
    <w:uiPriority w:val="99"/>
    <w:unhideWhenUsed/>
    <w:rsid w:val="00AF114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F1142"/>
    <w:rPr>
      <w:rFonts w:cs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AF1142"/>
    <w:rPr>
      <w:rFonts w:ascii="Times New Roman" w:hAnsi="Times New Roman"/>
      <w:b/>
      <w:i/>
      <w:sz w:val="28"/>
    </w:rPr>
  </w:style>
  <w:style w:type="paragraph" w:styleId="ab">
    <w:name w:val="endnote text"/>
    <w:basedOn w:val="a"/>
    <w:link w:val="ac"/>
    <w:uiPriority w:val="99"/>
    <w:unhideWhenUsed/>
    <w:rsid w:val="00AF1142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AF1142"/>
    <w:rPr>
      <w:rFonts w:asciiTheme="minorHAnsi" w:eastAsiaTheme="minorEastAsia" w:hAnsiTheme="minorHAnsi" w:cstheme="minorBidi"/>
    </w:rPr>
  </w:style>
  <w:style w:type="paragraph" w:styleId="ad">
    <w:name w:val="Normal (Web)"/>
    <w:basedOn w:val="a"/>
    <w:rsid w:val="00AF1142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uiPriority w:val="99"/>
    <w:unhideWhenUsed/>
    <w:rsid w:val="00AF1142"/>
    <w:rPr>
      <w:color w:val="0000FF"/>
      <w:u w:val="single"/>
    </w:rPr>
  </w:style>
  <w:style w:type="paragraph" w:styleId="af">
    <w:name w:val="footer"/>
    <w:basedOn w:val="a"/>
    <w:link w:val="af0"/>
    <w:semiHidden/>
    <w:unhideWhenUsed/>
    <w:rsid w:val="007A006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0">
    <w:name w:val="Нижний колонтитул Знак"/>
    <w:basedOn w:val="a0"/>
    <w:link w:val="af"/>
    <w:semiHidden/>
    <w:rsid w:val="007A0063"/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Абзац списка1"/>
    <w:rsid w:val="00BC4FFB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1"/>
      <w:sz w:val="22"/>
      <w:szCs w:val="22"/>
      <w:lang w:eastAsia="ar-SA"/>
    </w:rPr>
  </w:style>
  <w:style w:type="paragraph" w:customStyle="1" w:styleId="2">
    <w:name w:val="Абзац списка2"/>
    <w:rsid w:val="00246ED9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2"/>
      <w:sz w:val="22"/>
      <w:szCs w:val="22"/>
      <w:lang w:eastAsia="ar-SA"/>
    </w:rPr>
  </w:style>
  <w:style w:type="paragraph" w:customStyle="1" w:styleId="ConsPlusNormal">
    <w:name w:val="ConsPlusNormal"/>
    <w:rsid w:val="00331BEE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28465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20">
    <w:name w:val="Body Text Indent 2"/>
    <w:basedOn w:val="a"/>
    <w:link w:val="21"/>
    <w:rsid w:val="0028465D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28465D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237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C6D3E775129F453D5984E7F450869FBCD275D6B2B1C97ED1455087CB1XEi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C6D3E775129F453D5984E7F450869FBCD20546A261497ED1455087CB1E56ECDF3EC41D3676EE758X7i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A83A4-93A4-44EE-8914-2ADC94DD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25</Pages>
  <Words>8357</Words>
  <Characters>64638</Characters>
  <Application>Microsoft Office Word</Application>
  <DocSecurity>0</DocSecurity>
  <Lines>538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72850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NACHSOPR</cp:lastModifiedBy>
  <cp:revision>8</cp:revision>
  <cp:lastPrinted>2016-09-14T10:35:00Z</cp:lastPrinted>
  <dcterms:created xsi:type="dcterms:W3CDTF">2016-10-18T11:50:00Z</dcterms:created>
  <dcterms:modified xsi:type="dcterms:W3CDTF">2016-11-10T13:30:00Z</dcterms:modified>
</cp:coreProperties>
</file>