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F011F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30</w:t>
      </w:r>
      <w:r w:rsidR="00A37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37503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030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5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D270F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Pr="00C95B2C" w:rsidRDefault="00E32711" w:rsidP="00C95B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flip:y;z-index:251657728" from="-207pt,5.05pt" to="540pt,5.6pt" strokeweight="3pt"/>
        </w:pict>
      </w:r>
    </w:p>
    <w:p w:rsidR="002D270F" w:rsidRPr="004011E6" w:rsidRDefault="002D270F" w:rsidP="00401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1E6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2"/>
      </w:tblGrid>
      <w:tr w:rsidR="004011E6" w:rsidRPr="004011E6" w:rsidTr="00167534">
        <w:trPr>
          <w:trHeight w:val="1196"/>
        </w:trPr>
        <w:tc>
          <w:tcPr>
            <w:tcW w:w="4608" w:type="dxa"/>
          </w:tcPr>
          <w:p w:rsidR="002D270F" w:rsidRPr="004011E6" w:rsidRDefault="002D270F" w:rsidP="00401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1E6">
              <w:rPr>
                <w:rFonts w:ascii="Times New Roman" w:hAnsi="Times New Roman" w:cs="Times New Roman"/>
                <w:b/>
                <w:sz w:val="24"/>
                <w:szCs w:val="24"/>
              </w:rPr>
              <w:t>О бюджете Быстрогорского сельского поселения Тацинского района на 2017 год и на плановый период 2018 и 2019 годов</w:t>
            </w:r>
          </w:p>
        </w:tc>
        <w:tc>
          <w:tcPr>
            <w:tcW w:w="4962" w:type="dxa"/>
          </w:tcPr>
          <w:p w:rsidR="002D270F" w:rsidRPr="004011E6" w:rsidRDefault="002D270F" w:rsidP="004011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70F" w:rsidRPr="004011E6" w:rsidRDefault="002D270F" w:rsidP="00401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1E6">
        <w:rPr>
          <w:rFonts w:ascii="Times New Roman" w:hAnsi="Times New Roman" w:cs="Times New Roman"/>
          <w:b/>
          <w:sz w:val="24"/>
          <w:szCs w:val="24"/>
        </w:rPr>
        <w:t>Принято</w:t>
      </w:r>
    </w:p>
    <w:p w:rsidR="002D270F" w:rsidRPr="004011E6" w:rsidRDefault="002D270F" w:rsidP="00401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11E6">
        <w:rPr>
          <w:rFonts w:ascii="Times New Roman" w:hAnsi="Times New Roman" w:cs="Times New Roman"/>
          <w:b/>
          <w:sz w:val="24"/>
          <w:szCs w:val="24"/>
        </w:rPr>
        <w:t xml:space="preserve">Собранием депутатов                                                   </w:t>
      </w:r>
      <w:proofErr w:type="gramStart"/>
      <w:r w:rsidRPr="004011E6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 w:rsidRPr="004011E6">
        <w:rPr>
          <w:rFonts w:ascii="Times New Roman" w:hAnsi="Times New Roman" w:cs="Times New Roman"/>
          <w:b/>
          <w:sz w:val="24"/>
          <w:szCs w:val="24"/>
        </w:rPr>
        <w:t>29» декабря 2016 года</w:t>
      </w:r>
    </w:p>
    <w:p w:rsidR="002D270F" w:rsidRPr="004011E6" w:rsidRDefault="002D270F" w:rsidP="004011E6">
      <w:pPr>
        <w:pStyle w:val="a7"/>
        <w:numPr>
          <w:ilvl w:val="0"/>
          <w:numId w:val="39"/>
        </w:numPr>
        <w:rPr>
          <w:rFonts w:ascii="Times New Roman" w:hAnsi="Times New Roman" w:cs="Times New Roman"/>
          <w:b w:val="0"/>
          <w:bCs w:val="0"/>
          <w:lang w:val="ru-RU"/>
        </w:rPr>
      </w:pPr>
      <w:bookmarkStart w:id="0" w:name="_Toc164233559"/>
      <w:r w:rsidRPr="004011E6">
        <w:rPr>
          <w:rFonts w:ascii="Times New Roman" w:hAnsi="Times New Roman" w:cs="Times New Roman"/>
          <w:b w:val="0"/>
          <w:bCs w:val="0"/>
          <w:lang w:val="ru-RU"/>
        </w:rPr>
        <w:t xml:space="preserve">Основные характеристики бюджета Быстрогорского сельского поселения Тацинского района (далее- бюджета поселения) на 2017 год и на плановый период 2018 и 2019 годов </w:t>
      </w:r>
      <w:bookmarkEnd w:id="0"/>
    </w:p>
    <w:p w:rsidR="002D270F" w:rsidRPr="004011E6" w:rsidRDefault="002D270F" w:rsidP="004011E6">
      <w:pPr>
        <w:pStyle w:val="a7"/>
        <w:numPr>
          <w:ilvl w:val="1"/>
          <w:numId w:val="39"/>
        </w:numPr>
        <w:ind w:left="0"/>
        <w:rPr>
          <w:rFonts w:ascii="Times New Roman" w:hAnsi="Times New Roman" w:cs="Times New Roman"/>
          <w:bCs w:val="0"/>
        </w:rPr>
      </w:pPr>
      <w:r w:rsidRPr="004011E6">
        <w:rPr>
          <w:rFonts w:ascii="Times New Roman" w:hAnsi="Times New Roman" w:cs="Times New Roman"/>
          <w:lang w:val="ru-RU"/>
        </w:rPr>
        <w:t xml:space="preserve">Утвердить основные характеристики бюджета поселения на 2017 год, определенные с учетом уровня инфляции, не превышающего 4,0 процентов (декабрь 2017 года к декабрю </w:t>
      </w:r>
      <w:r w:rsidRPr="004011E6">
        <w:rPr>
          <w:rFonts w:ascii="Times New Roman" w:hAnsi="Times New Roman" w:cs="Times New Roman"/>
        </w:rPr>
        <w:t xml:space="preserve">2016 </w:t>
      </w:r>
      <w:proofErr w:type="spellStart"/>
      <w:r w:rsidRPr="004011E6">
        <w:rPr>
          <w:rFonts w:ascii="Times New Roman" w:hAnsi="Times New Roman" w:cs="Times New Roman"/>
        </w:rPr>
        <w:t>года</w:t>
      </w:r>
      <w:proofErr w:type="spellEnd"/>
      <w:r w:rsidRPr="004011E6">
        <w:rPr>
          <w:rFonts w:ascii="Times New Roman" w:hAnsi="Times New Roman" w:cs="Times New Roman"/>
        </w:rPr>
        <w:t>):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поселения в сумме 10 142,2 тыс. рублей;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2) общий объем расходов бюджета поселения в сумме 10 142,2 тыс. рублей;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 xml:space="preserve">3) верхний предел муниципального внутреннего долга Быстрогорского сельского поселения Тацинского района на 1 января 2018 года в сумме </w:t>
      </w:r>
      <w:r w:rsidRPr="004011E6">
        <w:rPr>
          <w:rFonts w:ascii="Times New Roman" w:hAnsi="Times New Roman" w:cs="Times New Roman"/>
          <w:bCs/>
          <w:sz w:val="24"/>
          <w:szCs w:val="24"/>
        </w:rPr>
        <w:t xml:space="preserve">0,0 </w:t>
      </w:r>
      <w:r w:rsidRPr="004011E6">
        <w:rPr>
          <w:rFonts w:ascii="Times New Roman" w:hAnsi="Times New Roman" w:cs="Times New Roman"/>
          <w:sz w:val="24"/>
          <w:szCs w:val="24"/>
        </w:rPr>
        <w:t xml:space="preserve">тыс. рублей, в том числе верхний предел долга по муниципальным гарантиям Быстрогорского сельского поселения Тацинского района в сумме </w:t>
      </w:r>
      <w:r w:rsidRPr="004011E6">
        <w:rPr>
          <w:rFonts w:ascii="Times New Roman" w:hAnsi="Times New Roman" w:cs="Times New Roman"/>
          <w:bCs/>
          <w:sz w:val="24"/>
          <w:szCs w:val="24"/>
        </w:rPr>
        <w:t>0,0 тыс. рублей;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 xml:space="preserve">4) предельный объем муниципального долга Быстрогорского сельского поселения Тацинского района в </w:t>
      </w:r>
      <w:proofErr w:type="gramStart"/>
      <w:r w:rsidRPr="004011E6">
        <w:rPr>
          <w:rFonts w:ascii="Times New Roman" w:hAnsi="Times New Roman" w:cs="Times New Roman"/>
          <w:sz w:val="24"/>
          <w:szCs w:val="24"/>
        </w:rPr>
        <w:t>сумме  5259</w:t>
      </w:r>
      <w:proofErr w:type="gramEnd"/>
      <w:r w:rsidRPr="004011E6">
        <w:rPr>
          <w:rFonts w:ascii="Times New Roman" w:hAnsi="Times New Roman" w:cs="Times New Roman"/>
          <w:sz w:val="24"/>
          <w:szCs w:val="24"/>
        </w:rPr>
        <w:t>,4 тыс. рублей;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 xml:space="preserve">5) объем расходов на обслуживание муниципального долга в </w:t>
      </w:r>
      <w:proofErr w:type="gramStart"/>
      <w:r w:rsidRPr="004011E6">
        <w:rPr>
          <w:rFonts w:ascii="Times New Roman" w:hAnsi="Times New Roman" w:cs="Times New Roman"/>
          <w:sz w:val="24"/>
          <w:szCs w:val="24"/>
        </w:rPr>
        <w:t>сумме  0</w:t>
      </w:r>
      <w:proofErr w:type="gramEnd"/>
      <w:r w:rsidRPr="004011E6">
        <w:rPr>
          <w:rFonts w:ascii="Times New Roman" w:hAnsi="Times New Roman" w:cs="Times New Roman"/>
          <w:sz w:val="24"/>
          <w:szCs w:val="24"/>
        </w:rPr>
        <w:t>,0 тыс. рублей;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6) прогнозируемый дефицит бюджета поселения в сумме 0,0 тыс. рублей.</w:t>
      </w:r>
    </w:p>
    <w:p w:rsidR="002D270F" w:rsidRPr="004011E6" w:rsidRDefault="002D270F" w:rsidP="004011E6">
      <w:pPr>
        <w:pStyle w:val="a7"/>
        <w:numPr>
          <w:ilvl w:val="1"/>
          <w:numId w:val="39"/>
        </w:numPr>
        <w:ind w:left="0"/>
        <w:rPr>
          <w:rFonts w:ascii="Times New Roman" w:hAnsi="Times New Roman" w:cs="Times New Roman"/>
          <w:bCs w:val="0"/>
        </w:rPr>
      </w:pPr>
      <w:r w:rsidRPr="004011E6">
        <w:rPr>
          <w:rFonts w:ascii="Times New Roman" w:hAnsi="Times New Roman" w:cs="Times New Roman"/>
          <w:lang w:val="ru-RU"/>
        </w:rPr>
        <w:t xml:space="preserve">Утвердить основные характеристики бюджета поселения на плановый период 2018 и 2019 годов, определенные с учетом уровня инфляции, не превышающего 4,0 процентов (декабрь 2018 года к декабрю </w:t>
      </w:r>
      <w:r w:rsidRPr="004011E6">
        <w:rPr>
          <w:rFonts w:ascii="Times New Roman" w:hAnsi="Times New Roman" w:cs="Times New Roman"/>
        </w:rPr>
        <w:t xml:space="preserve">2017 </w:t>
      </w:r>
      <w:proofErr w:type="spellStart"/>
      <w:r w:rsidRPr="004011E6">
        <w:rPr>
          <w:rFonts w:ascii="Times New Roman" w:hAnsi="Times New Roman" w:cs="Times New Roman"/>
        </w:rPr>
        <w:t>года</w:t>
      </w:r>
      <w:proofErr w:type="spellEnd"/>
      <w:r w:rsidRPr="004011E6">
        <w:rPr>
          <w:rFonts w:ascii="Times New Roman" w:hAnsi="Times New Roman" w:cs="Times New Roman"/>
        </w:rPr>
        <w:t xml:space="preserve">) и 4,0 </w:t>
      </w:r>
      <w:proofErr w:type="spellStart"/>
      <w:r w:rsidRPr="004011E6">
        <w:rPr>
          <w:rFonts w:ascii="Times New Roman" w:hAnsi="Times New Roman" w:cs="Times New Roman"/>
        </w:rPr>
        <w:t>процентов</w:t>
      </w:r>
      <w:proofErr w:type="spellEnd"/>
      <w:r w:rsidRPr="004011E6">
        <w:rPr>
          <w:rFonts w:ascii="Times New Roman" w:hAnsi="Times New Roman" w:cs="Times New Roman"/>
        </w:rPr>
        <w:t xml:space="preserve"> (</w:t>
      </w:r>
      <w:proofErr w:type="spellStart"/>
      <w:r w:rsidRPr="004011E6">
        <w:rPr>
          <w:rFonts w:ascii="Times New Roman" w:hAnsi="Times New Roman" w:cs="Times New Roman"/>
        </w:rPr>
        <w:t>декабрь</w:t>
      </w:r>
      <w:proofErr w:type="spellEnd"/>
      <w:r w:rsidRPr="004011E6">
        <w:rPr>
          <w:rFonts w:ascii="Times New Roman" w:hAnsi="Times New Roman" w:cs="Times New Roman"/>
        </w:rPr>
        <w:t xml:space="preserve"> 2019 </w:t>
      </w:r>
      <w:proofErr w:type="spellStart"/>
      <w:r w:rsidRPr="004011E6">
        <w:rPr>
          <w:rFonts w:ascii="Times New Roman" w:hAnsi="Times New Roman" w:cs="Times New Roman"/>
        </w:rPr>
        <w:t>года</w:t>
      </w:r>
      <w:proofErr w:type="spellEnd"/>
      <w:r w:rsidRPr="004011E6">
        <w:rPr>
          <w:rFonts w:ascii="Times New Roman" w:hAnsi="Times New Roman" w:cs="Times New Roman"/>
        </w:rPr>
        <w:t xml:space="preserve"> к </w:t>
      </w:r>
      <w:proofErr w:type="spellStart"/>
      <w:r w:rsidRPr="004011E6">
        <w:rPr>
          <w:rFonts w:ascii="Times New Roman" w:hAnsi="Times New Roman" w:cs="Times New Roman"/>
        </w:rPr>
        <w:t>декабрю</w:t>
      </w:r>
      <w:proofErr w:type="spellEnd"/>
      <w:r w:rsidRPr="004011E6">
        <w:rPr>
          <w:rFonts w:ascii="Times New Roman" w:hAnsi="Times New Roman" w:cs="Times New Roman"/>
        </w:rPr>
        <w:t xml:space="preserve"> 2018 </w:t>
      </w:r>
      <w:proofErr w:type="spellStart"/>
      <w:r w:rsidRPr="004011E6">
        <w:rPr>
          <w:rFonts w:ascii="Times New Roman" w:hAnsi="Times New Roman" w:cs="Times New Roman"/>
        </w:rPr>
        <w:t>года</w:t>
      </w:r>
      <w:proofErr w:type="spellEnd"/>
      <w:r w:rsidRPr="004011E6">
        <w:rPr>
          <w:rFonts w:ascii="Times New Roman" w:hAnsi="Times New Roman" w:cs="Times New Roman"/>
        </w:rPr>
        <w:t>):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 поселения на 2018 год в сумме   7733,5 тыс. рублей и на 2019 год в сумме 7734,6 тыс. рублей;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2) общий объем расходов бюджета поселения на 2018 год в сумме 7733,5 тыс. рублей и на 2019 год в сумме 7734,6 тыс. рублей;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 xml:space="preserve">3) верхний предел муниципального внутреннего долга Быстрогорского сельского поселения Тацинского района на 1 января 2019 года в сумме </w:t>
      </w:r>
      <w:r w:rsidRPr="004011E6">
        <w:rPr>
          <w:rFonts w:ascii="Times New Roman" w:hAnsi="Times New Roman" w:cs="Times New Roman"/>
          <w:bCs/>
          <w:sz w:val="24"/>
          <w:szCs w:val="24"/>
        </w:rPr>
        <w:t xml:space="preserve">0,0 </w:t>
      </w:r>
      <w:r w:rsidRPr="004011E6">
        <w:rPr>
          <w:rFonts w:ascii="Times New Roman" w:hAnsi="Times New Roman" w:cs="Times New Roman"/>
          <w:sz w:val="24"/>
          <w:szCs w:val="24"/>
        </w:rPr>
        <w:t xml:space="preserve">тыс. рублей, в том числе верхний предел долга по муниципальным гарантиям Быстрогорского сельского поселения Тацинского района в сумме </w:t>
      </w:r>
      <w:r w:rsidRPr="004011E6">
        <w:rPr>
          <w:rFonts w:ascii="Times New Roman" w:hAnsi="Times New Roman" w:cs="Times New Roman"/>
          <w:bCs/>
          <w:sz w:val="24"/>
          <w:szCs w:val="24"/>
        </w:rPr>
        <w:t xml:space="preserve">0,0 тыс. рублей, и </w:t>
      </w:r>
      <w:r w:rsidRPr="004011E6">
        <w:rPr>
          <w:rFonts w:ascii="Times New Roman" w:hAnsi="Times New Roman" w:cs="Times New Roman"/>
          <w:sz w:val="24"/>
          <w:szCs w:val="24"/>
        </w:rPr>
        <w:t xml:space="preserve">на 1 января 2020 года в сумме </w:t>
      </w:r>
      <w:r w:rsidRPr="004011E6">
        <w:rPr>
          <w:rFonts w:ascii="Times New Roman" w:hAnsi="Times New Roman" w:cs="Times New Roman"/>
          <w:bCs/>
          <w:sz w:val="24"/>
          <w:szCs w:val="24"/>
        </w:rPr>
        <w:t xml:space="preserve">0,0 </w:t>
      </w:r>
      <w:r w:rsidRPr="004011E6">
        <w:rPr>
          <w:rFonts w:ascii="Times New Roman" w:hAnsi="Times New Roman" w:cs="Times New Roman"/>
          <w:sz w:val="24"/>
          <w:szCs w:val="24"/>
        </w:rPr>
        <w:t xml:space="preserve">тыс. рублей, в том числе верхний предел долга по муниципальным гарантиям Быстрогорского сельского поселения Тацинского района в сумме </w:t>
      </w:r>
      <w:r w:rsidRPr="004011E6">
        <w:rPr>
          <w:rFonts w:ascii="Times New Roman" w:hAnsi="Times New Roman" w:cs="Times New Roman"/>
          <w:bCs/>
          <w:sz w:val="24"/>
          <w:szCs w:val="24"/>
        </w:rPr>
        <w:t>0,0 тыс. рублей;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4) предельный объем муниципального долга Быстрогорского сельского поселения Тацинского района на 2018 год в сумме 5454,7 тыс. рублей и на 2019 год в сумме 5672,9 тыс. рублей;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5) объем расходов на обслуживание муниципального долга на 2018 год в сумме   0,0 тыс. рублей и на 2019 год в сумме   0,0 тыс. рублей;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lastRenderedPageBreak/>
        <w:t>6) прогнозируемый дефицит бюджета поселения на 2018 год в сумме 0,0 тыс. рублей и на 2019 год в сумме 0,0 тыс. рублей.</w:t>
      </w:r>
    </w:p>
    <w:p w:rsidR="002D270F" w:rsidRPr="004011E6" w:rsidRDefault="002D270F" w:rsidP="004011E6">
      <w:pPr>
        <w:numPr>
          <w:ilvl w:val="1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Учесть</w:t>
      </w:r>
      <w:r w:rsidRPr="004011E6">
        <w:rPr>
          <w:rFonts w:ascii="Times New Roman" w:hAnsi="Times New Roman" w:cs="Times New Roman"/>
          <w:snapToGrid w:val="0"/>
          <w:sz w:val="24"/>
          <w:szCs w:val="24"/>
        </w:rPr>
        <w:t xml:space="preserve"> в бюджете поселения объем поступлений доходов на</w:t>
      </w:r>
      <w:r w:rsidRPr="004011E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011E6">
        <w:rPr>
          <w:rFonts w:ascii="Times New Roman" w:hAnsi="Times New Roman" w:cs="Times New Roman"/>
          <w:sz w:val="24"/>
          <w:szCs w:val="24"/>
        </w:rPr>
        <w:t xml:space="preserve">2017 </w:t>
      </w:r>
      <w:proofErr w:type="gramStart"/>
      <w:r w:rsidRPr="004011E6">
        <w:rPr>
          <w:rFonts w:ascii="Times New Roman" w:hAnsi="Times New Roman" w:cs="Times New Roman"/>
          <w:sz w:val="24"/>
          <w:szCs w:val="24"/>
        </w:rPr>
        <w:t>год  согласно</w:t>
      </w:r>
      <w:proofErr w:type="gramEnd"/>
      <w:r w:rsidRPr="004011E6">
        <w:rPr>
          <w:rFonts w:ascii="Times New Roman" w:hAnsi="Times New Roman" w:cs="Times New Roman"/>
          <w:sz w:val="24"/>
          <w:szCs w:val="24"/>
        </w:rPr>
        <w:t xml:space="preserve"> приложению 1 к настоящему решению, </w:t>
      </w:r>
      <w:r w:rsidRPr="004011E6">
        <w:rPr>
          <w:rFonts w:ascii="Times New Roman" w:hAnsi="Times New Roman" w:cs="Times New Roman"/>
          <w:snapToGrid w:val="0"/>
          <w:sz w:val="24"/>
          <w:szCs w:val="24"/>
        </w:rPr>
        <w:t>на</w:t>
      </w:r>
      <w:r w:rsidRPr="004011E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011E6">
        <w:rPr>
          <w:rFonts w:ascii="Times New Roman" w:hAnsi="Times New Roman" w:cs="Times New Roman"/>
          <w:snapToGrid w:val="0"/>
          <w:sz w:val="24"/>
          <w:szCs w:val="24"/>
        </w:rPr>
        <w:t>плановый период</w:t>
      </w:r>
      <w:r w:rsidRPr="004011E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011E6">
        <w:rPr>
          <w:rFonts w:ascii="Times New Roman" w:hAnsi="Times New Roman" w:cs="Times New Roman"/>
          <w:sz w:val="24"/>
          <w:szCs w:val="24"/>
        </w:rPr>
        <w:t>2018 и 2019 годов  согласно приложению 2 к настоящему решению.</w:t>
      </w:r>
    </w:p>
    <w:p w:rsidR="002D270F" w:rsidRPr="004011E6" w:rsidRDefault="002D270F" w:rsidP="004011E6">
      <w:pPr>
        <w:numPr>
          <w:ilvl w:val="1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napToGrid w:val="0"/>
          <w:sz w:val="24"/>
          <w:szCs w:val="24"/>
        </w:rPr>
        <w:t>Утвердить источники финансирования дефицита бюджета поселения</w:t>
      </w:r>
      <w:r w:rsidRPr="004011E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011E6">
        <w:rPr>
          <w:rFonts w:ascii="Times New Roman" w:hAnsi="Times New Roman" w:cs="Times New Roman"/>
          <w:snapToGrid w:val="0"/>
          <w:sz w:val="24"/>
          <w:szCs w:val="24"/>
        </w:rPr>
        <w:t>на</w:t>
      </w:r>
      <w:r w:rsidRPr="004011E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011E6">
        <w:rPr>
          <w:rFonts w:ascii="Times New Roman" w:hAnsi="Times New Roman" w:cs="Times New Roman"/>
          <w:sz w:val="24"/>
          <w:szCs w:val="24"/>
        </w:rPr>
        <w:t xml:space="preserve">2017 </w:t>
      </w:r>
      <w:proofErr w:type="gramStart"/>
      <w:r w:rsidRPr="004011E6">
        <w:rPr>
          <w:rFonts w:ascii="Times New Roman" w:hAnsi="Times New Roman" w:cs="Times New Roman"/>
          <w:sz w:val="24"/>
          <w:szCs w:val="24"/>
        </w:rPr>
        <w:t>год  согласно</w:t>
      </w:r>
      <w:proofErr w:type="gramEnd"/>
      <w:r w:rsidRPr="004011E6">
        <w:rPr>
          <w:rFonts w:ascii="Times New Roman" w:hAnsi="Times New Roman" w:cs="Times New Roman"/>
          <w:sz w:val="24"/>
          <w:szCs w:val="24"/>
        </w:rPr>
        <w:t xml:space="preserve"> приложению 3 к настоящему решению, </w:t>
      </w:r>
      <w:r w:rsidRPr="004011E6">
        <w:rPr>
          <w:rFonts w:ascii="Times New Roman" w:hAnsi="Times New Roman" w:cs="Times New Roman"/>
          <w:snapToGrid w:val="0"/>
          <w:sz w:val="24"/>
          <w:szCs w:val="24"/>
        </w:rPr>
        <w:t>на</w:t>
      </w:r>
      <w:r w:rsidRPr="004011E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011E6">
        <w:rPr>
          <w:rFonts w:ascii="Times New Roman" w:hAnsi="Times New Roman" w:cs="Times New Roman"/>
          <w:snapToGrid w:val="0"/>
          <w:sz w:val="24"/>
          <w:szCs w:val="24"/>
        </w:rPr>
        <w:t>плановый период</w:t>
      </w:r>
      <w:r w:rsidRPr="004011E6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4011E6">
        <w:rPr>
          <w:rFonts w:ascii="Times New Roman" w:hAnsi="Times New Roman" w:cs="Times New Roman"/>
          <w:sz w:val="24"/>
          <w:szCs w:val="24"/>
        </w:rPr>
        <w:t>2018 и 2019 годов  согласно приложению 4 к настоящему решению.</w:t>
      </w:r>
    </w:p>
    <w:p w:rsidR="002D270F" w:rsidRPr="004011E6" w:rsidRDefault="002D270F" w:rsidP="004011E6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1E6">
        <w:rPr>
          <w:rFonts w:ascii="Times New Roman" w:hAnsi="Times New Roman" w:cs="Times New Roman"/>
          <w:b/>
          <w:sz w:val="24"/>
          <w:szCs w:val="24"/>
        </w:rPr>
        <w:t xml:space="preserve">Нормативы </w:t>
      </w:r>
      <w:proofErr w:type="gramStart"/>
      <w:r w:rsidRPr="004011E6">
        <w:rPr>
          <w:rFonts w:ascii="Times New Roman" w:hAnsi="Times New Roman" w:cs="Times New Roman"/>
          <w:b/>
          <w:sz w:val="24"/>
          <w:szCs w:val="24"/>
        </w:rPr>
        <w:t>отчисления  доходов</w:t>
      </w:r>
      <w:proofErr w:type="gramEnd"/>
      <w:r w:rsidRPr="004011E6">
        <w:rPr>
          <w:rFonts w:ascii="Times New Roman" w:hAnsi="Times New Roman" w:cs="Times New Roman"/>
          <w:b/>
          <w:sz w:val="24"/>
          <w:szCs w:val="24"/>
        </w:rPr>
        <w:t xml:space="preserve"> в бюджет поселения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2 статьи </w:t>
      </w:r>
      <w:proofErr w:type="gramStart"/>
      <w:r w:rsidRPr="004011E6">
        <w:rPr>
          <w:rFonts w:ascii="Times New Roman" w:hAnsi="Times New Roman" w:cs="Times New Roman"/>
          <w:sz w:val="24"/>
          <w:szCs w:val="24"/>
        </w:rPr>
        <w:t>184</w:t>
      </w:r>
      <w:r w:rsidRPr="004011E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011E6">
        <w:rPr>
          <w:rFonts w:ascii="Times New Roman" w:hAnsi="Times New Roman" w:cs="Times New Roman"/>
          <w:sz w:val="24"/>
          <w:szCs w:val="24"/>
        </w:rPr>
        <w:t xml:space="preserve">  Бюджетного</w:t>
      </w:r>
      <w:proofErr w:type="gramEnd"/>
      <w:r w:rsidRPr="004011E6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утвердить нормативы отчисления доходов в бюджет поселения на 2017 год согласно приложению 5 к настоящему решению.</w:t>
      </w:r>
    </w:p>
    <w:p w:rsidR="002D270F" w:rsidRPr="004011E6" w:rsidRDefault="002D270F" w:rsidP="004011E6">
      <w:pPr>
        <w:numPr>
          <w:ilvl w:val="0"/>
          <w:numId w:val="39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1E6">
        <w:rPr>
          <w:rFonts w:ascii="Times New Roman" w:hAnsi="Times New Roman" w:cs="Times New Roman"/>
          <w:b/>
          <w:sz w:val="24"/>
          <w:szCs w:val="24"/>
        </w:rPr>
        <w:t xml:space="preserve">Главные администраторы </w:t>
      </w:r>
      <w:proofErr w:type="gramStart"/>
      <w:r w:rsidRPr="004011E6">
        <w:rPr>
          <w:rFonts w:ascii="Times New Roman" w:hAnsi="Times New Roman" w:cs="Times New Roman"/>
          <w:b/>
          <w:sz w:val="24"/>
          <w:szCs w:val="24"/>
        </w:rPr>
        <w:t>доходов  бюджета</w:t>
      </w:r>
      <w:proofErr w:type="gramEnd"/>
      <w:r w:rsidRPr="004011E6">
        <w:rPr>
          <w:rFonts w:ascii="Times New Roman" w:hAnsi="Times New Roman" w:cs="Times New Roman"/>
          <w:b/>
          <w:sz w:val="24"/>
          <w:szCs w:val="24"/>
        </w:rPr>
        <w:t xml:space="preserve"> поселения и главные администраторы источников финансирования дефицита бюджета</w:t>
      </w:r>
    </w:p>
    <w:p w:rsidR="002D270F" w:rsidRPr="004011E6" w:rsidRDefault="002D270F" w:rsidP="004011E6">
      <w:pPr>
        <w:numPr>
          <w:ilvl w:val="1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поселения – органов местного самоуправления Быстрогорского сельского поселения согласно приложению 6 к настоящему решению.</w:t>
      </w:r>
    </w:p>
    <w:p w:rsidR="002D270F" w:rsidRPr="004011E6" w:rsidRDefault="002D270F" w:rsidP="004011E6">
      <w:pPr>
        <w:pStyle w:val="23"/>
        <w:numPr>
          <w:ilvl w:val="1"/>
          <w:numId w:val="39"/>
        </w:numPr>
        <w:spacing w:after="0" w:line="240" w:lineRule="auto"/>
        <w:ind w:left="0"/>
        <w:jc w:val="both"/>
      </w:pPr>
      <w:r w:rsidRPr="004011E6">
        <w:t>Утвердить перечень главных администраторов источников финансирования дефицита бюджета поселения согласно приложению 7 к настоящему решению.</w:t>
      </w:r>
    </w:p>
    <w:p w:rsidR="002D270F" w:rsidRPr="004011E6" w:rsidRDefault="002D270F" w:rsidP="004011E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1E6">
        <w:rPr>
          <w:rFonts w:ascii="Times New Roman" w:hAnsi="Times New Roman" w:cs="Times New Roman"/>
          <w:b/>
          <w:sz w:val="24"/>
          <w:szCs w:val="24"/>
        </w:rPr>
        <w:t>Бюджетные ассигнования бюджета поселения на 2017 год и на плановый период 2018 и 2019 годов</w:t>
      </w:r>
    </w:p>
    <w:p w:rsidR="002D270F" w:rsidRPr="004011E6" w:rsidRDefault="002D270F" w:rsidP="004011E6">
      <w:pPr>
        <w:numPr>
          <w:ilvl w:val="1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Утвердить: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деятельности), группам и подгруппам </w:t>
      </w:r>
      <w:proofErr w:type="gramStart"/>
      <w:r w:rsidRPr="004011E6">
        <w:rPr>
          <w:rFonts w:ascii="Times New Roman" w:hAnsi="Times New Roman" w:cs="Times New Roman"/>
          <w:sz w:val="24"/>
          <w:szCs w:val="24"/>
        </w:rPr>
        <w:t>видов  расходов</w:t>
      </w:r>
      <w:proofErr w:type="gramEnd"/>
      <w:r w:rsidRPr="004011E6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 на 2017 год согласно приложению 8 к настоящему решению и на плановый период 2018 и 2019 годов согласно приложению 9 к настоящему решению;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2) Ведомственную структуру расходов бюджета поселения на 2017 год согласно приложению 10 к настоящему решению и на плановый период 2018 и 2019 годов согласно приложению 11 к настоящему решению;</w:t>
      </w:r>
    </w:p>
    <w:p w:rsidR="002D270F" w:rsidRPr="004011E6" w:rsidRDefault="002D270F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3) 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 согласно приложению 12 к настоящему решению и на плановый период 2018 и 2019 годов согласно приложению 13 к настоящему решению;</w:t>
      </w:r>
    </w:p>
    <w:p w:rsidR="002D270F" w:rsidRPr="004011E6" w:rsidRDefault="002D270F" w:rsidP="004011E6">
      <w:pPr>
        <w:pStyle w:val="a7"/>
        <w:numPr>
          <w:ilvl w:val="0"/>
          <w:numId w:val="39"/>
        </w:numPr>
        <w:rPr>
          <w:rFonts w:ascii="Times New Roman" w:hAnsi="Times New Roman" w:cs="Times New Roman"/>
          <w:bCs w:val="0"/>
          <w:lang w:val="ru-RU"/>
        </w:rPr>
      </w:pPr>
      <w:r w:rsidRPr="004011E6">
        <w:rPr>
          <w:rFonts w:ascii="Times New Roman" w:hAnsi="Times New Roman" w:cs="Times New Roman"/>
          <w:b w:val="0"/>
          <w:lang w:val="ru-RU"/>
        </w:rPr>
        <w:t>Субвенции и иные межбюджетные трансферты.</w:t>
      </w:r>
    </w:p>
    <w:p w:rsidR="002D270F" w:rsidRPr="004011E6" w:rsidRDefault="002D270F" w:rsidP="004011E6">
      <w:pPr>
        <w:pStyle w:val="a7"/>
        <w:numPr>
          <w:ilvl w:val="1"/>
          <w:numId w:val="39"/>
        </w:numPr>
        <w:ind w:left="0"/>
        <w:rPr>
          <w:rFonts w:ascii="Times New Roman" w:hAnsi="Times New Roman" w:cs="Times New Roman"/>
        </w:rPr>
      </w:pPr>
      <w:r w:rsidRPr="004011E6">
        <w:rPr>
          <w:rFonts w:ascii="Times New Roman" w:hAnsi="Times New Roman" w:cs="Times New Roman"/>
          <w:lang w:val="ru-RU"/>
        </w:rPr>
        <w:t xml:space="preserve">Учесть в составе доходов и расходов бюджета поселения субвенции бюджету Быстрогорского сельского поселения Тацинского района в соответствии с Областным Законом «Об областном бюджете на 2017 год и на плановый период 2018 и 2019 годов» на 2017 год согласно приложению 16 к настоящему решению и на плановый период 2018 и 2019 годов согласно приложению </w:t>
      </w:r>
      <w:r w:rsidRPr="004011E6">
        <w:rPr>
          <w:rFonts w:ascii="Times New Roman" w:hAnsi="Times New Roman" w:cs="Times New Roman"/>
        </w:rPr>
        <w:t xml:space="preserve">17 к </w:t>
      </w:r>
      <w:proofErr w:type="spellStart"/>
      <w:r w:rsidRPr="004011E6">
        <w:rPr>
          <w:rFonts w:ascii="Times New Roman" w:hAnsi="Times New Roman" w:cs="Times New Roman"/>
        </w:rPr>
        <w:t>настоящему</w:t>
      </w:r>
      <w:proofErr w:type="spellEnd"/>
      <w:r w:rsidRPr="004011E6">
        <w:rPr>
          <w:rFonts w:ascii="Times New Roman" w:hAnsi="Times New Roman" w:cs="Times New Roman"/>
        </w:rPr>
        <w:t xml:space="preserve"> </w:t>
      </w:r>
      <w:proofErr w:type="spellStart"/>
      <w:r w:rsidRPr="004011E6">
        <w:rPr>
          <w:rFonts w:ascii="Times New Roman" w:hAnsi="Times New Roman" w:cs="Times New Roman"/>
        </w:rPr>
        <w:t>решению</w:t>
      </w:r>
      <w:proofErr w:type="spellEnd"/>
      <w:r w:rsidRPr="004011E6">
        <w:rPr>
          <w:rFonts w:ascii="Times New Roman" w:hAnsi="Times New Roman" w:cs="Times New Roman"/>
        </w:rPr>
        <w:t>.</w:t>
      </w:r>
    </w:p>
    <w:p w:rsidR="002D270F" w:rsidRPr="004011E6" w:rsidRDefault="002D270F" w:rsidP="004011E6">
      <w:pPr>
        <w:numPr>
          <w:ilvl w:val="1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 xml:space="preserve">Учесть в составе доходов и расходов бюджета поселения иные межбюджетные трансферты в соответствии с Решением Собрания депутатов Тацинского района «О бюджете Тацинского района на 2017 год и на плановый период 2018 и 2019 годов» на 2017 год согласно приложению 18 к настоящему решению. </w:t>
      </w:r>
    </w:p>
    <w:p w:rsidR="002D270F" w:rsidRPr="004011E6" w:rsidRDefault="002D270F" w:rsidP="004011E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b/>
          <w:sz w:val="24"/>
          <w:szCs w:val="24"/>
        </w:rPr>
        <w:t>Межбюджетные трансферты, предоставляемые бюджету муниципального района из бюджета Быстрогорского сельского поселения Тацинского района</w:t>
      </w:r>
      <w:r w:rsidRPr="00401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70F" w:rsidRPr="004011E6" w:rsidRDefault="002D270F" w:rsidP="00401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1E6">
        <w:rPr>
          <w:rFonts w:ascii="Times New Roman" w:hAnsi="Times New Roman" w:cs="Times New Roman"/>
          <w:sz w:val="24"/>
          <w:szCs w:val="24"/>
        </w:rPr>
        <w:t>Утвердить  распределение</w:t>
      </w:r>
      <w:proofErr w:type="gramEnd"/>
      <w:r w:rsidRPr="004011E6">
        <w:rPr>
          <w:rFonts w:ascii="Times New Roman" w:hAnsi="Times New Roman" w:cs="Times New Roman"/>
          <w:sz w:val="24"/>
          <w:szCs w:val="24"/>
        </w:rPr>
        <w:t xml:space="preserve"> межбюджетных трансфертов, перечисляемых из бюджета Быстрогорского сельского поселения Тацинского района бюджету Тацинского района, на финансирование расходов, связанных с передачей части полномочий органов местного самоуправления Быстрогорского сельского поселения органам местного самоуправления Тацинского района на 2017 год, согласно приложению №14 к настоящему решению и на плановый период 2018 и 2019 годов согласно приложению №15 к настоящему решению.</w:t>
      </w:r>
    </w:p>
    <w:p w:rsidR="002D270F" w:rsidRPr="004011E6" w:rsidRDefault="002D270F" w:rsidP="004011E6">
      <w:pPr>
        <w:pStyle w:val="ConsPlusNormal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11E6">
        <w:rPr>
          <w:rFonts w:ascii="Times New Roman" w:hAnsi="Times New Roman"/>
          <w:b/>
          <w:sz w:val="24"/>
          <w:szCs w:val="24"/>
        </w:rPr>
        <w:lastRenderedPageBreak/>
        <w:t>Статья 7. Вступление в силу настоящего решения</w:t>
      </w:r>
    </w:p>
    <w:p w:rsidR="002D270F" w:rsidRPr="004011E6" w:rsidRDefault="002D270F" w:rsidP="004011E6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Настоящее решение Собрания депутатов Быстрогорского сельского поселения вступает в силу с 1 января 2017 года.</w:t>
      </w:r>
    </w:p>
    <w:p w:rsidR="002D270F" w:rsidRPr="004011E6" w:rsidRDefault="002D270F" w:rsidP="004011E6">
      <w:pPr>
        <w:numPr>
          <w:ilvl w:val="0"/>
          <w:numId w:val="4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экономической реформе, бюджету, налогам, муниципальной собственности (Т.А. Янченко).</w:t>
      </w:r>
    </w:p>
    <w:p w:rsidR="004945AC" w:rsidRPr="004011E6" w:rsidRDefault="004945AC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5AC" w:rsidRPr="004011E6" w:rsidRDefault="004945AC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 xml:space="preserve">Глава Быстрогорского </w:t>
      </w:r>
    </w:p>
    <w:p w:rsidR="004945AC" w:rsidRPr="004011E6" w:rsidRDefault="004945AC" w:rsidP="004011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С.Н. Кутенко</w:t>
      </w:r>
    </w:p>
    <w:p w:rsidR="004945AC" w:rsidRPr="004011E6" w:rsidRDefault="004945AC" w:rsidP="004011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4945AC" w:rsidRPr="004011E6" w:rsidRDefault="004945AC" w:rsidP="004011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п. Быстрогорский</w:t>
      </w:r>
    </w:p>
    <w:p w:rsidR="004945AC" w:rsidRPr="004011E6" w:rsidRDefault="004945AC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29.12.2016 г.</w:t>
      </w:r>
    </w:p>
    <w:p w:rsidR="004945AC" w:rsidRDefault="004011E6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1E6">
        <w:rPr>
          <w:rFonts w:ascii="Times New Roman" w:hAnsi="Times New Roman" w:cs="Times New Roman"/>
          <w:sz w:val="24"/>
          <w:szCs w:val="24"/>
        </w:rPr>
        <w:t>№ 213</w:t>
      </w:r>
      <w:r w:rsidR="004945AC" w:rsidRPr="004011E6">
        <w:rPr>
          <w:rFonts w:ascii="Times New Roman" w:hAnsi="Times New Roman" w:cs="Times New Roman"/>
          <w:sz w:val="24"/>
          <w:szCs w:val="24"/>
        </w:rPr>
        <w:t xml:space="preserve"> </w:t>
      </w:r>
      <w:r w:rsidR="00C95B2C" w:rsidRPr="004011E6">
        <w:rPr>
          <w:rFonts w:ascii="Times New Roman" w:hAnsi="Times New Roman" w:cs="Times New Roman"/>
          <w:sz w:val="24"/>
          <w:szCs w:val="24"/>
        </w:rPr>
        <w:t>–</w:t>
      </w:r>
      <w:r w:rsidR="004945AC" w:rsidRPr="004011E6">
        <w:rPr>
          <w:rFonts w:ascii="Times New Roman" w:hAnsi="Times New Roman" w:cs="Times New Roman"/>
          <w:sz w:val="24"/>
          <w:szCs w:val="24"/>
        </w:rPr>
        <w:t>СД</w:t>
      </w:r>
    </w:p>
    <w:p w:rsidR="009852C3" w:rsidRDefault="009852C3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3"/>
        <w:gridCol w:w="6096"/>
        <w:gridCol w:w="1382"/>
      </w:tblGrid>
      <w:tr w:rsidR="009852C3" w:rsidRPr="009852C3" w:rsidTr="009852C3">
        <w:trPr>
          <w:trHeight w:val="1878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C48"/>
            <w:bookmarkEnd w:id="1"/>
            <w:r w:rsidRPr="00985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29.12.2016г. № 213-СД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9852C3" w:rsidRPr="009852C3" w:rsidTr="009852C3">
        <w:trPr>
          <w:trHeight w:val="313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C3" w:rsidRPr="009852C3" w:rsidTr="009852C3">
        <w:trPr>
          <w:trHeight w:val="3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бюджета Быстрогорского сельского поселения Тацинского района</w:t>
            </w:r>
          </w:p>
        </w:tc>
      </w:tr>
      <w:tr w:rsidR="009852C3" w:rsidRPr="009852C3" w:rsidTr="009852C3">
        <w:trPr>
          <w:trHeight w:val="313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2017 год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2C3" w:rsidRPr="009852C3" w:rsidTr="009852C3">
        <w:trPr>
          <w:trHeight w:val="360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852C3" w:rsidRPr="009852C3" w:rsidTr="009852C3">
        <w:trPr>
          <w:trHeight w:val="316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29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852C3" w:rsidRPr="009852C3" w:rsidTr="009852C3">
        <w:trPr>
          <w:trHeight w:val="316"/>
        </w:trPr>
        <w:tc>
          <w:tcPr>
            <w:tcW w:w="1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5 259,4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3 429,4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3 429,4</w:t>
            </w:r>
          </w:p>
        </w:tc>
      </w:tr>
      <w:tr w:rsidR="009852C3" w:rsidRPr="009852C3" w:rsidTr="009852C3">
        <w:trPr>
          <w:trHeight w:val="1302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3 429,4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1 05 00000 00 0000 000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86,2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1 734,3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9852C3" w:rsidRPr="009852C3" w:rsidTr="009852C3">
        <w:trPr>
          <w:trHeight w:val="1169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1 589,3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1 06 06030 00 0000 110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</w:tr>
      <w:tr w:rsidR="009852C3" w:rsidRPr="009852C3" w:rsidTr="009852C3">
        <w:trPr>
          <w:trHeight w:val="77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1 06 06040 00 0000 110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9852C3" w:rsidRPr="009852C3" w:rsidTr="009852C3">
        <w:trPr>
          <w:trHeight w:val="77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1 08 00000 00 0000 000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4,8</w:t>
            </w:r>
          </w:p>
        </w:tc>
      </w:tr>
      <w:tr w:rsidR="009852C3" w:rsidRPr="009852C3" w:rsidTr="009852C3">
        <w:trPr>
          <w:trHeight w:val="1169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9852C3" w:rsidRPr="009852C3" w:rsidTr="009852C3">
        <w:trPr>
          <w:trHeight w:val="1157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4,7</w:t>
            </w:r>
          </w:p>
        </w:tc>
      </w:tr>
      <w:tr w:rsidR="009852C3" w:rsidRPr="009852C3" w:rsidTr="009852C3">
        <w:trPr>
          <w:trHeight w:val="1169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9852C3" w:rsidRPr="009852C3" w:rsidTr="009852C3">
        <w:trPr>
          <w:trHeight w:val="1556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4 882,8</w:t>
            </w:r>
          </w:p>
        </w:tc>
      </w:tr>
      <w:tr w:rsidR="009852C3" w:rsidRPr="009852C3" w:rsidTr="009852C3">
        <w:trPr>
          <w:trHeight w:val="77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4 882,8</w:t>
            </w:r>
          </w:p>
        </w:tc>
      </w:tr>
      <w:tr w:rsidR="009852C3" w:rsidRPr="009852C3" w:rsidTr="009852C3">
        <w:trPr>
          <w:trHeight w:val="77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9852C3" w:rsidRPr="009852C3" w:rsidTr="009852C3">
        <w:trPr>
          <w:trHeight w:val="77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2 995,7</w:t>
            </w:r>
          </w:p>
        </w:tc>
      </w:tr>
      <w:tr w:rsidR="009852C3" w:rsidRPr="009852C3" w:rsidTr="009852C3">
        <w:trPr>
          <w:trHeight w:val="77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</w:tr>
      <w:tr w:rsidR="009852C3" w:rsidRPr="009852C3" w:rsidTr="009852C3">
        <w:trPr>
          <w:trHeight w:val="77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852C3" w:rsidRPr="009852C3" w:rsidTr="009852C3">
        <w:trPr>
          <w:trHeight w:val="77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2 02 30024 10 0000 151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9852C3" w:rsidRPr="009852C3" w:rsidTr="009852C3">
        <w:trPr>
          <w:trHeight w:val="1169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9852C3" w:rsidRPr="009852C3" w:rsidTr="009852C3">
        <w:trPr>
          <w:trHeight w:val="1169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2 02 35118 10 0000 151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2 02 40000 00 0000 151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9852C3" w:rsidRPr="009852C3" w:rsidTr="009852C3">
        <w:trPr>
          <w:trHeight w:val="77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2 02 49999 00 0000 151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9852C3" w:rsidRPr="009852C3" w:rsidTr="009852C3">
        <w:trPr>
          <w:trHeight w:val="778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2 02 49999 10 0000 151 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1 713,6</w:t>
            </w:r>
          </w:p>
        </w:tc>
      </w:tr>
      <w:tr w:rsidR="009852C3" w:rsidRPr="009852C3" w:rsidTr="009852C3">
        <w:trPr>
          <w:trHeight w:val="391"/>
        </w:trPr>
        <w:tc>
          <w:tcPr>
            <w:tcW w:w="1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10 142,2</w:t>
            </w:r>
          </w:p>
        </w:tc>
      </w:tr>
    </w:tbl>
    <w:p w:rsidR="009852C3" w:rsidRPr="004011E6" w:rsidRDefault="009852C3" w:rsidP="00401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B2C" w:rsidRDefault="00C95B2C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02"/>
        <w:gridCol w:w="4962"/>
        <w:gridCol w:w="425"/>
        <w:gridCol w:w="850"/>
        <w:gridCol w:w="1382"/>
      </w:tblGrid>
      <w:tr w:rsidR="00B5147C" w:rsidRPr="00B5147C" w:rsidTr="00B5147C">
        <w:trPr>
          <w:trHeight w:val="160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RANGE!A1:D44"/>
            <w:bookmarkEnd w:id="2"/>
            <w:r w:rsidRPr="00B51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2</w:t>
            </w:r>
          </w:p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29.12.2016г. № 213-СД</w:t>
            </w:r>
          </w:p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B5147C" w:rsidRPr="00B5147C" w:rsidTr="00B5147C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поступлений доходов бюджета Быстрогорского </w:t>
            </w:r>
            <w:proofErr w:type="spellStart"/>
            <w:r w:rsidRPr="00B51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сельсого</w:t>
            </w:r>
            <w:proofErr w:type="spellEnd"/>
            <w:r w:rsidRPr="00B51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 Тацинского района</w:t>
            </w:r>
          </w:p>
        </w:tc>
      </w:tr>
      <w:tr w:rsidR="00B5147C" w:rsidRPr="00B5147C" w:rsidTr="00B5147C">
        <w:trPr>
          <w:trHeight w:val="3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плановый период 2018 и 2019 годов</w:t>
            </w:r>
          </w:p>
        </w:tc>
      </w:tr>
      <w:tr w:rsidR="00B5147C" w:rsidRPr="00B5147C" w:rsidTr="00B5147C">
        <w:trPr>
          <w:trHeight w:val="360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B5147C" w:rsidRPr="00B5147C" w:rsidTr="00B5147C">
        <w:trPr>
          <w:trHeight w:val="360"/>
        </w:trPr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2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2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B5147C" w:rsidRPr="00B5147C" w:rsidTr="00B5147C">
        <w:trPr>
          <w:trHeight w:val="313"/>
        </w:trPr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1 00 00000 00 0000 000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5 454,7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5 672,9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1 01 00000 00 0000 000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3 620,4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3 834,6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3 620,4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3 834,6</w:t>
            </w:r>
          </w:p>
        </w:tc>
      </w:tr>
      <w:tr w:rsidR="00B5147C" w:rsidRPr="00B5147C" w:rsidTr="00B5147C">
        <w:trPr>
          <w:trHeight w:val="1946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1 01 02010 01 0000 110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3 620,4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3 834,6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1 05 00000 00 0000 000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1 05 03000 01 0000 110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1 05 03010 01 0000 110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1 06 00000 00 0000 000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1 734,3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1 734,3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1 06 01000 00 0000 110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B5147C" w:rsidRPr="00B5147C" w:rsidTr="00B5147C">
        <w:trPr>
          <w:trHeight w:val="1169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1 06 06000 00 0000 110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1 589,3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1 589,3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1 06 06030 00 0000 110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</w:tr>
      <w:tr w:rsidR="00B5147C" w:rsidRPr="00B5147C" w:rsidTr="00B5147C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1 06 06033 10 0000 110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1 456,8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1 06 06040 00 0000 110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B5147C" w:rsidRPr="00B5147C" w:rsidTr="00B5147C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1 06 06043 10 0000 110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1 08 00000 00 0000 000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5,2</w:t>
            </w:r>
          </w:p>
        </w:tc>
      </w:tr>
      <w:tr w:rsidR="00B5147C" w:rsidRPr="00B5147C" w:rsidTr="00B5147C">
        <w:trPr>
          <w:trHeight w:val="1169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1 08 04000 01 0000 110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B5147C" w:rsidRPr="00B5147C" w:rsidTr="00B5147C">
        <w:trPr>
          <w:trHeight w:val="1946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1 08 04020 01 0000 110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1 16 00000 00 0000 000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5,1</w:t>
            </w:r>
          </w:p>
        </w:tc>
      </w:tr>
      <w:tr w:rsidR="00B5147C" w:rsidRPr="00B5147C" w:rsidTr="00B5147C">
        <w:trPr>
          <w:trHeight w:val="1169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1 16 51000 02 0000 140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B5147C" w:rsidRPr="00B5147C" w:rsidTr="00B5147C">
        <w:trPr>
          <w:trHeight w:val="1556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1 16 51040 02 0000 140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2 00 00000 00 0000 000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2 278,8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2 061,7</w:t>
            </w:r>
          </w:p>
        </w:tc>
      </w:tr>
      <w:tr w:rsidR="00B5147C" w:rsidRPr="00B5147C" w:rsidTr="00B5147C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2 02 00000 00 0000 000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2 278,8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2 061,7</w:t>
            </w:r>
          </w:p>
        </w:tc>
      </w:tr>
      <w:tr w:rsidR="00B5147C" w:rsidRPr="00B5147C" w:rsidTr="00B5147C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2 02 10000 00 0000 151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2 105,3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1 888,2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2 02 15001 00 0000 151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2 105,3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1 888,2</w:t>
            </w:r>
          </w:p>
        </w:tc>
      </w:tr>
      <w:tr w:rsidR="00B5147C" w:rsidRPr="00B5147C" w:rsidTr="00B5147C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2 105,3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1 888,2</w:t>
            </w:r>
          </w:p>
        </w:tc>
      </w:tr>
      <w:tr w:rsidR="00B5147C" w:rsidRPr="00B5147C" w:rsidTr="00B5147C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2 02 30000 00 0000 151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173,5</w:t>
            </w:r>
          </w:p>
        </w:tc>
      </w:tr>
      <w:tr w:rsidR="00B5147C" w:rsidRPr="00B5147C" w:rsidTr="00B5147C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2 02 30024 00 0000 151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5147C" w:rsidRPr="00B5147C" w:rsidTr="00B5147C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2 02 30024 10 0000 151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B5147C" w:rsidRPr="00B5147C" w:rsidTr="00B5147C">
        <w:trPr>
          <w:trHeight w:val="1169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2 02 35118 00 0000 151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B5147C" w:rsidRPr="00B5147C" w:rsidTr="00B5147C">
        <w:trPr>
          <w:trHeight w:val="1169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 xml:space="preserve">2 02 35118 10 0000 151 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173,3</w:t>
            </w:r>
          </w:p>
        </w:tc>
      </w:tr>
      <w:tr w:rsidR="00B5147C" w:rsidRPr="00B5147C" w:rsidTr="00B5147C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47C" w:rsidRPr="00B5147C" w:rsidRDefault="00B5147C" w:rsidP="00B51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6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7 733,5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7C" w:rsidRPr="00B5147C" w:rsidRDefault="00B5147C" w:rsidP="00B514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47C">
              <w:rPr>
                <w:rFonts w:ascii="Times New Roman" w:hAnsi="Times New Roman" w:cs="Times New Roman"/>
                <w:sz w:val="24"/>
                <w:szCs w:val="24"/>
              </w:rPr>
              <w:t>7 734,6</w:t>
            </w:r>
          </w:p>
        </w:tc>
      </w:tr>
    </w:tbl>
    <w:p w:rsidR="00B5147C" w:rsidRDefault="00B5147C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6094"/>
        <w:gridCol w:w="1526"/>
      </w:tblGrid>
      <w:tr w:rsidR="00EE32E7" w:rsidRPr="00EE32E7" w:rsidTr="00EE32E7">
        <w:trPr>
          <w:trHeight w:val="2311"/>
        </w:trPr>
        <w:tc>
          <w:tcPr>
            <w:tcW w:w="500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RANGE!A1:C24"/>
            <w:bookmarkEnd w:id="3"/>
            <w:r w:rsidRPr="00EE3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3</w:t>
            </w:r>
          </w:p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29.12.2016г. № 213-СД  </w:t>
            </w:r>
          </w:p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EE32E7" w:rsidRPr="00EE32E7" w:rsidTr="00EE32E7">
        <w:trPr>
          <w:trHeight w:val="3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Быстрогорского сельского поселения Тацинского района</w:t>
            </w:r>
          </w:p>
        </w:tc>
      </w:tr>
      <w:tr w:rsidR="00EE32E7" w:rsidRPr="00EE32E7" w:rsidTr="00EE32E7">
        <w:trPr>
          <w:trHeight w:val="3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2017 год</w:t>
            </w:r>
          </w:p>
        </w:tc>
      </w:tr>
      <w:tr w:rsidR="00EE32E7" w:rsidRPr="00EE32E7" w:rsidTr="00EE32E7">
        <w:trPr>
          <w:trHeight w:val="316"/>
        </w:trPr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E32E7" w:rsidRPr="00EE32E7" w:rsidTr="00EE32E7">
        <w:trPr>
          <w:trHeight w:val="276"/>
        </w:trPr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2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E32E7" w:rsidRPr="00EE32E7" w:rsidTr="00EE32E7">
        <w:trPr>
          <w:trHeight w:val="276"/>
        </w:trPr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E32E7" w:rsidRPr="00EE32E7" w:rsidTr="00EE32E7">
        <w:trPr>
          <w:trHeight w:val="669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32E7" w:rsidRPr="00EE32E7" w:rsidTr="00EE32E7">
        <w:trPr>
          <w:trHeight w:val="669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E32E7" w:rsidRPr="00EE32E7" w:rsidTr="00EE32E7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-10 142,2</w:t>
            </w:r>
          </w:p>
        </w:tc>
      </w:tr>
      <w:tr w:rsidR="00EE32E7" w:rsidRPr="00EE32E7" w:rsidTr="00EE32E7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-10 142,2</w:t>
            </w:r>
          </w:p>
        </w:tc>
      </w:tr>
      <w:tr w:rsidR="00EE32E7" w:rsidRPr="00EE32E7" w:rsidTr="00EE32E7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-10 142,2</w:t>
            </w:r>
          </w:p>
        </w:tc>
      </w:tr>
      <w:tr w:rsidR="00EE32E7" w:rsidRPr="00EE32E7" w:rsidTr="00EE32E7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-10 142,2</w:t>
            </w:r>
          </w:p>
        </w:tc>
      </w:tr>
      <w:tr w:rsidR="00EE32E7" w:rsidRPr="00EE32E7" w:rsidTr="00EE32E7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10 142,2</w:t>
            </w:r>
          </w:p>
        </w:tc>
      </w:tr>
      <w:tr w:rsidR="00EE32E7" w:rsidRPr="00EE32E7" w:rsidTr="00EE32E7">
        <w:trPr>
          <w:trHeight w:val="391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10 142,2</w:t>
            </w:r>
          </w:p>
        </w:tc>
      </w:tr>
      <w:tr w:rsidR="00EE32E7" w:rsidRPr="00EE32E7" w:rsidTr="00EE32E7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10 142,2</w:t>
            </w:r>
          </w:p>
        </w:tc>
      </w:tr>
      <w:tr w:rsidR="00EE32E7" w:rsidRPr="00EE32E7" w:rsidTr="00EE32E7">
        <w:trPr>
          <w:trHeight w:val="77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10 142,2</w:t>
            </w:r>
          </w:p>
        </w:tc>
      </w:tr>
      <w:tr w:rsidR="00EE32E7" w:rsidRPr="00EE32E7" w:rsidTr="00EE32E7">
        <w:trPr>
          <w:trHeight w:val="669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E7" w:rsidRPr="00EE32E7" w:rsidRDefault="00EE32E7" w:rsidP="00EE32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источников финансирования дефицита бюджета муниципального образования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2E7" w:rsidRPr="00EE32E7" w:rsidRDefault="00EE32E7" w:rsidP="00EE32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E32E7" w:rsidRDefault="00EE32E7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E7" w:rsidRDefault="00EE32E7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4"/>
        <w:gridCol w:w="5388"/>
        <w:gridCol w:w="1417"/>
        <w:gridCol w:w="1382"/>
      </w:tblGrid>
      <w:tr w:rsidR="00E32711" w:rsidRPr="00E32711" w:rsidTr="00E32711">
        <w:trPr>
          <w:trHeight w:val="1998"/>
        </w:trPr>
        <w:tc>
          <w:tcPr>
            <w:tcW w:w="5000" w:type="pct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RANGE!A1:D24"/>
            <w:bookmarkEnd w:id="4"/>
            <w:r w:rsidRPr="00E32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4</w:t>
            </w:r>
          </w:p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29.12.2016г. № 213-СД </w:t>
            </w:r>
          </w:p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E32711" w:rsidRPr="00E32711" w:rsidTr="00E32711">
        <w:trPr>
          <w:trHeight w:val="74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711" w:rsidRPr="00E32711" w:rsidTr="00E32711">
        <w:trPr>
          <w:trHeight w:val="3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Быстрогорского сельского поселения Тацинского района</w:t>
            </w:r>
          </w:p>
        </w:tc>
      </w:tr>
      <w:tr w:rsidR="00E32711" w:rsidRPr="00E32711" w:rsidTr="00E32711">
        <w:trPr>
          <w:trHeight w:val="3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плановый период 2018 и 2019 годов</w:t>
            </w:r>
          </w:p>
        </w:tc>
      </w:tr>
      <w:tr w:rsidR="00E32711" w:rsidRPr="00E32711" w:rsidTr="00E32711">
        <w:trPr>
          <w:trHeight w:val="333"/>
        </w:trPr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E32711" w:rsidRPr="00E32711" w:rsidTr="00E32711">
        <w:trPr>
          <w:trHeight w:val="313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БК РФ</w:t>
            </w:r>
          </w:p>
        </w:tc>
        <w:tc>
          <w:tcPr>
            <w:tcW w:w="2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E32711" w:rsidRPr="00E32711" w:rsidTr="00E32711">
        <w:trPr>
          <w:trHeight w:val="333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E32711" w:rsidRPr="00E32711" w:rsidTr="00E32711">
        <w:trPr>
          <w:trHeight w:val="669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711" w:rsidRPr="00E32711" w:rsidTr="00E32711">
        <w:trPr>
          <w:trHeight w:val="669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711" w:rsidRPr="00E32711" w:rsidTr="00E32711">
        <w:trPr>
          <w:trHeight w:val="391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-7 733,5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-7 734,6</w:t>
            </w:r>
          </w:p>
        </w:tc>
      </w:tr>
      <w:tr w:rsidR="00E32711" w:rsidRPr="00E32711" w:rsidTr="00E32711">
        <w:trPr>
          <w:trHeight w:val="391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-7 733,5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-7 734,6</w:t>
            </w:r>
          </w:p>
        </w:tc>
      </w:tr>
      <w:tr w:rsidR="00E32711" w:rsidRPr="00E32711" w:rsidTr="00E32711">
        <w:trPr>
          <w:trHeight w:val="778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-7 733,5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-7 734,6</w:t>
            </w:r>
          </w:p>
        </w:tc>
      </w:tr>
      <w:tr w:rsidR="00E32711" w:rsidRPr="00E32711" w:rsidTr="00E32711">
        <w:trPr>
          <w:trHeight w:val="778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-7 733,5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-7 734,6</w:t>
            </w:r>
          </w:p>
        </w:tc>
      </w:tr>
      <w:tr w:rsidR="00E32711" w:rsidRPr="00E32711" w:rsidTr="00E32711">
        <w:trPr>
          <w:trHeight w:val="391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7 733,5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7 734,6</w:t>
            </w:r>
          </w:p>
        </w:tc>
      </w:tr>
      <w:tr w:rsidR="00E32711" w:rsidRPr="00E32711" w:rsidTr="00E32711">
        <w:trPr>
          <w:trHeight w:val="391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7 733,5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7 734,6</w:t>
            </w:r>
          </w:p>
        </w:tc>
      </w:tr>
      <w:tr w:rsidR="00E32711" w:rsidRPr="00E32711" w:rsidTr="00E32711">
        <w:trPr>
          <w:trHeight w:val="778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  <w:bookmarkStart w:id="5" w:name="_GoBack"/>
            <w:bookmarkEnd w:id="5"/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7 733,5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7 734,6</w:t>
            </w:r>
          </w:p>
        </w:tc>
      </w:tr>
      <w:tr w:rsidR="00E32711" w:rsidRPr="00E32711" w:rsidTr="00E32711">
        <w:trPr>
          <w:trHeight w:val="778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7 733,5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7 734,6</w:t>
            </w:r>
          </w:p>
        </w:tc>
      </w:tr>
      <w:tr w:rsidR="00E32711" w:rsidRPr="00E32711" w:rsidTr="00E32711">
        <w:trPr>
          <w:trHeight w:val="669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711" w:rsidRPr="00E32711" w:rsidRDefault="00E32711" w:rsidP="00E327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источников финансирования дефицита бюджета муниципального образования 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711" w:rsidRPr="00E32711" w:rsidRDefault="00E32711" w:rsidP="00E3271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E32E7" w:rsidRDefault="00EE32E7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31"/>
        <w:gridCol w:w="2090"/>
      </w:tblGrid>
      <w:tr w:rsidR="00715E87" w:rsidRPr="00715E87" w:rsidTr="00715E87">
        <w:trPr>
          <w:trHeight w:val="1142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№5</w:t>
            </w:r>
          </w:p>
          <w:p w:rsidR="00715E87" w:rsidRPr="00715E87" w:rsidRDefault="00715E87" w:rsidP="00715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5E87">
              <w:rPr>
                <w:rFonts w:ascii="Times New Roman" w:hAnsi="Times New Roman" w:cs="Times New Roman"/>
                <w:sz w:val="20"/>
                <w:szCs w:val="20"/>
              </w:rPr>
              <w:t>к  решению</w:t>
            </w:r>
            <w:proofErr w:type="gramEnd"/>
            <w:r w:rsidRPr="00715E87">
              <w:rPr>
                <w:rFonts w:ascii="Times New Roman" w:hAnsi="Times New Roman" w:cs="Times New Roman"/>
                <w:sz w:val="20"/>
                <w:szCs w:val="20"/>
              </w:rPr>
              <w:t xml:space="preserve"> Собрания депутатов Быстрогорского сельского поселения от 29.12.2016г. № 213-СД</w:t>
            </w:r>
          </w:p>
          <w:p w:rsidR="00715E87" w:rsidRPr="00715E87" w:rsidRDefault="00715E87" w:rsidP="00715E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бюджете Быстрогорского сельского поселения Тацинского района на 2017 год</w:t>
            </w:r>
          </w:p>
          <w:p w:rsidR="00715E87" w:rsidRPr="00715E87" w:rsidRDefault="00715E87" w:rsidP="00715E8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 плановый период 2018 и 2019 годов"</w:t>
            </w:r>
          </w:p>
        </w:tc>
      </w:tr>
      <w:tr w:rsidR="00715E87" w:rsidRPr="00715E87" w:rsidTr="00715E87">
        <w:trPr>
          <w:trHeight w:val="132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5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Нормативы отчислений доходов </w:t>
            </w:r>
            <w:r w:rsidRPr="00715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 бюджет Быстрогорского сельского поселения Тацинского района на 2017 год и на плановый период 2018 и 2019 годов</w:t>
            </w:r>
          </w:p>
        </w:tc>
      </w:tr>
      <w:tr w:rsidR="00715E87" w:rsidRPr="00715E87" w:rsidTr="00715E87">
        <w:trPr>
          <w:trHeight w:val="313"/>
        </w:trPr>
        <w:tc>
          <w:tcPr>
            <w:tcW w:w="3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</w:tr>
      <w:tr w:rsidR="00715E87" w:rsidRPr="00715E87" w:rsidTr="00715E87">
        <w:trPr>
          <w:trHeight w:val="1372"/>
        </w:trPr>
        <w:tc>
          <w:tcPr>
            <w:tcW w:w="3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дохода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Быстрогорского сельского поселения</w:t>
            </w:r>
          </w:p>
        </w:tc>
      </w:tr>
      <w:tr w:rsidR="00715E87" w:rsidRPr="00715E87" w:rsidTr="00715E87">
        <w:trPr>
          <w:trHeight w:val="462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15E87" w:rsidRPr="00715E87" w:rsidTr="00715E87">
        <w:trPr>
          <w:trHeight w:val="571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76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513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883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79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561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1142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1067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676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62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1142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1050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625"/>
        </w:trPr>
        <w:tc>
          <w:tcPr>
            <w:tcW w:w="3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5E87" w:rsidRPr="00715E87" w:rsidTr="00715E87">
        <w:trPr>
          <w:trHeight w:val="313"/>
        </w:trPr>
        <w:tc>
          <w:tcPr>
            <w:tcW w:w="3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E87" w:rsidRPr="00715E87" w:rsidTr="00715E87">
        <w:trPr>
          <w:trHeight w:val="1142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поселения</w:t>
            </w:r>
          </w:p>
        </w:tc>
      </w:tr>
    </w:tbl>
    <w:p w:rsidR="00EE32E7" w:rsidRDefault="00EE32E7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00"/>
        <w:gridCol w:w="2695"/>
        <w:gridCol w:w="6626"/>
      </w:tblGrid>
      <w:tr w:rsidR="00715E87" w:rsidRPr="00715E87" w:rsidTr="00715E87">
        <w:trPr>
          <w:trHeight w:val="181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15E87" w:rsidRPr="00715E87" w:rsidRDefault="00715E87" w:rsidP="00715E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№6</w:t>
            </w:r>
          </w:p>
          <w:p w:rsidR="00715E87" w:rsidRPr="00715E87" w:rsidRDefault="00715E87" w:rsidP="00715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сельского поселения от 29.12.2016г. №213-СД</w:t>
            </w:r>
          </w:p>
          <w:p w:rsidR="00715E87" w:rsidRPr="00715E87" w:rsidRDefault="00715E87" w:rsidP="00715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2017 год</w:t>
            </w:r>
          </w:p>
          <w:p w:rsidR="00715E87" w:rsidRPr="00715E87" w:rsidRDefault="00715E87" w:rsidP="00715E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2018 и 2019 годов"</w:t>
            </w:r>
          </w:p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главных администраторов </w:t>
            </w:r>
            <w:proofErr w:type="gramStart"/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 бюджета</w:t>
            </w:r>
            <w:proofErr w:type="gramEnd"/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Быстрогорского сельского поселения Тацинского района- органов местного самоуправления Быстрогорского сельского поселения </w:t>
            </w:r>
          </w:p>
        </w:tc>
      </w:tr>
      <w:tr w:rsidR="00715E87" w:rsidRPr="00715E87" w:rsidTr="00715E87">
        <w:trPr>
          <w:trHeight w:val="313"/>
        </w:trPr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E87" w:rsidRPr="00715E87" w:rsidTr="00715E87">
        <w:trPr>
          <w:trHeight w:val="666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715E87" w:rsidRPr="00715E87" w:rsidTr="00715E87">
        <w:trPr>
          <w:trHeight w:val="992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 администратора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3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5E87" w:rsidRPr="00715E87" w:rsidTr="00715E87">
        <w:trPr>
          <w:trHeight w:val="367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715E87" w:rsidRPr="00715E87" w:rsidTr="00715E87">
        <w:trPr>
          <w:trHeight w:val="367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Быстрогорского сельского поселения</w:t>
            </w:r>
          </w:p>
        </w:tc>
      </w:tr>
      <w:tr w:rsidR="00715E87" w:rsidRPr="00715E87" w:rsidTr="00715E87">
        <w:trPr>
          <w:trHeight w:val="1468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5E87" w:rsidRPr="00715E87" w:rsidTr="00715E87">
        <w:trPr>
          <w:trHeight w:val="1468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15E87" w:rsidRPr="00715E87" w:rsidTr="00715E87">
        <w:trPr>
          <w:trHeight w:val="1468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15E87" w:rsidRPr="00715E87" w:rsidTr="00715E87">
        <w:trPr>
          <w:trHeight w:val="1101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15E87" w:rsidRPr="00715E87" w:rsidTr="00715E87">
        <w:trPr>
          <w:trHeight w:val="819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15E87" w:rsidRPr="00715E87" w:rsidTr="00715E87">
        <w:trPr>
          <w:trHeight w:val="1468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15E87" w:rsidRPr="00715E87" w:rsidTr="00715E87">
        <w:trPr>
          <w:trHeight w:val="18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15E87" w:rsidRPr="00715E87" w:rsidTr="00715E87">
        <w:trPr>
          <w:trHeight w:val="18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15E87" w:rsidRPr="00715E87" w:rsidTr="00715E87">
        <w:trPr>
          <w:trHeight w:val="18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15E87" w:rsidRPr="00715E87" w:rsidTr="00715E87">
        <w:trPr>
          <w:trHeight w:val="7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1 14 04050 10 0000 420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715E87" w:rsidRPr="00715E87" w:rsidTr="00715E87">
        <w:trPr>
          <w:trHeight w:val="1101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15E87" w:rsidRPr="00715E87" w:rsidTr="00715E87">
        <w:trPr>
          <w:trHeight w:val="7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1 16 18050 10 0000 140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15E87" w:rsidRPr="00715E87" w:rsidTr="00715E87">
        <w:trPr>
          <w:trHeight w:val="1468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1 16 23051 10 0000 140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proofErr w:type="gramStart"/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</w:tr>
      <w:tr w:rsidR="00715E87" w:rsidRPr="00715E87" w:rsidTr="00715E87">
        <w:trPr>
          <w:trHeight w:val="1101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1 16 23052 10 0000 140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715E87" w:rsidRPr="00715E87" w:rsidTr="00715E87">
        <w:trPr>
          <w:trHeight w:val="1322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1 16 32000 10 0000 140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proofErr w:type="gramStart"/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5E87" w:rsidRPr="00715E87" w:rsidTr="00715E87">
        <w:trPr>
          <w:trHeight w:val="66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15E87" w:rsidRPr="00715E87" w:rsidTr="00715E87">
        <w:trPr>
          <w:trHeight w:val="55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15E87" w:rsidRPr="00715E87" w:rsidTr="00715E87">
        <w:trPr>
          <w:trHeight w:val="7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2 02 15001 10 0000 151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proofErr w:type="gramStart"/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 на выравнивание бюджетной обеспеченности</w:t>
            </w:r>
          </w:p>
        </w:tc>
      </w:tr>
      <w:tr w:rsidR="00715E87" w:rsidRPr="00715E87" w:rsidTr="00715E87">
        <w:trPr>
          <w:trHeight w:val="989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2 02 15002 10 0000 151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15E87" w:rsidRPr="00715E87" w:rsidTr="00715E87">
        <w:trPr>
          <w:trHeight w:val="486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2 02 19999 10 0000 151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715E87" w:rsidRPr="00715E87" w:rsidTr="00715E87">
        <w:trPr>
          <w:trHeight w:val="7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2 02 35118 10 0000 151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15E87" w:rsidRPr="00715E87" w:rsidTr="00715E87">
        <w:trPr>
          <w:trHeight w:val="7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2 02 30024 10 0000 151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15E87" w:rsidRPr="00715E87" w:rsidTr="00715E87">
        <w:trPr>
          <w:trHeight w:val="602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2 02 39999 10 0000 151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субвенции бюджетам </w:t>
            </w:r>
            <w:proofErr w:type="gramStart"/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сельских  поселений</w:t>
            </w:r>
            <w:proofErr w:type="gramEnd"/>
          </w:p>
        </w:tc>
      </w:tr>
      <w:tr w:rsidR="00715E87" w:rsidRPr="00715E87" w:rsidTr="00715E87">
        <w:trPr>
          <w:trHeight w:val="1101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2 02 45160 10 0000 151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15E87" w:rsidRPr="00715E87" w:rsidTr="00715E87">
        <w:trPr>
          <w:trHeight w:val="1485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2 02 40014 10 0000 151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15E87" w:rsidRPr="00715E87" w:rsidTr="00715E87">
        <w:trPr>
          <w:trHeight w:val="782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2 02 49999 10 0000 151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15E87" w:rsidRPr="00715E87" w:rsidTr="00715E87">
        <w:trPr>
          <w:trHeight w:val="18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5E87" w:rsidRPr="00715E87" w:rsidRDefault="00715E87" w:rsidP="00715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15E87" w:rsidRPr="00715E87" w:rsidTr="00715E87">
        <w:trPr>
          <w:trHeight w:val="1101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2 18 05010 10 0000 151 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715E87" w:rsidRPr="00715E87" w:rsidTr="00715E87">
        <w:trPr>
          <w:trHeight w:val="7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2 18 05010 10 0000 180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15E87" w:rsidRPr="00715E87" w:rsidTr="00715E87">
        <w:trPr>
          <w:trHeight w:val="734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2 19 05000 10 0000 151</w:t>
            </w:r>
          </w:p>
        </w:tc>
        <w:tc>
          <w:tcPr>
            <w:tcW w:w="3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87" w:rsidRPr="00715E87" w:rsidRDefault="00715E87" w:rsidP="00715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15E87" w:rsidRDefault="00715E87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2E7" w:rsidRDefault="00EE32E7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6"/>
        <w:gridCol w:w="3014"/>
        <w:gridCol w:w="5871"/>
      </w:tblGrid>
      <w:tr w:rsidR="00366148" w:rsidRPr="00366148" w:rsidTr="00366148">
        <w:trPr>
          <w:trHeight w:val="313"/>
        </w:trPr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7</w:t>
            </w:r>
          </w:p>
        </w:tc>
      </w:tr>
      <w:tr w:rsidR="00366148" w:rsidRPr="00366148" w:rsidTr="00366148">
        <w:trPr>
          <w:trHeight w:val="313"/>
        </w:trPr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</w:tc>
      </w:tr>
      <w:tr w:rsidR="00366148" w:rsidRPr="00366148" w:rsidTr="00366148">
        <w:trPr>
          <w:trHeight w:val="313"/>
        </w:trPr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29.12.2016г. № 213-СД </w:t>
            </w:r>
          </w:p>
        </w:tc>
      </w:tr>
      <w:tr w:rsidR="00366148" w:rsidRPr="00366148" w:rsidTr="00366148">
        <w:trPr>
          <w:trHeight w:val="313"/>
        </w:trPr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</w:tc>
      </w:tr>
      <w:tr w:rsidR="00366148" w:rsidRPr="00366148" w:rsidTr="00366148">
        <w:trPr>
          <w:trHeight w:val="313"/>
        </w:trPr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</w:tc>
      </w:tr>
      <w:tr w:rsidR="00366148" w:rsidRPr="00366148" w:rsidTr="00366148">
        <w:trPr>
          <w:trHeight w:val="313"/>
        </w:trPr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366148" w:rsidRPr="00366148" w:rsidTr="00366148">
        <w:trPr>
          <w:trHeight w:val="258"/>
        </w:trPr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48" w:rsidRPr="00366148" w:rsidTr="00366148">
        <w:trPr>
          <w:trHeight w:val="77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главных администраторов источников финансирования дефицита бюджета Быстрогорского сельского поселения Тацинского района</w:t>
            </w:r>
          </w:p>
        </w:tc>
      </w:tr>
      <w:tr w:rsidR="00366148" w:rsidRPr="00366148" w:rsidTr="00366148">
        <w:trPr>
          <w:trHeight w:val="258"/>
        </w:trPr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148" w:rsidRPr="00366148" w:rsidTr="00366148">
        <w:trPr>
          <w:trHeight w:val="66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Администратор источников</w:t>
            </w:r>
          </w:p>
        </w:tc>
      </w:tr>
      <w:tr w:rsidR="00366148" w:rsidRPr="00366148" w:rsidTr="00366148">
        <w:trPr>
          <w:trHeight w:val="391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4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БЫСТРОГОРСКОГО СЕЛЬСКОГО ПОСЕЛЕНИЯ</w:t>
            </w:r>
          </w:p>
        </w:tc>
      </w:tr>
      <w:tr w:rsidR="00366148" w:rsidRPr="00366148" w:rsidTr="00366148">
        <w:trPr>
          <w:trHeight w:val="778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148" w:rsidRPr="00366148" w:rsidTr="00366148">
        <w:trPr>
          <w:trHeight w:val="778"/>
        </w:trPr>
        <w:tc>
          <w:tcPr>
            <w:tcW w:w="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15E87" w:rsidRDefault="00715E87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2"/>
        <w:gridCol w:w="567"/>
        <w:gridCol w:w="567"/>
        <w:gridCol w:w="1128"/>
        <w:gridCol w:w="576"/>
        <w:gridCol w:w="1521"/>
      </w:tblGrid>
      <w:tr w:rsidR="009852C3" w:rsidRPr="009852C3" w:rsidTr="009852C3">
        <w:trPr>
          <w:trHeight w:val="1992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:F56"/>
            <w:bookmarkEnd w:id="6"/>
            <w:r w:rsidRPr="00985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8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29.12.2016г. № 213-СД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9852C3" w:rsidRPr="009852C3" w:rsidTr="009852C3">
        <w:trPr>
          <w:trHeight w:val="133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статьям(</w:t>
            </w:r>
            <w:proofErr w:type="gramEnd"/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</w:t>
            </w:r>
            <w:proofErr w:type="spellStart"/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посеения</w:t>
            </w:r>
            <w:proofErr w:type="spellEnd"/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Тацинского района на 2017 год</w:t>
            </w:r>
          </w:p>
        </w:tc>
      </w:tr>
      <w:tr w:rsidR="009852C3" w:rsidRPr="009852C3" w:rsidTr="009852C3">
        <w:trPr>
          <w:trHeight w:val="258"/>
        </w:trPr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C3" w:rsidRPr="009852C3" w:rsidTr="009852C3">
        <w:trPr>
          <w:trHeight w:val="391"/>
        </w:trPr>
        <w:tc>
          <w:tcPr>
            <w:tcW w:w="2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2C3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9852C3" w:rsidRPr="009852C3" w:rsidTr="009852C3">
        <w:trPr>
          <w:trHeight w:val="276"/>
        </w:trPr>
        <w:tc>
          <w:tcPr>
            <w:tcW w:w="2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852C3" w:rsidRPr="009852C3" w:rsidTr="009852C3">
        <w:trPr>
          <w:trHeight w:val="276"/>
        </w:trPr>
        <w:tc>
          <w:tcPr>
            <w:tcW w:w="2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2C3" w:rsidRPr="009852C3" w:rsidTr="009852C3">
        <w:trPr>
          <w:trHeight w:val="37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9852C3" w:rsidRPr="009852C3" w:rsidTr="009852C3">
        <w:trPr>
          <w:trHeight w:val="37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10 142,2</w:t>
            </w:r>
          </w:p>
        </w:tc>
      </w:tr>
      <w:tr w:rsidR="009852C3" w:rsidRPr="009852C3" w:rsidTr="009852C3">
        <w:trPr>
          <w:trHeight w:val="391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5 005,7</w:t>
            </w:r>
          </w:p>
        </w:tc>
      </w:tr>
      <w:tr w:rsidR="009852C3" w:rsidRPr="009852C3" w:rsidTr="009852C3">
        <w:trPr>
          <w:trHeight w:val="603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9852C3" w:rsidRPr="009852C3" w:rsidTr="009852C3">
        <w:trPr>
          <w:trHeight w:val="1568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9852C3" w:rsidRPr="009852C3" w:rsidTr="009852C3">
        <w:trPr>
          <w:trHeight w:val="900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3 383,8</w:t>
            </w:r>
          </w:p>
        </w:tc>
      </w:tr>
      <w:tr w:rsidR="009852C3" w:rsidRPr="009852C3" w:rsidTr="009852C3">
        <w:trPr>
          <w:trHeight w:val="1625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2 580,3</w:t>
            </w:r>
          </w:p>
        </w:tc>
      </w:tr>
      <w:tr w:rsidR="009852C3" w:rsidRPr="009852C3" w:rsidTr="009852C3">
        <w:trPr>
          <w:trHeight w:val="1562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</w:tr>
      <w:tr w:rsidR="009852C3" w:rsidRPr="009852C3" w:rsidTr="009852C3">
        <w:trPr>
          <w:trHeight w:val="1047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52C3" w:rsidRPr="009852C3" w:rsidTr="009852C3">
        <w:trPr>
          <w:trHeight w:val="1415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право-нарушениях</w:t>
            </w:r>
            <w:proofErr w:type="gram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» перечня должностных лиц, уполномоченных составлять протоколы об административных правонарушениях, в рамках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852C3" w:rsidRPr="009852C3" w:rsidTr="009852C3">
        <w:trPr>
          <w:trHeight w:val="938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52C3" w:rsidRPr="009852C3" w:rsidTr="009852C3">
        <w:trPr>
          <w:trHeight w:val="1112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52C3" w:rsidRPr="009852C3" w:rsidTr="009852C3">
        <w:trPr>
          <w:trHeight w:val="6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</w:tr>
      <w:tr w:rsidR="009852C3" w:rsidRPr="009852C3" w:rsidTr="009852C3">
        <w:trPr>
          <w:trHeight w:val="1002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99 9 00 92400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</w:tr>
      <w:tr w:rsidR="009852C3" w:rsidRPr="009852C3" w:rsidTr="009852C3">
        <w:trPr>
          <w:trHeight w:val="313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9852C3" w:rsidRPr="009852C3" w:rsidTr="009852C3">
        <w:trPr>
          <w:trHeight w:val="856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9852C3" w:rsidRPr="009852C3" w:rsidTr="009852C3">
        <w:trPr>
          <w:trHeight w:val="1250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9852C3" w:rsidRPr="009852C3" w:rsidTr="009852C3">
        <w:trPr>
          <w:trHeight w:val="895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непрограмным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52C3" w:rsidRPr="009852C3" w:rsidTr="009852C3">
        <w:trPr>
          <w:trHeight w:val="313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9852C3" w:rsidRPr="009852C3" w:rsidTr="009852C3">
        <w:trPr>
          <w:trHeight w:val="313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9852C3" w:rsidRPr="009852C3" w:rsidTr="009852C3">
        <w:trPr>
          <w:trHeight w:val="126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9852C3" w:rsidRPr="009852C3" w:rsidTr="009852C3">
        <w:trPr>
          <w:trHeight w:val="565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</w:t>
            </w: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852C3" w:rsidRPr="009852C3" w:rsidTr="009852C3">
        <w:trPr>
          <w:trHeight w:val="625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9852C3" w:rsidRPr="009852C3" w:rsidTr="009852C3">
        <w:trPr>
          <w:trHeight w:val="938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9852C3" w:rsidRPr="009852C3" w:rsidTr="009852C3">
        <w:trPr>
          <w:trHeight w:val="3359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852C3" w:rsidRPr="009852C3" w:rsidTr="009852C3">
        <w:trPr>
          <w:trHeight w:val="1765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52C3" w:rsidRPr="009852C3" w:rsidTr="009852C3">
        <w:trPr>
          <w:trHeight w:val="313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52C3" w:rsidRPr="009852C3" w:rsidTr="009852C3">
        <w:trPr>
          <w:trHeight w:val="206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52C3" w:rsidRPr="009852C3" w:rsidTr="009852C3">
        <w:trPr>
          <w:trHeight w:val="37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</w:tr>
      <w:tr w:rsidR="009852C3" w:rsidRPr="009852C3" w:rsidTr="009852C3">
        <w:trPr>
          <w:trHeight w:val="313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</w:tr>
      <w:tr w:rsidR="009852C3" w:rsidRPr="009852C3" w:rsidTr="009852C3">
        <w:trPr>
          <w:trHeight w:val="1840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04 1 00 85260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</w:tr>
      <w:tr w:rsidR="009852C3" w:rsidRPr="009852C3" w:rsidTr="009852C3">
        <w:trPr>
          <w:trHeight w:val="435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9852C3" w:rsidRPr="009852C3" w:rsidTr="009852C3">
        <w:trPr>
          <w:trHeight w:val="37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9852C3" w:rsidRPr="009852C3" w:rsidTr="009852C3">
        <w:trPr>
          <w:trHeight w:val="1889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областнму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9852C3" w:rsidRPr="009852C3" w:rsidTr="009852C3">
        <w:trPr>
          <w:trHeight w:val="37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852C3" w:rsidRPr="009852C3" w:rsidTr="009852C3">
        <w:trPr>
          <w:trHeight w:val="288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852C3" w:rsidRPr="009852C3" w:rsidTr="009852C3">
        <w:trPr>
          <w:trHeight w:val="313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9852C3" w:rsidRPr="009852C3" w:rsidTr="009852C3">
        <w:trPr>
          <w:trHeight w:val="37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9852C3" w:rsidRPr="009852C3" w:rsidTr="009852C3">
        <w:trPr>
          <w:trHeight w:val="1899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9852C3" w:rsidRPr="009852C3" w:rsidTr="009852C3">
        <w:trPr>
          <w:trHeight w:val="37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9852C3" w:rsidRPr="009852C3" w:rsidTr="009852C3">
        <w:trPr>
          <w:trHeight w:val="37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9852C3" w:rsidRPr="009852C3" w:rsidTr="009852C3">
        <w:trPr>
          <w:trHeight w:val="73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9852C3" w:rsidRPr="009852C3" w:rsidTr="009852C3">
        <w:trPr>
          <w:trHeight w:val="37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852C3" w:rsidRPr="009852C3" w:rsidTr="009852C3">
        <w:trPr>
          <w:trHeight w:val="37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852C3" w:rsidRPr="009852C3" w:rsidTr="009852C3">
        <w:trPr>
          <w:trHeight w:val="2564"/>
        </w:trPr>
        <w:tc>
          <w:tcPr>
            <w:tcW w:w="2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E87" w:rsidRDefault="00715E87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43"/>
        <w:gridCol w:w="461"/>
        <w:gridCol w:w="567"/>
        <w:gridCol w:w="1703"/>
        <w:gridCol w:w="850"/>
        <w:gridCol w:w="1419"/>
        <w:gridCol w:w="1378"/>
      </w:tblGrid>
      <w:tr w:rsidR="00366148" w:rsidRPr="00366148" w:rsidTr="00366148">
        <w:trPr>
          <w:trHeight w:val="1998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RANGE!A1:G51"/>
            <w:bookmarkEnd w:id="7"/>
            <w:r w:rsidRPr="003661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9</w:t>
            </w:r>
          </w:p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29.12.2016г. № 213-СД</w:t>
            </w:r>
          </w:p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366148" w:rsidRPr="00366148" w:rsidTr="00366148">
        <w:trPr>
          <w:trHeight w:val="133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статьям(</w:t>
            </w:r>
            <w:proofErr w:type="gramEnd"/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муниципальным программам Быстрогорского сельского поселения и непрограммным направлениям деятельности), группам (подгруппам) видов расходов классификации расходов бюджета Быстрогорского сельского </w:t>
            </w:r>
            <w:proofErr w:type="spellStart"/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посеения</w:t>
            </w:r>
            <w:proofErr w:type="spellEnd"/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Тацинского района на плановый </w:t>
            </w:r>
            <w:proofErr w:type="spellStart"/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приод</w:t>
            </w:r>
            <w:proofErr w:type="spellEnd"/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и 2019 годов</w:t>
            </w:r>
          </w:p>
        </w:tc>
      </w:tr>
      <w:tr w:rsidR="00366148" w:rsidRPr="00366148" w:rsidTr="00366148">
        <w:trPr>
          <w:trHeight w:val="258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148" w:rsidRPr="00366148" w:rsidTr="00366148">
        <w:trPr>
          <w:trHeight w:val="391"/>
        </w:trPr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66148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366148" w:rsidRPr="00366148" w:rsidTr="00366148">
        <w:trPr>
          <w:trHeight w:val="333"/>
        </w:trPr>
        <w:tc>
          <w:tcPr>
            <w:tcW w:w="19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366148" w:rsidRPr="00366148" w:rsidTr="00366148">
        <w:trPr>
          <w:trHeight w:val="333"/>
        </w:trPr>
        <w:tc>
          <w:tcPr>
            <w:tcW w:w="19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366148" w:rsidRPr="00366148" w:rsidTr="00366148">
        <w:trPr>
          <w:trHeight w:val="374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66148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66148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66148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66148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66148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66148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148" w:rsidRPr="00366148" w:rsidRDefault="00366148" w:rsidP="00366148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366148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66148" w:rsidRPr="00366148" w:rsidTr="00366148">
        <w:trPr>
          <w:trHeight w:val="374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7 733,5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7 734,6</w:t>
            </w:r>
          </w:p>
        </w:tc>
      </w:tr>
      <w:tr w:rsidR="00366148" w:rsidRPr="00366148" w:rsidTr="00366148">
        <w:trPr>
          <w:trHeight w:val="31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4 302,0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4 302,0</w:t>
            </w:r>
          </w:p>
        </w:tc>
      </w:tr>
      <w:tr w:rsidR="00366148" w:rsidRPr="00366148" w:rsidTr="00366148">
        <w:trPr>
          <w:trHeight w:val="125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366148" w:rsidRPr="00366148" w:rsidTr="00366148">
        <w:trPr>
          <w:trHeight w:val="2812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366148" w:rsidRPr="00366148" w:rsidTr="00366148">
        <w:trPr>
          <w:trHeight w:val="156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3 383,8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3 383,8</w:t>
            </w:r>
          </w:p>
        </w:tc>
      </w:tr>
      <w:tr w:rsidR="00366148" w:rsidRPr="00366148" w:rsidTr="00366148">
        <w:trPr>
          <w:trHeight w:val="2812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2 580,3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2 580,3</w:t>
            </w:r>
          </w:p>
        </w:tc>
      </w:tr>
      <w:tr w:rsidR="00366148" w:rsidRPr="00366148" w:rsidTr="00366148">
        <w:trPr>
          <w:trHeight w:val="250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</w:tr>
      <w:tr w:rsidR="00366148" w:rsidRPr="00366148" w:rsidTr="00366148">
        <w:trPr>
          <w:trHeight w:val="2188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66148" w:rsidRPr="00366148" w:rsidTr="00366148">
        <w:trPr>
          <w:trHeight w:val="4062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право-нарушениях</w:t>
            </w:r>
            <w:proofErr w:type="gramEnd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» перечня должностных лиц, уполномоченных составлять протоколы об административных правонарушениях, в рамках </w:t>
            </w:r>
            <w:proofErr w:type="spellStart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66148" w:rsidRPr="00366148" w:rsidTr="00366148">
        <w:trPr>
          <w:trHeight w:val="125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66148" w:rsidRPr="00366148" w:rsidTr="00366148">
        <w:trPr>
          <w:trHeight w:val="2812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66148" w:rsidRPr="00366148" w:rsidTr="00366148">
        <w:trPr>
          <w:trHeight w:val="31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106,3</w:t>
            </w:r>
          </w:p>
        </w:tc>
      </w:tr>
      <w:tr w:rsidR="00366148" w:rsidRPr="00366148" w:rsidTr="00366148">
        <w:trPr>
          <w:trHeight w:val="187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366148" w:rsidRPr="00366148" w:rsidTr="00366148">
        <w:trPr>
          <w:trHeight w:val="156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366148" w:rsidRPr="00366148" w:rsidTr="00366148">
        <w:trPr>
          <w:trHeight w:val="187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непрограмным</w:t>
            </w:r>
            <w:proofErr w:type="spellEnd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66148" w:rsidRPr="00366148" w:rsidTr="00366148">
        <w:trPr>
          <w:trHeight w:val="31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366148" w:rsidRPr="00366148" w:rsidTr="00366148">
        <w:trPr>
          <w:trHeight w:val="62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173,3</w:t>
            </w:r>
          </w:p>
        </w:tc>
      </w:tr>
      <w:tr w:rsidR="00366148" w:rsidRPr="00366148" w:rsidTr="00366148">
        <w:trPr>
          <w:trHeight w:val="250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366148" w:rsidRPr="00366148" w:rsidTr="00366148">
        <w:trPr>
          <w:trHeight w:val="42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66148" w:rsidRPr="00366148" w:rsidTr="00366148">
        <w:trPr>
          <w:trHeight w:val="938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366148" w:rsidRPr="00366148" w:rsidTr="00366148">
        <w:trPr>
          <w:trHeight w:val="1250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366148" w:rsidRPr="00366148" w:rsidTr="00366148">
        <w:trPr>
          <w:trHeight w:val="5312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366148" w:rsidRPr="00366148" w:rsidTr="00366148">
        <w:trPr>
          <w:trHeight w:val="437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6148" w:rsidRPr="00366148" w:rsidTr="00366148">
        <w:trPr>
          <w:trHeight w:val="31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6148" w:rsidRPr="00366148" w:rsidTr="00366148">
        <w:trPr>
          <w:trHeight w:val="4062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6148" w:rsidRPr="00366148" w:rsidTr="00366148">
        <w:trPr>
          <w:trHeight w:val="62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117,7</w:t>
            </w:r>
          </w:p>
        </w:tc>
      </w:tr>
      <w:tr w:rsidR="00366148" w:rsidRPr="00366148" w:rsidTr="00366148">
        <w:trPr>
          <w:trHeight w:val="374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366148" w:rsidRPr="00366148" w:rsidTr="00366148">
        <w:trPr>
          <w:trHeight w:val="4062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областнму</w:t>
            </w:r>
            <w:proofErr w:type="spellEnd"/>
            <w:r w:rsidRPr="00366148">
              <w:rPr>
                <w:rFonts w:ascii="Times New Roman" w:hAnsi="Times New Roman" w:cs="Times New Roman"/>
                <w:sz w:val="24"/>
                <w:szCs w:val="24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366148" w:rsidRPr="00366148" w:rsidTr="00366148">
        <w:trPr>
          <w:trHeight w:val="31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366148" w:rsidRPr="00366148" w:rsidTr="00366148">
        <w:trPr>
          <w:trHeight w:val="3125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366148" w:rsidRPr="00366148" w:rsidTr="00366148">
        <w:trPr>
          <w:trHeight w:val="31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366148" w:rsidRPr="00366148" w:rsidTr="00366148">
        <w:trPr>
          <w:trHeight w:val="374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366148" w:rsidRPr="00366148" w:rsidTr="00366148">
        <w:trPr>
          <w:trHeight w:val="2812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366148" w:rsidRPr="00366148" w:rsidTr="00366148">
        <w:trPr>
          <w:trHeight w:val="31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66148" w:rsidRPr="00366148" w:rsidTr="00366148">
        <w:trPr>
          <w:trHeight w:val="31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66148" w:rsidRPr="00366148" w:rsidTr="00366148">
        <w:trPr>
          <w:trHeight w:val="2188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66148" w:rsidRPr="00366148" w:rsidTr="00366148">
        <w:trPr>
          <w:trHeight w:val="31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366148" w:rsidRPr="00366148" w:rsidTr="00366148">
        <w:trPr>
          <w:trHeight w:val="313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366148" w:rsidRPr="00366148" w:rsidTr="00366148">
        <w:trPr>
          <w:trHeight w:val="4062"/>
        </w:trPr>
        <w:tc>
          <w:tcPr>
            <w:tcW w:w="1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148" w:rsidRPr="00366148" w:rsidRDefault="00366148" w:rsidP="003661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61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366148" w:rsidRDefault="00366148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148" w:rsidRDefault="00366148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850"/>
        <w:gridCol w:w="567"/>
        <w:gridCol w:w="567"/>
        <w:gridCol w:w="1134"/>
        <w:gridCol w:w="711"/>
        <w:gridCol w:w="1665"/>
      </w:tblGrid>
      <w:tr w:rsidR="009852C3" w:rsidRPr="009852C3" w:rsidTr="009852C3">
        <w:trPr>
          <w:trHeight w:val="2217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RANGE!A1:H34"/>
            <w:bookmarkStart w:id="9" w:name="RANGE!A1:G35"/>
            <w:bookmarkEnd w:id="8"/>
            <w:bookmarkEnd w:id="9"/>
            <w:r w:rsidRPr="00985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10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29.12.2016г. № 213-СД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9852C3" w:rsidRPr="009852C3" w:rsidTr="009852C3">
        <w:trPr>
          <w:trHeight w:val="66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Быстрогорского сельского поселения Тацинского района на 2017 год</w:t>
            </w:r>
          </w:p>
        </w:tc>
      </w:tr>
      <w:tr w:rsidR="009852C3" w:rsidRPr="009852C3" w:rsidTr="009852C3">
        <w:trPr>
          <w:trHeight w:val="258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C3" w:rsidRPr="009852C3" w:rsidTr="009852C3">
        <w:trPr>
          <w:trHeight w:val="391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52C3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9852C3" w:rsidRPr="009852C3" w:rsidTr="009852C3">
        <w:trPr>
          <w:trHeight w:val="276"/>
        </w:trPr>
        <w:tc>
          <w:tcPr>
            <w:tcW w:w="2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852C3" w:rsidRPr="009852C3" w:rsidTr="009852C3">
        <w:trPr>
          <w:trHeight w:val="276"/>
        </w:trPr>
        <w:tc>
          <w:tcPr>
            <w:tcW w:w="2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2C3" w:rsidRPr="009852C3" w:rsidTr="009852C3">
        <w:trPr>
          <w:trHeight w:val="37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852C3" w:rsidRPr="009852C3" w:rsidTr="009852C3">
        <w:trPr>
          <w:trHeight w:val="37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10 142,2</w:t>
            </w:r>
          </w:p>
        </w:tc>
      </w:tr>
      <w:tr w:rsidR="009852C3" w:rsidRPr="009852C3" w:rsidTr="009852C3">
        <w:trPr>
          <w:trHeight w:val="625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10 142,2</w:t>
            </w:r>
          </w:p>
        </w:tc>
      </w:tr>
      <w:tr w:rsidR="009852C3" w:rsidRPr="009852C3" w:rsidTr="009852C3">
        <w:trPr>
          <w:trHeight w:val="2265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9852C3" w:rsidRPr="009852C3" w:rsidTr="009852C3">
        <w:trPr>
          <w:trHeight w:val="2044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2 580,3</w:t>
            </w:r>
          </w:p>
        </w:tc>
      </w:tr>
      <w:tr w:rsidR="009852C3" w:rsidRPr="009852C3" w:rsidTr="009852C3">
        <w:trPr>
          <w:trHeight w:val="196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</w:tr>
      <w:tr w:rsidR="009852C3" w:rsidRPr="009852C3" w:rsidTr="009852C3">
        <w:trPr>
          <w:trHeight w:val="1711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52C3" w:rsidRPr="009852C3" w:rsidTr="009852C3">
        <w:trPr>
          <w:trHeight w:val="3030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право-нарушениях</w:t>
            </w:r>
            <w:proofErr w:type="gram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» перечня должностных лиц, уполномоченных составлять протоколы об административных правонарушениях, в рамках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852C3" w:rsidRPr="009852C3" w:rsidTr="009852C3">
        <w:trPr>
          <w:trHeight w:val="1701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52C3" w:rsidRPr="009852C3" w:rsidTr="009852C3">
        <w:trPr>
          <w:trHeight w:val="990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99 9 00 92400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</w:tr>
      <w:tr w:rsidR="009852C3" w:rsidRPr="009852C3" w:rsidTr="009852C3">
        <w:trPr>
          <w:trHeight w:val="1875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9852C3" w:rsidRPr="009852C3" w:rsidTr="009852C3">
        <w:trPr>
          <w:trHeight w:val="412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9852C3" w:rsidRPr="009852C3" w:rsidTr="009852C3">
        <w:trPr>
          <w:trHeight w:val="1420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непрограмным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52C3" w:rsidRPr="009852C3" w:rsidTr="009852C3">
        <w:trPr>
          <w:trHeight w:val="1600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9852C3" w:rsidRPr="009852C3" w:rsidTr="009852C3">
        <w:trPr>
          <w:trHeight w:val="1641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852C3" w:rsidRPr="009852C3" w:rsidTr="009852C3">
        <w:trPr>
          <w:trHeight w:val="2265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852C3" w:rsidRPr="009852C3" w:rsidTr="009852C3">
        <w:trPr>
          <w:trHeight w:val="2691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52C3" w:rsidRPr="009852C3" w:rsidTr="009852C3">
        <w:trPr>
          <w:trHeight w:val="3063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52C3" w:rsidRPr="009852C3" w:rsidTr="009852C3">
        <w:trPr>
          <w:trHeight w:val="3139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04 1 00 85260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</w:tr>
      <w:tr w:rsidR="009852C3" w:rsidRPr="009852C3" w:rsidTr="009852C3">
        <w:trPr>
          <w:trHeight w:val="4062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областнму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9852C3" w:rsidRPr="009852C3" w:rsidTr="009852C3">
        <w:trPr>
          <w:trHeight w:val="1982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852C3" w:rsidRPr="009852C3" w:rsidTr="009852C3">
        <w:trPr>
          <w:trHeight w:val="2812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9852C3" w:rsidRPr="009852C3" w:rsidTr="009852C3">
        <w:trPr>
          <w:trHeight w:val="1206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9852C3" w:rsidRPr="009852C3" w:rsidTr="009852C3">
        <w:trPr>
          <w:trHeight w:val="3498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E05EEF" w:rsidRDefault="00E05EEF" w:rsidP="00E05EE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E05EEF" w:rsidSect="004945AC">
          <w:pgSz w:w="11906" w:h="16838"/>
          <w:pgMar w:top="902" w:right="567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188"/>
        <w:gridCol w:w="814"/>
        <w:gridCol w:w="461"/>
        <w:gridCol w:w="711"/>
        <w:gridCol w:w="1699"/>
        <w:gridCol w:w="851"/>
        <w:gridCol w:w="1418"/>
        <w:gridCol w:w="1443"/>
      </w:tblGrid>
      <w:tr w:rsidR="00E05EEF" w:rsidRPr="00E05EEF" w:rsidTr="00E05EEF">
        <w:trPr>
          <w:trHeight w:val="2331"/>
        </w:trPr>
        <w:tc>
          <w:tcPr>
            <w:tcW w:w="5000" w:type="pct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11</w:t>
            </w:r>
          </w:p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29.12.2016г. № 213-СД</w:t>
            </w:r>
          </w:p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E05EEF" w:rsidRPr="00E05EEF" w:rsidTr="00E05EEF">
        <w:trPr>
          <w:trHeight w:val="33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Быстрогорского сельского поселения Тацинского района на плановый период 2018 и 2019 годов</w:t>
            </w:r>
          </w:p>
        </w:tc>
      </w:tr>
      <w:tr w:rsidR="00E05EEF" w:rsidRPr="00E05EEF" w:rsidTr="00E05EEF">
        <w:trPr>
          <w:trHeight w:val="258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EEF" w:rsidRPr="00E05EEF" w:rsidTr="00E05EEF">
        <w:trPr>
          <w:trHeight w:val="391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5EEF">
              <w:rPr>
                <w:rFonts w:ascii="Times New Roman" w:hAnsi="Times New Roman" w:cs="Times New Roman"/>
                <w:sz w:val="28"/>
                <w:szCs w:val="28"/>
              </w:rPr>
              <w:t xml:space="preserve"> (тыс. руб.)</w:t>
            </w:r>
          </w:p>
        </w:tc>
      </w:tr>
      <w:tr w:rsidR="00E05EEF" w:rsidRPr="00E05EEF" w:rsidTr="00E05EEF">
        <w:trPr>
          <w:trHeight w:val="333"/>
        </w:trPr>
        <w:tc>
          <w:tcPr>
            <w:tcW w:w="2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05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E05EEF" w:rsidRPr="00E05EEF" w:rsidTr="00E05EEF">
        <w:trPr>
          <w:trHeight w:val="333"/>
        </w:trPr>
        <w:tc>
          <w:tcPr>
            <w:tcW w:w="2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E05EEF" w:rsidRPr="00E05EEF" w:rsidTr="00E05EEF">
        <w:trPr>
          <w:trHeight w:val="374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05EEF" w:rsidRPr="00E05EEF" w:rsidTr="00E05EEF">
        <w:trPr>
          <w:trHeight w:val="374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7 733,5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7 734,6</w:t>
            </w:r>
          </w:p>
        </w:tc>
      </w:tr>
      <w:tr w:rsidR="00E05EEF" w:rsidRPr="00E05EEF" w:rsidTr="00E05EEF">
        <w:trPr>
          <w:trHeight w:val="625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</w:pPr>
            <w:r w:rsidRPr="00E05EEF">
              <w:rPr>
                <w:rFonts w:ascii="Arial CYR" w:hAnsi="Arial CYR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7 733,5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7 734,6</w:t>
            </w:r>
          </w:p>
        </w:tc>
      </w:tr>
      <w:tr w:rsidR="00E05EEF" w:rsidRPr="00E05EEF" w:rsidTr="00E05EEF">
        <w:trPr>
          <w:trHeight w:val="1342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E05EEF" w:rsidRPr="00E05EEF" w:rsidTr="00E05EEF">
        <w:trPr>
          <w:trHeight w:val="1092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2 580,3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2 580,3</w:t>
            </w:r>
          </w:p>
        </w:tc>
      </w:tr>
      <w:tr w:rsidR="00E05EEF" w:rsidRPr="00E05EEF" w:rsidTr="00E05EEF">
        <w:trPr>
          <w:trHeight w:val="1401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</w:tr>
      <w:tr w:rsidR="00E05EEF" w:rsidRPr="00E05EEF" w:rsidTr="00E05EEF">
        <w:trPr>
          <w:trHeight w:val="267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Pr="00E0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05EEF" w:rsidRPr="00E05EEF" w:rsidTr="00E05EEF">
        <w:trPr>
          <w:trHeight w:val="2134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право-нарушениях</w:t>
            </w:r>
            <w:proofErr w:type="gramEnd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» перечня должностных лиц, уполномоченных составлять протоколы об административных правонарушениях, в рамках </w:t>
            </w:r>
            <w:proofErr w:type="spellStart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05EEF" w:rsidRPr="00E05EEF" w:rsidTr="00E05EEF">
        <w:trPr>
          <w:trHeight w:val="1485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E05EEF" w:rsidRPr="00E05EEF" w:rsidTr="00E05EEF">
        <w:trPr>
          <w:trHeight w:val="983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E05EEF" w:rsidRPr="00E05EEF" w:rsidTr="00E05EEF">
        <w:trPr>
          <w:trHeight w:val="856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E05EEF" w:rsidRPr="00E05EEF" w:rsidTr="00E05EEF">
        <w:trPr>
          <w:trHeight w:val="1266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непрограмным</w:t>
            </w:r>
            <w:proofErr w:type="spellEnd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05EEF" w:rsidRPr="00E05EEF" w:rsidTr="00E05EEF">
        <w:trPr>
          <w:trHeight w:val="1401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E05EEF" w:rsidRPr="00E05EEF" w:rsidTr="00E05EEF">
        <w:trPr>
          <w:trHeight w:val="1401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E05EEF" w:rsidRPr="00E05EEF" w:rsidTr="00E05EEF">
        <w:trPr>
          <w:trHeight w:val="2553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E05EEF" w:rsidRPr="00E05EEF" w:rsidTr="00E05EEF">
        <w:trPr>
          <w:trHeight w:val="1967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5EEF" w:rsidRPr="00E05EEF" w:rsidTr="00E05EEF">
        <w:trPr>
          <w:trHeight w:val="1995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05EEF" w:rsidRPr="00E05EEF" w:rsidTr="00E05EEF">
        <w:trPr>
          <w:trHeight w:val="1968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областнму</w:t>
            </w:r>
            <w:proofErr w:type="spellEnd"/>
            <w:r w:rsidRPr="00E05EEF">
              <w:rPr>
                <w:rFonts w:ascii="Times New Roman" w:hAnsi="Times New Roman" w:cs="Times New Roman"/>
                <w:sz w:val="24"/>
                <w:szCs w:val="24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E05EEF" w:rsidRPr="00E05EEF" w:rsidTr="00E05EEF">
        <w:trPr>
          <w:trHeight w:val="1401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E05EEF" w:rsidRPr="00E05EEF" w:rsidTr="00E05EEF">
        <w:trPr>
          <w:trHeight w:val="1420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E05EEF" w:rsidRPr="00E05EEF" w:rsidTr="00E05EEF">
        <w:trPr>
          <w:trHeight w:val="986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E05EEF" w:rsidRPr="00E05EEF" w:rsidTr="00E05EEF">
        <w:trPr>
          <w:trHeight w:val="1994"/>
        </w:trPr>
        <w:tc>
          <w:tcPr>
            <w:tcW w:w="2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EEF" w:rsidRPr="00E05EEF" w:rsidRDefault="00E05EEF" w:rsidP="00E05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EEF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E05EEF" w:rsidRDefault="00E05EEF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99"/>
        <w:gridCol w:w="1842"/>
        <w:gridCol w:w="673"/>
        <w:gridCol w:w="461"/>
        <w:gridCol w:w="567"/>
        <w:gridCol w:w="1443"/>
      </w:tblGrid>
      <w:tr w:rsidR="009852C3" w:rsidRPr="009852C3" w:rsidTr="009852C3">
        <w:trPr>
          <w:trHeight w:val="26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0" w:name="RANGE!A1:F55"/>
            <w:bookmarkEnd w:id="10"/>
            <w:r w:rsidRPr="009852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12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29.12.2016г. № 213-СД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9852C3" w:rsidRPr="009852C3" w:rsidTr="009852C3">
        <w:trPr>
          <w:trHeight w:val="326"/>
        </w:trPr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C3" w:rsidRPr="009852C3" w:rsidTr="009852C3">
        <w:trPr>
          <w:trHeight w:val="194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2017 год</w:t>
            </w:r>
          </w:p>
        </w:tc>
      </w:tr>
      <w:tr w:rsidR="009852C3" w:rsidRPr="009852C3" w:rsidTr="009852C3">
        <w:trPr>
          <w:trHeight w:val="333"/>
        </w:trPr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9852C3" w:rsidRPr="009852C3" w:rsidTr="009852C3">
        <w:trPr>
          <w:trHeight w:val="276"/>
        </w:trPr>
        <w:tc>
          <w:tcPr>
            <w:tcW w:w="3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852C3" w:rsidRPr="009852C3" w:rsidTr="009852C3">
        <w:trPr>
          <w:trHeight w:val="276"/>
        </w:trPr>
        <w:tc>
          <w:tcPr>
            <w:tcW w:w="3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852C3" w:rsidRPr="009852C3" w:rsidTr="009852C3">
        <w:trPr>
          <w:trHeight w:val="316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2C3" w:rsidRPr="009852C3" w:rsidRDefault="009852C3" w:rsidP="00985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52C3" w:rsidRPr="009852C3" w:rsidTr="009852C3">
        <w:trPr>
          <w:trHeight w:val="289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10 142,2</w:t>
            </w:r>
          </w:p>
        </w:tc>
      </w:tr>
      <w:tr w:rsidR="009852C3" w:rsidRPr="009852C3" w:rsidTr="009852C3">
        <w:trPr>
          <w:trHeight w:val="62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9852C3" w:rsidRPr="009852C3" w:rsidTr="009852C3">
        <w:trPr>
          <w:trHeight w:val="62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9852C3" w:rsidRPr="009852C3" w:rsidTr="009852C3">
        <w:trPr>
          <w:trHeight w:val="1563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9852C3" w:rsidRPr="009852C3" w:rsidTr="009852C3">
        <w:trPr>
          <w:trHeight w:val="62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852C3" w:rsidRPr="009852C3" w:rsidTr="009852C3">
        <w:trPr>
          <w:trHeight w:val="643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852C3" w:rsidRPr="009852C3" w:rsidTr="009852C3">
        <w:trPr>
          <w:trHeight w:val="1370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852C3" w:rsidRPr="009852C3" w:rsidTr="009852C3">
        <w:trPr>
          <w:trHeight w:val="62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9852C3" w:rsidRPr="009852C3" w:rsidTr="009852C3">
        <w:trPr>
          <w:trHeight w:val="938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9852C3" w:rsidRPr="009852C3" w:rsidTr="009852C3">
        <w:trPr>
          <w:trHeight w:val="942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областнму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9852C3" w:rsidRPr="009852C3" w:rsidTr="009852C3">
        <w:trPr>
          <w:trHeight w:val="62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</w:tr>
      <w:tr w:rsidR="009852C3" w:rsidRPr="009852C3" w:rsidTr="009852C3">
        <w:trPr>
          <w:trHeight w:val="938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</w:tr>
      <w:tr w:rsidR="009852C3" w:rsidRPr="009852C3" w:rsidTr="009852C3">
        <w:trPr>
          <w:trHeight w:val="187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месного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</w:tr>
      <w:tr w:rsidR="009852C3" w:rsidRPr="009852C3" w:rsidTr="009852C3">
        <w:trPr>
          <w:trHeight w:val="62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852C3" w:rsidRPr="009852C3" w:rsidTr="009852C3">
        <w:trPr>
          <w:trHeight w:val="938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852C3" w:rsidRPr="009852C3" w:rsidTr="009852C3">
        <w:trPr>
          <w:trHeight w:val="826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852C3" w:rsidRPr="009852C3" w:rsidTr="009852C3">
        <w:trPr>
          <w:trHeight w:val="938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9852C3" w:rsidRPr="009852C3" w:rsidTr="009852C3">
        <w:trPr>
          <w:trHeight w:val="61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9852C3" w:rsidRPr="009852C3" w:rsidTr="009852C3">
        <w:trPr>
          <w:trHeight w:val="1469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852C3" w:rsidRPr="009852C3" w:rsidTr="009852C3">
        <w:trPr>
          <w:trHeight w:val="372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52C3" w:rsidRPr="009852C3" w:rsidTr="009852C3">
        <w:trPr>
          <w:trHeight w:val="1233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52C3" w:rsidRPr="009852C3" w:rsidTr="009852C3">
        <w:trPr>
          <w:trHeight w:val="417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52C3" w:rsidRPr="009852C3" w:rsidTr="009852C3">
        <w:trPr>
          <w:trHeight w:val="1118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852C3" w:rsidRPr="009852C3" w:rsidTr="009852C3">
        <w:trPr>
          <w:trHeight w:val="17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4 254,8</w:t>
            </w:r>
          </w:p>
        </w:tc>
      </w:tr>
      <w:tr w:rsidR="009852C3" w:rsidRPr="009852C3" w:rsidTr="009852C3">
        <w:trPr>
          <w:trHeight w:val="313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89 1 00 00000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9852C3" w:rsidRPr="009852C3" w:rsidTr="009852C3">
        <w:trPr>
          <w:trHeight w:val="992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9852C3" w:rsidRPr="009852C3" w:rsidTr="009852C3">
        <w:trPr>
          <w:trHeight w:val="313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3 479,9</w:t>
            </w:r>
          </w:p>
        </w:tc>
      </w:tr>
      <w:tr w:rsidR="009852C3" w:rsidRPr="009852C3" w:rsidTr="009852C3">
        <w:trPr>
          <w:trHeight w:val="829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2 580,3</w:t>
            </w:r>
          </w:p>
        </w:tc>
      </w:tr>
      <w:tr w:rsidR="009852C3" w:rsidRPr="009852C3" w:rsidTr="009852C3">
        <w:trPr>
          <w:trHeight w:val="841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</w:tr>
      <w:tr w:rsidR="009852C3" w:rsidRPr="009852C3" w:rsidTr="009852C3">
        <w:trPr>
          <w:trHeight w:val="431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852C3" w:rsidRPr="009852C3" w:rsidTr="009852C3">
        <w:trPr>
          <w:trHeight w:val="938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9852C3" w:rsidRPr="009852C3" w:rsidTr="009852C3">
        <w:trPr>
          <w:trHeight w:val="938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9852C3" w:rsidRPr="009852C3" w:rsidTr="009852C3">
        <w:trPr>
          <w:trHeight w:val="62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978,8</w:t>
            </w:r>
          </w:p>
        </w:tc>
      </w:tr>
      <w:tr w:rsidR="009852C3" w:rsidRPr="009852C3" w:rsidTr="009852C3">
        <w:trPr>
          <w:trHeight w:val="313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978,8</w:t>
            </w:r>
          </w:p>
        </w:tc>
      </w:tr>
      <w:tr w:rsidR="009852C3" w:rsidRPr="009852C3" w:rsidTr="009852C3">
        <w:trPr>
          <w:trHeight w:val="692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9852C3" w:rsidRPr="009852C3" w:rsidTr="009852C3">
        <w:trPr>
          <w:trHeight w:val="976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9852C3" w:rsidRPr="009852C3" w:rsidTr="009852C3">
        <w:trPr>
          <w:trHeight w:val="705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852C3" w:rsidRPr="009852C3" w:rsidTr="009852C3">
        <w:trPr>
          <w:trHeight w:val="876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право-нарушениях</w:t>
            </w:r>
            <w:proofErr w:type="gram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» перечня должностных лиц, уполномоченных составлять протоколы об административных правонарушениях, в рамках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852C3" w:rsidRPr="009852C3" w:rsidTr="009852C3">
        <w:trPr>
          <w:trHeight w:val="347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9852C3" w:rsidRPr="009852C3" w:rsidTr="009852C3">
        <w:trPr>
          <w:trHeight w:val="938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99 9 00 92400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</w:tr>
      <w:tr w:rsidR="009852C3" w:rsidRPr="009852C3" w:rsidTr="009852C3">
        <w:trPr>
          <w:trHeight w:val="1250"/>
        </w:trPr>
        <w:tc>
          <w:tcPr>
            <w:tcW w:w="3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непрограмным</w:t>
            </w:r>
            <w:proofErr w:type="spellEnd"/>
            <w:r w:rsidRPr="009852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9852C3" w:rsidRDefault="009852C3" w:rsidP="009852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2C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852C3" w:rsidSect="00E05EEF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4"/>
        <w:gridCol w:w="1234"/>
        <w:gridCol w:w="576"/>
        <w:gridCol w:w="461"/>
        <w:gridCol w:w="567"/>
        <w:gridCol w:w="1419"/>
        <w:gridCol w:w="1380"/>
      </w:tblGrid>
      <w:tr w:rsidR="00830395" w:rsidRPr="00830395" w:rsidTr="00830395">
        <w:trPr>
          <w:trHeight w:val="1283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RANGE!A1:G54"/>
            <w:bookmarkEnd w:id="11"/>
            <w:r w:rsidRPr="00830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13</w:t>
            </w:r>
          </w:p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Собрания депутатов Быстрогорского </w:t>
            </w:r>
          </w:p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от 29.12.2016г. № 213-СД </w:t>
            </w:r>
          </w:p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"О бюджете Быстрогорского сельского поселения </w:t>
            </w:r>
          </w:p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района на 2017 год и на плановый </w:t>
            </w:r>
          </w:p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период 2018 и 2019 годов"</w:t>
            </w:r>
          </w:p>
        </w:tc>
      </w:tr>
      <w:tr w:rsidR="00830395" w:rsidRPr="00830395" w:rsidTr="00830395">
        <w:trPr>
          <w:trHeight w:val="155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</w:t>
            </w:r>
            <w:proofErr w:type="spellStart"/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плановывй</w:t>
            </w:r>
            <w:proofErr w:type="spellEnd"/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период 2018 и 2019 годов</w:t>
            </w:r>
          </w:p>
        </w:tc>
      </w:tr>
      <w:tr w:rsidR="00830395" w:rsidRPr="00830395" w:rsidTr="00830395">
        <w:trPr>
          <w:trHeight w:val="333"/>
        </w:trPr>
        <w:tc>
          <w:tcPr>
            <w:tcW w:w="2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830395" w:rsidRPr="00830395" w:rsidTr="00830395">
        <w:trPr>
          <w:trHeight w:val="330"/>
        </w:trPr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830395" w:rsidRPr="00830395" w:rsidTr="00830395">
        <w:trPr>
          <w:trHeight w:val="374"/>
        </w:trPr>
        <w:tc>
          <w:tcPr>
            <w:tcW w:w="2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</w:tr>
      <w:tr w:rsidR="00830395" w:rsidRPr="00830395" w:rsidTr="00830395">
        <w:trPr>
          <w:trHeight w:val="479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95" w:rsidRPr="00830395" w:rsidRDefault="00830395" w:rsidP="00830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0395" w:rsidRPr="00830395" w:rsidTr="00830395">
        <w:trPr>
          <w:trHeight w:val="289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7 733,5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7 734,6</w:t>
            </w:r>
          </w:p>
        </w:tc>
      </w:tr>
      <w:tr w:rsidR="00830395" w:rsidRPr="00830395" w:rsidTr="00830395">
        <w:trPr>
          <w:trHeight w:val="625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830395" w:rsidRPr="00830395" w:rsidTr="00830395">
        <w:trPr>
          <w:trHeight w:val="625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830395" w:rsidRPr="00830395" w:rsidTr="00830395">
        <w:trPr>
          <w:trHeight w:val="1563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2 994,7</w:t>
            </w:r>
          </w:p>
        </w:tc>
      </w:tr>
      <w:tr w:rsidR="00830395" w:rsidRPr="00830395" w:rsidTr="00830395">
        <w:trPr>
          <w:trHeight w:val="625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830395" w:rsidRPr="00830395" w:rsidTr="00830395">
        <w:trPr>
          <w:trHeight w:val="1250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830395" w:rsidRPr="00830395" w:rsidTr="00830395">
        <w:trPr>
          <w:trHeight w:val="564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</w:t>
            </w:r>
            <w:r w:rsidRPr="0083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02 1 00 25010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830395" w:rsidRPr="00830395" w:rsidTr="00830395">
        <w:trPr>
          <w:trHeight w:val="625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30395" w:rsidRPr="00830395" w:rsidTr="00830395">
        <w:trPr>
          <w:trHeight w:val="938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30395" w:rsidRPr="00830395" w:rsidTr="00830395">
        <w:trPr>
          <w:trHeight w:val="2188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Взнос на капитальный ремонт общего имущества в многоквартирных домах "Ростовскому </w:t>
            </w:r>
            <w:proofErr w:type="spellStart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областнму</w:t>
            </w:r>
            <w:proofErr w:type="spellEnd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830395" w:rsidRPr="00830395" w:rsidTr="00830395">
        <w:trPr>
          <w:trHeight w:val="625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</w:tr>
      <w:tr w:rsidR="00830395" w:rsidRPr="00830395" w:rsidTr="00830395">
        <w:trPr>
          <w:trHeight w:val="938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</w:tr>
      <w:tr w:rsidR="00830395" w:rsidRPr="00830395" w:rsidTr="00830395">
        <w:trPr>
          <w:trHeight w:val="1875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автомобильных дорог общего пользования </w:t>
            </w:r>
            <w:proofErr w:type="spellStart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месного</w:t>
            </w:r>
            <w:proofErr w:type="spellEnd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1 713,6</w:t>
            </w:r>
          </w:p>
        </w:tc>
      </w:tr>
      <w:tr w:rsidR="00830395" w:rsidRPr="00830395" w:rsidTr="00830395">
        <w:trPr>
          <w:trHeight w:val="625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830395" w:rsidRPr="00830395" w:rsidTr="00830395">
        <w:trPr>
          <w:trHeight w:val="938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830395" w:rsidRPr="00830395" w:rsidTr="00830395">
        <w:trPr>
          <w:trHeight w:val="1563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830395" w:rsidRPr="00830395" w:rsidTr="00830395">
        <w:trPr>
          <w:trHeight w:val="938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30395" w:rsidRPr="00830395" w:rsidTr="00830395">
        <w:trPr>
          <w:trHeight w:val="1250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830395" w:rsidRPr="00830395" w:rsidTr="00830395">
        <w:trPr>
          <w:trHeight w:val="2812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830395" w:rsidRPr="00830395" w:rsidTr="00830395">
        <w:trPr>
          <w:trHeight w:val="1250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0395" w:rsidRPr="00830395" w:rsidTr="00830395">
        <w:trPr>
          <w:trHeight w:val="281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83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07 2 00 25110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0395" w:rsidRPr="00830395" w:rsidTr="00830395">
        <w:trPr>
          <w:trHeight w:val="1250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0395" w:rsidRPr="00830395" w:rsidTr="00830395">
        <w:trPr>
          <w:trHeight w:val="2188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30395" w:rsidRPr="00830395" w:rsidTr="00830395">
        <w:trPr>
          <w:trHeight w:val="625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89 0 00 00000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4 254,8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4 254,8</w:t>
            </w:r>
          </w:p>
        </w:tc>
      </w:tr>
      <w:tr w:rsidR="00830395" w:rsidRPr="00830395" w:rsidTr="00830395">
        <w:trPr>
          <w:trHeight w:val="313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89 1 00 00000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830395" w:rsidRPr="00830395" w:rsidTr="00830395">
        <w:trPr>
          <w:trHeight w:val="1563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774,9</w:t>
            </w:r>
          </w:p>
        </w:tc>
      </w:tr>
      <w:tr w:rsidR="00830395" w:rsidRPr="00830395" w:rsidTr="00830395">
        <w:trPr>
          <w:trHeight w:val="313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89 2 00 00000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3 479,9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3 479,9</w:t>
            </w:r>
          </w:p>
        </w:tc>
      </w:tr>
      <w:tr w:rsidR="00830395" w:rsidRPr="00830395" w:rsidTr="00830395">
        <w:trPr>
          <w:trHeight w:val="1250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2 580,3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2 580,3</w:t>
            </w:r>
          </w:p>
        </w:tc>
      </w:tr>
      <w:tr w:rsidR="00830395" w:rsidRPr="00830395" w:rsidTr="00830395">
        <w:trPr>
          <w:trHeight w:val="1250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798,7</w:t>
            </w:r>
          </w:p>
        </w:tc>
      </w:tr>
      <w:tr w:rsidR="00830395" w:rsidRPr="00830395" w:rsidTr="00830395">
        <w:trPr>
          <w:trHeight w:val="1250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30395" w:rsidRPr="00830395" w:rsidTr="00830395">
        <w:trPr>
          <w:trHeight w:val="938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830395" w:rsidRPr="00830395" w:rsidTr="00830395">
        <w:trPr>
          <w:trHeight w:val="938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830395" w:rsidRPr="00830395" w:rsidTr="00830395">
        <w:trPr>
          <w:trHeight w:val="625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830395" w:rsidRPr="00830395" w:rsidTr="00830395">
        <w:trPr>
          <w:trHeight w:val="313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830395" w:rsidRPr="00830395" w:rsidTr="00830395">
        <w:trPr>
          <w:trHeight w:val="1250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830395" w:rsidRPr="00830395" w:rsidTr="00830395">
        <w:trPr>
          <w:trHeight w:val="1250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830395" w:rsidRPr="00830395" w:rsidTr="00830395">
        <w:trPr>
          <w:trHeight w:val="1563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830395" w:rsidRPr="00830395" w:rsidTr="00830395">
        <w:trPr>
          <w:trHeight w:val="848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</w:t>
            </w:r>
            <w:proofErr w:type="gramStart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право-нарушениях</w:t>
            </w:r>
            <w:proofErr w:type="gramEnd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» перечня должностных лиц, уполномоченных составлять протоколы об административных правонарушениях, в рамках </w:t>
            </w:r>
            <w:proofErr w:type="spellStart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</w:t>
            </w:r>
            <w:r w:rsidRPr="0083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99 9 00 72390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30395" w:rsidRPr="00830395" w:rsidTr="00830395">
        <w:trPr>
          <w:trHeight w:val="1563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830395" w:rsidRPr="00830395" w:rsidTr="00830395">
        <w:trPr>
          <w:trHeight w:val="1250"/>
        </w:trPr>
        <w:tc>
          <w:tcPr>
            <w:tcW w:w="2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2C3" w:rsidRPr="00830395" w:rsidRDefault="00830395" w:rsidP="009852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</w:t>
            </w:r>
            <w:proofErr w:type="spellStart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непрограмным</w:t>
            </w:r>
            <w:proofErr w:type="spellEnd"/>
            <w:r w:rsidRPr="0083039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95" w:rsidRPr="00830395" w:rsidRDefault="00830395" w:rsidP="008303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39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366148" w:rsidRDefault="00366148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16"/>
        <w:gridCol w:w="1605"/>
      </w:tblGrid>
      <w:tr w:rsidR="00C22D9E" w:rsidRPr="00C22D9E" w:rsidTr="00C22D9E">
        <w:trPr>
          <w:trHeight w:val="313"/>
        </w:trPr>
        <w:tc>
          <w:tcPr>
            <w:tcW w:w="4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RANGE!A1:B16"/>
            <w:bookmarkEnd w:id="12"/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9E" w:rsidRPr="00C22D9E" w:rsidRDefault="00C22D9E" w:rsidP="00C22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№14</w:t>
            </w:r>
          </w:p>
        </w:tc>
      </w:tr>
      <w:tr w:rsidR="00C22D9E" w:rsidRPr="00C22D9E" w:rsidTr="00C22D9E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9E" w:rsidRPr="00C22D9E" w:rsidRDefault="00C22D9E" w:rsidP="00C22D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proofErr w:type="gramEnd"/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депутатов Быстрогорского сельского поселения от 29.12.2016г. № 213-СД</w:t>
            </w:r>
          </w:p>
        </w:tc>
      </w:tr>
      <w:tr w:rsidR="00C22D9E" w:rsidRPr="00C22D9E" w:rsidTr="00C22D9E">
        <w:trPr>
          <w:trHeight w:val="65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9E" w:rsidRPr="00C22D9E" w:rsidRDefault="00C22D9E" w:rsidP="00C22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2017 год                                                                                        и плановый </w:t>
            </w:r>
            <w:proofErr w:type="spellStart"/>
            <w:r w:rsidRPr="00C22D9E">
              <w:rPr>
                <w:rFonts w:ascii="Times New Roman" w:hAnsi="Times New Roman" w:cs="Times New Roman"/>
                <w:sz w:val="24"/>
                <w:szCs w:val="24"/>
              </w:rPr>
              <w:t>перид</w:t>
            </w:r>
            <w:proofErr w:type="spellEnd"/>
            <w:r w:rsidRPr="00C22D9E">
              <w:rPr>
                <w:rFonts w:ascii="Times New Roman" w:hAnsi="Times New Roman" w:cs="Times New Roman"/>
                <w:sz w:val="24"/>
                <w:szCs w:val="24"/>
              </w:rPr>
              <w:t xml:space="preserve"> 2018 и 2019 годов"</w:t>
            </w:r>
          </w:p>
        </w:tc>
      </w:tr>
      <w:tr w:rsidR="00C22D9E" w:rsidRPr="00C22D9E" w:rsidTr="00C22D9E">
        <w:trPr>
          <w:trHeight w:val="272"/>
        </w:trPr>
        <w:tc>
          <w:tcPr>
            <w:tcW w:w="4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9E" w:rsidRPr="00C22D9E" w:rsidRDefault="00C22D9E" w:rsidP="00C22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9E" w:rsidRPr="00C22D9E" w:rsidTr="00C22D9E">
        <w:trPr>
          <w:trHeight w:val="14"/>
        </w:trPr>
        <w:tc>
          <w:tcPr>
            <w:tcW w:w="4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9E" w:rsidRPr="00C22D9E" w:rsidTr="00C22D9E">
        <w:trPr>
          <w:trHeight w:val="10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9E" w:rsidRPr="00C22D9E" w:rsidRDefault="00C22D9E" w:rsidP="00C2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2017 году</w:t>
            </w:r>
          </w:p>
        </w:tc>
      </w:tr>
      <w:tr w:rsidR="00C22D9E" w:rsidRPr="00C22D9E" w:rsidTr="00C22D9E">
        <w:trPr>
          <w:trHeight w:val="31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D9E" w:rsidRPr="00C22D9E" w:rsidRDefault="00C22D9E" w:rsidP="00C2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2D9E" w:rsidRPr="00C22D9E" w:rsidTr="00C22D9E">
        <w:trPr>
          <w:trHeight w:val="258"/>
        </w:trPr>
        <w:tc>
          <w:tcPr>
            <w:tcW w:w="4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D9E" w:rsidRPr="00C22D9E" w:rsidRDefault="00C22D9E" w:rsidP="00C22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D9E" w:rsidRPr="00C22D9E" w:rsidRDefault="00C22D9E" w:rsidP="00C22D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C22D9E" w:rsidRPr="00C22D9E" w:rsidTr="00C22D9E">
        <w:trPr>
          <w:trHeight w:val="276"/>
        </w:trPr>
        <w:tc>
          <w:tcPr>
            <w:tcW w:w="4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9E" w:rsidRPr="00C22D9E" w:rsidRDefault="00C22D9E" w:rsidP="00C2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9E" w:rsidRPr="00C22D9E" w:rsidRDefault="00C22D9E" w:rsidP="00C2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22D9E" w:rsidRPr="00C22D9E" w:rsidTr="00C22D9E">
        <w:trPr>
          <w:trHeight w:val="276"/>
        </w:trPr>
        <w:tc>
          <w:tcPr>
            <w:tcW w:w="4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2D9E" w:rsidRPr="00C22D9E" w:rsidTr="00C22D9E">
        <w:trPr>
          <w:trHeight w:val="313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9E" w:rsidRPr="00C22D9E" w:rsidRDefault="00C22D9E" w:rsidP="00C2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9E" w:rsidRPr="00C22D9E" w:rsidRDefault="00C22D9E" w:rsidP="00C2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</w:tr>
      <w:tr w:rsidR="00C22D9E" w:rsidRPr="00C22D9E" w:rsidTr="00C22D9E">
        <w:trPr>
          <w:trHeight w:val="1875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части полномочий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</w:t>
            </w:r>
            <w:proofErr w:type="gramStart"/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характера;</w:t>
            </w:r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23 п.1 ст.14  ФЗ "Об общих принципах местного самоуправления в Российской Федерации")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9E" w:rsidRPr="00C22D9E" w:rsidRDefault="00C22D9E" w:rsidP="00C22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13,1 </w:t>
            </w:r>
          </w:p>
        </w:tc>
      </w:tr>
      <w:tr w:rsidR="00C22D9E" w:rsidRPr="00C22D9E" w:rsidTr="00C22D9E">
        <w:trPr>
          <w:trHeight w:val="313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9E" w:rsidRPr="00C22D9E" w:rsidRDefault="00C22D9E" w:rsidP="00C22D9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13,1 </w:t>
            </w:r>
          </w:p>
        </w:tc>
      </w:tr>
      <w:tr w:rsidR="00C22D9E" w:rsidRPr="00C22D9E" w:rsidTr="00C22D9E">
        <w:trPr>
          <w:trHeight w:val="1111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по контролю за исполнением бюджетов поселений и </w:t>
            </w:r>
            <w:proofErr w:type="spellStart"/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др.функций</w:t>
            </w:r>
            <w:proofErr w:type="spellEnd"/>
            <w:r w:rsidRPr="00C22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Контрольного органа, предусмотренных ст. 38   ФЗ "Об общих принципах местного самоуправления в Российской Федерации"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9E" w:rsidRPr="00C22D9E" w:rsidRDefault="00C22D9E" w:rsidP="00C22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</w:p>
        </w:tc>
      </w:tr>
      <w:tr w:rsidR="00C22D9E" w:rsidRPr="00C22D9E" w:rsidTr="00C22D9E">
        <w:trPr>
          <w:trHeight w:val="313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D9E" w:rsidRPr="00C22D9E" w:rsidRDefault="00C22D9E" w:rsidP="00C22D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sz w:val="24"/>
                <w:szCs w:val="24"/>
              </w:rPr>
              <w:t xml:space="preserve">37,7 </w:t>
            </w:r>
          </w:p>
        </w:tc>
      </w:tr>
      <w:tr w:rsidR="00C22D9E" w:rsidRPr="00C22D9E" w:rsidTr="00C22D9E">
        <w:trPr>
          <w:trHeight w:val="326"/>
        </w:trPr>
        <w:tc>
          <w:tcPr>
            <w:tcW w:w="4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D9E" w:rsidRPr="00C22D9E" w:rsidRDefault="00C22D9E" w:rsidP="00C22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D9E" w:rsidRPr="00C22D9E" w:rsidRDefault="00C22D9E" w:rsidP="00C22D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2D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</w:tbl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2C3" w:rsidRDefault="009852C3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45"/>
        <w:gridCol w:w="1325"/>
        <w:gridCol w:w="1651"/>
      </w:tblGrid>
      <w:tr w:rsidR="00F13DD5" w:rsidRPr="00F13DD5" w:rsidTr="00F13DD5">
        <w:trPr>
          <w:trHeight w:val="179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№15</w:t>
            </w:r>
          </w:p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  <w:proofErr w:type="gramEnd"/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депутатов Быстрогорского сельского поселения от 29.12.2016г. № 213-СД</w:t>
            </w:r>
          </w:p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2017 год                                                                                        и плановый </w:t>
            </w:r>
            <w:proofErr w:type="spellStart"/>
            <w:r w:rsidRPr="00F13DD5">
              <w:rPr>
                <w:rFonts w:ascii="Times New Roman" w:hAnsi="Times New Roman" w:cs="Times New Roman"/>
                <w:sz w:val="24"/>
                <w:szCs w:val="24"/>
              </w:rPr>
              <w:t>перид</w:t>
            </w:r>
            <w:proofErr w:type="spellEnd"/>
            <w:r w:rsidRPr="00F13DD5">
              <w:rPr>
                <w:rFonts w:ascii="Times New Roman" w:hAnsi="Times New Roman" w:cs="Times New Roman"/>
                <w:sz w:val="24"/>
                <w:szCs w:val="24"/>
              </w:rPr>
              <w:t xml:space="preserve"> 2018 и 2019 годов"</w:t>
            </w:r>
          </w:p>
        </w:tc>
      </w:tr>
      <w:tr w:rsidR="00F13DD5" w:rsidRPr="00F13DD5" w:rsidTr="00F13DD5">
        <w:trPr>
          <w:trHeight w:val="130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5" w:rsidRPr="00F13DD5" w:rsidRDefault="00F13DD5" w:rsidP="00F1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Расшифровка межбюджетных трансфертов, передаваемых из бюджета Быстрогорского сельского поселения Тацинского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в плановом периоде 2018 и 2019 годов</w:t>
            </w:r>
          </w:p>
        </w:tc>
      </w:tr>
      <w:tr w:rsidR="00F13DD5" w:rsidRPr="00F13DD5" w:rsidTr="00F13DD5">
        <w:trPr>
          <w:trHeight w:val="313"/>
        </w:trPr>
        <w:tc>
          <w:tcPr>
            <w:tcW w:w="4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3DD5" w:rsidRPr="00F13DD5" w:rsidRDefault="00F13DD5" w:rsidP="00F1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5" w:rsidRPr="00F13DD5" w:rsidRDefault="00F13DD5" w:rsidP="00F13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DD5" w:rsidRPr="00F13DD5" w:rsidTr="00F13DD5">
        <w:trPr>
          <w:trHeight w:val="258"/>
        </w:trPr>
        <w:tc>
          <w:tcPr>
            <w:tcW w:w="3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DD5" w:rsidRPr="00F13DD5" w:rsidRDefault="00F13DD5" w:rsidP="00F13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13DD5">
              <w:rPr>
                <w:rFonts w:ascii="Arial CYR" w:hAnsi="Arial CYR" w:cs="Arial CYR"/>
                <w:color w:val="000000"/>
                <w:sz w:val="20"/>
                <w:szCs w:val="20"/>
              </w:rPr>
              <w:t>(тыс. руб.)</w:t>
            </w:r>
          </w:p>
        </w:tc>
      </w:tr>
      <w:tr w:rsidR="00F13DD5" w:rsidRPr="00F13DD5" w:rsidTr="00F13DD5">
        <w:trPr>
          <w:trHeight w:val="360"/>
        </w:trPr>
        <w:tc>
          <w:tcPr>
            <w:tcW w:w="3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F13DD5" w:rsidRPr="00F13DD5" w:rsidTr="00F13DD5">
        <w:trPr>
          <w:trHeight w:val="374"/>
        </w:trPr>
        <w:tc>
          <w:tcPr>
            <w:tcW w:w="3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DD5" w:rsidRPr="00F13DD5" w:rsidRDefault="00F13DD5" w:rsidP="00F13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F13DD5" w:rsidRPr="00F13DD5" w:rsidTr="00F13DD5">
        <w:trPr>
          <w:trHeight w:val="313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13DD5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</w:tr>
      <w:tr w:rsidR="00F13DD5" w:rsidRPr="00F13DD5" w:rsidTr="00F13DD5">
        <w:trPr>
          <w:trHeight w:val="1875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части полномочий по организации и осуществлению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gramStart"/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поселений;</w:t>
            </w:r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8; 26 п.1 ст.14  ФЗ "Об общих принципах местного самоуправления в Российской Федерации")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13,1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13,1 </w:t>
            </w:r>
          </w:p>
        </w:tc>
      </w:tr>
      <w:tr w:rsidR="00F13DD5" w:rsidRPr="00F13DD5" w:rsidTr="00F13DD5">
        <w:trPr>
          <w:trHeight w:val="313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13,1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13,1 </w:t>
            </w:r>
          </w:p>
        </w:tc>
      </w:tr>
      <w:tr w:rsidR="00F13DD5" w:rsidRPr="00F13DD5" w:rsidTr="00F13DD5">
        <w:trPr>
          <w:trHeight w:val="1111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на осуществление переданных полномочий по контролю за исполнением бюджетов поселений и </w:t>
            </w:r>
            <w:proofErr w:type="spellStart"/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др.функций</w:t>
            </w:r>
            <w:proofErr w:type="spellEnd"/>
            <w:r w:rsidRPr="00F13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Контрольного органа, предусмотренных ст. 38   ФЗ "Об общих принципах местного самоуправления в Российской Федерации"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</w:p>
        </w:tc>
      </w:tr>
      <w:tr w:rsidR="00F13DD5" w:rsidRPr="00F13DD5" w:rsidTr="00F13DD5">
        <w:trPr>
          <w:trHeight w:val="313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в части содержания специалиста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sz w:val="24"/>
                <w:szCs w:val="24"/>
              </w:rPr>
              <w:t xml:space="preserve">37,0 </w:t>
            </w:r>
          </w:p>
        </w:tc>
      </w:tr>
      <w:tr w:rsidR="00F13DD5" w:rsidRPr="00F13DD5" w:rsidTr="00F13DD5">
        <w:trPr>
          <w:trHeight w:val="326"/>
        </w:trPr>
        <w:tc>
          <w:tcPr>
            <w:tcW w:w="3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DD5" w:rsidRPr="00F13DD5" w:rsidRDefault="00F13DD5" w:rsidP="00F13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13D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50,1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DD5" w:rsidRPr="00F13DD5" w:rsidRDefault="00F13DD5" w:rsidP="00F13DD5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13DD5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</w:tbl>
    <w:p w:rsidR="00366148" w:rsidRDefault="00366148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148" w:rsidRDefault="00366148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D5" w:rsidRDefault="00F13DD5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C44" w:rsidRDefault="008F6C44" w:rsidP="008F6C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75EE" w:rsidRDefault="002375EE" w:rsidP="008F6C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75EE" w:rsidRDefault="002375EE" w:rsidP="008F6C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375EE" w:rsidRDefault="002375EE" w:rsidP="002375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2375EE" w:rsidSect="004945AC">
          <w:pgSz w:w="11906" w:h="16838"/>
          <w:pgMar w:top="902" w:right="567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5268"/>
        <w:gridCol w:w="516"/>
        <w:gridCol w:w="431"/>
        <w:gridCol w:w="471"/>
        <w:gridCol w:w="716"/>
        <w:gridCol w:w="490"/>
        <w:gridCol w:w="683"/>
        <w:gridCol w:w="606"/>
        <w:gridCol w:w="957"/>
        <w:gridCol w:w="720"/>
        <w:gridCol w:w="703"/>
        <w:gridCol w:w="1357"/>
        <w:gridCol w:w="523"/>
        <w:gridCol w:w="1641"/>
      </w:tblGrid>
      <w:tr w:rsidR="002375EE" w:rsidRPr="002375EE" w:rsidTr="002375EE">
        <w:trPr>
          <w:trHeight w:val="286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№ 16</w:t>
            </w:r>
          </w:p>
        </w:tc>
      </w:tr>
      <w:tr w:rsidR="002375EE" w:rsidRPr="002375EE" w:rsidTr="002375EE">
        <w:trPr>
          <w:trHeight w:val="286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Собрания депутатов Быстрогорского сельского поселения </w:t>
            </w:r>
            <w:proofErr w:type="gramStart"/>
            <w:r w:rsidRPr="0023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29.12.2016</w:t>
            </w:r>
            <w:proofErr w:type="gramEnd"/>
            <w:r w:rsidRPr="0023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213-СД </w:t>
            </w:r>
          </w:p>
        </w:tc>
      </w:tr>
      <w:tr w:rsidR="002375EE" w:rsidRPr="002375EE" w:rsidTr="002375EE">
        <w:trPr>
          <w:trHeight w:val="69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Быстрогорского сельского поселения Тацинского района на 2017 год                                                                                                                                                                                                      и плановый </w:t>
            </w:r>
            <w:proofErr w:type="spellStart"/>
            <w:r w:rsidRPr="0023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перид</w:t>
            </w:r>
            <w:proofErr w:type="spellEnd"/>
            <w:r w:rsidRPr="00237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и 2019 годов"</w:t>
            </w:r>
          </w:p>
        </w:tc>
      </w:tr>
      <w:tr w:rsidR="002375EE" w:rsidRPr="002375EE" w:rsidTr="002375EE">
        <w:trPr>
          <w:trHeight w:val="313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75EE" w:rsidRPr="002375EE" w:rsidTr="002375EE">
        <w:trPr>
          <w:trHeight w:val="734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Расшифровка </w:t>
            </w:r>
            <w:proofErr w:type="gramStart"/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субвенций</w:t>
            </w:r>
            <w:proofErr w:type="gramEnd"/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предоставляемых бюджету Быстрогорского сельского поселения Тацинского района из областного бюджета                             на 2017 год </w:t>
            </w:r>
          </w:p>
        </w:tc>
      </w:tr>
      <w:tr w:rsidR="002375EE" w:rsidRPr="002375EE" w:rsidTr="002375EE">
        <w:trPr>
          <w:trHeight w:val="326"/>
        </w:trPr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руб.)</w:t>
            </w:r>
          </w:p>
        </w:tc>
      </w:tr>
      <w:tr w:rsidR="002375EE" w:rsidRPr="002375EE" w:rsidTr="002375EE">
        <w:trPr>
          <w:trHeight w:val="459"/>
        </w:trPr>
        <w:tc>
          <w:tcPr>
            <w:tcW w:w="1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субвенций, предоставляемых для обеспечения осуществления органами местного самоуправления отдельных государственных полномочий, </w:t>
            </w:r>
            <w:proofErr w:type="gramStart"/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  областного</w:t>
            </w:r>
            <w:proofErr w:type="gramEnd"/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266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29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05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53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2375EE" w:rsidRPr="002375EE" w:rsidTr="002375EE">
        <w:trPr>
          <w:trHeight w:val="1240"/>
        </w:trPr>
        <w:tc>
          <w:tcPr>
            <w:tcW w:w="1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Р, ПР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53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75EE" w:rsidRPr="002375EE" w:rsidTr="002375EE">
        <w:trPr>
          <w:trHeight w:val="272"/>
        </w:trPr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2375EE" w:rsidRPr="002375EE" w:rsidTr="002375EE">
        <w:trPr>
          <w:trHeight w:val="52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Субвенции  бюджетам</w:t>
            </w:r>
            <w:proofErr w:type="gramEnd"/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35118</w:t>
            </w: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173,3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</w:tr>
      <w:tr w:rsidR="002375EE" w:rsidRPr="002375EE" w:rsidTr="002375EE">
        <w:trPr>
          <w:trHeight w:val="51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</w:t>
            </w:r>
          </w:p>
        </w:tc>
      </w:tr>
      <w:tr w:rsidR="002375EE" w:rsidRPr="002375EE" w:rsidTr="002375EE">
        <w:trPr>
          <w:trHeight w:val="452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</w:tr>
      <w:tr w:rsidR="002375EE" w:rsidRPr="002375EE" w:rsidTr="002375EE">
        <w:trPr>
          <w:trHeight w:val="1712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Субвенция на осуществление </w:t>
            </w:r>
            <w:proofErr w:type="gramStart"/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полномочий  по</w:t>
            </w:r>
            <w:proofErr w:type="gramEnd"/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 xml:space="preserve">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30024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99 9 00 72390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375EE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2375EE" w:rsidRPr="002375EE" w:rsidTr="002375EE">
        <w:trPr>
          <w:trHeight w:val="262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5EE" w:rsidRPr="002375EE" w:rsidRDefault="002375EE" w:rsidP="00237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5EE" w:rsidRPr="002375EE" w:rsidRDefault="002375EE" w:rsidP="00237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75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</w:tr>
    </w:tbl>
    <w:p w:rsidR="002375EE" w:rsidRDefault="002375EE" w:rsidP="008F6C4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  <w:sectPr w:rsidR="002375EE" w:rsidSect="002375EE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4784"/>
        <w:gridCol w:w="516"/>
        <w:gridCol w:w="352"/>
        <w:gridCol w:w="416"/>
        <w:gridCol w:w="717"/>
        <w:gridCol w:w="416"/>
        <w:gridCol w:w="617"/>
        <w:gridCol w:w="517"/>
        <w:gridCol w:w="723"/>
        <w:gridCol w:w="782"/>
        <w:gridCol w:w="720"/>
        <w:gridCol w:w="651"/>
        <w:gridCol w:w="1237"/>
        <w:gridCol w:w="524"/>
        <w:gridCol w:w="767"/>
        <w:gridCol w:w="1343"/>
      </w:tblGrid>
      <w:tr w:rsidR="008F6C44" w:rsidRPr="008F6C44" w:rsidTr="009852C3">
        <w:trPr>
          <w:trHeight w:val="1575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№ 17</w:t>
            </w:r>
          </w:p>
          <w:p w:rsidR="008F6C44" w:rsidRPr="008F6C44" w:rsidRDefault="008F6C44" w:rsidP="008F6C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Собрания депутатов Быстрогорского сельского поселения </w:t>
            </w:r>
            <w:proofErr w:type="gramStart"/>
            <w:r w:rsidRPr="008F6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29.12.2016</w:t>
            </w:r>
            <w:proofErr w:type="gramEnd"/>
            <w:r w:rsidRPr="008F6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№ 213-СД </w:t>
            </w:r>
          </w:p>
          <w:p w:rsidR="008F6C44" w:rsidRPr="008F6C44" w:rsidRDefault="008F6C44" w:rsidP="008F6C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 бюджете Быстрогорского сельского поселения Тацинского района на 2017 год                                                                                                                                                                                                      и плановый </w:t>
            </w:r>
            <w:proofErr w:type="spellStart"/>
            <w:r w:rsidRPr="008F6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перид</w:t>
            </w:r>
            <w:proofErr w:type="spellEnd"/>
            <w:r w:rsidRPr="008F6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и 2019 годов"</w:t>
            </w:r>
          </w:p>
        </w:tc>
      </w:tr>
      <w:tr w:rsidR="008F6C44" w:rsidRPr="008F6C44" w:rsidTr="008F6C44">
        <w:trPr>
          <w:trHeight w:val="734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Расшифровка </w:t>
            </w:r>
            <w:proofErr w:type="gramStart"/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субвенций</w:t>
            </w:r>
            <w:proofErr w:type="gramEnd"/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предоставляемых бюджету Быстрогорского сельского поселения Тацинского района из областного бюджета на плановый период 2018 и 2019 годов</w:t>
            </w:r>
          </w:p>
        </w:tc>
      </w:tr>
      <w:tr w:rsidR="008F6C44" w:rsidRPr="008F6C44" w:rsidTr="008F6C44">
        <w:trPr>
          <w:trHeight w:val="326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(тыс. руб.)</w:t>
            </w:r>
          </w:p>
        </w:tc>
      </w:tr>
      <w:tr w:rsidR="008F6C44" w:rsidRPr="008F6C44" w:rsidTr="002375EE">
        <w:trPr>
          <w:trHeight w:val="751"/>
        </w:trPr>
        <w:tc>
          <w:tcPr>
            <w:tcW w:w="1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3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субвенций, предоставляемых для обеспечения осуществления органами местного самоуправления отдельных государственных полномочий, </w:t>
            </w:r>
            <w:proofErr w:type="gramStart"/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из  областного</w:t>
            </w:r>
            <w:proofErr w:type="gramEnd"/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бюджета</w:t>
            </w:r>
          </w:p>
        </w:tc>
        <w:tc>
          <w:tcPr>
            <w:tcW w:w="1139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48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  <w:tc>
          <w:tcPr>
            <w:tcW w:w="100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6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8F6C44" w:rsidRPr="008F6C44" w:rsidTr="008F6C44">
        <w:trPr>
          <w:trHeight w:val="1240"/>
        </w:trPr>
        <w:tc>
          <w:tcPr>
            <w:tcW w:w="1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139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Р, ПР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F6C4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8F6C44" w:rsidRPr="008F6C44" w:rsidTr="008F6C44">
        <w:trPr>
          <w:trHeight w:val="272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8F6C44" w:rsidRPr="008F6C44" w:rsidTr="008F6C44">
        <w:trPr>
          <w:trHeight w:val="527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Субвенции  бюджетам</w:t>
            </w:r>
            <w:proofErr w:type="gramEnd"/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сельских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35118</w:t>
            </w:r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173,3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130,9</w:t>
            </w:r>
          </w:p>
        </w:tc>
      </w:tr>
      <w:tr w:rsidR="008F6C44" w:rsidRPr="008F6C44" w:rsidTr="008F6C44">
        <w:trPr>
          <w:trHeight w:val="510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</w:t>
            </w:r>
          </w:p>
        </w:tc>
      </w:tr>
      <w:tr w:rsidR="008F6C44" w:rsidRPr="008F6C44" w:rsidTr="008F6C44">
        <w:trPr>
          <w:trHeight w:val="452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02 03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99 9 00 51180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2,9</w:t>
            </w:r>
          </w:p>
        </w:tc>
      </w:tr>
      <w:tr w:rsidR="008F6C44" w:rsidRPr="008F6C44" w:rsidTr="008F6C44">
        <w:trPr>
          <w:trHeight w:val="171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Субвенция на осуществление </w:t>
            </w:r>
            <w:proofErr w:type="gramStart"/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полномочий  по</w:t>
            </w:r>
            <w:proofErr w:type="gramEnd"/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 xml:space="preserve">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30024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0000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951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99 9 00 72390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6C44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</w:t>
            </w:r>
          </w:p>
        </w:tc>
      </w:tr>
      <w:tr w:rsidR="008F6C44" w:rsidRPr="008F6C44" w:rsidTr="008F6C44">
        <w:trPr>
          <w:trHeight w:val="26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4" w:rsidRPr="008F6C44" w:rsidRDefault="008F6C44" w:rsidP="008F6C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44" w:rsidRPr="008F6C44" w:rsidRDefault="008F6C44" w:rsidP="008F6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6C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173,5</w:t>
            </w:r>
          </w:p>
        </w:tc>
      </w:tr>
    </w:tbl>
    <w:p w:rsidR="008F6C44" w:rsidRDefault="008F6C44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F6C44" w:rsidSect="008F6C44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4"/>
        <w:gridCol w:w="1656"/>
        <w:gridCol w:w="519"/>
        <w:gridCol w:w="317"/>
        <w:gridCol w:w="418"/>
        <w:gridCol w:w="720"/>
        <w:gridCol w:w="418"/>
        <w:gridCol w:w="619"/>
        <w:gridCol w:w="519"/>
        <w:gridCol w:w="640"/>
        <w:gridCol w:w="619"/>
        <w:gridCol w:w="1376"/>
        <w:gridCol w:w="519"/>
        <w:gridCol w:w="1368"/>
        <w:gridCol w:w="1479"/>
        <w:gridCol w:w="1947"/>
        <w:gridCol w:w="1947"/>
      </w:tblGrid>
      <w:tr w:rsidR="001B23F9" w:rsidRPr="001B23F9" w:rsidTr="001B23F9">
        <w:trPr>
          <w:trHeight w:val="1411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Приложение № 18</w:t>
            </w:r>
          </w:p>
          <w:p w:rsidR="001B23F9" w:rsidRPr="001B23F9" w:rsidRDefault="001B23F9" w:rsidP="001B2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Собрания депутатов Быстрогорского сельского поселения </w:t>
            </w:r>
            <w:proofErr w:type="gramStart"/>
            <w:r w:rsidRPr="001B2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229.12.2016</w:t>
            </w:r>
            <w:proofErr w:type="gramEnd"/>
            <w:r w:rsidRPr="001B2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№ 213-СД </w:t>
            </w:r>
          </w:p>
          <w:p w:rsidR="001B23F9" w:rsidRPr="001B23F9" w:rsidRDefault="001B23F9" w:rsidP="001B23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 бюджете Быстрогорского сельского поселения Тацинского района на 2017 год и плановый </w:t>
            </w:r>
            <w:proofErr w:type="spellStart"/>
            <w:r w:rsidRPr="001B2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перид</w:t>
            </w:r>
            <w:proofErr w:type="spellEnd"/>
            <w:r w:rsidRPr="001B2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2018 и 2019 годов"</w:t>
            </w:r>
          </w:p>
        </w:tc>
      </w:tr>
      <w:tr w:rsidR="001B23F9" w:rsidRPr="001B23F9" w:rsidTr="001B23F9">
        <w:trPr>
          <w:trHeight w:val="313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3F9" w:rsidRPr="001B23F9" w:rsidTr="001B23F9">
        <w:trPr>
          <w:trHeight w:val="479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Быстрогорского сельского поселения Тацинского района на 2017 год </w:t>
            </w:r>
          </w:p>
        </w:tc>
      </w:tr>
      <w:tr w:rsidR="001B23F9" w:rsidRPr="001B23F9" w:rsidTr="001B23F9">
        <w:trPr>
          <w:trHeight w:val="326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1B23F9" w:rsidRPr="001B23F9" w:rsidTr="001B23F9">
        <w:trPr>
          <w:trHeight w:val="374"/>
        </w:trPr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межбюджетных</w:t>
            </w:r>
            <w:proofErr w:type="gramEnd"/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трансфертов</w:t>
            </w:r>
          </w:p>
        </w:tc>
        <w:tc>
          <w:tcPr>
            <w:tcW w:w="895" w:type="pct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доходов</w:t>
            </w:r>
          </w:p>
        </w:tc>
        <w:tc>
          <w:tcPr>
            <w:tcW w:w="74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287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B23F9" w:rsidRPr="001B23F9" w:rsidTr="001B23F9">
        <w:trPr>
          <w:trHeight w:val="3193"/>
        </w:trPr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Р, ПР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gramEnd"/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областного и федерального </w:t>
            </w:r>
            <w:proofErr w:type="gramStart"/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бюджетов</w:t>
            </w: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proofErr w:type="gramEnd"/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95,0%)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бюджета Тацинского района на </w:t>
            </w:r>
            <w:proofErr w:type="spellStart"/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субсидий областного и федерального бюджетов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средства бюджета поселения на </w:t>
            </w:r>
            <w:proofErr w:type="spellStart"/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субсидий областного и федерального бюджетов</w:t>
            </w:r>
          </w:p>
        </w:tc>
      </w:tr>
      <w:tr w:rsidR="001B23F9" w:rsidRPr="001B23F9" w:rsidTr="001B23F9">
        <w:trPr>
          <w:trHeight w:val="326"/>
        </w:trPr>
        <w:tc>
          <w:tcPr>
            <w:tcW w:w="12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14=15+16+17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1B23F9" w:rsidRPr="001B23F9" w:rsidTr="001B23F9">
        <w:trPr>
          <w:trHeight w:val="313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1 713,6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1 713,6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1B23F9" w:rsidRPr="001B23F9" w:rsidTr="001B23F9">
        <w:trPr>
          <w:trHeight w:val="2592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дорожную деятельность в отношении автомобильных дорог местного значения в границах населенных пунктов </w:t>
            </w:r>
            <w:r w:rsidRPr="001B2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951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49999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04 1 00 85260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1 713,6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1713,6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3F9" w:rsidRPr="001B23F9" w:rsidRDefault="001B23F9" w:rsidP="001B2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B23F9" w:rsidRDefault="001B23F9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B23F9" w:rsidSect="001B23F9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F13DD5" w:rsidRDefault="00F13DD5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B2C" w:rsidRDefault="00C95B2C" w:rsidP="00C95B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C95B2C" w:rsidRPr="00784577" w:rsidRDefault="00C95B2C" w:rsidP="00C95B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C95B2C" w:rsidRPr="00784577" w:rsidRDefault="00C95B2C" w:rsidP="00C95B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C95B2C" w:rsidRPr="00784577" w:rsidRDefault="00C95B2C" w:rsidP="00C95B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C95B2C" w:rsidRDefault="00C95B2C" w:rsidP="00C95B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Пятница </w:t>
      </w:r>
      <w:proofErr w:type="gramStart"/>
      <w:r>
        <w:rPr>
          <w:rFonts w:ascii="Times New Roman" w:hAnsi="Times New Roman" w:cs="Times New Roman"/>
          <w:b/>
          <w:bCs/>
        </w:rPr>
        <w:t>30  декабря</w:t>
      </w:r>
      <w:proofErr w:type="gramEnd"/>
      <w:r>
        <w:rPr>
          <w:rFonts w:ascii="Times New Roman" w:hAnsi="Times New Roman" w:cs="Times New Roman"/>
          <w:b/>
          <w:bCs/>
        </w:rPr>
        <w:t xml:space="preserve">  2016 года № 46</w:t>
      </w:r>
    </w:p>
    <w:p w:rsidR="00C95B2C" w:rsidRPr="00784577" w:rsidRDefault="00C95B2C" w:rsidP="00C95B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C95B2C" w:rsidRPr="00784577" w:rsidRDefault="00C95B2C" w:rsidP="00C95B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C95B2C" w:rsidRPr="00784577" w:rsidRDefault="00C95B2C" w:rsidP="00C95B2C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>
        <w:rPr>
          <w:rFonts w:ascii="Times New Roman" w:hAnsi="Times New Roman" w:cs="Times New Roman"/>
        </w:rPr>
        <w:t>кого поселения Кутенко С. Н.</w:t>
      </w:r>
    </w:p>
    <w:p w:rsidR="00C95B2C" w:rsidRPr="004945AC" w:rsidRDefault="00C95B2C" w:rsidP="0049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5B2C" w:rsidRPr="004945AC" w:rsidSect="004945AC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08DB5CD7"/>
    <w:multiLevelType w:val="hybridMultilevel"/>
    <w:tmpl w:val="E130B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505"/>
    <w:multiLevelType w:val="hybridMultilevel"/>
    <w:tmpl w:val="A24A845A"/>
    <w:lvl w:ilvl="0" w:tplc="E5EAC0D4">
      <w:start w:val="1"/>
      <w:numFmt w:val="decimal"/>
      <w:lvlText w:val="%1."/>
      <w:lvlJc w:val="left"/>
      <w:pPr>
        <w:ind w:left="117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134D36EC"/>
    <w:multiLevelType w:val="hybridMultilevel"/>
    <w:tmpl w:val="AA5AD37A"/>
    <w:lvl w:ilvl="0" w:tplc="F5C64A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930E1F"/>
    <w:multiLevelType w:val="hybridMultilevel"/>
    <w:tmpl w:val="0B7C026C"/>
    <w:lvl w:ilvl="0" w:tplc="CA14D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85355CD"/>
    <w:multiLevelType w:val="hybridMultilevel"/>
    <w:tmpl w:val="32A653D8"/>
    <w:lvl w:ilvl="0" w:tplc="83526578">
      <w:start w:val="4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1FC20BE0"/>
    <w:multiLevelType w:val="hybridMultilevel"/>
    <w:tmpl w:val="41607BDC"/>
    <w:lvl w:ilvl="0" w:tplc="3CD0450E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1FCC086D"/>
    <w:multiLevelType w:val="hybridMultilevel"/>
    <w:tmpl w:val="BF304EB0"/>
    <w:lvl w:ilvl="0" w:tplc="34C868A4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5C412B9"/>
    <w:multiLevelType w:val="hybridMultilevel"/>
    <w:tmpl w:val="FD22C9DE"/>
    <w:lvl w:ilvl="0" w:tplc="C9925F5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3" w15:restartNumberingAfterBreak="0">
    <w:nsid w:val="2677609C"/>
    <w:multiLevelType w:val="hybridMultilevel"/>
    <w:tmpl w:val="C93447A0"/>
    <w:lvl w:ilvl="0" w:tplc="BDBEA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C2A7C19"/>
    <w:multiLevelType w:val="hybridMultilevel"/>
    <w:tmpl w:val="32765CD0"/>
    <w:lvl w:ilvl="0" w:tplc="2654E92E">
      <w:start w:val="1"/>
      <w:numFmt w:val="decimal"/>
      <w:lvlText w:val="%1."/>
      <w:lvlJc w:val="left"/>
      <w:pPr>
        <w:ind w:left="384" w:hanging="38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FD2D77"/>
    <w:multiLevelType w:val="hybridMultilevel"/>
    <w:tmpl w:val="143A451A"/>
    <w:lvl w:ilvl="0" w:tplc="6E923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8D6F37"/>
    <w:multiLevelType w:val="hybridMultilevel"/>
    <w:tmpl w:val="5C34C532"/>
    <w:lvl w:ilvl="0" w:tplc="D70A1E28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3A1D2AE7"/>
    <w:multiLevelType w:val="hybridMultilevel"/>
    <w:tmpl w:val="4DB484DE"/>
    <w:lvl w:ilvl="0" w:tplc="16A64A0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8" w15:restartNumberingAfterBreak="0">
    <w:nsid w:val="3CA673D2"/>
    <w:multiLevelType w:val="hybridMultilevel"/>
    <w:tmpl w:val="A24A845A"/>
    <w:lvl w:ilvl="0" w:tplc="E5EAC0D4">
      <w:start w:val="1"/>
      <w:numFmt w:val="decimal"/>
      <w:lvlText w:val="%1."/>
      <w:lvlJc w:val="left"/>
      <w:pPr>
        <w:ind w:left="105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CE73269"/>
    <w:multiLevelType w:val="hybridMultilevel"/>
    <w:tmpl w:val="A6F80372"/>
    <w:lvl w:ilvl="0" w:tplc="1868D27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45330D"/>
    <w:multiLevelType w:val="hybridMultilevel"/>
    <w:tmpl w:val="0DF849C8"/>
    <w:lvl w:ilvl="0" w:tplc="23D4CAFE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D5F2144"/>
    <w:multiLevelType w:val="hybridMultilevel"/>
    <w:tmpl w:val="D00AB374"/>
    <w:lvl w:ilvl="0" w:tplc="7CD0A5D8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2" w15:restartNumberingAfterBreak="0">
    <w:nsid w:val="433C0DEB"/>
    <w:multiLevelType w:val="hybridMultilevel"/>
    <w:tmpl w:val="D9F2906E"/>
    <w:lvl w:ilvl="0" w:tplc="0F0CC1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44B62E6A"/>
    <w:multiLevelType w:val="hybridMultilevel"/>
    <w:tmpl w:val="273CA5EA"/>
    <w:lvl w:ilvl="0" w:tplc="D4F2F4A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4" w15:restartNumberingAfterBreak="0">
    <w:nsid w:val="4BD32CB3"/>
    <w:multiLevelType w:val="hybridMultilevel"/>
    <w:tmpl w:val="1798A040"/>
    <w:lvl w:ilvl="0" w:tplc="4E02F48A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5" w15:restartNumberingAfterBreak="0">
    <w:nsid w:val="4C006ABC"/>
    <w:multiLevelType w:val="hybridMultilevel"/>
    <w:tmpl w:val="109A4C24"/>
    <w:lvl w:ilvl="0" w:tplc="55FE4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61860"/>
    <w:multiLevelType w:val="hybridMultilevel"/>
    <w:tmpl w:val="B34ACEA0"/>
    <w:lvl w:ilvl="0" w:tplc="4E9068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E77D2"/>
    <w:multiLevelType w:val="hybridMultilevel"/>
    <w:tmpl w:val="18E6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084357"/>
    <w:multiLevelType w:val="hybridMultilevel"/>
    <w:tmpl w:val="5E5A1D9E"/>
    <w:lvl w:ilvl="0" w:tplc="CB782FE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1" w15:restartNumberingAfterBreak="0">
    <w:nsid w:val="650E081B"/>
    <w:multiLevelType w:val="hybridMultilevel"/>
    <w:tmpl w:val="E130B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DE1505"/>
    <w:multiLevelType w:val="hybridMultilevel"/>
    <w:tmpl w:val="8A484F18"/>
    <w:lvl w:ilvl="0" w:tplc="EBA6FA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8D5312"/>
    <w:multiLevelType w:val="hybridMultilevel"/>
    <w:tmpl w:val="0B7C026C"/>
    <w:lvl w:ilvl="0" w:tplc="CA14D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5" w15:restartNumberingAfterBreak="0">
    <w:nsid w:val="6BE919F6"/>
    <w:multiLevelType w:val="hybridMultilevel"/>
    <w:tmpl w:val="D102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37A6D85"/>
    <w:multiLevelType w:val="hybridMultilevel"/>
    <w:tmpl w:val="6420B6CC"/>
    <w:lvl w:ilvl="0" w:tplc="78CE0ED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8" w15:restartNumberingAfterBreak="0">
    <w:nsid w:val="78313AF8"/>
    <w:multiLevelType w:val="multilevel"/>
    <w:tmpl w:val="0A98DE2C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D0A3AAA"/>
    <w:multiLevelType w:val="hybridMultilevel"/>
    <w:tmpl w:val="12BC28BE"/>
    <w:lvl w:ilvl="0" w:tplc="2B9A3B22">
      <w:start w:val="1"/>
      <w:numFmt w:val="decimal"/>
      <w:lvlText w:val="%1."/>
      <w:lvlJc w:val="left"/>
      <w:pPr>
        <w:ind w:left="628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32"/>
  </w:num>
  <w:num w:numId="2">
    <w:abstractNumId w:val="28"/>
  </w:num>
  <w:num w:numId="3">
    <w:abstractNumId w:val="20"/>
  </w:num>
  <w:num w:numId="4">
    <w:abstractNumId w:val="11"/>
  </w:num>
  <w:num w:numId="5">
    <w:abstractNumId w:val="2"/>
  </w:num>
  <w:num w:numId="6">
    <w:abstractNumId w:val="1"/>
  </w:num>
  <w:num w:numId="7">
    <w:abstractNumId w:val="31"/>
  </w:num>
  <w:num w:numId="8">
    <w:abstractNumId w:val="16"/>
  </w:num>
  <w:num w:numId="9">
    <w:abstractNumId w:val="22"/>
  </w:num>
  <w:num w:numId="10">
    <w:abstractNumId w:val="34"/>
  </w:num>
  <w:num w:numId="11">
    <w:abstractNumId w:val="7"/>
  </w:num>
  <w:num w:numId="12">
    <w:abstractNumId w:val="26"/>
  </w:num>
  <w:num w:numId="13">
    <w:abstractNumId w:val="4"/>
  </w:num>
  <w:num w:numId="14">
    <w:abstractNumId w:val="36"/>
  </w:num>
  <w:num w:numId="15">
    <w:abstractNumId w:val="5"/>
  </w:num>
  <w:num w:numId="16">
    <w:abstractNumId w:val="39"/>
  </w:num>
  <w:num w:numId="17">
    <w:abstractNumId w:val="25"/>
  </w:num>
  <w:num w:numId="18">
    <w:abstractNumId w:val="18"/>
  </w:num>
  <w:num w:numId="19">
    <w:abstractNumId w:val="37"/>
  </w:num>
  <w:num w:numId="20">
    <w:abstractNumId w:val="14"/>
  </w:num>
  <w:num w:numId="21">
    <w:abstractNumId w:val="27"/>
  </w:num>
  <w:num w:numId="22">
    <w:abstractNumId w:val="17"/>
  </w:num>
  <w:num w:numId="23">
    <w:abstractNumId w:val="19"/>
  </w:num>
  <w:num w:numId="24">
    <w:abstractNumId w:val="13"/>
  </w:num>
  <w:num w:numId="25">
    <w:abstractNumId w:val="15"/>
  </w:num>
  <w:num w:numId="26">
    <w:abstractNumId w:val="21"/>
  </w:num>
  <w:num w:numId="27">
    <w:abstractNumId w:val="12"/>
  </w:num>
  <w:num w:numId="28">
    <w:abstractNumId w:val="33"/>
  </w:num>
  <w:num w:numId="29">
    <w:abstractNumId w:val="23"/>
  </w:num>
  <w:num w:numId="30">
    <w:abstractNumId w:val="24"/>
  </w:num>
  <w:num w:numId="31">
    <w:abstractNumId w:val="30"/>
  </w:num>
  <w:num w:numId="32">
    <w:abstractNumId w:val="0"/>
  </w:num>
  <w:num w:numId="33">
    <w:abstractNumId w:val="9"/>
  </w:num>
  <w:num w:numId="34">
    <w:abstractNumId w:val="10"/>
  </w:num>
  <w:num w:numId="35">
    <w:abstractNumId w:val="35"/>
  </w:num>
  <w:num w:numId="36">
    <w:abstractNumId w:val="8"/>
  </w:num>
  <w:num w:numId="37">
    <w:abstractNumId w:val="29"/>
  </w:num>
  <w:num w:numId="38">
    <w:abstractNumId w:val="6"/>
  </w:num>
  <w:num w:numId="39">
    <w:abstractNumId w:val="3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860C0"/>
    <w:rsid w:val="00030606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67534"/>
    <w:rsid w:val="00177AF5"/>
    <w:rsid w:val="001B034C"/>
    <w:rsid w:val="001B23F9"/>
    <w:rsid w:val="001B7343"/>
    <w:rsid w:val="001C62CA"/>
    <w:rsid w:val="001D2C31"/>
    <w:rsid w:val="001E2469"/>
    <w:rsid w:val="001F4AAF"/>
    <w:rsid w:val="001F5A8E"/>
    <w:rsid w:val="00203740"/>
    <w:rsid w:val="00204321"/>
    <w:rsid w:val="0020756B"/>
    <w:rsid w:val="002148C1"/>
    <w:rsid w:val="00230946"/>
    <w:rsid w:val="00236D8E"/>
    <w:rsid w:val="002375EE"/>
    <w:rsid w:val="00246ED9"/>
    <w:rsid w:val="00266359"/>
    <w:rsid w:val="0028317B"/>
    <w:rsid w:val="002B3060"/>
    <w:rsid w:val="002D270F"/>
    <w:rsid w:val="002D6CBF"/>
    <w:rsid w:val="002E7E99"/>
    <w:rsid w:val="00310DA0"/>
    <w:rsid w:val="003216EA"/>
    <w:rsid w:val="0035589C"/>
    <w:rsid w:val="00366148"/>
    <w:rsid w:val="00372FA4"/>
    <w:rsid w:val="003D0427"/>
    <w:rsid w:val="0040114E"/>
    <w:rsid w:val="004011E6"/>
    <w:rsid w:val="00445BBE"/>
    <w:rsid w:val="00461A14"/>
    <w:rsid w:val="004745EF"/>
    <w:rsid w:val="00493A2B"/>
    <w:rsid w:val="004940DD"/>
    <w:rsid w:val="004945AC"/>
    <w:rsid w:val="004A3FF9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15E87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1B5F"/>
    <w:rsid w:val="007B3492"/>
    <w:rsid w:val="007E2A75"/>
    <w:rsid w:val="00803408"/>
    <w:rsid w:val="00830395"/>
    <w:rsid w:val="00867D8A"/>
    <w:rsid w:val="0087034B"/>
    <w:rsid w:val="008A30E7"/>
    <w:rsid w:val="008A66BA"/>
    <w:rsid w:val="008B53C2"/>
    <w:rsid w:val="008D2284"/>
    <w:rsid w:val="008D65C4"/>
    <w:rsid w:val="008F6C44"/>
    <w:rsid w:val="00911272"/>
    <w:rsid w:val="00911E57"/>
    <w:rsid w:val="00932F9B"/>
    <w:rsid w:val="00940A96"/>
    <w:rsid w:val="00977B54"/>
    <w:rsid w:val="009852C3"/>
    <w:rsid w:val="009867C0"/>
    <w:rsid w:val="009E7A71"/>
    <w:rsid w:val="00A00A01"/>
    <w:rsid w:val="00A10932"/>
    <w:rsid w:val="00A2736B"/>
    <w:rsid w:val="00A37503"/>
    <w:rsid w:val="00A51DBF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7C"/>
    <w:rsid w:val="00B5149D"/>
    <w:rsid w:val="00B5273C"/>
    <w:rsid w:val="00B54506"/>
    <w:rsid w:val="00B75B3B"/>
    <w:rsid w:val="00B76D04"/>
    <w:rsid w:val="00B84B20"/>
    <w:rsid w:val="00B84B98"/>
    <w:rsid w:val="00BB16A2"/>
    <w:rsid w:val="00BC4FFB"/>
    <w:rsid w:val="00BD7E15"/>
    <w:rsid w:val="00BF00DE"/>
    <w:rsid w:val="00C12ABB"/>
    <w:rsid w:val="00C22D9E"/>
    <w:rsid w:val="00C433BA"/>
    <w:rsid w:val="00C65CC3"/>
    <w:rsid w:val="00C7072A"/>
    <w:rsid w:val="00C815B8"/>
    <w:rsid w:val="00C95B2C"/>
    <w:rsid w:val="00C96E2F"/>
    <w:rsid w:val="00CB296C"/>
    <w:rsid w:val="00CB4A1F"/>
    <w:rsid w:val="00CE4A03"/>
    <w:rsid w:val="00CE5FBE"/>
    <w:rsid w:val="00CE6573"/>
    <w:rsid w:val="00D05F7C"/>
    <w:rsid w:val="00D067C9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05EEF"/>
    <w:rsid w:val="00E22151"/>
    <w:rsid w:val="00E26315"/>
    <w:rsid w:val="00E26D4C"/>
    <w:rsid w:val="00E319D6"/>
    <w:rsid w:val="00E32711"/>
    <w:rsid w:val="00E61A7D"/>
    <w:rsid w:val="00E66C5B"/>
    <w:rsid w:val="00E73E94"/>
    <w:rsid w:val="00E928BB"/>
    <w:rsid w:val="00EB56BE"/>
    <w:rsid w:val="00ED1F6D"/>
    <w:rsid w:val="00EE32E7"/>
    <w:rsid w:val="00EE7609"/>
    <w:rsid w:val="00F00CB0"/>
    <w:rsid w:val="00F00CCA"/>
    <w:rsid w:val="00F011F3"/>
    <w:rsid w:val="00F13DD5"/>
    <w:rsid w:val="00F5479A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7C07858-09CC-4356-9A58-2F7E7359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F01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F011F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aliases w:val=" Знак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aliases w:val=" Знак Знак"/>
    <w:basedOn w:val="a0"/>
    <w:link w:val="a7"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paragraph" w:customStyle="1" w:styleId="31">
    <w:name w:val="Абзац списка3"/>
    <w:rsid w:val="00A37503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01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011F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F011F3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21">
    <w:name w:val="Основной текст с отступом 21"/>
    <w:basedOn w:val="a"/>
    <w:rsid w:val="00F011F3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1">
    <w:name w:val="Знак"/>
    <w:basedOn w:val="a"/>
    <w:rsid w:val="00F011F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tyle9">
    <w:name w:val="Style9"/>
    <w:basedOn w:val="a"/>
    <w:uiPriority w:val="99"/>
    <w:rsid w:val="00F011F3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F011F3"/>
    <w:rPr>
      <w:rFonts w:ascii="Microsoft Sans Serif" w:hAnsi="Microsoft Sans Serif" w:cs="Microsoft Sans Serif" w:hint="default"/>
      <w:sz w:val="16"/>
      <w:szCs w:val="16"/>
    </w:rPr>
  </w:style>
  <w:style w:type="paragraph" w:styleId="af2">
    <w:name w:val="List Paragraph"/>
    <w:basedOn w:val="a"/>
    <w:uiPriority w:val="34"/>
    <w:qFormat/>
    <w:rsid w:val="00F011F3"/>
    <w:pPr>
      <w:ind w:left="720"/>
      <w:contextualSpacing/>
    </w:pPr>
    <w:rPr>
      <w:rFonts w:cs="Times New Roman"/>
    </w:rPr>
  </w:style>
  <w:style w:type="character" w:customStyle="1" w:styleId="af3">
    <w:name w:val="Основной текст_"/>
    <w:basedOn w:val="a0"/>
    <w:link w:val="12"/>
    <w:rsid w:val="00F011F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011F3"/>
    <w:pPr>
      <w:widowControl w:val="0"/>
      <w:shd w:val="clear" w:color="auto" w:fill="FFFFFF"/>
      <w:spacing w:after="0" w:line="322" w:lineRule="exact"/>
      <w:jc w:val="center"/>
    </w:pPr>
    <w:rPr>
      <w:rFonts w:cs="Times New Roman"/>
      <w:sz w:val="27"/>
      <w:szCs w:val="27"/>
    </w:rPr>
  </w:style>
  <w:style w:type="paragraph" w:customStyle="1" w:styleId="ConsNormal">
    <w:name w:val="ConsNormal"/>
    <w:rsid w:val="00F011F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11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4">
    <w:name w:val="Текст Знак"/>
    <w:basedOn w:val="a0"/>
    <w:link w:val="af5"/>
    <w:rsid w:val="00F011F3"/>
    <w:rPr>
      <w:rFonts w:ascii="Courier New" w:hAnsi="Courier New"/>
    </w:rPr>
  </w:style>
  <w:style w:type="paragraph" w:styleId="af5">
    <w:name w:val="Plain Text"/>
    <w:basedOn w:val="a"/>
    <w:link w:val="af4"/>
    <w:rsid w:val="00F011F3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11F3"/>
    <w:rPr>
      <w:rFonts w:ascii="Consolas" w:hAnsi="Consolas" w:cs="Consolas"/>
      <w:sz w:val="21"/>
      <w:szCs w:val="21"/>
    </w:rPr>
  </w:style>
  <w:style w:type="character" w:customStyle="1" w:styleId="af6">
    <w:name w:val="Верхний колонтитул Знак"/>
    <w:basedOn w:val="a0"/>
    <w:link w:val="af7"/>
    <w:uiPriority w:val="99"/>
    <w:rsid w:val="00F011F3"/>
    <w:rPr>
      <w:sz w:val="24"/>
      <w:szCs w:val="24"/>
      <w:lang w:eastAsia="ar-SA"/>
    </w:rPr>
  </w:style>
  <w:style w:type="paragraph" w:styleId="af7">
    <w:name w:val="header"/>
    <w:basedOn w:val="a"/>
    <w:link w:val="af6"/>
    <w:uiPriority w:val="99"/>
    <w:unhideWhenUsed/>
    <w:rsid w:val="00F011F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F011F3"/>
    <w:rPr>
      <w:rFonts w:cs="Calibri"/>
      <w:sz w:val="22"/>
      <w:szCs w:val="22"/>
    </w:rPr>
  </w:style>
  <w:style w:type="character" w:styleId="af8">
    <w:name w:val="Subtle Emphasis"/>
    <w:uiPriority w:val="19"/>
    <w:qFormat/>
    <w:rsid w:val="00F011F3"/>
    <w:rPr>
      <w:i/>
      <w:iCs/>
      <w:color w:val="808080"/>
    </w:rPr>
  </w:style>
  <w:style w:type="paragraph" w:styleId="15">
    <w:name w:val="toc 1"/>
    <w:basedOn w:val="a"/>
    <w:next w:val="a"/>
    <w:link w:val="16"/>
    <w:autoRedefine/>
    <w:uiPriority w:val="39"/>
    <w:unhideWhenUsed/>
    <w:locked/>
    <w:rsid w:val="00F011F3"/>
    <w:pPr>
      <w:tabs>
        <w:tab w:val="right" w:leader="dot" w:pos="8919"/>
      </w:tabs>
      <w:suppressAutoHyphens/>
      <w:spacing w:after="100" w:line="240" w:lineRule="auto"/>
      <w:jc w:val="both"/>
    </w:pPr>
    <w:rPr>
      <w:rFonts w:eastAsia="Calibri" w:cs="Times New Roman"/>
      <w:sz w:val="24"/>
      <w:szCs w:val="24"/>
      <w:lang w:eastAsia="ar-SA"/>
    </w:rPr>
  </w:style>
  <w:style w:type="character" w:customStyle="1" w:styleId="16">
    <w:name w:val="Оглавление 1 Знак"/>
    <w:link w:val="15"/>
    <w:uiPriority w:val="39"/>
    <w:rsid w:val="00F011F3"/>
    <w:rPr>
      <w:rFonts w:eastAsia="Calibri"/>
      <w:sz w:val="24"/>
      <w:szCs w:val="24"/>
      <w:lang w:eastAsia="ar-SA"/>
    </w:rPr>
  </w:style>
  <w:style w:type="paragraph" w:styleId="af9">
    <w:name w:val="caption"/>
    <w:basedOn w:val="a"/>
    <w:next w:val="a"/>
    <w:uiPriority w:val="35"/>
    <w:qFormat/>
    <w:locked/>
    <w:rsid w:val="00F011F3"/>
    <w:pPr>
      <w:suppressAutoHyphens/>
      <w:spacing w:after="0" w:line="240" w:lineRule="auto"/>
      <w:jc w:val="right"/>
    </w:pPr>
    <w:rPr>
      <w:rFonts w:ascii="Times New Roman" w:hAnsi="Times New Roman" w:cs="Times New Roman"/>
      <w:b/>
      <w:bCs/>
      <w:sz w:val="24"/>
      <w:szCs w:val="18"/>
      <w:lang w:eastAsia="ar-SA"/>
    </w:rPr>
  </w:style>
  <w:style w:type="paragraph" w:customStyle="1" w:styleId="afa">
    <w:name w:val="Содержание"/>
    <w:basedOn w:val="15"/>
    <w:link w:val="afb"/>
    <w:qFormat/>
    <w:rsid w:val="00F011F3"/>
    <w:pPr>
      <w:tabs>
        <w:tab w:val="clear" w:pos="8919"/>
        <w:tab w:val="right" w:leader="dot" w:pos="8920"/>
      </w:tabs>
    </w:pPr>
  </w:style>
  <w:style w:type="character" w:customStyle="1" w:styleId="afb">
    <w:name w:val="Содержание Знак"/>
    <w:basedOn w:val="16"/>
    <w:link w:val="afa"/>
    <w:rsid w:val="00F011F3"/>
    <w:rPr>
      <w:rFonts w:eastAsia="Calibri"/>
      <w:sz w:val="24"/>
      <w:szCs w:val="24"/>
      <w:lang w:eastAsia="ar-SA"/>
    </w:rPr>
  </w:style>
  <w:style w:type="paragraph" w:customStyle="1" w:styleId="S31">
    <w:name w:val="S_Нумерованный_3.1"/>
    <w:basedOn w:val="a"/>
    <w:link w:val="S310"/>
    <w:rsid w:val="00F011F3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rsid w:val="00F011F3"/>
    <w:rPr>
      <w:rFonts w:ascii="Times New Roman" w:hAnsi="Times New Roman" w:cs="Calibri"/>
      <w:sz w:val="28"/>
      <w:szCs w:val="28"/>
      <w:lang w:val="en-US" w:eastAsia="en-US" w:bidi="en-US"/>
    </w:rPr>
  </w:style>
  <w:style w:type="character" w:customStyle="1" w:styleId="20">
    <w:name w:val="Основной текст 2 Знак"/>
    <w:basedOn w:val="a0"/>
    <w:link w:val="22"/>
    <w:rsid w:val="00F011F3"/>
    <w:rPr>
      <w:rFonts w:ascii="Arial" w:hAnsi="Arial"/>
    </w:rPr>
  </w:style>
  <w:style w:type="paragraph" w:styleId="22">
    <w:name w:val="Body Text 2"/>
    <w:basedOn w:val="a"/>
    <w:link w:val="20"/>
    <w:rsid w:val="00F011F3"/>
    <w:pPr>
      <w:spacing w:before="120" w:after="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F011F3"/>
    <w:rPr>
      <w:rFonts w:cs="Calibri"/>
      <w:sz w:val="22"/>
      <w:szCs w:val="22"/>
    </w:rPr>
  </w:style>
  <w:style w:type="character" w:styleId="afc">
    <w:name w:val="endnote reference"/>
    <w:uiPriority w:val="99"/>
    <w:unhideWhenUsed/>
    <w:rsid w:val="00F011F3"/>
    <w:rPr>
      <w:vertAlign w:val="superscript"/>
    </w:rPr>
  </w:style>
  <w:style w:type="character" w:customStyle="1" w:styleId="afd">
    <w:name w:val="Текст сноски Знак"/>
    <w:basedOn w:val="a0"/>
    <w:link w:val="afe"/>
    <w:uiPriority w:val="99"/>
    <w:rsid w:val="00F011F3"/>
    <w:rPr>
      <w:lang w:eastAsia="ar-SA"/>
    </w:rPr>
  </w:style>
  <w:style w:type="paragraph" w:styleId="afe">
    <w:name w:val="footnote text"/>
    <w:basedOn w:val="a"/>
    <w:link w:val="afd"/>
    <w:uiPriority w:val="99"/>
    <w:unhideWhenUsed/>
    <w:rsid w:val="00F011F3"/>
    <w:pPr>
      <w:suppressAutoHyphens/>
      <w:spacing w:after="0" w:line="240" w:lineRule="auto"/>
      <w:ind w:firstLine="709"/>
      <w:jc w:val="both"/>
    </w:pPr>
    <w:rPr>
      <w:rFonts w:cs="Times New Roman"/>
      <w:sz w:val="20"/>
      <w:szCs w:val="20"/>
      <w:lang w:eastAsia="ar-SA"/>
    </w:rPr>
  </w:style>
  <w:style w:type="character" w:customStyle="1" w:styleId="17">
    <w:name w:val="Текст сноски Знак1"/>
    <w:basedOn w:val="a0"/>
    <w:uiPriority w:val="99"/>
    <w:semiHidden/>
    <w:rsid w:val="00F011F3"/>
    <w:rPr>
      <w:rFonts w:cs="Calibri"/>
    </w:rPr>
  </w:style>
  <w:style w:type="character" w:styleId="aff">
    <w:name w:val="footnote reference"/>
    <w:uiPriority w:val="99"/>
    <w:unhideWhenUsed/>
    <w:rsid w:val="00F011F3"/>
    <w:rPr>
      <w:vertAlign w:val="superscript"/>
    </w:rPr>
  </w:style>
  <w:style w:type="character" w:customStyle="1" w:styleId="aff0">
    <w:name w:val="Схема документа Знак"/>
    <w:basedOn w:val="a0"/>
    <w:link w:val="aff1"/>
    <w:rsid w:val="00F011F3"/>
    <w:rPr>
      <w:rFonts w:ascii="Tahoma" w:hAnsi="Tahoma" w:cs="Tahoma"/>
      <w:shd w:val="clear" w:color="auto" w:fill="000080"/>
      <w:lang w:eastAsia="ar-SA"/>
    </w:rPr>
  </w:style>
  <w:style w:type="paragraph" w:styleId="aff1">
    <w:name w:val="Document Map"/>
    <w:basedOn w:val="a"/>
    <w:link w:val="aff0"/>
    <w:rsid w:val="00F011F3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18">
    <w:name w:val="Схема документа Знак1"/>
    <w:basedOn w:val="a0"/>
    <w:uiPriority w:val="99"/>
    <w:semiHidden/>
    <w:rsid w:val="00F011F3"/>
    <w:rPr>
      <w:rFonts w:ascii="Tahoma" w:hAnsi="Tahoma" w:cs="Tahoma"/>
      <w:sz w:val="16"/>
      <w:szCs w:val="16"/>
    </w:rPr>
  </w:style>
  <w:style w:type="character" w:styleId="aff2">
    <w:name w:val="FollowedHyperlink"/>
    <w:rsid w:val="00F011F3"/>
    <w:rPr>
      <w:color w:val="800080"/>
      <w:u w:val="single"/>
    </w:rPr>
  </w:style>
  <w:style w:type="paragraph" w:customStyle="1" w:styleId="Default">
    <w:name w:val="Default"/>
    <w:rsid w:val="00F011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3">
    <w:name w:val="Emphasis"/>
    <w:qFormat/>
    <w:locked/>
    <w:rsid w:val="00F011F3"/>
    <w:rPr>
      <w:i/>
      <w:iCs/>
    </w:rPr>
  </w:style>
  <w:style w:type="character" w:styleId="aff4">
    <w:name w:val="Strong"/>
    <w:qFormat/>
    <w:locked/>
    <w:rsid w:val="00F011F3"/>
    <w:rPr>
      <w:b/>
      <w:bCs/>
    </w:rPr>
  </w:style>
  <w:style w:type="paragraph" w:styleId="23">
    <w:name w:val="Body Text Indent 2"/>
    <w:basedOn w:val="a"/>
    <w:link w:val="24"/>
    <w:rsid w:val="002D270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D270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A9D5-C159-451B-9242-C88BD76E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47</Pages>
  <Words>13702</Words>
  <Characters>78105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91624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18</cp:revision>
  <cp:lastPrinted>2017-07-11T08:53:00Z</cp:lastPrinted>
  <dcterms:created xsi:type="dcterms:W3CDTF">2017-01-11T07:32:00Z</dcterms:created>
  <dcterms:modified xsi:type="dcterms:W3CDTF">2017-07-11T08:54:00Z</dcterms:modified>
</cp:coreProperties>
</file>