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964801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3A4E53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1344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6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480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Pr="00EB1EF7" w:rsidRDefault="006E732F" w:rsidP="006B27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32F">
        <w:rPr>
          <w:noProof/>
        </w:rPr>
        <w:pict>
          <v:line id="Line 2" o:spid="_x0000_s1026" style="position:absolute;left:0;text-align:left;flip:y;z-index:251658240;visibility:visibl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</w:pict>
      </w:r>
    </w:p>
    <w:p w:rsidR="00EC6E35" w:rsidRPr="00EC6E35" w:rsidRDefault="00EC6E35" w:rsidP="00EC6E35">
      <w:pPr>
        <w:pStyle w:val="5"/>
        <w:rPr>
          <w:i w:val="0"/>
          <w:szCs w:val="28"/>
        </w:rPr>
      </w:pPr>
      <w:r w:rsidRPr="00EC6E35">
        <w:rPr>
          <w:i w:val="0"/>
          <w:szCs w:val="28"/>
        </w:rPr>
        <w:t>РЕШЕНИЕ</w:t>
      </w:r>
    </w:p>
    <w:p w:rsidR="00EC6E35" w:rsidRPr="00EC6E35" w:rsidRDefault="00EC6E35" w:rsidP="00EC6E35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C6E35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</w:t>
      </w:r>
    </w:p>
    <w:p w:rsidR="00EC6E35" w:rsidRPr="00EC6E35" w:rsidRDefault="00EC6E35" w:rsidP="00EC6E35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C6E35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EC6E35" w:rsidRPr="00EC6E35" w:rsidRDefault="00EC6E35" w:rsidP="00EC6E35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C6E35">
        <w:rPr>
          <w:rFonts w:ascii="Times New Roman" w:hAnsi="Times New Roman" w:cs="Times New Roman"/>
          <w:bCs/>
          <w:spacing w:val="20"/>
          <w:sz w:val="28"/>
          <w:szCs w:val="28"/>
        </w:rPr>
        <w:t>сельского поселения от 29.12.2016 года № 213-СД</w:t>
      </w:r>
    </w:p>
    <w:p w:rsidR="00EC6E35" w:rsidRPr="00EC6E35" w:rsidRDefault="00EC6E35" w:rsidP="00EC6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 xml:space="preserve">«О бюджете Быстрогорского </w:t>
      </w:r>
      <w:proofErr w:type="gramStart"/>
      <w:r w:rsidRPr="00EC6E3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C6E35" w:rsidRPr="00EC6E35" w:rsidRDefault="00EC6E35" w:rsidP="00EC6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поселения Тацинского района  на  2017 год</w:t>
      </w:r>
    </w:p>
    <w:p w:rsidR="00EC6E35" w:rsidRPr="00EC6E35" w:rsidRDefault="00EC6E35" w:rsidP="00EC6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 xml:space="preserve">и на плановый период 2018 и 2019 годов» </w:t>
      </w:r>
    </w:p>
    <w:p w:rsidR="00EC6E35" w:rsidRPr="00EC6E35" w:rsidRDefault="00EC6E35" w:rsidP="00EC6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EC6E35" w:rsidRPr="00EC6E35" w:rsidTr="00A56268">
        <w:tc>
          <w:tcPr>
            <w:tcW w:w="5940" w:type="dxa"/>
          </w:tcPr>
          <w:p w:rsidR="00EC6E35" w:rsidRPr="00EC6E35" w:rsidRDefault="00EC6E35" w:rsidP="00EC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3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EC6E35" w:rsidRPr="00EC6E35" w:rsidRDefault="00EC6E35" w:rsidP="00EC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E35" w:rsidRPr="00EC6E35" w:rsidRDefault="00EC6E35" w:rsidP="00E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28 июля </w:t>
            </w:r>
            <w:r w:rsidRPr="00EC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E35">
              <w:rPr>
                <w:rFonts w:ascii="Times New Roman" w:hAnsi="Times New Roman" w:cs="Times New Roman"/>
                <w:b/>
                <w:sz w:val="28"/>
                <w:szCs w:val="28"/>
              </w:rPr>
              <w:t>2017 года</w:t>
            </w:r>
          </w:p>
        </w:tc>
      </w:tr>
    </w:tbl>
    <w:p w:rsidR="00EC6E35" w:rsidRPr="00EC6E35" w:rsidRDefault="00EC6E35" w:rsidP="00EC6E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6E35" w:rsidRPr="00EC6E35" w:rsidRDefault="00EC6E35" w:rsidP="00EC6E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EC6E35" w:rsidRPr="00EC6E35" w:rsidRDefault="00EC6E35" w:rsidP="00EC6E3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Pr="00EC6E35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29.12.2016г. № 213-СД </w:t>
      </w:r>
      <w:r w:rsidRPr="00EC6E35">
        <w:rPr>
          <w:rFonts w:ascii="Times New Roman" w:hAnsi="Times New Roman" w:cs="Times New Roman"/>
          <w:sz w:val="28"/>
          <w:szCs w:val="28"/>
        </w:rPr>
        <w:t>«О бюджете Быстрогорского сельского поселения Тацинского района  на  2017 год и на плановый период 2018 и 2019 годов» следующие изменения:</w:t>
      </w:r>
    </w:p>
    <w:p w:rsidR="00EC6E35" w:rsidRPr="00EC6E35" w:rsidRDefault="00EC6E35" w:rsidP="00EC6E35">
      <w:pPr>
        <w:numPr>
          <w:ilvl w:val="0"/>
          <w:numId w:val="4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в пункте 1 части 1 статьи 1 цифры «</w:t>
      </w:r>
      <w:r w:rsidRPr="00EC6E35">
        <w:rPr>
          <w:rFonts w:ascii="Times New Roman" w:hAnsi="Times New Roman" w:cs="Times New Roman"/>
          <w:color w:val="FF0000"/>
          <w:sz w:val="28"/>
          <w:szCs w:val="28"/>
        </w:rPr>
        <w:t>10406,5</w:t>
      </w:r>
      <w:r w:rsidRPr="00EC6E35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EC6E35">
        <w:rPr>
          <w:rFonts w:ascii="Times New Roman" w:hAnsi="Times New Roman" w:cs="Times New Roman"/>
          <w:color w:val="0000FF"/>
          <w:sz w:val="28"/>
          <w:szCs w:val="28"/>
        </w:rPr>
        <w:t>«10435,6»;</w:t>
      </w:r>
    </w:p>
    <w:p w:rsidR="00EC6E35" w:rsidRPr="00EC6E35" w:rsidRDefault="00EC6E35" w:rsidP="00EC6E35">
      <w:pPr>
        <w:numPr>
          <w:ilvl w:val="0"/>
          <w:numId w:val="4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в пункте 2 части 1 статьи 1 цифры «</w:t>
      </w:r>
      <w:r w:rsidRPr="00EC6E35">
        <w:rPr>
          <w:rFonts w:ascii="Times New Roman" w:hAnsi="Times New Roman" w:cs="Times New Roman"/>
          <w:color w:val="FF0000"/>
          <w:sz w:val="28"/>
          <w:szCs w:val="28"/>
        </w:rPr>
        <w:t>17844,0</w:t>
      </w:r>
      <w:r w:rsidRPr="00EC6E35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EC6E35">
        <w:rPr>
          <w:rFonts w:ascii="Times New Roman" w:hAnsi="Times New Roman" w:cs="Times New Roman"/>
          <w:color w:val="0000FF"/>
          <w:sz w:val="28"/>
          <w:szCs w:val="28"/>
        </w:rPr>
        <w:t>«17873,1»;</w:t>
      </w:r>
    </w:p>
    <w:p w:rsidR="00EC6E35" w:rsidRPr="00EC6E35" w:rsidRDefault="00EC6E35" w:rsidP="00EC6E35">
      <w:pPr>
        <w:numPr>
          <w:ilvl w:val="0"/>
          <w:numId w:val="4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в пункте 4 части 1 статьи 1 цифры</w:t>
      </w:r>
      <w:r w:rsidRPr="00EC6E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C6E35">
        <w:rPr>
          <w:rFonts w:ascii="Times New Roman" w:hAnsi="Times New Roman" w:cs="Times New Roman"/>
          <w:color w:val="FF0000"/>
          <w:sz w:val="28"/>
          <w:szCs w:val="28"/>
        </w:rPr>
        <w:t>«5429,9»</w:t>
      </w:r>
      <w:r w:rsidRPr="00EC6E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C6E35">
        <w:rPr>
          <w:rFonts w:ascii="Times New Roman" w:hAnsi="Times New Roman" w:cs="Times New Roman"/>
          <w:sz w:val="28"/>
          <w:szCs w:val="28"/>
        </w:rPr>
        <w:t>заменить цифрами</w:t>
      </w:r>
      <w:r w:rsidRPr="00EC6E35">
        <w:rPr>
          <w:rFonts w:ascii="Times New Roman" w:hAnsi="Times New Roman" w:cs="Times New Roman"/>
          <w:color w:val="0000FF"/>
          <w:sz w:val="28"/>
          <w:szCs w:val="28"/>
        </w:rPr>
        <w:t xml:space="preserve"> «5459,0»</w:t>
      </w:r>
    </w:p>
    <w:p w:rsidR="00EC6E35" w:rsidRPr="00EC6E35" w:rsidRDefault="00EC6E35" w:rsidP="00EC6E3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4) приложение №</w:t>
      </w:r>
      <w:r w:rsidRPr="00EC6E3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EC6E35">
        <w:rPr>
          <w:rFonts w:ascii="Times New Roman" w:hAnsi="Times New Roman" w:cs="Times New Roman"/>
          <w:sz w:val="28"/>
          <w:szCs w:val="28"/>
        </w:rPr>
        <w:t xml:space="preserve"> «Объем поступлений доходов  бюджета Быстрогорского сельского поселения Тацинского района на 2017 год» изложить в редакции согласно приложению №</w:t>
      </w:r>
      <w:r w:rsidRPr="00EC6E35">
        <w:rPr>
          <w:rFonts w:ascii="Times New Roman" w:hAnsi="Times New Roman" w:cs="Times New Roman"/>
          <w:color w:val="FF00FF"/>
          <w:sz w:val="28"/>
          <w:szCs w:val="28"/>
        </w:rPr>
        <w:t>1</w:t>
      </w:r>
      <w:r w:rsidRPr="00EC6E3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C6E35" w:rsidRPr="00EC6E35" w:rsidRDefault="00EC6E35" w:rsidP="00EC6E35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EC6E35">
        <w:rPr>
          <w:sz w:val="28"/>
          <w:szCs w:val="28"/>
        </w:rPr>
        <w:t>5) приложение №</w:t>
      </w:r>
      <w:r w:rsidRPr="00EC6E35">
        <w:rPr>
          <w:color w:val="FF0000"/>
          <w:sz w:val="28"/>
          <w:szCs w:val="28"/>
        </w:rPr>
        <w:t xml:space="preserve">3 </w:t>
      </w:r>
      <w:r w:rsidRPr="00EC6E35">
        <w:rPr>
          <w:sz w:val="28"/>
          <w:szCs w:val="28"/>
        </w:rPr>
        <w:t>«Источники финансирования дефицита бюджета Быстрогорского сельского поселения Тацинского района на 2017 год»</w:t>
      </w:r>
      <w:r w:rsidRPr="00EC6E35">
        <w:rPr>
          <w:color w:val="FF0000"/>
          <w:sz w:val="28"/>
          <w:szCs w:val="28"/>
        </w:rPr>
        <w:t xml:space="preserve"> </w:t>
      </w:r>
      <w:r w:rsidRPr="00EC6E35">
        <w:rPr>
          <w:sz w:val="28"/>
          <w:szCs w:val="28"/>
        </w:rPr>
        <w:t>изложить в редакции согласно приложению №</w:t>
      </w:r>
      <w:r w:rsidRPr="00EC6E35">
        <w:rPr>
          <w:color w:val="FF00FF"/>
          <w:sz w:val="28"/>
          <w:szCs w:val="28"/>
        </w:rPr>
        <w:t>2</w:t>
      </w:r>
      <w:r w:rsidRPr="00EC6E35">
        <w:rPr>
          <w:sz w:val="28"/>
          <w:szCs w:val="28"/>
        </w:rPr>
        <w:t xml:space="preserve"> к настоящему решению;</w:t>
      </w:r>
    </w:p>
    <w:p w:rsidR="00EC6E35" w:rsidRPr="00EC6E35" w:rsidRDefault="00EC6E35" w:rsidP="00EC6E35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EC6E35">
        <w:rPr>
          <w:sz w:val="28"/>
          <w:szCs w:val="28"/>
        </w:rPr>
        <w:t>6) приложение №8</w:t>
      </w:r>
      <w:r w:rsidRPr="00EC6E35">
        <w:rPr>
          <w:color w:val="FF0000"/>
          <w:sz w:val="28"/>
          <w:szCs w:val="28"/>
        </w:rPr>
        <w:t xml:space="preserve"> </w:t>
      </w:r>
      <w:r w:rsidRPr="00EC6E35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</w:r>
      <w:proofErr w:type="spellStart"/>
      <w:r w:rsidRPr="00EC6E35">
        <w:rPr>
          <w:sz w:val="28"/>
          <w:szCs w:val="28"/>
        </w:rPr>
        <w:t>непрограммным</w:t>
      </w:r>
      <w:proofErr w:type="spellEnd"/>
      <w:r w:rsidRPr="00EC6E35">
        <w:rPr>
          <w:sz w:val="28"/>
          <w:szCs w:val="28"/>
        </w:rPr>
        <w:t xml:space="preserve"> направлениям  деятельности), группам и подгруппам </w:t>
      </w:r>
      <w:proofErr w:type="gramStart"/>
      <w:r w:rsidRPr="00EC6E35">
        <w:rPr>
          <w:sz w:val="28"/>
          <w:szCs w:val="28"/>
        </w:rPr>
        <w:t>видов расходов классификации  расходов бюджета</w:t>
      </w:r>
      <w:proofErr w:type="gramEnd"/>
      <w:r w:rsidRPr="00EC6E35">
        <w:rPr>
          <w:sz w:val="28"/>
          <w:szCs w:val="28"/>
        </w:rPr>
        <w:t xml:space="preserve"> Быстрогорского сельского поселения Тацинского района на 2017 год»</w:t>
      </w:r>
      <w:r w:rsidRPr="00EC6E35">
        <w:rPr>
          <w:color w:val="FF0000"/>
          <w:sz w:val="28"/>
          <w:szCs w:val="28"/>
        </w:rPr>
        <w:t xml:space="preserve"> </w:t>
      </w:r>
      <w:r w:rsidRPr="00EC6E35">
        <w:rPr>
          <w:sz w:val="28"/>
          <w:szCs w:val="28"/>
        </w:rPr>
        <w:t>изложить в редакции согласно приложению №</w:t>
      </w:r>
      <w:r w:rsidRPr="00EC6E35">
        <w:rPr>
          <w:color w:val="FF0000"/>
          <w:sz w:val="28"/>
          <w:szCs w:val="28"/>
        </w:rPr>
        <w:t>3</w:t>
      </w:r>
      <w:r w:rsidRPr="00EC6E35">
        <w:rPr>
          <w:sz w:val="28"/>
          <w:szCs w:val="28"/>
        </w:rPr>
        <w:t xml:space="preserve"> к настоящему решению;</w:t>
      </w:r>
    </w:p>
    <w:p w:rsidR="00EC6E35" w:rsidRPr="00EC6E35" w:rsidRDefault="00EC6E35" w:rsidP="00EC6E35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EC6E35">
        <w:rPr>
          <w:sz w:val="28"/>
          <w:szCs w:val="28"/>
        </w:rPr>
        <w:t>7) приложение №12</w:t>
      </w:r>
      <w:r w:rsidRPr="00EC6E35">
        <w:rPr>
          <w:color w:val="FF0000"/>
          <w:sz w:val="28"/>
          <w:szCs w:val="28"/>
        </w:rPr>
        <w:t xml:space="preserve"> </w:t>
      </w:r>
      <w:r w:rsidRPr="00EC6E35">
        <w:rPr>
          <w:sz w:val="28"/>
          <w:szCs w:val="28"/>
        </w:rPr>
        <w:t xml:space="preserve">«Распределение бюджетных ассигнований по целевым статьям (муниципальным программам Быстрогорского сельского поселения и </w:t>
      </w:r>
      <w:proofErr w:type="spellStart"/>
      <w:r w:rsidRPr="00EC6E35">
        <w:rPr>
          <w:sz w:val="28"/>
          <w:szCs w:val="28"/>
        </w:rPr>
        <w:t>непрограммным</w:t>
      </w:r>
      <w:proofErr w:type="spellEnd"/>
      <w:r w:rsidRPr="00EC6E35">
        <w:rPr>
          <w:sz w:val="28"/>
          <w:szCs w:val="28"/>
        </w:rPr>
        <w:t xml:space="preserve"> направлениям деятельности),</w:t>
      </w:r>
      <w:r w:rsidRPr="00EC6E35">
        <w:t xml:space="preserve"> </w:t>
      </w:r>
      <w:r w:rsidRPr="00EC6E35">
        <w:rPr>
          <w:sz w:val="28"/>
          <w:szCs w:val="28"/>
        </w:rPr>
        <w:t xml:space="preserve">группам и подгруппам видов </w:t>
      </w:r>
      <w:r w:rsidRPr="00EC6E35">
        <w:rPr>
          <w:sz w:val="28"/>
          <w:szCs w:val="28"/>
        </w:rPr>
        <w:lastRenderedPageBreak/>
        <w:t>расходов, разделам, подразделам классификации расходов бюджета Быстрогорского сельского поселения на 2017 год»</w:t>
      </w:r>
      <w:r w:rsidRPr="00EC6E35">
        <w:rPr>
          <w:color w:val="FF0000"/>
          <w:sz w:val="28"/>
          <w:szCs w:val="28"/>
        </w:rPr>
        <w:t xml:space="preserve"> </w:t>
      </w:r>
      <w:r w:rsidRPr="00EC6E35">
        <w:rPr>
          <w:sz w:val="28"/>
          <w:szCs w:val="28"/>
        </w:rPr>
        <w:t>изложить в редакции согласно приложению №</w:t>
      </w:r>
      <w:r w:rsidRPr="00EC6E35">
        <w:rPr>
          <w:color w:val="FF0000"/>
          <w:sz w:val="28"/>
          <w:szCs w:val="28"/>
        </w:rPr>
        <w:t>4</w:t>
      </w:r>
      <w:r w:rsidRPr="00EC6E35">
        <w:rPr>
          <w:sz w:val="28"/>
          <w:szCs w:val="28"/>
        </w:rPr>
        <w:t xml:space="preserve"> к настоящему решению;</w:t>
      </w:r>
    </w:p>
    <w:p w:rsidR="00EC6E35" w:rsidRPr="00EC6E35" w:rsidRDefault="00EC6E35" w:rsidP="00EC6E35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EC6E35">
        <w:rPr>
          <w:sz w:val="28"/>
          <w:szCs w:val="28"/>
        </w:rPr>
        <w:t>8) приложение №10</w:t>
      </w:r>
      <w:r w:rsidRPr="00EC6E35">
        <w:rPr>
          <w:color w:val="FF0000"/>
          <w:sz w:val="28"/>
          <w:szCs w:val="28"/>
        </w:rPr>
        <w:t xml:space="preserve"> </w:t>
      </w:r>
      <w:r w:rsidRPr="00EC6E35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2017 год»</w:t>
      </w:r>
      <w:r w:rsidRPr="00EC6E35">
        <w:rPr>
          <w:color w:val="FF0000"/>
          <w:sz w:val="28"/>
          <w:szCs w:val="28"/>
        </w:rPr>
        <w:t xml:space="preserve"> </w:t>
      </w:r>
      <w:r w:rsidRPr="00EC6E35">
        <w:rPr>
          <w:sz w:val="28"/>
          <w:szCs w:val="28"/>
        </w:rPr>
        <w:t>изложить в редакции согласно приложению №</w:t>
      </w:r>
      <w:r w:rsidRPr="00EC6E35">
        <w:rPr>
          <w:color w:val="FF0000"/>
          <w:sz w:val="28"/>
          <w:szCs w:val="28"/>
        </w:rPr>
        <w:t>5</w:t>
      </w:r>
      <w:r w:rsidRPr="00EC6E35">
        <w:rPr>
          <w:sz w:val="28"/>
          <w:szCs w:val="28"/>
        </w:rPr>
        <w:t xml:space="preserve"> к настоящему решению;</w:t>
      </w:r>
    </w:p>
    <w:p w:rsidR="00EC6E35" w:rsidRPr="00EC6E35" w:rsidRDefault="00EC6E35" w:rsidP="00EC6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2.</w:t>
      </w:r>
      <w:r w:rsidRPr="00EC6E3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C6E35">
        <w:rPr>
          <w:rFonts w:ascii="Times New Roman" w:hAnsi="Times New Roman" w:cs="Times New Roman"/>
          <w:sz w:val="28"/>
        </w:rPr>
        <w:t>Контроль за</w:t>
      </w:r>
      <w:proofErr w:type="gramEnd"/>
      <w:r w:rsidRPr="00EC6E35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EC6E35" w:rsidRPr="00EC6E35" w:rsidRDefault="00EC6E35" w:rsidP="00EC6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EC6E35" w:rsidRPr="00EC6E35" w:rsidRDefault="00EC6E35" w:rsidP="00EC6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E35" w:rsidRPr="00EC6E35" w:rsidRDefault="00EC6E35" w:rsidP="00EC6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E35" w:rsidRPr="00EC6E35" w:rsidRDefault="00EC6E35" w:rsidP="00EC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35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C6E35" w:rsidRPr="00EC6E35" w:rsidRDefault="00EC6E35" w:rsidP="00EC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6E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6E3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C6E35">
        <w:rPr>
          <w:rFonts w:ascii="Times New Roman" w:hAnsi="Times New Roman" w:cs="Times New Roman"/>
          <w:sz w:val="28"/>
          <w:szCs w:val="28"/>
        </w:rPr>
        <w:tab/>
      </w:r>
      <w:r w:rsidRPr="00EC6E35">
        <w:rPr>
          <w:rFonts w:ascii="Times New Roman" w:hAnsi="Times New Roman" w:cs="Times New Roman"/>
          <w:sz w:val="28"/>
          <w:szCs w:val="28"/>
        </w:rPr>
        <w:tab/>
      </w:r>
      <w:r w:rsidRPr="00EC6E35">
        <w:rPr>
          <w:rFonts w:ascii="Times New Roman" w:hAnsi="Times New Roman" w:cs="Times New Roman"/>
          <w:sz w:val="28"/>
          <w:szCs w:val="28"/>
        </w:rPr>
        <w:tab/>
      </w:r>
      <w:r w:rsidRPr="00EC6E35">
        <w:rPr>
          <w:rFonts w:ascii="Times New Roman" w:hAnsi="Times New Roman" w:cs="Times New Roman"/>
          <w:sz w:val="28"/>
          <w:szCs w:val="28"/>
        </w:rPr>
        <w:tab/>
      </w:r>
      <w:r w:rsidRPr="00EC6E35">
        <w:rPr>
          <w:rFonts w:ascii="Times New Roman" w:hAnsi="Times New Roman" w:cs="Times New Roman"/>
          <w:sz w:val="28"/>
          <w:szCs w:val="28"/>
        </w:rPr>
        <w:tab/>
      </w:r>
      <w:r w:rsidRPr="00EC6E3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C6E35">
        <w:rPr>
          <w:rFonts w:ascii="Times New Roman" w:hAnsi="Times New Roman" w:cs="Times New Roman"/>
          <w:color w:val="000000"/>
          <w:sz w:val="28"/>
          <w:szCs w:val="28"/>
        </w:rPr>
        <w:t>С.Н. Кутенко</w:t>
      </w:r>
    </w:p>
    <w:p w:rsidR="00EC6E35" w:rsidRPr="00EC6E35" w:rsidRDefault="00EC6E35" w:rsidP="00EC6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56"/>
        <w:gridCol w:w="5517"/>
      </w:tblGrid>
      <w:tr w:rsidR="00EC6E35" w:rsidRPr="00EC6E35" w:rsidTr="00A56268">
        <w:tc>
          <w:tcPr>
            <w:tcW w:w="4656" w:type="dxa"/>
          </w:tcPr>
          <w:p w:rsidR="00EC6E35" w:rsidRPr="00EC6E35" w:rsidRDefault="00EC6E35" w:rsidP="00EC6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6E35" w:rsidRPr="00EC6E35" w:rsidRDefault="00EC6E35" w:rsidP="00EC6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6E35">
              <w:rPr>
                <w:rFonts w:ascii="Times New Roman" w:hAnsi="Times New Roman" w:cs="Times New Roman"/>
              </w:rPr>
              <w:t>п. Быстрогорский</w:t>
            </w:r>
          </w:p>
          <w:p w:rsidR="00EC6E35" w:rsidRPr="00EC6E35" w:rsidRDefault="00EC6E35" w:rsidP="00EC6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6E35">
              <w:rPr>
                <w:rFonts w:ascii="Times New Roman" w:hAnsi="Times New Roman" w:cs="Times New Roman"/>
              </w:rPr>
              <w:t>28 июля 2017г № 238-СД</w:t>
            </w:r>
          </w:p>
        </w:tc>
        <w:tc>
          <w:tcPr>
            <w:tcW w:w="5517" w:type="dxa"/>
          </w:tcPr>
          <w:p w:rsidR="00EC6E35" w:rsidRPr="00EC6E35" w:rsidRDefault="00EC6E35" w:rsidP="00EC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6E35" w:rsidRPr="00EC6E35" w:rsidRDefault="00EC6E35" w:rsidP="00EC6E35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</w:p>
          <w:p w:rsidR="00EC6E35" w:rsidRPr="00EC6E35" w:rsidRDefault="00EC6E35" w:rsidP="00EC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F004D" w:rsidRDefault="002F004D" w:rsidP="00EC6E3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EC6E35" w:rsidRDefault="00EC6E35" w:rsidP="00EC6E3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799"/>
        <w:gridCol w:w="980"/>
        <w:gridCol w:w="1222"/>
        <w:gridCol w:w="5744"/>
        <w:gridCol w:w="1676"/>
      </w:tblGrid>
      <w:tr w:rsidR="004100E4" w:rsidRPr="004100E4" w:rsidTr="004100E4">
        <w:trPr>
          <w:trHeight w:val="1971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28.07.2017г. № 238-СД </w:t>
            </w:r>
          </w:p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4100E4" w:rsidRPr="004100E4" w:rsidRDefault="004100E4" w:rsidP="004100E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4100E4" w:rsidRPr="004100E4" w:rsidTr="004100E4">
        <w:trPr>
          <w:trHeight w:val="315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E4" w:rsidRPr="004100E4" w:rsidTr="004100E4">
        <w:trPr>
          <w:trHeight w:val="80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E4" w:rsidRPr="004100E4" w:rsidTr="004100E4">
        <w:trPr>
          <w:trHeight w:val="39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поступлений доходов бюджета Быстрогорского сельского поселения Тацинского района на 2017 год</w:t>
            </w:r>
          </w:p>
        </w:tc>
      </w:tr>
      <w:tr w:rsidR="004100E4" w:rsidRPr="004100E4" w:rsidTr="004100E4">
        <w:trPr>
          <w:trHeight w:val="375"/>
        </w:trPr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E4" w:rsidRPr="004100E4" w:rsidTr="004100E4">
        <w:trPr>
          <w:trHeight w:val="375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00E4" w:rsidRPr="004100E4" w:rsidTr="004100E4">
        <w:trPr>
          <w:trHeight w:val="37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5 459,0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3 429,4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4100E4" w:rsidRPr="004100E4" w:rsidTr="004100E4">
        <w:trPr>
          <w:trHeight w:val="126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265,9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1 05 03000 01 0000 110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1 734,3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4100E4" w:rsidRPr="004100E4" w:rsidTr="004100E4">
        <w:trPr>
          <w:trHeight w:val="94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4100E4" w:rsidRPr="004100E4" w:rsidTr="004100E4">
        <w:trPr>
          <w:trHeight w:val="126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20,3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4100E4" w:rsidRPr="004100E4" w:rsidTr="004100E4">
        <w:trPr>
          <w:trHeight w:val="94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1 16 90000 00 0000 140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1 16 90050 10 0000 140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4 976,6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4 976,6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2 02 10000 00 </w:t>
            </w: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2 02 15001 00 0000 151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1 807,4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1 807,4</w:t>
            </w:r>
          </w:p>
        </w:tc>
      </w:tr>
      <w:tr w:rsidR="004100E4" w:rsidRPr="004100E4" w:rsidTr="004100E4">
        <w:trPr>
          <w:trHeight w:val="630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1 807,4</w:t>
            </w:r>
          </w:p>
        </w:tc>
      </w:tr>
      <w:tr w:rsidR="004100E4" w:rsidRPr="004100E4" w:rsidTr="004100E4">
        <w:trPr>
          <w:trHeight w:val="315"/>
        </w:trPr>
        <w:tc>
          <w:tcPr>
            <w:tcW w:w="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E4" w:rsidRPr="004100E4" w:rsidRDefault="004100E4" w:rsidP="004100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E4" w:rsidRPr="004100E4" w:rsidRDefault="004100E4" w:rsidP="004100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10 435,6</w:t>
            </w:r>
          </w:p>
        </w:tc>
      </w:tr>
    </w:tbl>
    <w:p w:rsidR="00EC6E35" w:rsidRDefault="00EC6E35" w:rsidP="00EC6E3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69"/>
        <w:gridCol w:w="1692"/>
        <w:gridCol w:w="115"/>
        <w:gridCol w:w="6380"/>
        <w:gridCol w:w="1665"/>
      </w:tblGrid>
      <w:tr w:rsidR="00E5568D" w:rsidRPr="00E5568D" w:rsidTr="00E5568D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2</w:t>
            </w:r>
          </w:p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28.07.2017г. № 238-СД </w:t>
            </w:r>
          </w:p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E5568D" w:rsidRPr="00E5568D" w:rsidRDefault="00E5568D" w:rsidP="00E5568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E5568D" w:rsidRPr="00E5568D" w:rsidTr="00E5568D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8D" w:rsidRPr="00E5568D" w:rsidRDefault="00E5568D" w:rsidP="00E55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8D" w:rsidRPr="00E5568D" w:rsidTr="00E5568D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8D" w:rsidRPr="00E5568D" w:rsidRDefault="00E5568D" w:rsidP="00E55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8D" w:rsidRPr="00E5568D" w:rsidTr="00E5568D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8D" w:rsidRPr="00E5568D" w:rsidTr="00E5568D">
        <w:trPr>
          <w:trHeight w:val="78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Быстрогорского сельского поселения Тацинского района на 2017 год</w:t>
            </w:r>
          </w:p>
        </w:tc>
      </w:tr>
      <w:tr w:rsidR="00E5568D" w:rsidRPr="00E5568D" w:rsidTr="00E5568D">
        <w:trPr>
          <w:trHeight w:val="80"/>
        </w:trPr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8D" w:rsidRPr="00E5568D" w:rsidTr="00E5568D">
        <w:trPr>
          <w:trHeight w:val="315"/>
        </w:trPr>
        <w:tc>
          <w:tcPr>
            <w:tcW w:w="11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5568D" w:rsidRPr="00E5568D" w:rsidTr="00E5568D">
        <w:trPr>
          <w:trHeight w:val="315"/>
        </w:trPr>
        <w:tc>
          <w:tcPr>
            <w:tcW w:w="11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5568D" w:rsidRPr="00E5568D" w:rsidTr="00E5568D">
        <w:trPr>
          <w:trHeight w:val="315"/>
        </w:trPr>
        <w:tc>
          <w:tcPr>
            <w:tcW w:w="11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568D" w:rsidRPr="00E5568D" w:rsidTr="00E5568D">
        <w:trPr>
          <w:trHeight w:val="630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  <w:tr w:rsidR="00E5568D" w:rsidRPr="00E5568D" w:rsidTr="00E5568D">
        <w:trPr>
          <w:trHeight w:val="315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  <w:tr w:rsidR="00E5568D" w:rsidRPr="00E5568D" w:rsidTr="00E5568D">
        <w:trPr>
          <w:trHeight w:val="375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-10 406,5</w:t>
            </w:r>
          </w:p>
        </w:tc>
      </w:tr>
      <w:tr w:rsidR="00E5568D" w:rsidRPr="00E5568D" w:rsidTr="00E5568D">
        <w:trPr>
          <w:trHeight w:val="375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-10 406,5</w:t>
            </w:r>
          </w:p>
        </w:tc>
      </w:tr>
      <w:tr w:rsidR="00E5568D" w:rsidRPr="00E5568D" w:rsidTr="00E5568D">
        <w:trPr>
          <w:trHeight w:val="750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-10 406,5</w:t>
            </w:r>
          </w:p>
        </w:tc>
      </w:tr>
      <w:tr w:rsidR="00E5568D" w:rsidRPr="00E5568D" w:rsidTr="00E5568D">
        <w:trPr>
          <w:trHeight w:val="750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-10 406,5</w:t>
            </w:r>
          </w:p>
        </w:tc>
      </w:tr>
      <w:tr w:rsidR="00E5568D" w:rsidRPr="00E5568D" w:rsidTr="00E5568D">
        <w:trPr>
          <w:trHeight w:val="375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01 05 00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17 844,0</w:t>
            </w:r>
          </w:p>
        </w:tc>
      </w:tr>
      <w:tr w:rsidR="00E5568D" w:rsidRPr="00E5568D" w:rsidTr="00E5568D">
        <w:trPr>
          <w:trHeight w:val="375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17 844,0</w:t>
            </w:r>
          </w:p>
        </w:tc>
      </w:tr>
      <w:tr w:rsidR="00E5568D" w:rsidRPr="00E5568D" w:rsidTr="00E5568D">
        <w:trPr>
          <w:trHeight w:val="750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17 844,0</w:t>
            </w:r>
          </w:p>
        </w:tc>
      </w:tr>
      <w:tr w:rsidR="00E5568D" w:rsidRPr="00E5568D" w:rsidTr="00E5568D">
        <w:trPr>
          <w:trHeight w:val="750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17 844,0</w:t>
            </w:r>
          </w:p>
        </w:tc>
      </w:tr>
      <w:tr w:rsidR="00E5568D" w:rsidRPr="00E5568D" w:rsidTr="00E5568D">
        <w:trPr>
          <w:trHeight w:val="630"/>
        </w:trPr>
        <w:tc>
          <w:tcPr>
            <w:tcW w:w="11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8D" w:rsidRPr="00E5568D" w:rsidRDefault="00E5568D" w:rsidP="00E55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источников финансирования дефицита бюджета муниципального образования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8D" w:rsidRPr="00E5568D" w:rsidRDefault="00E5568D" w:rsidP="00E55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</w:tbl>
    <w:p w:rsidR="00EC6E35" w:rsidRPr="00E5568D" w:rsidRDefault="00EC6E35" w:rsidP="00EC6E35">
      <w:pPr>
        <w:pStyle w:val="a9"/>
        <w:spacing w:before="0" w:beforeAutospacing="0" w:after="0" w:afterAutospacing="0"/>
        <w:rPr>
          <w:color w:val="000000"/>
        </w:rPr>
      </w:pPr>
    </w:p>
    <w:p w:rsidR="00A56268" w:rsidRDefault="00A56268" w:rsidP="00A562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56268" w:rsidSect="002467B5">
          <w:pgSz w:w="11906" w:h="16838"/>
          <w:pgMar w:top="794" w:right="567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2759"/>
        <w:gridCol w:w="410"/>
        <w:gridCol w:w="465"/>
        <w:gridCol w:w="715"/>
        <w:gridCol w:w="508"/>
        <w:gridCol w:w="4607"/>
        <w:gridCol w:w="851"/>
        <w:gridCol w:w="709"/>
        <w:gridCol w:w="1840"/>
        <w:gridCol w:w="989"/>
        <w:gridCol w:w="1556"/>
      </w:tblGrid>
      <w:tr w:rsidR="009C3A0A" w:rsidRPr="009C3A0A" w:rsidTr="009C3A0A">
        <w:trPr>
          <w:trHeight w:val="31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3</w:t>
            </w:r>
          </w:p>
          <w:p w:rsidR="009C3A0A" w:rsidRPr="009C3A0A" w:rsidRDefault="009C3A0A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28.07.2017г. № 238-СД </w:t>
            </w:r>
          </w:p>
          <w:p w:rsidR="009C3A0A" w:rsidRPr="009C3A0A" w:rsidRDefault="009C3A0A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9C3A0A" w:rsidRPr="009C3A0A" w:rsidRDefault="009C3A0A" w:rsidP="00A562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9C3A0A" w:rsidRPr="009C3A0A" w:rsidTr="009C3A0A">
        <w:trPr>
          <w:trHeight w:val="31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gridSpan w:val="6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0A" w:rsidRPr="009C3A0A" w:rsidTr="009C3A0A">
        <w:trPr>
          <w:trHeight w:val="31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gridSpan w:val="6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0A" w:rsidRPr="009C3A0A" w:rsidTr="009C3A0A">
        <w:trPr>
          <w:trHeight w:val="31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0A" w:rsidRPr="009C3A0A" w:rsidRDefault="009C3A0A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68" w:rsidRPr="009C3A0A" w:rsidTr="009C3A0A">
        <w:trPr>
          <w:trHeight w:val="140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муниципальным программам Быстрогорского сельского поселения и </w:t>
            </w:r>
            <w:proofErr w:type="spellStart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посеения</w:t>
            </w:r>
            <w:proofErr w:type="spellEnd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Тацинского района на 2017 год</w:t>
            </w:r>
          </w:p>
        </w:tc>
      </w:tr>
      <w:tr w:rsidR="009C3A0A" w:rsidRPr="009C3A0A" w:rsidTr="009C3A0A">
        <w:trPr>
          <w:trHeight w:val="300"/>
        </w:trPr>
        <w:tc>
          <w:tcPr>
            <w:tcW w:w="3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0A" w:rsidRPr="009C3A0A" w:rsidTr="009C3A0A">
        <w:trPr>
          <w:trHeight w:val="375"/>
        </w:trPr>
        <w:tc>
          <w:tcPr>
            <w:tcW w:w="3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3A0A" w:rsidRPr="009C3A0A" w:rsidTr="009C3A0A">
        <w:trPr>
          <w:trHeight w:val="37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17 873,1</w:t>
            </w:r>
          </w:p>
        </w:tc>
      </w:tr>
      <w:tr w:rsidR="009C3A0A" w:rsidRPr="009C3A0A" w:rsidTr="009C3A0A">
        <w:trPr>
          <w:trHeight w:val="63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5 007,6</w:t>
            </w:r>
          </w:p>
        </w:tc>
      </w:tr>
      <w:tr w:rsidR="009C3A0A" w:rsidRPr="009C3A0A" w:rsidTr="009C3A0A">
        <w:trPr>
          <w:trHeight w:val="35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9C3A0A" w:rsidRPr="009C3A0A" w:rsidTr="009C3A0A">
        <w:trPr>
          <w:trHeight w:val="36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9C3A0A" w:rsidRPr="009C3A0A" w:rsidTr="009C3A0A">
        <w:trPr>
          <w:trHeight w:val="7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9C3A0A" w:rsidRPr="009C3A0A" w:rsidTr="009C3A0A">
        <w:trPr>
          <w:trHeight w:val="67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C3A0A" w:rsidRPr="009C3A0A" w:rsidTr="009C3A0A">
        <w:trPr>
          <w:trHeight w:val="7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C3A0A" w:rsidRPr="009C3A0A" w:rsidTr="009C3A0A">
        <w:trPr>
          <w:trHeight w:val="84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C3A0A" w:rsidRPr="009C3A0A" w:rsidTr="009C3A0A">
        <w:trPr>
          <w:trHeight w:val="72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3 227,0</w:t>
            </w:r>
          </w:p>
        </w:tc>
      </w:tr>
      <w:tr w:rsidR="009C3A0A" w:rsidRPr="009C3A0A" w:rsidTr="009C3A0A">
        <w:trPr>
          <w:trHeight w:val="158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C3A0A" w:rsidRPr="009C3A0A" w:rsidTr="009C3A0A">
        <w:trPr>
          <w:trHeight w:val="205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</w:t>
            </w:r>
            <w:proofErr w:type="gram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C3A0A" w:rsidRPr="009C3A0A" w:rsidTr="009C3A0A">
        <w:trPr>
          <w:trHeight w:val="84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9C3A0A" w:rsidRPr="009C3A0A" w:rsidTr="009C3A0A">
        <w:trPr>
          <w:trHeight w:val="83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9C3A0A" w:rsidRPr="009C3A0A" w:rsidTr="009C3A0A">
        <w:trPr>
          <w:trHeight w:val="99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641,9</w:t>
            </w:r>
          </w:p>
        </w:tc>
      </w:tr>
      <w:tr w:rsidR="009C3A0A" w:rsidRPr="009C3A0A" w:rsidTr="009C3A0A">
        <w:trPr>
          <w:trHeight w:val="7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635,1</w:t>
            </w:r>
          </w:p>
        </w:tc>
      </w:tr>
      <w:tr w:rsidR="009C3A0A" w:rsidRPr="009C3A0A" w:rsidTr="009C3A0A">
        <w:trPr>
          <w:trHeight w:val="27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9C3A0A" w:rsidRPr="009C3A0A" w:rsidTr="009C3A0A">
        <w:trPr>
          <w:trHeight w:val="100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C3A0A" w:rsidRPr="009C3A0A" w:rsidTr="009C3A0A">
        <w:trPr>
          <w:trHeight w:val="174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C3A0A" w:rsidRPr="009C3A0A" w:rsidTr="009C3A0A">
        <w:trPr>
          <w:trHeight w:val="68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9C3A0A" w:rsidRPr="009C3A0A" w:rsidTr="009C3A0A">
        <w:trPr>
          <w:trHeight w:val="113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9C3A0A" w:rsidRPr="009C3A0A" w:rsidTr="009C3A0A">
        <w:trPr>
          <w:trHeight w:val="126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9C3A0A" w:rsidRPr="009C3A0A" w:rsidTr="009C3A0A">
        <w:trPr>
          <w:trHeight w:val="27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9C3A0A" w:rsidRPr="009C3A0A" w:rsidTr="009C3A0A">
        <w:trPr>
          <w:trHeight w:val="56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9C3A0A" w:rsidRPr="009C3A0A" w:rsidTr="009C3A0A">
        <w:trPr>
          <w:trHeight w:val="85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C3A0A" w:rsidRPr="009C3A0A" w:rsidTr="009C3A0A">
        <w:trPr>
          <w:trHeight w:val="27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</w:t>
            </w: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C3A0A" w:rsidRPr="009C3A0A" w:rsidTr="009C3A0A">
        <w:trPr>
          <w:trHeight w:val="70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239,5</w:t>
            </w:r>
          </w:p>
        </w:tc>
      </w:tr>
      <w:tr w:rsidR="009C3A0A" w:rsidRPr="009C3A0A" w:rsidTr="009C3A0A">
        <w:trPr>
          <w:trHeight w:val="958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C3A0A" w:rsidRPr="009C3A0A" w:rsidTr="009C3A0A">
        <w:trPr>
          <w:trHeight w:val="83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C3A0A" w:rsidRPr="009C3A0A" w:rsidTr="009C3A0A">
        <w:trPr>
          <w:trHeight w:val="116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9C3A0A" w:rsidRPr="009C3A0A" w:rsidTr="009C3A0A">
        <w:trPr>
          <w:trHeight w:val="7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</w:t>
            </w:r>
            <w:proofErr w:type="gram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9C3A0A" w:rsidRPr="009C3A0A" w:rsidTr="009C3A0A">
        <w:trPr>
          <w:trHeight w:val="67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9C3A0A" w:rsidRPr="009C3A0A" w:rsidTr="009C3A0A">
        <w:trPr>
          <w:trHeight w:val="7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9C3A0A" w:rsidRPr="009C3A0A" w:rsidTr="009C3A0A">
        <w:trPr>
          <w:trHeight w:val="4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9C3A0A" w:rsidRPr="009C3A0A" w:rsidTr="009C3A0A">
        <w:trPr>
          <w:trHeight w:val="698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9C3A0A" w:rsidRPr="009C3A0A" w:rsidTr="009C3A0A">
        <w:trPr>
          <w:trHeight w:val="86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C3A0A" w:rsidRPr="009C3A0A" w:rsidTr="009C3A0A">
        <w:trPr>
          <w:trHeight w:val="88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9C3A0A" w:rsidRPr="009C3A0A" w:rsidTr="009C3A0A">
        <w:trPr>
          <w:trHeight w:val="85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9C3A0A" w:rsidRPr="009C3A0A" w:rsidTr="009C3A0A">
        <w:trPr>
          <w:trHeight w:val="23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9C3A0A" w:rsidRPr="009C3A0A" w:rsidTr="009C3A0A">
        <w:trPr>
          <w:trHeight w:val="64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9C3A0A" w:rsidRPr="009C3A0A" w:rsidTr="009C3A0A">
        <w:trPr>
          <w:trHeight w:val="94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9C3A0A" w:rsidRPr="009C3A0A" w:rsidTr="009C3A0A">
        <w:trPr>
          <w:trHeight w:val="111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9C3A0A" w:rsidRPr="009C3A0A" w:rsidTr="009C3A0A">
        <w:trPr>
          <w:trHeight w:val="40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109,2</w:t>
            </w:r>
          </w:p>
        </w:tc>
      </w:tr>
      <w:tr w:rsidR="009C3A0A" w:rsidRPr="009C3A0A" w:rsidTr="009C3A0A">
        <w:trPr>
          <w:trHeight w:val="55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9C3A0A" w:rsidRPr="009C3A0A" w:rsidTr="009C3A0A">
        <w:trPr>
          <w:trHeight w:val="27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</w:t>
            </w: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</w:t>
            </w:r>
            <w:proofErr w:type="gram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9C3A0A" w:rsidRPr="009C3A0A" w:rsidTr="009C3A0A">
        <w:trPr>
          <w:trHeight w:val="171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9C3A0A" w:rsidRPr="009C3A0A" w:rsidTr="009C3A0A">
        <w:trPr>
          <w:trHeight w:val="119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9C3A0A">
        <w:trPr>
          <w:trHeight w:val="165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9C3A0A" w:rsidRPr="009C3A0A" w:rsidTr="009C3A0A">
        <w:trPr>
          <w:trHeight w:val="121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9C3A0A" w:rsidRPr="009C3A0A" w:rsidTr="009C3A0A">
        <w:trPr>
          <w:trHeight w:val="112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9C3A0A" w:rsidRPr="009C3A0A" w:rsidTr="009C3A0A">
        <w:trPr>
          <w:trHeight w:val="7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9C3A0A" w:rsidRPr="009C3A0A" w:rsidTr="009C3A0A">
        <w:trPr>
          <w:trHeight w:val="55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C3A0A" w:rsidRPr="009C3A0A" w:rsidTr="009C3A0A">
        <w:trPr>
          <w:trHeight w:val="158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C3A0A" w:rsidRPr="009C3A0A" w:rsidTr="009C3A0A">
        <w:trPr>
          <w:trHeight w:val="147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C3A0A" w:rsidRPr="009C3A0A" w:rsidTr="009C3A0A">
        <w:trPr>
          <w:trHeight w:val="155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C3A0A" w:rsidRPr="009C3A0A" w:rsidTr="009C3A0A">
        <w:trPr>
          <w:trHeight w:val="143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9C3A0A">
        <w:trPr>
          <w:trHeight w:val="140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9C3A0A">
        <w:trPr>
          <w:trHeight w:val="98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9C3A0A">
        <w:trPr>
          <w:trHeight w:val="1578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9C3A0A" w:rsidRPr="009C3A0A" w:rsidTr="009C3A0A">
        <w:trPr>
          <w:trHeight w:val="99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9C3A0A" w:rsidRPr="009C3A0A" w:rsidTr="009C3A0A">
        <w:trPr>
          <w:trHeight w:val="164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1 713,5</w:t>
            </w:r>
          </w:p>
        </w:tc>
      </w:tr>
      <w:tr w:rsidR="009C3A0A" w:rsidRPr="009C3A0A" w:rsidTr="00B20F07">
        <w:trPr>
          <w:trHeight w:val="152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(Уплата налогов, сборов и иных платежей)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C3A0A" w:rsidRPr="009C3A0A" w:rsidTr="00B20F07">
        <w:trPr>
          <w:trHeight w:val="41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6 383,6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C3A0A" w:rsidRPr="009C3A0A" w:rsidTr="009C3A0A">
        <w:trPr>
          <w:trHeight w:val="698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C3A0A" w:rsidRPr="009C3A0A" w:rsidTr="009C3A0A">
        <w:trPr>
          <w:trHeight w:val="141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6 360,8</w:t>
            </w:r>
          </w:p>
        </w:tc>
      </w:tr>
      <w:tr w:rsidR="009C3A0A" w:rsidRPr="009C3A0A" w:rsidTr="009C3A0A">
        <w:trPr>
          <w:trHeight w:val="99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9C3A0A" w:rsidRPr="009C3A0A" w:rsidTr="00B20F07">
        <w:trPr>
          <w:trHeight w:val="126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9C3A0A" w:rsidRPr="009C3A0A" w:rsidTr="00B20F07">
        <w:trPr>
          <w:trHeight w:val="84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C3A0A" w:rsidRPr="009C3A0A" w:rsidTr="00B20F07">
        <w:trPr>
          <w:trHeight w:val="112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C3A0A" w:rsidRPr="009C3A0A" w:rsidTr="00B20F07">
        <w:trPr>
          <w:trHeight w:val="112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5 607,1</w:t>
            </w:r>
          </w:p>
        </w:tc>
      </w:tr>
      <w:tr w:rsidR="009C3A0A" w:rsidRPr="009C3A0A" w:rsidTr="00B20F07">
        <w:trPr>
          <w:trHeight w:val="112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5 607,1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4 355,3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4 355,3</w:t>
            </w:r>
          </w:p>
        </w:tc>
      </w:tr>
      <w:tr w:rsidR="009C3A0A" w:rsidRPr="009C3A0A" w:rsidTr="00B20F07">
        <w:trPr>
          <w:trHeight w:val="84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3 411,7</w:t>
            </w:r>
          </w:p>
        </w:tc>
      </w:tr>
      <w:tr w:rsidR="009C3A0A" w:rsidRPr="009C3A0A" w:rsidTr="00B20F07">
        <w:trPr>
          <w:trHeight w:val="115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3 411,7</w:t>
            </w:r>
          </w:p>
        </w:tc>
      </w:tr>
      <w:tr w:rsidR="009C3A0A" w:rsidRPr="009C3A0A" w:rsidTr="00B20F07">
        <w:trPr>
          <w:trHeight w:val="83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освещения здания дома культуры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C3A0A" w:rsidRPr="009C3A0A" w:rsidTr="00B20F07">
        <w:trPr>
          <w:trHeight w:val="71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освещения здания дома культуры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C3A0A" w:rsidRPr="009C3A0A" w:rsidTr="00B20F07">
        <w:trPr>
          <w:trHeight w:val="568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танцевальной площадки здания дома культуры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772,4</w:t>
            </w:r>
          </w:p>
        </w:tc>
      </w:tr>
      <w:tr w:rsidR="009C3A0A" w:rsidRPr="009C3A0A" w:rsidTr="00B20F07">
        <w:trPr>
          <w:trHeight w:val="86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танцевальной площадки здания дома культуры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772,4</w:t>
            </w:r>
          </w:p>
        </w:tc>
      </w:tr>
      <w:tr w:rsidR="009C3A0A" w:rsidRPr="009C3A0A" w:rsidTr="00B20F07">
        <w:trPr>
          <w:trHeight w:val="89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9C3A0A" w:rsidRPr="009C3A0A" w:rsidTr="00B20F07">
        <w:trPr>
          <w:trHeight w:val="99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подпрограммы «Развитие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9C3A0A" w:rsidRPr="009C3A0A" w:rsidTr="00B20F07">
        <w:trPr>
          <w:trHeight w:val="84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B20F07">
        <w:trPr>
          <w:trHeight w:val="126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57,5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9C3A0A" w:rsidRPr="009C3A0A" w:rsidTr="00B20F07">
        <w:trPr>
          <w:trHeight w:val="79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9C3A0A" w:rsidRPr="009C3A0A" w:rsidTr="00B20F07">
        <w:trPr>
          <w:trHeight w:val="69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9C3A0A" w:rsidRPr="009C3A0A" w:rsidTr="009C3A0A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9C3A0A" w:rsidRPr="009C3A0A" w:rsidTr="00B20F07">
        <w:trPr>
          <w:trHeight w:val="115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9C3A0A" w:rsidRPr="009C3A0A" w:rsidTr="00B20F07">
        <w:trPr>
          <w:trHeight w:val="119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68" w:rsidRPr="009C3A0A" w:rsidRDefault="00A56268" w:rsidP="00A56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8" w:rsidRPr="009C3A0A" w:rsidRDefault="00A56268" w:rsidP="00A56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</w:tbl>
    <w:p w:rsidR="005B6C9F" w:rsidRDefault="005B6C9F" w:rsidP="005B6C9F"/>
    <w:tbl>
      <w:tblPr>
        <w:tblW w:w="5000" w:type="pct"/>
        <w:tblLayout w:type="fixed"/>
        <w:tblLook w:val="04A0"/>
      </w:tblPr>
      <w:tblGrid>
        <w:gridCol w:w="2093"/>
        <w:gridCol w:w="743"/>
        <w:gridCol w:w="524"/>
        <w:gridCol w:w="422"/>
        <w:gridCol w:w="481"/>
        <w:gridCol w:w="5202"/>
        <w:gridCol w:w="1843"/>
        <w:gridCol w:w="992"/>
        <w:gridCol w:w="709"/>
        <w:gridCol w:w="847"/>
        <w:gridCol w:w="1553"/>
      </w:tblGrid>
      <w:tr w:rsidR="005B6C9F" w:rsidRPr="00F9515D" w:rsidTr="005B6C9F">
        <w:trPr>
          <w:trHeight w:val="315"/>
        </w:trPr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pct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4</w:t>
            </w:r>
          </w:p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28.07.2017г. № 238-СД </w:t>
            </w:r>
          </w:p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5B6C9F" w:rsidRPr="00F9515D" w:rsidRDefault="005B6C9F" w:rsidP="005B6C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5B6C9F" w:rsidRPr="00F9515D" w:rsidTr="005B6C9F">
        <w:trPr>
          <w:trHeight w:val="315"/>
        </w:trPr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9F" w:rsidRPr="00F9515D" w:rsidRDefault="005B6C9F" w:rsidP="005B6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9F" w:rsidRPr="00F9515D" w:rsidTr="005B6C9F">
        <w:trPr>
          <w:trHeight w:val="315"/>
        </w:trPr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9F" w:rsidRPr="00F9515D" w:rsidRDefault="005B6C9F" w:rsidP="005B6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9F" w:rsidRPr="00F9515D" w:rsidTr="005B6C9F">
        <w:trPr>
          <w:trHeight w:val="315"/>
        </w:trPr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9F" w:rsidRPr="00F9515D" w:rsidTr="005B6C9F">
        <w:trPr>
          <w:trHeight w:val="15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Быстрогорского сельского поселения и </w:t>
            </w:r>
            <w:proofErr w:type="spell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2017 год</w:t>
            </w:r>
          </w:p>
        </w:tc>
      </w:tr>
      <w:tr w:rsidR="005B6C9F" w:rsidRPr="00F9515D" w:rsidTr="005B6C9F">
        <w:trPr>
          <w:trHeight w:val="390"/>
        </w:trPr>
        <w:tc>
          <w:tcPr>
            <w:tcW w:w="3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5B6C9F" w:rsidRPr="00F9515D" w:rsidTr="005B6C9F">
        <w:trPr>
          <w:trHeight w:val="300"/>
        </w:trPr>
        <w:tc>
          <w:tcPr>
            <w:tcW w:w="30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B6C9F" w:rsidRPr="00F9515D" w:rsidTr="005B6C9F">
        <w:trPr>
          <w:trHeight w:val="315"/>
        </w:trPr>
        <w:tc>
          <w:tcPr>
            <w:tcW w:w="307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6C9F" w:rsidRPr="00F9515D" w:rsidTr="005B6C9F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17 873,1</w:t>
            </w:r>
          </w:p>
        </w:tc>
      </w:tr>
      <w:tr w:rsidR="005B6C9F" w:rsidRPr="00F9515D" w:rsidTr="005B6C9F">
        <w:trPr>
          <w:trHeight w:val="45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4 352,3</w:t>
            </w:r>
          </w:p>
        </w:tc>
      </w:tr>
      <w:tr w:rsidR="005B6C9F" w:rsidRPr="00F9515D" w:rsidTr="005B6C9F">
        <w:trPr>
          <w:trHeight w:val="70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4 352,3</w:t>
            </w:r>
          </w:p>
        </w:tc>
      </w:tr>
      <w:tr w:rsidR="005B6C9F" w:rsidRPr="00F9515D" w:rsidTr="005B6C9F">
        <w:trPr>
          <w:trHeight w:val="85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3 411,7</w:t>
            </w:r>
          </w:p>
        </w:tc>
      </w:tr>
      <w:tr w:rsidR="005B6C9F" w:rsidRPr="00F9515D" w:rsidTr="005B6C9F">
        <w:trPr>
          <w:trHeight w:val="87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освещения здания дома культуры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B6C9F" w:rsidRPr="00F9515D" w:rsidTr="005B6C9F">
        <w:trPr>
          <w:trHeight w:val="98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танцевальной площадки здания дома культуры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772,4</w:t>
            </w:r>
          </w:p>
        </w:tc>
      </w:tr>
      <w:tr w:rsidR="005B6C9F" w:rsidRPr="00F9515D" w:rsidTr="005B6C9F">
        <w:trPr>
          <w:trHeight w:val="101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5B6C9F" w:rsidRPr="00F9515D" w:rsidTr="005B6C9F">
        <w:trPr>
          <w:trHeight w:val="44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5B6C9F" w:rsidRPr="00F9515D" w:rsidTr="005B6C9F">
        <w:trPr>
          <w:trHeight w:val="59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5B6C9F" w:rsidRPr="00F9515D" w:rsidTr="005B6C9F">
        <w:trPr>
          <w:trHeight w:val="4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Быстрогорского сельского поселения и </w:t>
            </w: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02 1 00 25010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5B6C9F" w:rsidRPr="00F9515D" w:rsidTr="005B6C9F">
        <w:trPr>
          <w:trHeight w:val="32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5B6C9F" w:rsidRPr="00F9515D" w:rsidTr="005B6C9F">
        <w:trPr>
          <w:trHeight w:val="75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5B6C9F" w:rsidRPr="00F9515D" w:rsidTr="005B6C9F">
        <w:trPr>
          <w:trHeight w:val="117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5B6C9F" w:rsidRPr="00F9515D" w:rsidTr="005B6C9F">
        <w:trPr>
          <w:trHeight w:val="63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5B6C9F" w:rsidRPr="00F9515D" w:rsidTr="005B6C9F">
        <w:trPr>
          <w:trHeight w:val="85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5B6C9F" w:rsidRPr="00F9515D" w:rsidTr="005B6C9F">
        <w:trPr>
          <w:trHeight w:val="141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1 713,5</w:t>
            </w:r>
          </w:p>
        </w:tc>
      </w:tr>
      <w:tr w:rsidR="005B6C9F" w:rsidRPr="00F9515D" w:rsidTr="00F9515D">
        <w:trPr>
          <w:trHeight w:val="117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(Уплата налогов, сборов и иных платежей)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B6C9F" w:rsidRPr="00F9515D" w:rsidTr="005B6C9F">
        <w:trPr>
          <w:trHeight w:val="63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6 360,8</w:t>
            </w:r>
          </w:p>
        </w:tc>
      </w:tr>
      <w:tr w:rsidR="005B6C9F" w:rsidRPr="00F9515D" w:rsidTr="005B6C9F">
        <w:trPr>
          <w:trHeight w:val="94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6 360,8</w:t>
            </w:r>
          </w:p>
        </w:tc>
      </w:tr>
      <w:tr w:rsidR="005B6C9F" w:rsidRPr="00F9515D" w:rsidTr="00F9515D">
        <w:trPr>
          <w:trHeight w:val="102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5B6C9F" w:rsidRPr="00F9515D" w:rsidTr="00F9515D">
        <w:trPr>
          <w:trHeight w:val="119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6C9F" w:rsidRPr="00F9515D" w:rsidTr="00F9515D">
        <w:trPr>
          <w:trHeight w:val="140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5 607,1</w:t>
            </w:r>
          </w:p>
        </w:tc>
      </w:tr>
      <w:tr w:rsidR="005B6C9F" w:rsidRPr="00F9515D" w:rsidTr="005B6C9F">
        <w:trPr>
          <w:trHeight w:val="63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5B6C9F" w:rsidRPr="00F9515D" w:rsidTr="00F9515D">
        <w:trPr>
          <w:trHeight w:val="1172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5B6C9F" w:rsidRPr="00F9515D" w:rsidTr="00F9515D">
        <w:trPr>
          <w:trHeight w:val="140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B6C9F" w:rsidRPr="00F9515D" w:rsidTr="00F9515D">
        <w:trPr>
          <w:trHeight w:val="126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6C9F" w:rsidRPr="00F9515D" w:rsidTr="005B6C9F">
        <w:trPr>
          <w:trHeight w:val="157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Подпрограмма "Комплексные меры противодействия </w:t>
            </w:r>
            <w:proofErr w:type="spell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немедецинскому</w:t>
            </w:r>
            <w:proofErr w:type="spellEnd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F9515D">
        <w:trPr>
          <w:trHeight w:val="138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5B6C9F">
        <w:trPr>
          <w:trHeight w:val="94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5B6C9F">
        <w:trPr>
          <w:trHeight w:val="157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5B6C9F">
        <w:trPr>
          <w:trHeight w:val="94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F9515D">
        <w:trPr>
          <w:trHeight w:val="119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F9515D">
        <w:trPr>
          <w:trHeight w:val="66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49,2</w:t>
            </w:r>
          </w:p>
        </w:tc>
      </w:tr>
      <w:tr w:rsidR="005B6C9F" w:rsidRPr="00F9515D" w:rsidTr="00F9515D">
        <w:trPr>
          <w:trHeight w:val="27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</w:t>
            </w: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</w:tr>
      <w:tr w:rsidR="005B6C9F" w:rsidRPr="00F9515D" w:rsidTr="00F9515D">
        <w:trPr>
          <w:trHeight w:val="169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5B6C9F" w:rsidRPr="00F9515D" w:rsidTr="00F9515D">
        <w:trPr>
          <w:trHeight w:val="76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33,1</w:t>
            </w:r>
          </w:p>
        </w:tc>
      </w:tr>
      <w:tr w:rsidR="005B6C9F" w:rsidRPr="00F9515D" w:rsidTr="00F9515D">
        <w:trPr>
          <w:trHeight w:val="134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5B6C9F" w:rsidRPr="00F9515D" w:rsidTr="00F9515D">
        <w:trPr>
          <w:trHeight w:val="95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F9515D">
        <w:trPr>
          <w:trHeight w:val="155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B6C9F" w:rsidRPr="00F9515D" w:rsidTr="005B6C9F">
        <w:trPr>
          <w:trHeight w:val="63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5B6C9F" w:rsidRPr="00F9515D" w:rsidTr="00F9515D">
        <w:trPr>
          <w:trHeight w:val="65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5B6C9F" w:rsidRPr="00F9515D" w:rsidTr="00F9515D">
        <w:trPr>
          <w:trHeight w:val="112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B6C9F" w:rsidRPr="00F9515D" w:rsidTr="00F9515D">
        <w:trPr>
          <w:trHeight w:val="30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«Доступная среда»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5B6C9F" w:rsidRPr="00F9515D" w:rsidTr="00F9515D">
        <w:trPr>
          <w:trHeight w:val="180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</w:t>
            </w:r>
            <w:proofErr w:type="gram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5B6C9F" w:rsidRPr="00F9515D" w:rsidTr="00F9515D">
        <w:trPr>
          <w:trHeight w:val="203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</w:t>
            </w:r>
            <w:proofErr w:type="gram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5B6C9F" w:rsidRPr="00F9515D" w:rsidTr="00F9515D">
        <w:trPr>
          <w:trHeight w:val="376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4 275,8</w:t>
            </w:r>
          </w:p>
        </w:tc>
      </w:tr>
      <w:tr w:rsidR="005B6C9F" w:rsidRPr="00F9515D" w:rsidTr="005B6C9F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5B6C9F" w:rsidRPr="00F9515D" w:rsidTr="00F9515D">
        <w:trPr>
          <w:trHeight w:val="1079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5B6C9F" w:rsidRPr="00F9515D" w:rsidTr="005B6C9F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3 500,9</w:t>
            </w:r>
          </w:p>
        </w:tc>
      </w:tr>
      <w:tr w:rsidR="005B6C9F" w:rsidRPr="00F9515D" w:rsidTr="005B6C9F">
        <w:trPr>
          <w:trHeight w:val="126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5B6C9F" w:rsidRPr="00F9515D" w:rsidTr="005B6C9F">
        <w:trPr>
          <w:trHeight w:val="126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635,1</w:t>
            </w:r>
          </w:p>
        </w:tc>
      </w:tr>
      <w:tr w:rsidR="005B6C9F" w:rsidRPr="00F9515D" w:rsidTr="00F9515D">
        <w:trPr>
          <w:trHeight w:val="85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B6C9F" w:rsidRPr="00F9515D" w:rsidTr="005B6C9F">
        <w:trPr>
          <w:trHeight w:val="126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5B6C9F" w:rsidRPr="00F9515D" w:rsidTr="005B6C9F">
        <w:trPr>
          <w:trHeight w:val="126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5B6C9F" w:rsidRPr="00F9515D" w:rsidTr="00F9515D">
        <w:trPr>
          <w:trHeight w:val="1557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B6C9F" w:rsidRPr="00F9515D" w:rsidTr="005B6C9F">
        <w:trPr>
          <w:trHeight w:val="94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5B6C9F" w:rsidRPr="00F9515D" w:rsidTr="00F9515D">
        <w:trPr>
          <w:trHeight w:val="64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5B6C9F" w:rsidRPr="00F9515D" w:rsidTr="00F9515D">
        <w:trPr>
          <w:trHeight w:val="414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B6C9F" w:rsidRPr="00F9515D" w:rsidTr="005B6C9F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B6C9F" w:rsidRPr="00F9515D" w:rsidTr="00F9515D">
        <w:trPr>
          <w:trHeight w:val="126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B6C9F" w:rsidRPr="00F9515D" w:rsidTr="005B6C9F">
        <w:trPr>
          <w:trHeight w:val="63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 Быстрогорского сельского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903,7</w:t>
            </w:r>
          </w:p>
        </w:tc>
      </w:tr>
      <w:tr w:rsidR="005B6C9F" w:rsidRPr="00F9515D" w:rsidTr="005B6C9F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B6C9F" w:rsidRPr="00F9515D" w:rsidTr="00F9515D">
        <w:trPr>
          <w:trHeight w:val="881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B6C9F" w:rsidRPr="00F9515D" w:rsidTr="005B6C9F">
        <w:trPr>
          <w:trHeight w:val="31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883,7</w:t>
            </w:r>
          </w:p>
        </w:tc>
      </w:tr>
      <w:tr w:rsidR="005B6C9F" w:rsidRPr="00F9515D" w:rsidTr="00F9515D">
        <w:trPr>
          <w:trHeight w:val="798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5B6C9F" w:rsidRPr="00F9515D" w:rsidTr="00F9515D">
        <w:trPr>
          <w:trHeight w:val="953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5B6C9F" w:rsidRPr="00F9515D" w:rsidTr="005B6C9F">
        <w:trPr>
          <w:trHeight w:val="94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5B6C9F" w:rsidRPr="00F9515D" w:rsidTr="005B6C9F">
        <w:trPr>
          <w:trHeight w:val="126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B6C9F" w:rsidRPr="00F9515D" w:rsidTr="005B6C9F">
        <w:trPr>
          <w:trHeight w:val="945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5B6C9F" w:rsidRPr="00F9515D" w:rsidTr="00F9515D">
        <w:trPr>
          <w:trHeight w:val="630"/>
        </w:trPr>
        <w:tc>
          <w:tcPr>
            <w:tcW w:w="3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9F" w:rsidRPr="00F9515D" w:rsidRDefault="005B6C9F" w:rsidP="005B6C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</w:tbl>
    <w:p w:rsidR="00F9515D" w:rsidRDefault="00F9515D" w:rsidP="005B6C9F"/>
    <w:p w:rsidR="000C2D5D" w:rsidRDefault="000C2D5D" w:rsidP="005B6C9F"/>
    <w:p w:rsidR="000C2D5D" w:rsidRDefault="000C2D5D" w:rsidP="005B6C9F"/>
    <w:p w:rsidR="000C2D5D" w:rsidRDefault="000C2D5D" w:rsidP="005B6C9F"/>
    <w:tbl>
      <w:tblPr>
        <w:tblW w:w="5000" w:type="pct"/>
        <w:tblLayout w:type="fixed"/>
        <w:tblLook w:val="04A0"/>
      </w:tblPr>
      <w:tblGrid>
        <w:gridCol w:w="2032"/>
        <w:gridCol w:w="604"/>
        <w:gridCol w:w="413"/>
        <w:gridCol w:w="468"/>
        <w:gridCol w:w="721"/>
        <w:gridCol w:w="512"/>
        <w:gridCol w:w="3581"/>
        <w:gridCol w:w="1134"/>
        <w:gridCol w:w="992"/>
        <w:gridCol w:w="992"/>
        <w:gridCol w:w="1698"/>
        <w:gridCol w:w="854"/>
        <w:gridCol w:w="1408"/>
      </w:tblGrid>
      <w:tr w:rsidR="00F9515D" w:rsidRPr="00F9515D" w:rsidTr="00F9515D">
        <w:trPr>
          <w:trHeight w:val="315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9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5</w:t>
            </w:r>
          </w:p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28.07.2017г. № 238-СД </w:t>
            </w:r>
          </w:p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F9515D" w:rsidRPr="00F9515D" w:rsidRDefault="00F9515D" w:rsidP="00F951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F9515D" w:rsidRPr="00F9515D" w:rsidTr="00F9515D">
        <w:trPr>
          <w:trHeight w:val="315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5D" w:rsidRPr="00F9515D" w:rsidTr="00F9515D">
        <w:trPr>
          <w:trHeight w:val="315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5D" w:rsidRPr="00F9515D" w:rsidTr="00F9515D">
        <w:trPr>
          <w:trHeight w:val="315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5D" w:rsidRPr="00F9515D" w:rsidTr="00F9515D">
        <w:trPr>
          <w:trHeight w:val="78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бюджета Быстрогорского сельского поселения Тацинского района на 2017 год</w:t>
            </w:r>
          </w:p>
        </w:tc>
      </w:tr>
      <w:tr w:rsidR="00F9515D" w:rsidRPr="00F9515D" w:rsidTr="00F9515D">
        <w:trPr>
          <w:trHeight w:val="255"/>
        </w:trPr>
        <w:tc>
          <w:tcPr>
            <w:tcW w:w="27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5D" w:rsidRPr="00F9515D" w:rsidTr="00F9515D">
        <w:trPr>
          <w:trHeight w:val="375"/>
        </w:trPr>
        <w:tc>
          <w:tcPr>
            <w:tcW w:w="27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F9515D" w:rsidRPr="00F9515D" w:rsidTr="00F9515D">
        <w:trPr>
          <w:trHeight w:val="315"/>
        </w:trPr>
        <w:tc>
          <w:tcPr>
            <w:tcW w:w="27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9515D" w:rsidRPr="00F9515D" w:rsidTr="00F9515D">
        <w:trPr>
          <w:trHeight w:val="315"/>
        </w:trPr>
        <w:tc>
          <w:tcPr>
            <w:tcW w:w="27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515D" w:rsidRPr="00F9515D" w:rsidTr="00F9515D">
        <w:trPr>
          <w:trHeight w:val="375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9515D" w:rsidRPr="00F9515D" w:rsidTr="00F9515D">
        <w:trPr>
          <w:trHeight w:val="41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17 873,1</w:t>
            </w:r>
          </w:p>
        </w:tc>
      </w:tr>
      <w:tr w:rsidR="00F9515D" w:rsidRPr="00F9515D" w:rsidTr="00F9515D">
        <w:trPr>
          <w:trHeight w:val="1411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F9515D" w:rsidRPr="00F9515D" w:rsidTr="00F9515D">
        <w:trPr>
          <w:trHeight w:val="112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F9515D" w:rsidRPr="00F9515D" w:rsidTr="000C2D5D">
        <w:trPr>
          <w:trHeight w:val="7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</w:t>
            </w: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F9515D" w:rsidRPr="00F9515D" w:rsidTr="00F9515D">
        <w:trPr>
          <w:trHeight w:val="556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F9515D" w:rsidRPr="00F9515D" w:rsidTr="00F9515D">
        <w:trPr>
          <w:trHeight w:val="1265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635,1</w:t>
            </w:r>
          </w:p>
        </w:tc>
      </w:tr>
      <w:tr w:rsidR="00F9515D" w:rsidRPr="00F9515D" w:rsidTr="00F9515D">
        <w:trPr>
          <w:trHeight w:val="589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F9515D" w:rsidRPr="00F9515D" w:rsidTr="00F9515D">
        <w:trPr>
          <w:trHeight w:val="1895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9515D" w:rsidRPr="00F9515D" w:rsidTr="000C2D5D">
        <w:trPr>
          <w:trHeight w:val="1234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9515D" w:rsidRPr="00F9515D" w:rsidTr="000C2D5D">
        <w:trPr>
          <w:trHeight w:val="842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F9515D" w:rsidRPr="00F9515D" w:rsidTr="00F9515D">
        <w:trPr>
          <w:trHeight w:val="125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9515D" w:rsidRPr="00F9515D" w:rsidTr="00F9515D">
        <w:trPr>
          <w:trHeight w:val="27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</w:t>
            </w: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F9515D" w:rsidRPr="00F9515D" w:rsidTr="00F9515D">
        <w:trPr>
          <w:trHeight w:val="84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адаптации инвалидов и других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маломобильными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F9515D" w:rsidRPr="00F9515D" w:rsidTr="00F9515D">
        <w:trPr>
          <w:trHeight w:val="764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F9515D" w:rsidRPr="00F9515D" w:rsidTr="00F9515D">
        <w:trPr>
          <w:trHeight w:val="791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F9515D" w:rsidRPr="00F9515D" w:rsidTr="00F9515D">
        <w:trPr>
          <w:trHeight w:val="1227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F9515D" w:rsidRPr="00F9515D" w:rsidTr="00F9515D">
        <w:trPr>
          <w:trHeight w:val="69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F9515D" w:rsidRPr="00F9515D" w:rsidTr="00F9515D">
        <w:trPr>
          <w:trHeight w:val="113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9515D" w:rsidRPr="00F9515D" w:rsidTr="00F9515D">
        <w:trPr>
          <w:trHeight w:val="834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F9515D" w:rsidRPr="00F9515D" w:rsidTr="00F9515D">
        <w:trPr>
          <w:trHeight w:val="7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</w:t>
            </w: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F9515D" w:rsidRPr="00F9515D" w:rsidTr="00F9515D">
        <w:trPr>
          <w:trHeight w:val="1124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F9515D" w:rsidRPr="00F9515D" w:rsidTr="00F9515D">
        <w:trPr>
          <w:trHeight w:val="1909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9515D" w:rsidRPr="00F9515D" w:rsidTr="00F9515D">
        <w:trPr>
          <w:trHeight w:val="2078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9515D" w:rsidRPr="00F9515D" w:rsidTr="00F9515D">
        <w:trPr>
          <w:trHeight w:val="84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9515D" w:rsidRPr="00F9515D" w:rsidTr="00F9515D">
        <w:trPr>
          <w:trHeight w:val="557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</w:t>
            </w: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9515D" w:rsidRPr="00F9515D" w:rsidTr="00F9515D">
        <w:trPr>
          <w:trHeight w:val="212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9515D" w:rsidRPr="00F9515D" w:rsidTr="00F9515D">
        <w:trPr>
          <w:trHeight w:val="1459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9515D" w:rsidRPr="00F9515D" w:rsidTr="00F9515D">
        <w:trPr>
          <w:trHeight w:val="178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1 713,5</w:t>
            </w:r>
          </w:p>
        </w:tc>
      </w:tr>
      <w:tr w:rsidR="00F9515D" w:rsidRPr="00F9515D" w:rsidTr="00F9515D">
        <w:trPr>
          <w:trHeight w:val="1128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(Уплата налогов, сборов и иных платежей)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9515D" w:rsidRPr="00F9515D" w:rsidTr="00F9515D">
        <w:trPr>
          <w:trHeight w:val="556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</w:t>
            </w: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9515D" w:rsidRPr="00F9515D" w:rsidTr="00F9515D">
        <w:trPr>
          <w:trHeight w:val="112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F9515D" w:rsidRPr="00F9515D" w:rsidTr="00F9515D">
        <w:trPr>
          <w:trHeight w:val="1440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515D" w:rsidRPr="00F9515D" w:rsidTr="00F9515D">
        <w:trPr>
          <w:trHeight w:val="1559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5 607,1</w:t>
            </w:r>
          </w:p>
        </w:tc>
      </w:tr>
      <w:tr w:rsidR="00F9515D" w:rsidRPr="00F9515D" w:rsidTr="00F9515D">
        <w:trPr>
          <w:trHeight w:val="1255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3 411,7</w:t>
            </w:r>
          </w:p>
        </w:tc>
      </w:tr>
      <w:tr w:rsidR="00F9515D" w:rsidRPr="00F9515D" w:rsidTr="000C2D5D">
        <w:trPr>
          <w:trHeight w:val="1156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освещения здания дома культуры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9515D" w:rsidRPr="00F9515D" w:rsidTr="00F9515D">
        <w:trPr>
          <w:trHeight w:val="855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танцевальной площадки здания дома культуры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772,4</w:t>
            </w:r>
          </w:p>
        </w:tc>
      </w:tr>
      <w:tr w:rsidR="00F9515D" w:rsidRPr="00F9515D" w:rsidTr="00F9515D">
        <w:trPr>
          <w:trHeight w:val="698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подпрограммы «Развитие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F9515D" w:rsidRPr="00F9515D" w:rsidTr="00F9515D">
        <w:trPr>
          <w:trHeight w:val="112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9515D" w:rsidRPr="00F9515D" w:rsidTr="000C2D5D">
        <w:trPr>
          <w:trHeight w:val="1173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F9515D" w:rsidRPr="00F9515D" w:rsidTr="000C2D5D">
        <w:trPr>
          <w:trHeight w:val="1546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F9515D" w:rsidRPr="00F9515D" w:rsidTr="00F9515D">
        <w:trPr>
          <w:trHeight w:val="315"/>
        </w:trPr>
        <w:tc>
          <w:tcPr>
            <w:tcW w:w="27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D" w:rsidRPr="00F9515D" w:rsidRDefault="00F9515D" w:rsidP="00F9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5D" w:rsidRPr="00F9515D" w:rsidRDefault="00F9515D" w:rsidP="00F951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17 873,1</w:t>
            </w:r>
          </w:p>
        </w:tc>
      </w:tr>
    </w:tbl>
    <w:p w:rsidR="00F9515D" w:rsidRDefault="00F9515D" w:rsidP="00F9515D"/>
    <w:p w:rsidR="00F9515D" w:rsidRDefault="00F9515D" w:rsidP="00F9515D"/>
    <w:p w:rsidR="00A56268" w:rsidRPr="00F9515D" w:rsidRDefault="00A56268" w:rsidP="00F9515D">
      <w:pPr>
        <w:sectPr w:rsidR="00A56268" w:rsidRPr="00F9515D" w:rsidSect="00A56268">
          <w:pgSz w:w="16838" w:h="11906" w:orient="landscape"/>
          <w:pgMar w:top="1134" w:right="794" w:bottom="567" w:left="851" w:header="709" w:footer="709" w:gutter="0"/>
          <w:cols w:space="708"/>
          <w:docGrid w:linePitch="360"/>
        </w:sectPr>
      </w:pPr>
    </w:p>
    <w:p w:rsidR="00282A7D" w:rsidRPr="00282A7D" w:rsidRDefault="00282A7D" w:rsidP="00282A7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2A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ПОСТАНОВЛЕНИЕ</w:t>
      </w:r>
    </w:p>
    <w:p w:rsidR="00282A7D" w:rsidRPr="00282A7D" w:rsidRDefault="00282A7D" w:rsidP="00282A7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июля 2017  г.                               № 88.1                                п. Быстрогорский     </w:t>
      </w:r>
    </w:p>
    <w:p w:rsidR="00282A7D" w:rsidRPr="00282A7D" w:rsidRDefault="00282A7D" w:rsidP="00282A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О внесении изменений в постановление</w:t>
      </w:r>
    </w:p>
    <w:p w:rsidR="00282A7D" w:rsidRPr="00282A7D" w:rsidRDefault="00282A7D" w:rsidP="00282A7D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Администрации Быстрогорского сельского </w:t>
      </w:r>
    </w:p>
    <w:p w:rsidR="00282A7D" w:rsidRPr="00282A7D" w:rsidRDefault="00282A7D" w:rsidP="00282A7D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поселения от 30.12.2016 г. № 222 «Об утверждении </w:t>
      </w:r>
    </w:p>
    <w:p w:rsidR="00282A7D" w:rsidRPr="00282A7D" w:rsidRDefault="00282A7D" w:rsidP="00282A7D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плана финансово-хозяйственной деятельности </w:t>
      </w:r>
    </w:p>
    <w:p w:rsidR="00282A7D" w:rsidRPr="00282A7D" w:rsidRDefault="00282A7D" w:rsidP="00282A7D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муниципального  бюджетного учреждения  культуры </w:t>
      </w:r>
    </w:p>
    <w:p w:rsidR="00282A7D" w:rsidRPr="00282A7D" w:rsidRDefault="00282A7D" w:rsidP="00282A7D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«Быстрогорский сельский Дом культуры» на 2017 год</w:t>
      </w:r>
    </w:p>
    <w:p w:rsidR="00282A7D" w:rsidRPr="00282A7D" w:rsidRDefault="00282A7D" w:rsidP="00282A7D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A7D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2018 и 2019 годов</w:t>
      </w: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282A7D" w:rsidRPr="00282A7D" w:rsidRDefault="00282A7D" w:rsidP="00282A7D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A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10.07.2017 г. № 236-СД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 на  2017 и на плановый период 2018 и 2019 годов»,</w:t>
      </w:r>
    </w:p>
    <w:p w:rsidR="00282A7D" w:rsidRPr="00282A7D" w:rsidRDefault="00282A7D" w:rsidP="00282A7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82A7D" w:rsidRPr="00282A7D" w:rsidRDefault="00282A7D" w:rsidP="00282A7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pStyle w:val="1"/>
        <w:spacing w:before="0" w:line="240" w:lineRule="auto"/>
        <w:ind w:firstLine="709"/>
        <w:jc w:val="both"/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82A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 </w:t>
      </w:r>
      <w:r w:rsidRPr="00282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постановление от 30.12.2016 года № 222 «Об утверждении Плана </w:t>
      </w: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2017 год </w:t>
      </w:r>
      <w:r w:rsidRPr="00282A7D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2018 и 2019 годов</w:t>
      </w:r>
      <w:r w:rsidRPr="00282A7D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», изложив приложение к постановлению в новой редакции согласно приложению к настоящему постановлению.</w:t>
      </w:r>
    </w:p>
    <w:p w:rsidR="00282A7D" w:rsidRPr="00282A7D" w:rsidRDefault="00282A7D" w:rsidP="00282A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A7D">
        <w:rPr>
          <w:rStyle w:val="af3"/>
          <w:b w:val="0"/>
          <w:color w:val="000000" w:themeColor="text1"/>
          <w:sz w:val="28"/>
          <w:szCs w:val="28"/>
        </w:rPr>
        <w:t xml:space="preserve">2. </w:t>
      </w:r>
      <w:r w:rsidRPr="00282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82A7D" w:rsidRPr="00282A7D" w:rsidRDefault="00282A7D" w:rsidP="00282A7D">
      <w:pPr>
        <w:pStyle w:val="western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282A7D"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282A7D" w:rsidRPr="00282A7D" w:rsidRDefault="00282A7D" w:rsidP="00282A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7D" w:rsidRPr="00282A7D" w:rsidRDefault="00282A7D" w:rsidP="00282A7D">
      <w:pPr>
        <w:pStyle w:val="1"/>
        <w:spacing w:before="0" w:line="240" w:lineRule="auto"/>
        <w:rPr>
          <w:rStyle w:val="af3"/>
          <w:b w:val="0"/>
          <w:color w:val="000000" w:themeColor="text1"/>
          <w:sz w:val="28"/>
          <w:szCs w:val="28"/>
        </w:rPr>
      </w:pPr>
      <w:r w:rsidRPr="00282A7D">
        <w:rPr>
          <w:rStyle w:val="af3"/>
          <w:b w:val="0"/>
          <w:color w:val="000000" w:themeColor="text1"/>
          <w:sz w:val="28"/>
          <w:szCs w:val="28"/>
        </w:rPr>
        <w:t>Глава Быстрогорского</w:t>
      </w: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  <w:r w:rsidRPr="00282A7D">
        <w:rPr>
          <w:rStyle w:val="af3"/>
          <w:b w:val="0"/>
          <w:color w:val="000000" w:themeColor="text1"/>
          <w:sz w:val="28"/>
          <w:szCs w:val="28"/>
        </w:rPr>
        <w:t xml:space="preserve">сельского поселения                                            </w:t>
      </w:r>
      <w:r w:rsidRPr="00282A7D">
        <w:rPr>
          <w:rStyle w:val="af3"/>
          <w:b w:val="0"/>
          <w:color w:val="000000" w:themeColor="text1"/>
          <w:sz w:val="28"/>
          <w:szCs w:val="28"/>
        </w:rPr>
        <w:tab/>
      </w:r>
      <w:r w:rsidRPr="00282A7D">
        <w:rPr>
          <w:rStyle w:val="af3"/>
          <w:b w:val="0"/>
          <w:color w:val="000000" w:themeColor="text1"/>
          <w:sz w:val="28"/>
          <w:szCs w:val="28"/>
        </w:rPr>
        <w:tab/>
        <w:t xml:space="preserve">        С.Н. Кутенко</w:t>
      </w: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705F26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  <w:r w:rsidRPr="00705F26">
        <w:rPr>
          <w:noProof/>
          <w:szCs w:val="28"/>
        </w:rPr>
        <w:lastRenderedPageBreak/>
        <w:drawing>
          <wp:inline distT="0" distB="0" distL="0" distR="0">
            <wp:extent cx="6480175" cy="55776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57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282A7D" w:rsidRDefault="00684257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  <w:r w:rsidRPr="00684257">
        <w:rPr>
          <w:noProof/>
          <w:szCs w:val="28"/>
        </w:rPr>
        <w:lastRenderedPageBreak/>
        <w:drawing>
          <wp:inline distT="0" distB="0" distL="0" distR="0">
            <wp:extent cx="6343650" cy="474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684257" w:rsidRDefault="00684257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  <w:sectPr w:rsidR="00684257" w:rsidSect="002467B5">
          <w:pgSz w:w="11906" w:h="16838"/>
          <w:pgMar w:top="794" w:right="567" w:bottom="851" w:left="1134" w:header="709" w:footer="709" w:gutter="0"/>
          <w:cols w:space="708"/>
          <w:docGrid w:linePitch="360"/>
        </w:sectPr>
      </w:pPr>
    </w:p>
    <w:p w:rsidR="00282A7D" w:rsidRPr="00282A7D" w:rsidRDefault="00282A7D" w:rsidP="00282A7D">
      <w:pPr>
        <w:spacing w:after="0" w:line="240" w:lineRule="auto"/>
        <w:rPr>
          <w:rStyle w:val="af3"/>
          <w:b w:val="0"/>
          <w:color w:val="000000" w:themeColor="text1"/>
          <w:sz w:val="28"/>
          <w:szCs w:val="28"/>
        </w:rPr>
      </w:pPr>
    </w:p>
    <w:p w:rsidR="00EC6E35" w:rsidRPr="00282A7D" w:rsidRDefault="00684257" w:rsidP="00282A7D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84257">
        <w:rPr>
          <w:noProof/>
          <w:szCs w:val="28"/>
        </w:rPr>
        <w:drawing>
          <wp:inline distT="0" distB="0" distL="0" distR="0">
            <wp:extent cx="9886950" cy="6067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796" cy="607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  <w:sectPr w:rsidR="00684257" w:rsidSect="00684257">
          <w:pgSz w:w="16838" w:h="11906" w:orient="landscape"/>
          <w:pgMar w:top="1134" w:right="794" w:bottom="567" w:left="851" w:header="709" w:footer="709" w:gutter="0"/>
          <w:cols w:space="708"/>
          <w:docGrid w:linePitch="360"/>
        </w:sectPr>
      </w:pP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</w:pPr>
      <w:r w:rsidRPr="00684257">
        <w:rPr>
          <w:noProof/>
        </w:rPr>
        <w:lastRenderedPageBreak/>
        <w:drawing>
          <wp:inline distT="0" distB="0" distL="0" distR="0">
            <wp:extent cx="9648825" cy="408622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61009" cy="40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  <w:sectPr w:rsidR="00684257" w:rsidSect="00684257">
          <w:pgSz w:w="16838" w:h="11906" w:orient="landscape"/>
          <w:pgMar w:top="1134" w:right="794" w:bottom="567" w:left="851" w:header="709" w:footer="709" w:gutter="0"/>
          <w:cols w:space="708"/>
          <w:docGrid w:linePitch="360"/>
        </w:sectPr>
      </w:pP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</w:pPr>
      <w:r w:rsidRPr="00684257">
        <w:rPr>
          <w:noProof/>
        </w:rPr>
        <w:drawing>
          <wp:inline distT="0" distB="0" distL="0" distR="0">
            <wp:extent cx="5647619" cy="4476191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4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684257" w:rsidRDefault="00684257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C285F" w:rsidRPr="008C285F" w:rsidRDefault="008C285F" w:rsidP="008C285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8C285F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ПОСТАНОВЛЕНИЕ</w:t>
      </w:r>
    </w:p>
    <w:p w:rsidR="008C285F" w:rsidRPr="008C285F" w:rsidRDefault="008C285F" w:rsidP="008C285F">
      <w:pPr>
        <w:pStyle w:val="1"/>
        <w:spacing w:before="0" w:line="240" w:lineRule="auto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285F">
        <w:rPr>
          <w:rFonts w:ascii="Times New Roman" w:hAnsi="Times New Roman" w:cs="Times New Roman"/>
          <w:iCs/>
          <w:color w:val="auto"/>
          <w:sz w:val="28"/>
          <w:szCs w:val="28"/>
        </w:rPr>
        <w:t>18 июля 2017 года                                    № 89                             п. Быстрогорский</w:t>
      </w:r>
    </w:p>
    <w:p w:rsidR="008C285F" w:rsidRPr="008C285F" w:rsidRDefault="008C285F" w:rsidP="008C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3" w:type="dxa"/>
        <w:tblLook w:val="01E0"/>
      </w:tblPr>
      <w:tblGrid>
        <w:gridCol w:w="6644"/>
        <w:gridCol w:w="3759"/>
      </w:tblGrid>
      <w:tr w:rsidR="008C285F" w:rsidRPr="008C285F" w:rsidTr="001833E9">
        <w:tc>
          <w:tcPr>
            <w:tcW w:w="6644" w:type="dxa"/>
          </w:tcPr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b/>
                <w:sz w:val="28"/>
                <w:szCs w:val="28"/>
              </w:rPr>
              <w:t>О выделении специальных мест для размещения печатных агитационных материалов в период подготовки и проведения выборов депутатов Собрания депутатов Быстрогорского сельского поселения Тацинского района Ростовской области четвертого созыва 10 сентября 2017 года</w:t>
            </w:r>
          </w:p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</w:tcPr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C285F" w:rsidRPr="008C285F" w:rsidRDefault="008C285F" w:rsidP="008C28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5F">
        <w:rPr>
          <w:rFonts w:ascii="Times New Roman" w:hAnsi="Times New Roman" w:cs="Times New Roman"/>
          <w:b/>
          <w:sz w:val="28"/>
          <w:szCs w:val="28"/>
        </w:rPr>
        <w:tab/>
      </w:r>
      <w:r w:rsidRPr="008C285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7  статьи 54 Федерального закона № 67-ФЗ от 12 июня </w:t>
      </w:r>
      <w:smartTag w:uri="urn:schemas-microsoft-com:office:smarttags" w:element="metricconverter">
        <w:smartTagPr>
          <w:attr w:name="ProductID" w:val="2002 г"/>
        </w:smartTagPr>
        <w:r w:rsidRPr="008C285F">
          <w:rPr>
            <w:rFonts w:ascii="Times New Roman" w:hAnsi="Times New Roman" w:cs="Times New Roman"/>
            <w:bCs/>
            <w:sz w:val="28"/>
            <w:szCs w:val="28"/>
          </w:rPr>
          <w:t>2002 г</w:t>
        </w:r>
      </w:smartTag>
      <w:r w:rsidRPr="008C285F">
        <w:rPr>
          <w:rFonts w:ascii="Times New Roman" w:hAnsi="Times New Roman" w:cs="Times New Roman"/>
          <w:bCs/>
          <w:sz w:val="28"/>
          <w:szCs w:val="28"/>
        </w:rPr>
        <w:t xml:space="preserve">. «Об основных гарантиях избирательных прав и права на участие в референдуме граждан Российской Федерации», </w:t>
      </w:r>
    </w:p>
    <w:p w:rsidR="008C285F" w:rsidRPr="008C285F" w:rsidRDefault="008C285F" w:rsidP="008C2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85F" w:rsidRPr="008C285F" w:rsidRDefault="008C285F" w:rsidP="008C2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5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285F" w:rsidRPr="008C285F" w:rsidRDefault="008C285F" w:rsidP="008C285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hAnsi="Times New Roman" w:cs="Times New Roman"/>
          <w:sz w:val="28"/>
          <w:szCs w:val="28"/>
        </w:rPr>
        <w:t xml:space="preserve">Выделить на территории каждого избирательного участка специальные места для размещения печатных агитационных материалов в период подготовки и проведения выборов депутатов Собрания депутатов Быстрогорского сельского  поселения Тацинского района Ростовской области четвертого созыва 10 сентября 2017 года </w:t>
      </w:r>
      <w:proofErr w:type="gramStart"/>
      <w:r w:rsidRPr="008C285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C285F">
        <w:rPr>
          <w:rFonts w:ascii="Times New Roman" w:hAnsi="Times New Roman" w:cs="Times New Roman"/>
          <w:sz w:val="28"/>
          <w:szCs w:val="28"/>
        </w:rPr>
        <w:t>.</w:t>
      </w:r>
    </w:p>
    <w:p w:rsidR="008C285F" w:rsidRPr="008C285F" w:rsidRDefault="008C285F" w:rsidP="008C285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hAnsi="Times New Roman" w:cs="Times New Roman"/>
          <w:sz w:val="28"/>
          <w:szCs w:val="28"/>
        </w:rPr>
        <w:lastRenderedPageBreak/>
        <w:t>Направить настоящее постановление в  территориальную избирательную комиссию, участковые избирательные комиссии Тацинского района.</w:t>
      </w:r>
    </w:p>
    <w:p w:rsidR="008C285F" w:rsidRPr="008C285F" w:rsidRDefault="008C285F" w:rsidP="008C285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 сети  Интернет.</w:t>
      </w:r>
    </w:p>
    <w:p w:rsidR="008C285F" w:rsidRPr="008C285F" w:rsidRDefault="008C285F" w:rsidP="008C285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28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главного специалиста Администрации Быстрогорского сельского поселения </w:t>
      </w:r>
      <w:proofErr w:type="spellStart"/>
      <w:r w:rsidRPr="008C285F">
        <w:rPr>
          <w:rFonts w:ascii="Times New Roman" w:hAnsi="Times New Roman" w:cs="Times New Roman"/>
          <w:sz w:val="28"/>
          <w:szCs w:val="28"/>
        </w:rPr>
        <w:t>А.А.Мышанского</w:t>
      </w:r>
      <w:proofErr w:type="spellEnd"/>
      <w:r w:rsidRPr="008C285F">
        <w:rPr>
          <w:rFonts w:ascii="Times New Roman" w:hAnsi="Times New Roman" w:cs="Times New Roman"/>
          <w:sz w:val="28"/>
          <w:szCs w:val="28"/>
        </w:rPr>
        <w:t>.</w:t>
      </w:r>
    </w:p>
    <w:p w:rsidR="008C285F" w:rsidRPr="008C285F" w:rsidRDefault="008C285F" w:rsidP="008C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85F" w:rsidRPr="008C285F" w:rsidRDefault="008C285F" w:rsidP="008C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hAnsi="Times New Roman" w:cs="Times New Roman"/>
          <w:sz w:val="28"/>
          <w:szCs w:val="28"/>
        </w:rPr>
        <w:t>И.О Главы Быстрогорского</w:t>
      </w:r>
    </w:p>
    <w:p w:rsidR="008C285F" w:rsidRPr="008C285F" w:rsidRDefault="008C285F" w:rsidP="008C285F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А.В Харитонов</w:t>
      </w:r>
    </w:p>
    <w:p w:rsidR="008C285F" w:rsidRPr="008C285F" w:rsidRDefault="008C285F" w:rsidP="001E5E61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C285F" w:rsidRPr="008C285F" w:rsidRDefault="008C285F" w:rsidP="008C285F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hAnsi="Times New Roman" w:cs="Times New Roman"/>
          <w:sz w:val="28"/>
          <w:szCs w:val="28"/>
        </w:rPr>
        <w:t xml:space="preserve">    Приложение  </w:t>
      </w:r>
    </w:p>
    <w:p w:rsidR="008C285F" w:rsidRPr="008C285F" w:rsidRDefault="008C285F" w:rsidP="008C285F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к постановлению Администрации</w:t>
      </w:r>
    </w:p>
    <w:p w:rsidR="008C285F" w:rsidRPr="008C285F" w:rsidRDefault="008C285F" w:rsidP="008C285F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85F">
        <w:rPr>
          <w:rFonts w:ascii="Times New Roman" w:eastAsia="Calibri" w:hAnsi="Times New Roman" w:cs="Times New Roman"/>
          <w:sz w:val="28"/>
          <w:szCs w:val="28"/>
          <w:lang w:eastAsia="en-US"/>
        </w:rPr>
        <w:t>Быстрогорского сельского поселения</w:t>
      </w:r>
    </w:p>
    <w:p w:rsidR="008C285F" w:rsidRPr="001E5E61" w:rsidRDefault="008C285F" w:rsidP="001E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от 18.07.2017 года № 89</w:t>
      </w:r>
    </w:p>
    <w:p w:rsidR="008C285F" w:rsidRPr="008C285F" w:rsidRDefault="008C285F" w:rsidP="008C285F">
      <w:pPr>
        <w:shd w:val="clear" w:color="auto" w:fill="FFFFFF"/>
        <w:spacing w:after="0" w:line="240" w:lineRule="auto"/>
        <w:ind w:hanging="7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85F">
        <w:rPr>
          <w:rFonts w:ascii="Times New Roman" w:hAnsi="Times New Roman" w:cs="Times New Roman"/>
          <w:b/>
          <w:bCs/>
          <w:sz w:val="28"/>
          <w:szCs w:val="28"/>
        </w:rPr>
        <w:t>Специальные места</w:t>
      </w:r>
    </w:p>
    <w:p w:rsidR="008C285F" w:rsidRPr="008C285F" w:rsidRDefault="008C285F" w:rsidP="008C285F">
      <w:pPr>
        <w:shd w:val="clear" w:color="auto" w:fill="FFFFFF"/>
        <w:spacing w:after="0" w:line="240" w:lineRule="auto"/>
        <w:ind w:hanging="792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8C285F">
        <w:rPr>
          <w:rFonts w:ascii="Times New Roman" w:hAnsi="Times New Roman" w:cs="Times New Roman"/>
          <w:b/>
          <w:bCs/>
          <w:sz w:val="28"/>
          <w:szCs w:val="28"/>
        </w:rPr>
        <w:t>для размещения печатных агитационных материалов</w:t>
      </w:r>
    </w:p>
    <w:p w:rsidR="008C285F" w:rsidRPr="008C285F" w:rsidRDefault="008C285F" w:rsidP="008C285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8C285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на территории каждого избирательного участка муниципального образования «Быстрогорское сельское поселение» Тацинского района Ростовской области в период подготовки и проведения выборов депутатов </w:t>
      </w:r>
      <w:r w:rsidRPr="008C285F">
        <w:rPr>
          <w:rFonts w:ascii="Times New Roman" w:hAnsi="Times New Roman" w:cs="Times New Roman"/>
          <w:sz w:val="28"/>
          <w:szCs w:val="28"/>
          <w:lang w:val="ru-RU"/>
        </w:rPr>
        <w:t>Собрания депутатов Быстрогорского сельского поселения Тацинского района Ростовской области четвертого созыва 10 сентября 2017 года</w:t>
      </w:r>
    </w:p>
    <w:p w:rsidR="008C285F" w:rsidRPr="008C285F" w:rsidRDefault="008C285F" w:rsidP="008C2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7319"/>
      </w:tblGrid>
      <w:tr w:rsidR="008C285F" w:rsidRPr="008C285F" w:rsidTr="001833E9">
        <w:trPr>
          <w:trHeight w:val="133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F" w:rsidRPr="008C285F" w:rsidRDefault="008C285F" w:rsidP="008C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F" w:rsidRPr="008C285F" w:rsidRDefault="008C285F" w:rsidP="008C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Населенный пункт,</w:t>
            </w:r>
          </w:p>
          <w:p w:rsidR="008C285F" w:rsidRPr="008C285F" w:rsidRDefault="008C285F" w:rsidP="008C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место размещения печатных агитационных материалов</w:t>
            </w:r>
          </w:p>
        </w:tc>
      </w:tr>
      <w:tr w:rsidR="008C285F" w:rsidRPr="008C285F" w:rsidTr="001833E9">
        <w:trPr>
          <w:trHeight w:val="53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F" w:rsidRPr="008C285F" w:rsidRDefault="008C285F" w:rsidP="008C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Быстрогорское сельское поселение</w:t>
            </w:r>
          </w:p>
        </w:tc>
      </w:tr>
      <w:tr w:rsidR="008C285F" w:rsidRPr="008C285F" w:rsidTr="001833E9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F" w:rsidRPr="008C285F" w:rsidRDefault="008C285F" w:rsidP="008C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2327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п. Быстрогорский, </w:t>
            </w:r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ул. Волгодонская, 11</w:t>
            </w:r>
            <w:r w:rsidRPr="008C2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,информационный стенд на </w:t>
            </w:r>
            <w:r w:rsidRPr="008C2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центральной площади поселения</w:t>
            </w:r>
            <w:r w:rsidRPr="008C2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п. Быстрогорский, </w:t>
            </w:r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пер. </w:t>
            </w:r>
            <w:proofErr w:type="gramStart"/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Торговый</w:t>
            </w:r>
            <w:proofErr w:type="gramEnd"/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1, </w:t>
            </w:r>
            <w:proofErr w:type="spellStart"/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штендер</w:t>
            </w:r>
            <w:proofErr w:type="spellEnd"/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«Выборы»</w:t>
            </w:r>
          </w:p>
        </w:tc>
      </w:tr>
      <w:tr w:rsidR="008C285F" w:rsidRPr="008C285F" w:rsidTr="001833E9">
        <w:trPr>
          <w:trHeight w:val="79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F" w:rsidRPr="008C285F" w:rsidRDefault="008C285F" w:rsidP="008C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2328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п. Быстрогорский, </w:t>
            </w:r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ул. Санаторная 6,</w:t>
            </w:r>
          </w:p>
          <w:p w:rsidR="008C285F" w:rsidRPr="008C285F" w:rsidRDefault="008C285F" w:rsidP="008C2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C2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магазин «Ассорти»</w:t>
            </w:r>
          </w:p>
        </w:tc>
      </w:tr>
    </w:tbl>
    <w:p w:rsidR="008C285F" w:rsidRPr="008C285F" w:rsidRDefault="008C285F" w:rsidP="008C285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E5E61" w:rsidRDefault="001E5E6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964801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</w:t>
      </w:r>
      <w:r w:rsidR="001344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31</w:t>
      </w:r>
      <w:r w:rsidR="003A4E53">
        <w:rPr>
          <w:rFonts w:ascii="Times New Roman" w:hAnsi="Times New Roman" w:cs="Times New Roman"/>
          <w:b/>
          <w:bCs/>
        </w:rPr>
        <w:t xml:space="preserve"> июл</w:t>
      </w:r>
      <w:r w:rsidR="0013443F">
        <w:rPr>
          <w:rFonts w:ascii="Times New Roman" w:hAnsi="Times New Roman" w:cs="Times New Roman"/>
          <w:b/>
          <w:bCs/>
        </w:rPr>
        <w:t>я 2017 года</w:t>
      </w:r>
      <w:r w:rsidR="009D3CC5">
        <w:rPr>
          <w:rFonts w:ascii="Times New Roman" w:hAnsi="Times New Roman" w:cs="Times New Roman"/>
          <w:b/>
          <w:bCs/>
        </w:rPr>
        <w:t xml:space="preserve"> № 1</w:t>
      </w:r>
      <w:r>
        <w:rPr>
          <w:rFonts w:ascii="Times New Roman" w:hAnsi="Times New Roman" w:cs="Times New Roman"/>
          <w:b/>
          <w:bCs/>
        </w:rPr>
        <w:t>9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2467B5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25A51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C2D5D"/>
    <w:rsid w:val="000D1C21"/>
    <w:rsid w:val="000D793D"/>
    <w:rsid w:val="000F17B3"/>
    <w:rsid w:val="0013443F"/>
    <w:rsid w:val="00154663"/>
    <w:rsid w:val="00161D9F"/>
    <w:rsid w:val="001633FC"/>
    <w:rsid w:val="00177AF5"/>
    <w:rsid w:val="001930E8"/>
    <w:rsid w:val="001A06C2"/>
    <w:rsid w:val="001B034C"/>
    <w:rsid w:val="001B66C8"/>
    <w:rsid w:val="001B7343"/>
    <w:rsid w:val="001C62CA"/>
    <w:rsid w:val="001D2C31"/>
    <w:rsid w:val="001E2469"/>
    <w:rsid w:val="001E56E9"/>
    <w:rsid w:val="001E5E61"/>
    <w:rsid w:val="001F5A8E"/>
    <w:rsid w:val="00203740"/>
    <w:rsid w:val="0020756B"/>
    <w:rsid w:val="002127F0"/>
    <w:rsid w:val="00214549"/>
    <w:rsid w:val="00230946"/>
    <w:rsid w:val="00245263"/>
    <w:rsid w:val="002467B5"/>
    <w:rsid w:val="00247C60"/>
    <w:rsid w:val="00253034"/>
    <w:rsid w:val="00266359"/>
    <w:rsid w:val="00282A7D"/>
    <w:rsid w:val="0028317B"/>
    <w:rsid w:val="002D3520"/>
    <w:rsid w:val="002E7E99"/>
    <w:rsid w:val="002F004D"/>
    <w:rsid w:val="00310DA0"/>
    <w:rsid w:val="00320837"/>
    <w:rsid w:val="00353AB5"/>
    <w:rsid w:val="0035589C"/>
    <w:rsid w:val="00367BAC"/>
    <w:rsid w:val="0037796C"/>
    <w:rsid w:val="003A4E53"/>
    <w:rsid w:val="003B404E"/>
    <w:rsid w:val="003D0427"/>
    <w:rsid w:val="003E54A6"/>
    <w:rsid w:val="0040114E"/>
    <w:rsid w:val="004100E4"/>
    <w:rsid w:val="00445BBE"/>
    <w:rsid w:val="00461A14"/>
    <w:rsid w:val="004940DD"/>
    <w:rsid w:val="0049793F"/>
    <w:rsid w:val="004B292A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BAA"/>
    <w:rsid w:val="005A2CB7"/>
    <w:rsid w:val="005B6C9F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84257"/>
    <w:rsid w:val="006A5124"/>
    <w:rsid w:val="006B2751"/>
    <w:rsid w:val="006C5C0B"/>
    <w:rsid w:val="006E52EE"/>
    <w:rsid w:val="006E732F"/>
    <w:rsid w:val="0070403B"/>
    <w:rsid w:val="00705F26"/>
    <w:rsid w:val="00710BE7"/>
    <w:rsid w:val="00715068"/>
    <w:rsid w:val="0072105C"/>
    <w:rsid w:val="00724CE3"/>
    <w:rsid w:val="007442C9"/>
    <w:rsid w:val="00745AF8"/>
    <w:rsid w:val="00746FB6"/>
    <w:rsid w:val="0076017B"/>
    <w:rsid w:val="00761342"/>
    <w:rsid w:val="0076474C"/>
    <w:rsid w:val="00776E83"/>
    <w:rsid w:val="00784577"/>
    <w:rsid w:val="007860C0"/>
    <w:rsid w:val="00786539"/>
    <w:rsid w:val="007867FB"/>
    <w:rsid w:val="007960C1"/>
    <w:rsid w:val="00797E56"/>
    <w:rsid w:val="007B0CB5"/>
    <w:rsid w:val="007B3492"/>
    <w:rsid w:val="007E2A75"/>
    <w:rsid w:val="00803408"/>
    <w:rsid w:val="00821E89"/>
    <w:rsid w:val="00867D8A"/>
    <w:rsid w:val="0087034B"/>
    <w:rsid w:val="00870961"/>
    <w:rsid w:val="00885175"/>
    <w:rsid w:val="008A30E7"/>
    <w:rsid w:val="008A66BA"/>
    <w:rsid w:val="008C285F"/>
    <w:rsid w:val="008D65C4"/>
    <w:rsid w:val="00911272"/>
    <w:rsid w:val="00911E57"/>
    <w:rsid w:val="00923D3D"/>
    <w:rsid w:val="00932F9B"/>
    <w:rsid w:val="00964801"/>
    <w:rsid w:val="009C3A0A"/>
    <w:rsid w:val="009D3CC5"/>
    <w:rsid w:val="009E7A71"/>
    <w:rsid w:val="00A00A01"/>
    <w:rsid w:val="00A10932"/>
    <w:rsid w:val="00A2736B"/>
    <w:rsid w:val="00A51DBF"/>
    <w:rsid w:val="00A56268"/>
    <w:rsid w:val="00A6479F"/>
    <w:rsid w:val="00A66F21"/>
    <w:rsid w:val="00A67813"/>
    <w:rsid w:val="00A67F0F"/>
    <w:rsid w:val="00AC125F"/>
    <w:rsid w:val="00AC63FB"/>
    <w:rsid w:val="00AF230F"/>
    <w:rsid w:val="00AF514E"/>
    <w:rsid w:val="00B0160B"/>
    <w:rsid w:val="00B03860"/>
    <w:rsid w:val="00B20F07"/>
    <w:rsid w:val="00B40DC1"/>
    <w:rsid w:val="00B439C6"/>
    <w:rsid w:val="00B43A52"/>
    <w:rsid w:val="00B46417"/>
    <w:rsid w:val="00B478DB"/>
    <w:rsid w:val="00B5149D"/>
    <w:rsid w:val="00B5273C"/>
    <w:rsid w:val="00B54506"/>
    <w:rsid w:val="00B6719F"/>
    <w:rsid w:val="00B75B3B"/>
    <w:rsid w:val="00B76D04"/>
    <w:rsid w:val="00B83CA8"/>
    <w:rsid w:val="00B84B98"/>
    <w:rsid w:val="00BD7E15"/>
    <w:rsid w:val="00BF00DE"/>
    <w:rsid w:val="00BF5D0E"/>
    <w:rsid w:val="00C12ABB"/>
    <w:rsid w:val="00C65CC3"/>
    <w:rsid w:val="00C7072A"/>
    <w:rsid w:val="00C815B8"/>
    <w:rsid w:val="00C9454A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6E7E"/>
    <w:rsid w:val="00DA0B04"/>
    <w:rsid w:val="00DC63B2"/>
    <w:rsid w:val="00E22151"/>
    <w:rsid w:val="00E259BD"/>
    <w:rsid w:val="00E26D4C"/>
    <w:rsid w:val="00E319B6"/>
    <w:rsid w:val="00E319D6"/>
    <w:rsid w:val="00E52840"/>
    <w:rsid w:val="00E5568D"/>
    <w:rsid w:val="00E61A7D"/>
    <w:rsid w:val="00E66C5B"/>
    <w:rsid w:val="00E73E94"/>
    <w:rsid w:val="00E928BB"/>
    <w:rsid w:val="00EB1EF7"/>
    <w:rsid w:val="00EB56BE"/>
    <w:rsid w:val="00EC6E35"/>
    <w:rsid w:val="00ED1F6D"/>
    <w:rsid w:val="00ED484E"/>
    <w:rsid w:val="00EE7609"/>
    <w:rsid w:val="00F00CB0"/>
    <w:rsid w:val="00F20A5E"/>
    <w:rsid w:val="00F221D4"/>
    <w:rsid w:val="00F5479A"/>
    <w:rsid w:val="00F73A40"/>
    <w:rsid w:val="00F748BD"/>
    <w:rsid w:val="00F921DB"/>
    <w:rsid w:val="00F9515D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B2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442C9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442C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6B27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65AE-997C-483F-A20E-D274C85B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38</Pages>
  <Words>11344</Words>
  <Characters>64666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777</cp:lastModifiedBy>
  <cp:revision>14</cp:revision>
  <cp:lastPrinted>2017-08-03T14:01:00Z</cp:lastPrinted>
  <dcterms:created xsi:type="dcterms:W3CDTF">2017-08-02T07:30:00Z</dcterms:created>
  <dcterms:modified xsi:type="dcterms:W3CDTF">2017-08-03T14:02:00Z</dcterms:modified>
</cp:coreProperties>
</file>